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6B1540"/>
          <w:sz w:val="40"/>
          <w:szCs w:val="40"/>
        </w:rPr>
        <w:t xml:space="preserve">연꽃이 피는 바다 — 어둠을 밝힌 딸의 사랑</w:t>
      </w:r>
    </w:p>
    <w:p>
      <w:pPr>
        <w:spacing w:before="200"/>
        <w:jc w:val="center"/>
      </w:pPr>
      <w:r>
        <w:rPr>
          <w:rFonts w:ascii="Arial" w:cs="Arial" w:eastAsia="Arial" w:hAnsi="Arial"/>
          <w:color w:val="666666"/>
          <w:sz w:val="24"/>
          <w:szCs w:val="24"/>
        </w:rPr>
        <w:t xml:space="preserve">📖 고전문학 04 · 심청전 서사형 확장 동화</w:t>
      </w:r>
    </w:p>
    <w:p>
      <w:pPr>
        <w:spacing w:before="300"/>
        <w:jc w:val="center"/>
      </w:pPr>
      <w:r>
        <w:rPr>
          <w:rFonts w:ascii="Arial" w:cs="Arial" w:eastAsia="Arial" w:hAnsi="Arial"/>
          <w:i/>
          <w:iCs/>
          <w:color w:val="8B2252"/>
          <w:sz w:val="24"/>
          <w:szCs w:val="24"/>
        </w:rPr>
        <w:t xml:space="preserve">"효는 기적을 만든다."</w:t>
      </w:r>
    </w:p>
    <w:p>
      <w:r>
        <w:br w:type="page"/>
      </w:r>
    </w:p>
    <w:p>
      <w:pPr>
        <w:pBdr>
          <w:bottom w:val="single" w:color="8B2252" w:sz="6" w:space="4"/>
        </w:pBdr>
        <w:spacing w:before="300" w:after="200"/>
      </w:pPr>
      <w:r>
        <w:rPr>
          <w:rFonts w:ascii="Arial" w:cs="Arial" w:eastAsia="Arial" w:hAnsi="Arial"/>
          <w:b/>
          <w:bCs/>
          <w:color w:val="6B1540"/>
          <w:sz w:val="30"/>
          <w:szCs w:val="30"/>
        </w:rPr>
        <w:t xml:space="preserve">🎭 등장인물 소개</w:t>
      </w:r>
    </w:p>
    <w:p>
      <w:pPr>
        <w:spacing w:before="100" w:after="100"/>
      </w:pPr>
      <w:r>
        <w:rPr>
          <w:rFonts w:ascii="Arial" w:cs="Arial" w:eastAsia="Arial" w:hAnsi="Arial"/>
          <w:b/>
          <w:bCs/>
          <w:color w:val="8B2252"/>
          <w:sz w:val="22"/>
          <w:szCs w:val="22"/>
        </w:rPr>
        <w:t xml:space="preserve">심 청 — </w:t>
      </w:r>
      <w:r>
        <w:rPr>
          <w:rFonts w:ascii="Batang" w:cs="Batang" w:eastAsia="Batang" w:hAnsi="Batang"/>
          <w:sz w:val="22"/>
          <w:szCs w:val="22"/>
        </w:rPr>
        <w:t xml:space="preserve">열다섯 살, 세상에서 가장 맑은 마음을 가진 소녀. 앞이 보이지 않는 아버지를 홀로 돌보며 살아간다. 나약해 보이지만 사랑 앞에서는 누구보다 강하고, 두려움 앞에서도 물러서지 않는 효녀.</w:t>
      </w:r>
    </w:p>
    <w:p>
      <w:pPr>
        <w:spacing w:before="100" w:after="100"/>
      </w:pPr>
      <w:r>
        <w:rPr>
          <w:rFonts w:ascii="Arial" w:cs="Arial" w:eastAsia="Arial" w:hAnsi="Arial"/>
          <w:b/>
          <w:bCs/>
          <w:color w:val="8B2252"/>
          <w:sz w:val="22"/>
          <w:szCs w:val="22"/>
        </w:rPr>
        <w:t xml:space="preserve">심 봉사 — </w:t>
      </w:r>
      <w:r>
        <w:rPr>
          <w:rFonts w:ascii="Batang" w:cs="Batang" w:eastAsia="Batang" w:hAnsi="Batang"/>
          <w:sz w:val="22"/>
          <w:szCs w:val="22"/>
        </w:rPr>
        <w:t xml:space="preserve">심청의 아버지. 태어날 때부터 눈이 보이지 않는 맹인으로, 아내를 일찍 잃고 딸 하나만을 의지해 살아간다. 순박하고 어수룩하지만, 딸을 향한 사랑만은 세상 누구보다 깊다.</w:t>
      </w:r>
    </w:p>
    <w:p>
      <w:pPr>
        <w:spacing w:before="100" w:after="100"/>
      </w:pPr>
      <w:r>
        <w:rPr>
          <w:rFonts w:ascii="Arial" w:cs="Arial" w:eastAsia="Arial" w:hAnsi="Arial"/>
          <w:b/>
          <w:bCs/>
          <w:color w:val="8B2252"/>
          <w:sz w:val="22"/>
          <w:szCs w:val="22"/>
        </w:rPr>
        <w:t xml:space="preserve">뺑 덕 어미 — </w:t>
      </w:r>
      <w:r>
        <w:rPr>
          <w:rFonts w:ascii="Batang" w:cs="Batang" w:eastAsia="Batang" w:hAnsi="Batang"/>
          <w:sz w:val="22"/>
          <w:szCs w:val="22"/>
        </w:rPr>
        <w:t xml:space="preserve">마을에서 심봉사에게 접근하는 교활한 여인. 심봉사의 재산을 노리고, 심청이를 내쫓으려 한다. 이 이야기의 현실적 갈등을 만들어내는 인물.</w:t>
      </w:r>
    </w:p>
    <w:p>
      <w:pPr>
        <w:spacing w:before="100" w:after="100"/>
      </w:pPr>
      <w:r>
        <w:rPr>
          <w:rFonts w:ascii="Arial" w:cs="Arial" w:eastAsia="Arial" w:hAnsi="Arial"/>
          <w:b/>
          <w:bCs/>
          <w:color w:val="8B2252"/>
          <w:sz w:val="22"/>
          <w:szCs w:val="22"/>
        </w:rPr>
        <w:t xml:space="preserve">화 주승 — </w:t>
      </w:r>
      <w:r>
        <w:rPr>
          <w:rFonts w:ascii="Batang" w:cs="Batang" w:eastAsia="Batang" w:hAnsi="Batang"/>
          <w:sz w:val="22"/>
          <w:szCs w:val="22"/>
        </w:rPr>
        <w:t xml:space="preserve">몽운사의 승려. 심봉사에게 '공양미 삼백 석을 부처님께 바치면 눈을 뜰 수 있다'고 말하여, 심청의 운명을 바꾸는 씨앗을 뿌린다. 선의인지 욕심인지 모호한 인물.</w:t>
      </w:r>
    </w:p>
    <w:p>
      <w:pPr>
        <w:spacing w:before="100" w:after="100"/>
      </w:pPr>
      <w:r>
        <w:rPr>
          <w:rFonts w:ascii="Arial" w:cs="Arial" w:eastAsia="Arial" w:hAnsi="Arial"/>
          <w:b/>
          <w:bCs/>
          <w:color w:val="8B2252"/>
          <w:sz w:val="22"/>
          <w:szCs w:val="22"/>
        </w:rPr>
        <w:t xml:space="preserve">용 왕 — </w:t>
      </w:r>
      <w:r>
        <w:rPr>
          <w:rFonts w:ascii="Batang" w:cs="Batang" w:eastAsia="Batang" w:hAnsi="Batang"/>
          <w:sz w:val="22"/>
          <w:szCs w:val="22"/>
        </w:rPr>
        <w:t xml:space="preserve">인당수 아래 용궁의 지배자. 바다에 빠진 심청의 효심에 감동하여 그녀를 구하고, 연꽃 속에 태워 세상으로 돌려보낸다. 하늘과 바다의 뜻을 대변하는 신비로운 존재.</w:t>
      </w:r>
    </w:p>
    <w:p>
      <w:pPr>
        <w:spacing w:before="100" w:after="100"/>
      </w:pPr>
      <w:r>
        <w:rPr>
          <w:rFonts w:ascii="Arial" w:cs="Arial" w:eastAsia="Arial" w:hAnsi="Arial"/>
          <w:b/>
          <w:bCs/>
          <w:color w:val="8B2252"/>
          <w:sz w:val="22"/>
          <w:szCs w:val="22"/>
        </w:rPr>
        <w:t xml:space="preserve">황 제 — </w:t>
      </w:r>
      <w:r>
        <w:rPr>
          <w:rFonts w:ascii="Batang" w:cs="Batang" w:eastAsia="Batang" w:hAnsi="Batang"/>
          <w:sz w:val="22"/>
          <w:szCs w:val="22"/>
        </w:rPr>
        <w:t xml:space="preserve">나라를 다스리는 젊은 임금. 연꽃 속에서 나타난 심청에게 마음을 빼앗기고, 심청의 사연을 듣고 맹인 잔치를 열어 아버지와 딸을 재회시키는 결정적 역할을 한다.</w:t>
      </w:r>
    </w:p>
    <w:p>
      <w:pPr>
        <w:pBdr>
          <w:bottom w:val="single" w:color="8B2252" w:sz="6" w:space="4"/>
        </w:pBdr>
        <w:spacing w:before="400" w:after="200"/>
      </w:pPr>
      <w:r>
        <w:rPr>
          <w:rFonts w:ascii="Arial" w:cs="Arial" w:eastAsia="Arial" w:hAnsi="Arial"/>
          <w:b/>
          <w:bCs/>
          <w:color w:val="6B1540"/>
          <w:sz w:val="30"/>
          <w:szCs w:val="30"/>
        </w:rPr>
        <w:t xml:space="preserve">⚡ 갈등 구조</w:t>
      </w:r>
    </w:p>
    <w:p>
      <w:pPr>
        <w:spacing w:before="100" w:after="100"/>
      </w:pPr>
      <w:r>
        <w:rPr>
          <w:rFonts w:ascii="Batang" w:cs="Batang" w:eastAsia="Batang" w:hAnsi="Batang"/>
          <w:sz w:val="22"/>
          <w:szCs w:val="22"/>
        </w:rPr>
        <w:t xml:space="preserve">【핵심 갈등】 심봉사의 눈을 뜨게 하기 위해서는 공양미 삼백 석이 필요하다. 하지만 끼니조차 잇기 어려운 가난한 부녀에게 삼백 석은 불가능한 액수다. 유일한 방법은 심청이 자신의 목숨을 인당수 제물로 바치고 그 대가로 삼백 석을 받는 것 — 아버지의 눈과 딸의 목숨, 둘 중 하나를 선택해야 하는 비극적 갈등이 이야기를 관통한다.</w:t>
      </w:r>
    </w:p>
    <w:p>
      <w:pPr>
        <w:spacing w:before="100" w:after="100"/>
      </w:pPr>
      <w:r>
        <w:rPr>
          <w:rFonts w:ascii="Batang" w:cs="Batang" w:eastAsia="Batang" w:hAnsi="Batang"/>
          <w:sz w:val="22"/>
          <w:szCs w:val="22"/>
        </w:rPr>
        <w:t xml:space="preserve">【내적 갈등】 심청은 죽음이 두렵다. 열다섯 해밖에 살지 못한 짧은 생이 아깝고, 아버지를 두고 떠나는 것이 미칠 듯이 슬프다. 하지만 평생 어둠 속에 갇혀 사는 아버지를 생각하면 두려움보다 사랑이 크다. 효심과 생존 본능 사이의 처절한 내면 전쟁.</w:t>
      </w:r>
    </w:p>
    <w:p>
      <w:pPr>
        <w:spacing w:before="100" w:after="100"/>
      </w:pPr>
      <w:r>
        <w:rPr>
          <w:rFonts w:ascii="Batang" w:cs="Batang" w:eastAsia="Batang" w:hAnsi="Batang"/>
          <w:sz w:val="22"/>
          <w:szCs w:val="22"/>
        </w:rPr>
        <w:t xml:space="preserve">【사회적 갈등】 가난이 만드는 비극 — 돈이 있었다면 심청은 죽을 필요가 없었다. 뺑덕 어미처럼 약자를 이용하는 인간의 탐욕, 화주승의 무책임한 약속, 제물을 사는 뱃사람들의 잔인한 거래. 아름다운 효도 이야기 이면에 깔린 사회의 어두운 그림자.</w:t>
      </w:r>
    </w:p>
    <w:p>
      <w:r>
        <w:br w:type="page"/>
      </w:r>
    </w:p>
    <w:p>
      <w:pPr>
        <w:pBdr>
          <w:bottom w:val="single" w:color="8B2252" w:sz="6" w:space="4"/>
        </w:pBdr>
        <w:spacing w:before="300" w:after="200"/>
      </w:pPr>
      <w:r>
        <w:rPr>
          <w:rFonts w:ascii="Arial" w:cs="Arial" w:eastAsia="Arial" w:hAnsi="Arial"/>
          <w:b/>
          <w:bCs/>
          <w:color w:val="6B1540"/>
          <w:sz w:val="30"/>
          <w:szCs w:val="30"/>
        </w:rPr>
        <w:t xml:space="preserve">📖 서사 연결 구조 — 문단별 중심 내용</w:t>
      </w:r>
    </w:p>
    <w:p>
      <w:pPr>
        <w:spacing w:before="80" w:after="80"/>
      </w:pPr>
      <w:r>
        <w:rPr>
          <w:rFonts w:ascii="Batang" w:cs="Batang" w:eastAsia="Batang" w:hAnsi="Batang"/>
          <w:sz w:val="21"/>
          <w:szCs w:val="21"/>
        </w:rPr>
        <w:t xml:space="preserve">▸ 제1장 맹인 아버지 — 눈이 보이지 않는 심봉사와, 그의 눈이 되어주는 딸 심청의 일상이 펼쳐진다.</w:t>
      </w:r>
    </w:p>
    <w:p>
      <w:pPr>
        <w:spacing w:before="80" w:after="80"/>
      </w:pPr>
      <w:r>
        <w:rPr>
          <w:rFonts w:ascii="Batang" w:cs="Batang" w:eastAsia="Batang" w:hAnsi="Batang"/>
          <w:sz w:val="21"/>
          <w:szCs w:val="21"/>
        </w:rPr>
        <w:t xml:space="preserve">▸ 제2장 가난한 삶 — 끼니를 잇기 어려운 부녀의 고단한 삶과, 그 속에서도 빛나는 사랑을 그린다.</w:t>
      </w:r>
    </w:p>
    <w:p>
      <w:pPr>
        <w:spacing w:before="80" w:after="80"/>
      </w:pPr>
      <w:r>
        <w:rPr>
          <w:rFonts w:ascii="Batang" w:cs="Batang" w:eastAsia="Batang" w:hAnsi="Batang"/>
          <w:sz w:val="21"/>
          <w:szCs w:val="21"/>
        </w:rPr>
        <w:t xml:space="preserve">▸ 제3장 공양미 삼백 석 — 화주승의 말에 심봉사가 삼백 석을 약속하고, 심청은 그 사실을 알게 된다.</w:t>
      </w:r>
    </w:p>
    <w:p>
      <w:pPr>
        <w:spacing w:before="80" w:after="80"/>
      </w:pPr>
      <w:r>
        <w:rPr>
          <w:rFonts w:ascii="Batang" w:cs="Batang" w:eastAsia="Batang" w:hAnsi="Batang"/>
          <w:sz w:val="21"/>
          <w:szCs w:val="21"/>
        </w:rPr>
        <w:t xml:space="preserve">▸ 제4장 인당수에 몸을 던짐 — 심청이 뱃사람들에게 삼백 석을 받고 인당수 제물로 나서는 비극적 결단.</w:t>
      </w:r>
    </w:p>
    <w:p>
      <w:pPr>
        <w:spacing w:before="80" w:after="80"/>
      </w:pPr>
      <w:r>
        <w:rPr>
          <w:rFonts w:ascii="Batang" w:cs="Batang" w:eastAsia="Batang" w:hAnsi="Batang"/>
          <w:sz w:val="21"/>
          <w:szCs w:val="21"/>
        </w:rPr>
        <w:t xml:space="preserve">▸ 제5장 용궁에서의 환대 — 바다에 빠진 심청이 용궁에서 환대를 받으며, 효심이 인정받는다.</w:t>
      </w:r>
    </w:p>
    <w:p>
      <w:pPr>
        <w:spacing w:before="80" w:after="80"/>
      </w:pPr>
      <w:r>
        <w:rPr>
          <w:rFonts w:ascii="Batang" w:cs="Batang" w:eastAsia="Batang" w:hAnsi="Batang"/>
          <w:sz w:val="21"/>
          <w:szCs w:val="21"/>
        </w:rPr>
        <w:t xml:space="preserve">▸ 제6장 연꽃 속 환생 — 용왕이 심청을 거대한 연꽃에 태워 인간 세상으로 돌려보낸다.</w:t>
      </w:r>
    </w:p>
    <w:p>
      <w:pPr>
        <w:spacing w:before="80" w:after="80"/>
      </w:pPr>
      <w:r>
        <w:rPr>
          <w:rFonts w:ascii="Batang" w:cs="Batang" w:eastAsia="Batang" w:hAnsi="Batang"/>
          <w:sz w:val="21"/>
          <w:szCs w:val="21"/>
        </w:rPr>
        <w:t xml:space="preserve">▸ 제7장 황후가 됨 — 연꽃 속에서 나타난 심청을 황제가 발견하고, 심청이 황후가 된다.</w:t>
      </w:r>
    </w:p>
    <w:p>
      <w:pPr>
        <w:spacing w:before="80" w:after="80"/>
      </w:pPr>
      <w:r>
        <w:rPr>
          <w:rFonts w:ascii="Batang" w:cs="Batang" w:eastAsia="Batang" w:hAnsi="Batang"/>
          <w:sz w:val="21"/>
          <w:szCs w:val="21"/>
        </w:rPr>
        <w:t xml:space="preserve">▸ 제8장 맹인 잔치 — 심청이 아버지를 찾기 위해 나라의 모든 맹인을 초대하는 잔치를 연다.</w:t>
      </w:r>
    </w:p>
    <w:p>
      <w:pPr>
        <w:spacing w:before="80" w:after="80"/>
      </w:pPr>
      <w:r>
        <w:rPr>
          <w:rFonts w:ascii="Batang" w:cs="Batang" w:eastAsia="Batang" w:hAnsi="Batang"/>
          <w:sz w:val="21"/>
          <w:szCs w:val="21"/>
        </w:rPr>
        <w:t xml:space="preserve">▸ 제9장 아버지와 재회 — 잔치 마지막 날, 심봉사가 나타나고 부녀가 극적으로 재회한다.</w:t>
      </w:r>
    </w:p>
    <w:p>
      <w:pPr>
        <w:spacing w:before="80" w:after="80"/>
      </w:pPr>
      <w:r>
        <w:rPr>
          <w:rFonts w:ascii="Batang" w:cs="Batang" w:eastAsia="Batang" w:hAnsi="Batang"/>
          <w:sz w:val="21"/>
          <w:szCs w:val="21"/>
        </w:rPr>
        <w:t xml:space="preserve">▸ 제10장 눈을 뜨다 — 심봉사가 딸의 목소리에 눈을 뜨고, 효심이 기적을 만든다.</w:t>
      </w:r>
    </w:p>
    <w:p>
      <w:r>
        <w:br w:type="page"/>
      </w:r>
    </w:p>
    <w:p>
      <w:pPr>
        <w:pBdr>
          <w:bottom w:val="single" w:color="8B2252" w:sz="6" w:space="4"/>
        </w:pBdr>
        <w:spacing w:before="400" w:after="100"/>
      </w:pPr>
      <w:r>
        <w:rPr>
          <w:rFonts w:ascii="Arial" w:cs="Arial" w:eastAsia="Arial" w:hAnsi="Arial"/>
          <w:b/>
          <w:bCs/>
          <w:color w:val="8B2252"/>
          <w:sz w:val="26"/>
          <w:szCs w:val="26"/>
        </w:rPr>
        <w:t xml:space="preserve">제1장  </w:t>
      </w:r>
      <w:r>
        <w:rPr>
          <w:rFonts w:ascii="Arial" w:cs="Arial" w:eastAsia="Arial" w:hAnsi="Arial"/>
          <w:b/>
          <w:bCs/>
          <w:color w:val="222222"/>
          <w:sz w:val="26"/>
          <w:szCs w:val="26"/>
        </w:rPr>
        <w:t xml:space="preserve">맹인 아버지 — 어둠 속의 따뜻한 손</w:t>
      </w:r>
    </w:p>
    <w:p>
      <w:pPr>
        <w:spacing w:before="160" w:after="300"/>
      </w:pPr>
      <w:r>
        <w:rPr>
          <w:rFonts w:ascii="Batang" w:cs="Batang" w:eastAsia="Batang" w:hAnsi="Batang"/>
          <w:sz w:val="22"/>
          <w:szCs w:val="22"/>
        </w:rPr>
        <w:t xml:space="preserve">황주 도화동이라는 마을에 심봉사라는 사람이 살고 있었습니다. 봉사라는 것은 눈이 보이지 않는 맹인이라는 뜻이었습니다. 심봉사는 태어날 때부터 해도, 달도, 꽃도, 하늘도 본 적이 없었습니다. 세상의 모든 색깔이 그에게는 끝없는 어둠이었습니다. 하지만 심봉사에게는 세상의 어떤 빛보다 따뜻한 것이 있었으니, 바로 딸 심청이의 작은 손이었습니다. 심청이의 어머니 곽씨 부인은 심청이를 낳고 이레 만에 세상을 떠났습니다. 젖먹이 아기를 안고 심봉사는 동네 어귀를 헤매며 젖을 구했습니다. 앞이 보이지 않는 아버지가 갓난아이를 품에 안고 비틀거리며 이 집 저 집 문을 두드리는 모습에, 마을 사람들은 혀를 차면서도 차마 외면하지 못해 젖을 나누어 주었습니다. 그렇게 동냥젖으로 자란 심청이는 어느새 열다섯 살 처녀가 되었습니다. 해맑은 얼굴에 마음씨가 고운 심청이는 아버지의 눈이 되었습니다. 아침이면 아버지의 세수 물을 데우고, 밥을 지어 상을 차리고, 아버지의 손을 잡고 마을을 걸었습니다. "아버지, 오늘은 매화꽃이 피었어요. 하얀 꽃잎이 눈처럼 날려요." 심청이는 눈에 보이는 세상을 말로 그려 아버지에게 선물했습니다. 심봉사는 딸의 목소리를 들으며 꽃을 보고, 하늘을 보고, 세상을 보았습니다. "청아, 네 목소리가 아비의 눈이구나." 아버지의 눈에서 눈물이 흘렀습니다. 보이지 않는 눈에서 흐르는 눈물은, 보이는 눈에서 흐르는 것보다 더 뜨거웠습니다. 어둠 속에서도 사랑은 빛이 났습니다.</w:t>
      </w:r>
    </w:p>
    <w:p>
      <w:pPr>
        <w:pBdr>
          <w:bottom w:val="single" w:color="8B2252" w:sz="6" w:space="4"/>
        </w:pBdr>
        <w:spacing w:before="400" w:after="100"/>
      </w:pPr>
      <w:r>
        <w:rPr>
          <w:rFonts w:ascii="Arial" w:cs="Arial" w:eastAsia="Arial" w:hAnsi="Arial"/>
          <w:b/>
          <w:bCs/>
          <w:color w:val="8B2252"/>
          <w:sz w:val="26"/>
          <w:szCs w:val="26"/>
        </w:rPr>
        <w:t xml:space="preserve">제2장  </w:t>
      </w:r>
      <w:r>
        <w:rPr>
          <w:rFonts w:ascii="Arial" w:cs="Arial" w:eastAsia="Arial" w:hAnsi="Arial"/>
          <w:b/>
          <w:bCs/>
          <w:color w:val="222222"/>
          <w:sz w:val="26"/>
          <w:szCs w:val="26"/>
        </w:rPr>
        <w:t xml:space="preserve">가난한 삶 — 빈 솥 위의 따뜻한 김</w:t>
      </w:r>
    </w:p>
    <w:p>
      <w:pPr>
        <w:spacing w:before="160" w:after="300"/>
      </w:pPr>
      <w:r>
        <w:rPr>
          <w:rFonts w:ascii="Batang" w:cs="Batang" w:eastAsia="Batang" w:hAnsi="Batang"/>
          <w:sz w:val="22"/>
          <w:szCs w:val="22"/>
        </w:rPr>
        <w:t xml:space="preserve">심봉사와 심청이의 삶은 가난의 끝자락에 매달려 있었습니다. 집이라고 할 수도 없는 허름한 초가에는 쌀독이 비어 있는 날이 밥이 있는 날보다 많았습니다. 심청이는 날이 밝으면 마을 부잣집에 가서 빨래와 바느질을 해주고 품삯을 받았습니다. 열다섯 살 소녀의 손은 찬물에 불어터지고, 바늘에 찔려 늘 상처투성이었지만, 심청이는 아버지 앞에서 한 번도 아프다는 말을 하지 않았습니다. "아버지, 오늘도 맛있는 밥 해드릴게요." 쌀이 반 홉밖에 없어도 심청이는 물을 많이 넣어 죽을 끓이며 웃었습니다. 아버지에게는 되직한 부분을 드리고, 자신은 묽은 물만 마셨습니다. 심봉사는 눈이 보이지 않아 그 사실을 몰랐지만, 숟가락에 닿는 죽의 농도가 다르다는 것을 손끝으로 느낄 때마다 가슴이 미어졌습니다. 어느 겨울밤, 눈보라가 몰아치는데 나무가 떨어져 불을 때지 못할 때가 있었습니다. 심청이는 자신의 저고리를 벗어 아버지의 어깨에 두르고, 아버지의 등을 안고 밤을 새웠습니다. "청아, 네가 춥지 않으냐?" "괜찮아요, 아버지. 아버지 등이 따뜻해서 저도 따뜻해요." 거짓말이었습니다. 심청이의 입술은 파랗게 질려 있었지만, 어둠 속의 아버지는 볼 수 없었습니다. 가난은 잔인했습니다. 하지만 가난이 빼앗지 못하는 것이 하나 있었으니, 그것은 서로를 향한 부녀의 사랑이었습니다. 빈 솥 위에서도 사랑의 김은 피어올랐습니다. 그 따뜻함만으로 부녀는 겨울을 버텼습니다.</w:t>
      </w:r>
    </w:p>
    <w:p>
      <w:r>
        <w:br w:type="page"/>
      </w:r>
    </w:p>
    <w:p>
      <w:pPr>
        <w:pBdr>
          <w:bottom w:val="single" w:color="8B2252" w:sz="6" w:space="4"/>
        </w:pBdr>
        <w:spacing w:before="400" w:after="100"/>
      </w:pPr>
      <w:r>
        <w:rPr>
          <w:rFonts w:ascii="Arial" w:cs="Arial" w:eastAsia="Arial" w:hAnsi="Arial"/>
          <w:b/>
          <w:bCs/>
          <w:color w:val="8B2252"/>
          <w:sz w:val="26"/>
          <w:szCs w:val="26"/>
        </w:rPr>
        <w:t xml:space="preserve">제3장  </w:t>
      </w:r>
      <w:r>
        <w:rPr>
          <w:rFonts w:ascii="Arial" w:cs="Arial" w:eastAsia="Arial" w:hAnsi="Arial"/>
          <w:b/>
          <w:bCs/>
          <w:color w:val="222222"/>
          <w:sz w:val="26"/>
          <w:szCs w:val="26"/>
        </w:rPr>
        <w:t xml:space="preserve">공양미 삼백 석 — 가벼운 약속, 무거운 대가</w:t>
      </w:r>
    </w:p>
    <w:p>
      <w:pPr>
        <w:spacing w:before="160" w:after="300"/>
      </w:pPr>
      <w:r>
        <w:rPr>
          <w:rFonts w:ascii="Batang" w:cs="Batang" w:eastAsia="Batang" w:hAnsi="Batang"/>
          <w:sz w:val="22"/>
          <w:szCs w:val="22"/>
        </w:rPr>
        <w:t xml:space="preserve">어느 날, 심봉사가 혼자서 마을길을 걷다가 개천에 빠졌습니다. 허우적거리며 "사람 살려!"를 외치는데, 마침 지나가던 몽운사의 화주승이 심봉사를 건져주었습니다. 화주승은 심봉사의 사정을 들은 뒤, 입을 열었습니다. "봉사님, 부처님 전에 공양미 삼백 석을 바치시면 눈을 뜨실 수 있습니다." 삼백 석이라니. 한 끼 밥도 걱정하는 사람에게 삼백 석은 하늘의 별을 따오라는 것이나 다름없었습니다. 하지만 평생 어둠 속에 살아온 심봉사의 가슴에 '눈을 뜬다'는 말은 벼락처럼 꽂혔습니다. 딸의 얼굴을 한 번이라도 보고 싶다는 간절함이, 삼백 석이 얼마인지 따지는 이성을 삼켜버렸습니다. "그, 그렇게 하겠소이다! 삼백 석을 바치겠소이다!" 심봉사는 덜컥 약속을 해버렸습니다. 집에 돌아온 심봉사는 그제야 자신이 무슨 말을 했는지 깨닫고 밤새 뒤척였습니다. 삼백 석은커녕 삼 석도 없는데, 이 약속을 어떻게 지킨단 말인가. 심청이가 아버지의 시름을 눈치채고 물었습니다. "아버지, 무슨 걱정이 있으세요?" 처음에는 숨기려 했지만, 결국 심봉사는 울먹이며 사실을 털어놓았습니다. 심청이의 얼굴이 하얗게 변했습니다. 삼백 석. 그 숫자는 심청이의 운명을 완전히 바꿔놓을 무게였습니다. 심청이는 아버지를 안심시켰습니다. "걱정 마세요, 아버지. 제가 방법을 찾을게요." 하지만 문밖으로 나온 심청이의 눈에서는 뜨거운 눈물이 쏟아졌습니다. 하늘은 왜 이리도 가혹한 걸까요.</w:t>
      </w:r>
    </w:p>
    <w:p>
      <w:pPr>
        <w:pBdr>
          <w:bottom w:val="single" w:color="8B2252" w:sz="6" w:space="4"/>
        </w:pBdr>
        <w:spacing w:before="400" w:after="100"/>
      </w:pPr>
      <w:r>
        <w:rPr>
          <w:rFonts w:ascii="Arial" w:cs="Arial" w:eastAsia="Arial" w:hAnsi="Arial"/>
          <w:b/>
          <w:bCs/>
          <w:color w:val="8B2252"/>
          <w:sz w:val="26"/>
          <w:szCs w:val="26"/>
        </w:rPr>
        <w:t xml:space="preserve">제4장  </w:t>
      </w:r>
      <w:r>
        <w:rPr>
          <w:rFonts w:ascii="Arial" w:cs="Arial" w:eastAsia="Arial" w:hAnsi="Arial"/>
          <w:b/>
          <w:bCs/>
          <w:color w:val="222222"/>
          <w:sz w:val="26"/>
          <w:szCs w:val="26"/>
        </w:rPr>
        <w:t xml:space="preserve">인당수에 몸을 던짐 — 파도 위의 작별</w:t>
      </w:r>
    </w:p>
    <w:p>
      <w:pPr>
        <w:spacing w:before="160" w:after="300"/>
      </w:pPr>
      <w:r>
        <w:rPr>
          <w:rFonts w:ascii="Batang" w:cs="Batang" w:eastAsia="Batang" w:hAnsi="Batang"/>
          <w:sz w:val="22"/>
          <w:szCs w:val="22"/>
        </w:rPr>
        <w:t xml:space="preserve">며칠 뒤, 심청이는 마을 포구에서 소문을 들었습니다. 남경 가는 뱃사람들이 인당수의 거친 파도를 잠재울 제물로 처녀를 구한다는 것이었습니다. 대가는 쌀 삼백 석. 심청이의 심장이 멈추는 것 같았습니다. 제물이란 곧 죽음을 뜻했습니다. 인당수의 깊고 차가운 바다에 몸을 던지는 것. 돌아올 수 없는 길이었습니다. 심청이는 사흘 밤낮을 울었습니다. 죽음이 두려웠습니다. 아직 보지 못한 것이 너무 많았습니다. 봄의 벚꽃, 여름의 바다, 가을의 달, 겨울의 첫눈. 열다섯 해의 삶은 너무 짧았습니다. 하지만 눈을 감으면 아버지의 얼굴이 떠올랐습니다. 평생 어둠 속에서 딸의 손만 잡고 살아온 아버지. 한 번이라도 세상의 빛을 보여드리고 싶었습니다. "내 목숨으로 아버지의 눈을 살 수 있다면..." 심청이는 뱃사람들을 찾아갔습니다. 삼백 석을 받고 인당수 제물이 되겠다고. 뱃사람들은 어린 처녀의 결심에 놀랐지만, 거래는 성사되었습니다. 배가 인당수에 이른 날, 심청이는 하늘을 올려다보았습니다. 푸른 하늘이 그토록 아름다운 줄 처음 알았습니다. "아버지, 이 하늘을 꼭 보여드리고 싶었어요." 심청이는 치마폭을 움켜쥐고 인당수의 푸른 물 위에 몸을 던졌습니다. 파도가 소녀를 삼켰습니다. 하늘과 바다가 하나가 되는 순간, 세상에서 가장 슬프고 가장 아름다운 작별이 끝났습니다. 바다는 울고 있었습니다.</w:t>
      </w:r>
    </w:p>
    <w:p>
      <w:r>
        <w:br w:type="page"/>
      </w:r>
    </w:p>
    <w:p>
      <w:pPr>
        <w:pBdr>
          <w:bottom w:val="single" w:color="8B2252" w:sz="6" w:space="4"/>
        </w:pBdr>
        <w:spacing w:before="400" w:after="100"/>
      </w:pPr>
      <w:r>
        <w:rPr>
          <w:rFonts w:ascii="Arial" w:cs="Arial" w:eastAsia="Arial" w:hAnsi="Arial"/>
          <w:b/>
          <w:bCs/>
          <w:color w:val="8B2252"/>
          <w:sz w:val="26"/>
          <w:szCs w:val="26"/>
        </w:rPr>
        <w:t xml:space="preserve">제5장  </w:t>
      </w:r>
      <w:r>
        <w:rPr>
          <w:rFonts w:ascii="Arial" w:cs="Arial" w:eastAsia="Arial" w:hAnsi="Arial"/>
          <w:b/>
          <w:bCs/>
          <w:color w:val="222222"/>
          <w:sz w:val="26"/>
          <w:szCs w:val="26"/>
        </w:rPr>
        <w:t xml:space="preserve">용궁에서의 환대 — 바다 밑의 눈물</w:t>
      </w:r>
    </w:p>
    <w:p>
      <w:pPr>
        <w:spacing w:before="160" w:after="300"/>
      </w:pPr>
      <w:r>
        <w:rPr>
          <w:rFonts w:ascii="Batang" w:cs="Batang" w:eastAsia="Batang" w:hAnsi="Batang"/>
          <w:sz w:val="22"/>
          <w:szCs w:val="22"/>
        </w:rPr>
        <w:t xml:space="preserve">차가운 물속으로 가라앉던 심청이는 어느 순간 숨이 막히지 않는다는 것을 깨달았습니다. 눈을 뜨자, 눈앞에 상상할 수 없는 광경이 펼쳐져 있었습니다. 산호로 지은 궁전, 진주로 수놓은 길, 무지갯빛으로 빛나는 물고기 떼가 좌우에서 심청이를 안내하고 있었습니다. 용궁이었습니다. 용왕이 옥좌에서 내려와 심청이를 맞이했습니다. "심청아, 네가 인당수에 몸을 던진 까닭을 바다의 모든 물고기가 울며 전해주었느니라." 용왕의 눈에도 눈물이 어려 있었습니다. 하늘은 효심 깊은 자를 버리지 않는다고 했습니다. 심청이의 효성이 바다를 감동시켰고, 하늘의 뜻이 용왕에게 전해진 것이었습니다. 용궁에서 심청이는 잃어버린 어머니를 만났습니다. 곽씨 부인은 물의 신선이 되어 용궁에 머물고 있었습니다. "청아, 내 딸아!" 어머니와 딸이 끌어안고 한없이 울었습니다. 태어난 지 이레 만에 세상을 떠난 어머니를, 열다섯 해 만에 처음으로 품에 안은 것입니다. "어머니, 아버지 눈은 정말 뜨실 수 있을까요?" 곽씨 부인이 딸의 머리를 쓰다듬으며 말했습니다. "네 효심이 하늘을 움직였으니, 반드시 그렇게 될 거야. 하지만 네가 이곳에 머물러서는 안 된다. 너는 아직 이승에서 할 일이 남았단다." 용궁의 잔치는 화려했지만, 심청이의 마음은 지상에 있었습니다. 어둠 속에서 딸을 기다리고 있을 아버지 곁으로 돌아가고 싶었습니다. 용왕은 심청이의 마음을 알고 있었습니다.</w:t>
      </w:r>
    </w:p>
    <w:p>
      <w:pPr>
        <w:pBdr>
          <w:bottom w:val="single" w:color="8B2252" w:sz="6" w:space="4"/>
        </w:pBdr>
        <w:spacing w:before="400" w:after="100"/>
      </w:pPr>
      <w:r>
        <w:rPr>
          <w:rFonts w:ascii="Arial" w:cs="Arial" w:eastAsia="Arial" w:hAnsi="Arial"/>
          <w:b/>
          <w:bCs/>
          <w:color w:val="8B2252"/>
          <w:sz w:val="26"/>
          <w:szCs w:val="26"/>
        </w:rPr>
        <w:t xml:space="preserve">제6장  </w:t>
      </w:r>
      <w:r>
        <w:rPr>
          <w:rFonts w:ascii="Arial" w:cs="Arial" w:eastAsia="Arial" w:hAnsi="Arial"/>
          <w:b/>
          <w:bCs/>
          <w:color w:val="222222"/>
          <w:sz w:val="26"/>
          <w:szCs w:val="26"/>
        </w:rPr>
        <w:t xml:space="preserve">연꽃 속 환생 — 물 위에 피어난 기적</w:t>
      </w:r>
    </w:p>
    <w:p>
      <w:pPr>
        <w:spacing w:before="160" w:after="300"/>
      </w:pPr>
      <w:r>
        <w:rPr>
          <w:rFonts w:ascii="Batang" w:cs="Batang" w:eastAsia="Batang" w:hAnsi="Batang"/>
          <w:sz w:val="22"/>
          <w:szCs w:val="22"/>
        </w:rPr>
        <w:t xml:space="preserve">용왕은 심청이를 인간 세상으로 돌려보내기로 결심했습니다. 하지만 죽은 사람이 그대로 돌아갈 수는 없었습니다. 용왕은 바다에서 가장 크고 아름다운 연꽃 한 송이를 피워냈습니다. 그 연꽃은 보통 꽃이 아니었습니다. 꽃잎 하나하나에 용궁의 기운이 깃들어 있었고, 꽃의 중심에는 사람 하나가 누울 수 있는 자리가 마련되어 있었습니다. "이 연꽃 속에서 잠을 자거라. 꽃이 물 위로 떠오르면, 세상이 너를 다시 맞이할 것이다." 용왕이 심청이의 이마에 손을 대며 말했습니다. 심청이가 연꽃 안에 눕자, 꽃잎이 천천히 오므라들며 소녀를 감쌌습니다. 마치 어머니의 품처럼 따뜻했습니다. 심청이는 스르르 잠이 들었고, 연꽃은 바닷속에서 서서히 떠오르기 시작했습니다. 물고기 떼가 연꽃을 에워싸고 호위했고, 파도가 잔잔하게 길을 열어주었습니다. 연꽃이 수면 위로 떠오른 것은 보름달이 바다를 환하게 비추는 밤이었습니다. 바다 한가운데에 핀 거대한 연꽃은 달빛을 받아 황금빛으로 빛났습니다. 마침 그 바다를 지나던 황제의 배가 연꽃을 발견했습니다. "저것이 무엇이냐! 바다에 연꽃이 피다니!" 황제가 연꽃을 건져 올리게 했습니다. 배 위에 올려진 연꽃은 사람들의 숨소리에 반응하듯 천천히 꽃잎을 펼치기 시작했습니다. 그리고 그 안에서, 잠에서 깨어나는 한 소녀가 눈을 떴습니다. 심청이었습니다. 바다의 기적이, 효녀를 세상으로 돌려보낸 것입니다.</w:t>
      </w:r>
    </w:p>
    <w:p>
      <w:r>
        <w:br w:type="page"/>
      </w:r>
    </w:p>
    <w:p>
      <w:pPr>
        <w:pBdr>
          <w:bottom w:val="single" w:color="8B2252" w:sz="6" w:space="4"/>
        </w:pBdr>
        <w:spacing w:before="400" w:after="100"/>
      </w:pPr>
      <w:r>
        <w:rPr>
          <w:rFonts w:ascii="Arial" w:cs="Arial" w:eastAsia="Arial" w:hAnsi="Arial"/>
          <w:b/>
          <w:bCs/>
          <w:color w:val="8B2252"/>
          <w:sz w:val="26"/>
          <w:szCs w:val="26"/>
        </w:rPr>
        <w:t xml:space="preserve">제7장  </w:t>
      </w:r>
      <w:r>
        <w:rPr>
          <w:rFonts w:ascii="Arial" w:cs="Arial" w:eastAsia="Arial" w:hAnsi="Arial"/>
          <w:b/>
          <w:bCs/>
          <w:color w:val="222222"/>
          <w:sz w:val="26"/>
          <w:szCs w:val="26"/>
        </w:rPr>
        <w:t xml:space="preserve">황후가 됨 — 꽃에서 나온 소녀의 눈물</w:t>
      </w:r>
    </w:p>
    <w:p>
      <w:pPr>
        <w:spacing w:before="160" w:after="300"/>
      </w:pPr>
      <w:r>
        <w:rPr>
          <w:rFonts w:ascii="Batang" w:cs="Batang" w:eastAsia="Batang" w:hAnsi="Batang"/>
          <w:sz w:val="22"/>
          <w:szCs w:val="22"/>
        </w:rPr>
        <w:t xml:space="preserve">연꽃에서 깨어난 심청이를 본 황제는 숨이 멎는 듯했습니다. 연꽃 속 소녀의 얼굴에는 슬픔과 아름다움이 달빛처럼 어려 있었습니다. "그대는 누구이며, 어찌하여 바다 위 연꽃 안에 있었소?" 심청이는 처음에 아무 말도 하지 못했습니다. 용궁의 기억이 꿈처럼 아득했고, 눈앞에 펼쳐진 세상이 낯설었습니다. 하지만 곧 정신을 차리고 자신의 이야기를 시작했습니다. 맹인 아버지, 가난한 삶, 공양미 삼백 석, 그리고 인당수에 몸을 던진 날의 이야기를. 배 위의 모든 사람이 울었습니다. 거친 뱃사람들도 소매로 눈물을 닦았고, 황제의 눈에서도 뜨거운 것이 흘러내렸습니다. "아버지의 눈을 위해 목숨을 바치다니... 이런 효심은 천하에 없을 것이오." 황제는 심청이에게 궁으로 함께 가자고 청했습니다. 심청이는 망설였습니다. "저는 아버지를 찾아야 합니다. 아버지가 어둠 속에서 저를 기다리고 계세요." 황제가 말했습니다. "그대의 아버지를 찾는 일은 내가 돕겠소. 나라의 모든 힘을 빌려 반드시 찾아내겠소." 심청이는 황제의 진심을 느끼고 궁으로 갔습니다. 황제는 심청이를 황후로 맞이했습니다. 가난한 맹인의 딸이 나라의 황후가 된 것입니다. 하지만 화려한 비단 옷과 금관을 쓰고도 심청이의 마음은 늘 도화동 초가집을 향해 있었습니다. "아버지, 어디 계세요? 살아 계시죠?" 밤마다 심청이는 달을 보며 아버지를 불렀습니다.</w:t>
      </w:r>
    </w:p>
    <w:p>
      <w:pPr>
        <w:pBdr>
          <w:bottom w:val="single" w:color="8B2252" w:sz="6" w:space="4"/>
        </w:pBdr>
        <w:spacing w:before="400" w:after="100"/>
      </w:pPr>
      <w:r>
        <w:rPr>
          <w:rFonts w:ascii="Arial" w:cs="Arial" w:eastAsia="Arial" w:hAnsi="Arial"/>
          <w:b/>
          <w:bCs/>
          <w:color w:val="8B2252"/>
          <w:sz w:val="26"/>
          <w:szCs w:val="26"/>
        </w:rPr>
        <w:t xml:space="preserve">제8장  </w:t>
      </w:r>
      <w:r>
        <w:rPr>
          <w:rFonts w:ascii="Arial" w:cs="Arial" w:eastAsia="Arial" w:hAnsi="Arial"/>
          <w:b/>
          <w:bCs/>
          <w:color w:val="222222"/>
          <w:sz w:val="26"/>
          <w:szCs w:val="26"/>
        </w:rPr>
        <w:t xml:space="preserve">맹인 잔치 — 천 개의 어둠을 초대하다</w:t>
      </w:r>
    </w:p>
    <w:p>
      <w:pPr>
        <w:spacing w:before="160" w:after="300"/>
      </w:pPr>
      <w:r>
        <w:rPr>
          <w:rFonts w:ascii="Batang" w:cs="Batang" w:eastAsia="Batang" w:hAnsi="Batang"/>
          <w:sz w:val="22"/>
          <w:szCs w:val="22"/>
        </w:rPr>
        <w:t xml:space="preserve">황후가 된 심청이는 아버지를 찾기 위한 방법을 고민했습니다. 도화동에 사람을 보냈지만, 심봉사는 이미 집을 떠난 뒤였습니다. 뺑덕 어미라는 여인에게 속아 재산을 빼앗기고 떠돌이 신세가 되었다는 소식만 들려왔습니다. 심청이의 가슴이 찢어지는 듯했습니다. "나라 안의 모든 맹인을 찾아오세요!" 심청이는 황제에게 청했습니다. "잔치를 열어 모든 맹인을 초대하면, 그 가운데 아버지가 계실지도 모릅니다." 황제는 즉시 전국에 방을 내렸습니다. '황후의 뜻에 따라, 나라 안의 모든 맹인을 궁으로 초대하여 잔칫상을 베풀겠노라.' 방이 내려진 뒤, 전국 팔도에서 맹인들이 궁으로 모여들기 시작했습니다. 더듬더듬 지팡이를 짚고, 서로의 팔을 잡고, 이틀, 사흘, 열흘을 걸어 궁에 도착하는 맹인들. 그 수가 수백, 수천에 이르렀습니다. 잔치는 사흘 밤낮으로 이어졌습니다. 심청이는 잔칫날마다 맹인들 사이를 걸으며 아버지의 목소리를 찾았습니다. "혹시... 도화동 심봉사를 아시는 분 계십니까?" 하지만 아버지는 나타나지 않았습니다. 첫째 날도, 둘째 날도, 심봉사의 모습은 보이지 않았습니다. 셋째 날 해가 기울기 시작하자, 심청이의 희망도 함께 기울었습니다. '아버지가 돌아가신 건 아닐까...' 차마 입에 담지 못할 생각이 가슴을 조여왔습니다. 심청이는 빈 잔칫상 앞에 앉아 소리 없이 울었습니다. 잔치의 불빛이 하나둘 꺼져가는 가운데, 궁 밖에서 느리고 불안한 발소리 하나가 다가오고 있었습니다.</w:t>
      </w:r>
    </w:p>
    <w:p>
      <w:r>
        <w:br w:type="page"/>
      </w:r>
    </w:p>
    <w:p>
      <w:pPr>
        <w:pBdr>
          <w:bottom w:val="single" w:color="8B2252" w:sz="6" w:space="4"/>
        </w:pBdr>
        <w:spacing w:before="400" w:after="100"/>
      </w:pPr>
      <w:r>
        <w:rPr>
          <w:rFonts w:ascii="Arial" w:cs="Arial" w:eastAsia="Arial" w:hAnsi="Arial"/>
          <w:b/>
          <w:bCs/>
          <w:color w:val="8B2252"/>
          <w:sz w:val="26"/>
          <w:szCs w:val="26"/>
        </w:rPr>
        <w:t xml:space="preserve">제9장  </w:t>
      </w:r>
      <w:r>
        <w:rPr>
          <w:rFonts w:ascii="Arial" w:cs="Arial" w:eastAsia="Arial" w:hAnsi="Arial"/>
          <w:b/>
          <w:bCs/>
          <w:color w:val="222222"/>
          <w:sz w:val="26"/>
          <w:szCs w:val="26"/>
        </w:rPr>
        <w:t xml:space="preserve">아버지와 재회 — 잔치 끝의 목소리</w:t>
      </w:r>
    </w:p>
    <w:p>
      <w:pPr>
        <w:spacing w:before="160" w:after="300"/>
      </w:pPr>
      <w:r>
        <w:rPr>
          <w:rFonts w:ascii="Batang" w:cs="Batang" w:eastAsia="Batang" w:hAnsi="Batang"/>
          <w:sz w:val="22"/>
          <w:szCs w:val="22"/>
        </w:rPr>
        <w:t xml:space="preserve">잔치 셋째 날 해가 완전히 지고 달이 떠오를 무렵, 궁 입구에 허름한 차림의 맹인 하나가 나타났습니다. 볏짚 신발은 닳아 발가락이 드러나 있었고, 지팡이에 의지한 몸은 먼 길을 걸어온 듯 지쳐 있었습니다. 심봉사였습니다. 뺑덕 어미에게 속아 모든 것을 잃은 뒤, 떠돌이로 전국을 헤매다가 뒤늦게 맹인 잔치 소식을 듣고 간신히 도착한 것이었습니다. "아직 잔치가 남아 있소? 밥 한 술 얻을 수 있겠소?" 심봉사의 기력 없는 목소리가 잔치 뒤편에까지 가닿았습니다. 그 목소리를 들은 순간, 심청이의 온몸이 얼어붙었습니다. 세상 어디서도 들을 수 없는, 오직 하나뿐인 그 목소리. "아...아버지?" 심청이가 벌떡 일어났습니다. 다리가 후들거렸습니다. 눈물이 앞을 가렸습니다. 잔칫상을 뛰어넘고 사람들을 헤치며 궁 입구로 달려갔습니다. 심봉사 앞에 도착한 심청이는 아버지의 손을 덥석 잡았습니다. 그 손은 기억보다 더 거칠고, 더 마르고, 더 떨리고 있었습니다. "아버지! 저 심청이에요! 아버지의 청이에요!" 심봉사는 처음에 믿지 못했습니다. 딸은 인당수에 빠져 죽었다고 들었기 때문입니다. "청아? 청이가 살아 있는 거냐? 꿈이 아니냐?" 심봉사의 떨리는 손이 심청이의 얼굴을 더듬었습니다. 이마, 눈, 코, 입, 볼. 만지는 손끝마다 눈물이 뚝뚝 떨어졌습니다. 딸이었습니다. 자신의 피붙이, 자신의 생명, 자신의 빛이 돌아온 것이었습니다. 부녀는 서로를 끌어안고 이 세상의 모든 눈물을 다 쏟아낸 것처럼 울고 또 울었습니다.</w:t>
      </w:r>
    </w:p>
    <w:p>
      <w:pPr>
        <w:pBdr>
          <w:bottom w:val="single" w:color="8B2252" w:sz="6" w:space="4"/>
        </w:pBdr>
        <w:spacing w:before="400" w:after="100"/>
      </w:pPr>
      <w:r>
        <w:rPr>
          <w:rFonts w:ascii="Arial" w:cs="Arial" w:eastAsia="Arial" w:hAnsi="Arial"/>
          <w:b/>
          <w:bCs/>
          <w:color w:val="8B2252"/>
          <w:sz w:val="26"/>
          <w:szCs w:val="26"/>
        </w:rPr>
        <w:t xml:space="preserve">제10장  </w:t>
      </w:r>
      <w:r>
        <w:rPr>
          <w:rFonts w:ascii="Arial" w:cs="Arial" w:eastAsia="Arial" w:hAnsi="Arial"/>
          <w:b/>
          <w:bCs/>
          <w:color w:val="222222"/>
          <w:sz w:val="26"/>
          <w:szCs w:val="26"/>
        </w:rPr>
        <w:t xml:space="preserve">눈을 뜨다 — 어둠이 걷히는 아침</w:t>
      </w:r>
    </w:p>
    <w:p>
      <w:pPr>
        <w:spacing w:before="160" w:after="300"/>
      </w:pPr>
      <w:r>
        <w:rPr>
          <w:rFonts w:ascii="Batang" w:cs="Batang" w:eastAsia="Batang" w:hAnsi="Batang"/>
          <w:sz w:val="22"/>
          <w:szCs w:val="22"/>
        </w:rPr>
        <w:t xml:space="preserve">심청이를 끌어안고 울던 심봉사가 갑자기 몸을 떨었습니다. 가슴 깊은 곳에서 무엇인가 터지는 듯한 느낌이 들었습니다. 평생 닫혀 있던 어떤 문이 천천히, 아주 천천히 열리는 것 같았습니다. "청아... 네 얼굴이... 보고 싶구나..." 심봉사가 목놓아 외친 그 순간이었습니다. 어둠이 걷혔습니다. 회색빛 안개가 걷히듯, 심봉사의 눈앞에 처음으로 빛이 들어왔습니다. 처음에는 흐릿한 빛 덩어리였습니다. 그것이 점점 선명해지더니 형체가 잡혔습니다. 눈물에 젖은 얼굴, 환하게 웃으며 동시에 울고 있는 얼굴. 세상에서 가장 아름다운 얼굴이 거기 있었습니다. "이것이... 네 얼굴이냐, 청아?" 심봉사의 눈에서 새로운 눈물이 쏟아졌습니다. 이번에는 어둠의 눈물이 아니라, 빛의 눈물이었습니다. "아버지! 눈을 뜨셨어요! 아버지가 눈을 뜨셨어요!" 심청이가 하늘이 무너지도록 외쳤습니다. 궁 안의 모든 사람이 놀라 달려왔습니다. 수천 명의 맹인들도 그 외침을 들었고, 기적의 소식에 잔치가 다시 시작되었습니다. 심봉사는 딸의 얼굴을 보고, 하늘을 보고, 달을 보고, 궁궐을 보았습니다. 세상은 너무 밝아서 눈이 부셨습니다. "청아, 세상이 이렇게 아름다운 것이었구나. 하지만 이 세상에서 가장 아름다운 것은 네 얼굴이다." 효심이 기적을 만든 것이었습니다. 딸의 사랑이 아버지의 어둠을 거두었습니다. 목숨을 바친 희생이 하늘을 감동시켰고, 하늘이 바다를 움직였고, 바다가 연꽃을 피웠고, 연꽃이 딸을 돌려보냈고, 딸의 목소리가 아버지의 눈을 열었습니다. 사랑은 어둠보다 강했습니다. 그것이 심청전이 수백 년 동안 전해 내려온 이유입니다.</w:t>
      </w:r>
    </w:p>
    <w:p>
      <w:r>
        <w:br w:type="page"/>
      </w:r>
    </w:p>
    <w:p>
      <w:pPr>
        <w:pBdr>
          <w:bottom w:val="single" w:color="8B2252" w:sz="6" w:space="4"/>
        </w:pBdr>
        <w:spacing w:before="400" w:after="200"/>
      </w:pPr>
      <w:r>
        <w:rPr>
          <w:rFonts w:ascii="Arial" w:cs="Arial" w:eastAsia="Arial" w:hAnsi="Arial"/>
          <w:b/>
          <w:bCs/>
          <w:color w:val="6B1540"/>
          <w:sz w:val="30"/>
          <w:szCs w:val="30"/>
        </w:rPr>
        <w:t xml:space="preserve">🌱 교훈 — 효는 기적을 만든다</w:t>
      </w:r>
    </w:p>
    <w:p>
      <w:pPr>
        <w:spacing w:before="160" w:after="300"/>
      </w:pPr>
      <w:r>
        <w:rPr>
          <w:rFonts w:ascii="Batang" w:cs="Batang" w:eastAsia="Batang" w:hAnsi="Batang"/>
          <w:sz w:val="22"/>
          <w:szCs w:val="22"/>
        </w:rPr>
        <w:t xml:space="preserve">심청전의 이야기는 우리에게 묻습니다. "사랑은 어디까지 갈 수 있는가?" 이 동화를 통해 우리는 열 가지 진실을 만났습니다. 어둠 속에서도 사랑은 빛이 된다는 것, 가난이 빼앗을 수 없는 것이 있다는 것, 가벼운 약속이 무거운 대가를 부른다는 것, 두려움보다 사랑이 클 때 사람은 불가능한 일을 한다는 것을. 하늘은 진심을 버리지 않는다는 것, 기적은 가장 깊은 곳에서 피어난다는 것, 진짜 아름다움은 마음에서 나온다는 것, 찾는 마음을 멈추지 않으면 반드시 만난다는 것을. 세상에서 가장 슬픈 재회가 가장 아름다운 재회가 될 수 있다는 것, 그리고 사랑은 어둠보다 강하다는 것을 말입니다. 효란 단순히 부모에게 순종하는 것이 아닙니다. 효란 사랑의 가장 깊은 형태이며, 자신보다 소중한 존재를 위해 기꺼이 자신을 내어놓는 용기입니다. 심청이의 이야기가 수백 년을 건너 오늘 우리에게 전해지는 까닭은, 그 사랑의 순수함이 시대를 초월하기 때문입니다. 효는 기적을 만듭니다. 그 기적은 먼 옛이야기 속에만 있는 것이 아니라, 오늘 우리가 부모님의 손을 잡는 순간에도 작게, 그러나 분명하게 일어나고 있습니다.</w:t>
      </w:r>
    </w:p>
    <w:p>
      <w:pPr>
        <w:spacing w:before="600"/>
        <w:jc w:val="center"/>
      </w:pPr>
      <w:r>
        <w:rPr>
          <w:rFonts w:ascii="Arial" w:cs="Arial" w:eastAsia="Arial" w:hAnsi="Arial"/>
          <w:b/>
          <w:bCs/>
          <w:color w:val="8B2252"/>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2026-02-13T03:14:16.889Z</dcterms:created>
  <dcterms:modified xsi:type="dcterms:W3CDTF">2026-02-13T03:14:16.890Z</dcterms:modified>
</cp:coreProperties>
</file>

<file path=docProps/custom.xml><?xml version="1.0" encoding="utf-8"?>
<Properties xmlns="http://schemas.openxmlformats.org/officeDocument/2006/custom-properties" xmlns:vt="http://schemas.openxmlformats.org/officeDocument/2006/docPropsVTypes"/>
</file>