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 고전문학 동화 07 · 박씨전 서사 확장판</w:t>
      </w:r>
    </w:p>
    <w:p>
      <w:pPr>
        <w:spacing w:after="200"/>
        <w:jc w:val="center"/>
      </w:pPr>
      <w:r>
        <w:rPr>
          <w:rFonts w:ascii="Arial" w:cs="Arial" w:eastAsia="Arial" w:hAnsi="Arial"/>
          <w:b/>
          <w:bCs/>
          <w:color w:val="6C3483"/>
          <w:sz w:val="36"/>
          <w:szCs w:val="36"/>
        </w:rPr>
        <w:t xml:space="preserve">껍질 속의 별 — 못생긴 며느리 박씨, 나라를 구하다</w:t>
      </w:r>
    </w:p>
    <w:p>
      <w:pPr>
        <w:spacing w:after="100"/>
        <w:jc w:val="center"/>
      </w:pPr>
      <w:r>
        <w:rPr>
          <w:rFonts w:ascii="Arial" w:cs="Arial" w:eastAsia="Arial" w:hAnsi="Arial"/>
          <w:color w:val="CCCCCC"/>
          <w:sz w:val="20"/>
          <w:szCs w:val="20"/>
        </w:rPr>
        <w:t xml:space="preserve">━━━━━━━━━━━━━━━━━━━━━━━━━━━━━━━━━━━━━━━━</w:t>
      </w:r>
    </w:p>
    <w:p>
      <w:pPr>
        <w:spacing w:after="60"/>
      </w:pPr>
      <w:r>
        <w:rPr>
          <w:rFonts w:ascii="Arial" w:cs="Arial" w:eastAsia="Arial" w:hAnsi="Arial"/>
          <w:b/>
          <w:bCs/>
          <w:color w:val="6C3483"/>
          <w:sz w:val="22"/>
          <w:szCs w:val="22"/>
        </w:rPr>
        <w:t xml:space="preserve">[등장인물 소개]</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val="false"/>
          <w:bCs w:val="false"/>
          <w:color w:val="333333"/>
          <w:sz w:val="22"/>
          <w:szCs w:val="22"/>
        </w:rPr>
        <w:t xml:space="preserve">🌰 박씨 — 밤톨처럼 울퉁불퉁한 껍질 같은 외모를 지닌 여인. 그러나 그 껍질 안에는 하늘이 내린 지혜와 신비한 능력이 잠들어 있다.</w:t>
      </w:r>
    </w:p>
    <w:p>
      <w:pPr>
        <w:spacing w:after="60"/>
      </w:pPr>
      <w:r>
        <w:rPr>
          <w:rFonts w:ascii="Arial" w:cs="Arial" w:eastAsia="Arial" w:hAnsi="Arial"/>
          <w:b w:val="false"/>
          <w:bCs w:val="false"/>
          <w:color w:val="333333"/>
          <w:sz w:val="22"/>
          <w:szCs w:val="22"/>
        </w:rPr>
        <w:t xml:space="preserve">🗡️ 이시백 — 박씨의 남편. 명문 양반가의 도련님으로, 아내의 못생긴 외모에 실망하여 냉대하지만, 마음 한편에 양심의 가시를 품고 있다.</w:t>
      </w:r>
    </w:p>
    <w:p>
      <w:pPr>
        <w:spacing w:after="60"/>
      </w:pPr>
      <w:r>
        <w:rPr>
          <w:rFonts w:ascii="Arial" w:cs="Arial" w:eastAsia="Arial" w:hAnsi="Arial"/>
          <w:b w:val="false"/>
          <w:bCs w:val="false"/>
          <w:color w:val="333333"/>
          <w:sz w:val="22"/>
          <w:szCs w:val="22"/>
        </w:rPr>
        <w:t xml:space="preserve">👩 시어머니 — 이씨 가문의 안주인. 체면을 중시하여 박씨를 구박하지만, 근본은 나쁘지 않은 사람.</w:t>
      </w:r>
    </w:p>
    <w:p>
      <w:pPr>
        <w:spacing w:after="60"/>
      </w:pPr>
      <w:r>
        <w:rPr>
          <w:rFonts w:ascii="Arial" w:cs="Arial" w:eastAsia="Arial" w:hAnsi="Arial"/>
          <w:b w:val="false"/>
          <w:bCs w:val="false"/>
          <w:color w:val="333333"/>
          <w:sz w:val="22"/>
          <w:szCs w:val="22"/>
        </w:rPr>
        <w:t xml:space="preserve">🐉 용골대 — 왜적(오랑캐)의 대장군. 잔인하고 교활하며, 조선을 짓밟으려는 야욕을 품고 있다.</w:t>
      </w:r>
    </w:p>
    <w:p>
      <w:pPr>
        <w:spacing w:after="60"/>
      </w:pPr>
      <w:r>
        <w:rPr>
          <w:rFonts w:ascii="Arial" w:cs="Arial" w:eastAsia="Arial" w:hAnsi="Arial"/>
          <w:b w:val="false"/>
          <w:bCs w:val="false"/>
          <w:color w:val="333333"/>
          <w:sz w:val="22"/>
          <w:szCs w:val="22"/>
        </w:rPr>
        <w:t xml:space="preserve">🔮 박 처사 — 박씨의 아버지. 신선 같은 도술을 지닌 인물로, 딸에게 비밀스러운 능력을 물려준다.</w:t>
      </w:r>
    </w:p>
    <w:p>
      <w:pPr>
        <w:spacing w:after="60"/>
      </w:pPr>
      <w:r>
        <w:rPr>
          <w:rFonts w:ascii="Arial" w:cs="Arial" w:eastAsia="Arial" w:hAnsi="Arial"/>
          <w:b w:val="false"/>
          <w:bCs w:val="false"/>
          <w:color w:val="333333"/>
          <w:sz w:val="22"/>
          <w:szCs w:val="22"/>
        </w:rPr>
        <w:t xml:space="preserve">🕊️ 임경업 장군 — 나라를 지키려는 충신 장수. 박씨와 힘을 합쳐 왜적에 맞서는 동맹자.</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bCs/>
          <w:color w:val="6C3483"/>
          <w:sz w:val="22"/>
          <w:szCs w:val="22"/>
        </w:rPr>
        <w:t xml:space="preserve">[중심 갈등] 세상은 박씨를 "못생긴 며느리"로 업신여기고, 남편마저 등을 돌린다. 하지만 나라가 위기에 빠졌을 때, 모두가 무너지는 자리에서 박씨만이 일어선다. 겉모습으로 사람을 판단한 세상은 어떤 대가를 치르게 될까?</w:t>
      </w:r>
    </w:p>
    <w:p>
      <w:pPr>
        <w:spacing w:after="200"/>
      </w:pPr>
    </w:p>
    <w:p>
      <w:pPr>
        <w:spacing w:before="200" w:after="60"/>
      </w:pPr>
      <w:r>
        <w:rPr>
          <w:rFonts w:ascii="Arial" w:cs="Arial" w:eastAsia="Arial" w:hAnsi="Arial"/>
          <w:color w:val="888888"/>
          <w:sz w:val="20"/>
          <w:szCs w:val="20"/>
        </w:rPr>
        <w:t xml:space="preserve">제1장</w:t>
      </w:r>
    </w:p>
    <w:p>
      <w:pPr>
        <w:spacing w:after="200"/>
      </w:pPr>
      <w:r>
        <w:rPr>
          <w:rFonts w:ascii="Arial" w:cs="Arial" w:eastAsia="Arial" w:hAnsi="Arial"/>
          <w:b/>
          <w:bCs/>
          <w:color w:val="7D3C98"/>
          <w:sz w:val="30"/>
          <w:szCs w:val="30"/>
        </w:rPr>
        <w:t xml:space="preserve">박씨의 추한 외모 — 밤톨 껍질 속에 숨은 별</w:t>
      </w:r>
    </w:p>
    <w:p>
      <w:pPr>
        <w:spacing w:after="200" w:line="360"/>
      </w:pPr>
      <w:r>
        <w:rPr>
          <w:rFonts w:ascii="Arial" w:cs="Arial" w:eastAsia="Arial" w:hAnsi="Arial"/>
          <w:sz w:val="23"/>
          <w:szCs w:val="23"/>
        </w:rPr>
        <w:t xml:space="preserve">옛날 옛적, 금강산 깊은 골짜기에 박 처사라는 신비한 사람이 살고 있었습니다. 박 처사는 보통 사람이 아니었지요. 구름을 타고 산봉우리를 오가고, 약초로 만병을 고치며, 바람의 말을 알아들었습니다. 사람들은 그를 반쯤 신선이라 여겼습니다. 박 처사에게는 딸이 하나 있었는데, 이 딸의 이름이 바로 박씨였습니다. 문제는 박씨의 외모였습니다. 얼굴은 밤톨 껍질처럼 울퉁불퉁했고, 피부는 오래된 나무껍질처럼 거칠었으며, 코는 납작하고 눈은 작았습니다. 머리카락은 엉킨 풀처럼 뻗쳐 있었고, 걸음걸이마저 어색했지요. 세상의 기준으로 보면, "못생긴" 여자였습니다. 마을 사람들은 박씨를 보면 고개를 돌렸고, 아이들은 "밤톨 귀신"이라 놀렸습니다. 하지만 박 처사는 딸을 바라보며 빙그레 웃을 뿐이었습니다. "세상 사람들이 네 겉을 보고 웃지만, 아비는 네 안을 본단다. 밤톨도 껍질이 있어야 속이 익지. 때가 되면 껍질은 저절로 벗겨진단다." 박씨는 아버지의 말을 가슴에 새겼습니다. 겉모습은 추했지만 박씨의 안은 달랐습니다. 천 권의 책을 읽어 세상의 이치를 꿰뚫었고, 아버지에게 배운 신비한 술법이 몸속에 잠들어 있었습니다. 별을 보면 내일의 날씨를 알았고, 흙을 만지면 그 땅의 기운을 읽을 수 있었지요. 하지만 박씨는 이 능력을 아무에게도 보여 주지 않았습니다. 아직 때가 아니라는 것을 알고 있었기 때문입니다. 밤톨은 서두르지 않습니다. 가을바람이 불면 저절로 껍질이 터지듯, 박씨의 때도 반드시 올 터였습니다.</w:t>
      </w:r>
    </w:p>
    <w:p>
      <w:r>
        <w:br w:type="page"/>
      </w:r>
    </w:p>
    <w:p>
      <w:pPr>
        <w:spacing w:before="200" w:after="60"/>
      </w:pPr>
      <w:r>
        <w:rPr>
          <w:rFonts w:ascii="Arial" w:cs="Arial" w:eastAsia="Arial" w:hAnsi="Arial"/>
          <w:color w:val="888888"/>
          <w:sz w:val="20"/>
          <w:szCs w:val="20"/>
        </w:rPr>
        <w:t xml:space="preserve">제2장</w:t>
      </w:r>
    </w:p>
    <w:p>
      <w:pPr>
        <w:spacing w:after="200"/>
      </w:pPr>
      <w:r>
        <w:rPr>
          <w:rFonts w:ascii="Arial" w:cs="Arial" w:eastAsia="Arial" w:hAnsi="Arial"/>
          <w:b/>
          <w:bCs/>
          <w:color w:val="7D3C98"/>
          <w:sz w:val="30"/>
          <w:szCs w:val="30"/>
        </w:rPr>
        <w:t xml:space="preserve">시집살이 고난 — 꽃가마 대신 찬바람을 맞다</w:t>
      </w:r>
    </w:p>
    <w:p>
      <w:pPr>
        <w:spacing w:after="200" w:line="360"/>
      </w:pPr>
      <w:r>
        <w:rPr>
          <w:rFonts w:ascii="Arial" w:cs="Arial" w:eastAsia="Arial" w:hAnsi="Arial"/>
          <w:sz w:val="23"/>
          <w:szCs w:val="23"/>
        </w:rPr>
        <w:t xml:space="preserve">어느 날, 서울의 명문 양반가인 이씨 집안에서 혼담이 들어왔습니다. 이씨 집안의 도련님 이시백에게 혼인 상대를 구하는데, 박 처사의 학식이 높다는 소문을 듣고 그 딸에게 청혼한 것이었지요. 박 처사는 딸의 운명을 읽고 고개를 끄덕였습니다. "이 혼인은 하늘의 뜻이다." 혼인 날, 박씨가 가마에서 내렸을 때 이씨 집안은 얼어붙었습니다. 시어머니는 입을 벌린 채 아무 말도 하지 못했고, 하인들은 뒤에서 수군거렸습니다. "저, 저게 며느리라고?" "어찌 저런 얼굴을…" 이시백은 첫눈에 박씨를 보고 얼굴이 하얗게 변했습니다. 꿈에도 생각지 못한 모습이었습니다. 그날 밤, 이시백은 신방에 들어가지 않았습니다. 박씨는 홀로 촛불 앞에 앉아 밤을 새웠습니다. 눈물이 나지 않았습니다. 이미 예상한 일이었으니까요. 시집살이는 가혹했습니다. 시어머니는 박씨에게 가장 궂은일을 시켰습니다. 새벽에 일어나 물을 긷고, 마당을 쓸고, 부엌에서 온종일 불을 때야 했습니다. 다른 며느리에게는 비단 저고리를 주었지만, 박씨에게는 낡은 무명옷밖에 허락하지 않았습니다. 밥도 부엌 구석에서 따로 먹어야 했지요. 하인들까지 박씨를 업신여겼습니다. "못생긴 것이 뭘 안다고." 하지만 박씨는 한 번도 원망하지 않았습니다. 묵묵히 일했고, 시어머니께 예를 다했으며, 하인들에게도 따뜻하게 대했습니다. 한밤중 홀로 방에 앉아 아버지가 남긴 책을 읽을 때만, 박씨의 눈에서 조용한 빛이 흘렀습니다. "때가 올 것이다. 밤톨의 껍질은 반드시 벗겨진다." 박씨는 속으로 되뇌며, 또 하루를 견뎠습니다.</w:t>
      </w:r>
    </w:p>
    <w:p>
      <w:r>
        <w:br w:type="page"/>
      </w:r>
    </w:p>
    <w:p>
      <w:pPr>
        <w:spacing w:before="200" w:after="60"/>
      </w:pPr>
      <w:r>
        <w:rPr>
          <w:rFonts w:ascii="Arial" w:cs="Arial" w:eastAsia="Arial" w:hAnsi="Arial"/>
          <w:color w:val="888888"/>
          <w:sz w:val="20"/>
          <w:szCs w:val="20"/>
        </w:rPr>
        <w:t xml:space="preserve">제3장</w:t>
      </w:r>
    </w:p>
    <w:p>
      <w:pPr>
        <w:spacing w:after="200"/>
      </w:pPr>
      <w:r>
        <w:rPr>
          <w:rFonts w:ascii="Arial" w:cs="Arial" w:eastAsia="Arial" w:hAnsi="Arial"/>
          <w:b/>
          <w:bCs/>
          <w:color w:val="7D3C98"/>
          <w:sz w:val="30"/>
          <w:szCs w:val="30"/>
        </w:rPr>
        <w:t xml:space="preserve">남편의 냉대 — 같은 지붕 아래 다른 세상</w:t>
      </w:r>
    </w:p>
    <w:p>
      <w:pPr>
        <w:spacing w:after="200" w:line="360"/>
      </w:pPr>
      <w:r>
        <w:rPr>
          <w:rFonts w:ascii="Arial" w:cs="Arial" w:eastAsia="Arial" w:hAnsi="Arial"/>
          <w:sz w:val="23"/>
          <w:szCs w:val="23"/>
        </w:rPr>
        <w:t xml:space="preserve">이시백은 잘생기고 똑똑한 도련님이었습니다. 글을 잘 쓰고, 활도 잘 쏘았지요. 서울의 젊은이들 사이에서 칭송이 자자했습니다. 그런 그에게 "못생긴 아내"는 치욕이었습니다. 친구들이 모이는 자리에서 누군가 물었습니다. "시백, 자네 아내는 어떤 사람인가?" 이시백은 얼굴이 빨개져서 말을 얼버무렸습니다. 집에 돌아오면 박씨를 더욱 차갑게 대했습니다. 같은 지붕 아래 살면서도 말 한마디 건네지 않았고, 박씨가 끓여 놓은 밥을 먹지 않겠다며 밖에서 먹고 오기도 했습니다. 어느 비 오는 밤, 박씨가 이시백의 방 앞에 따뜻한 죽 한 그릇을 놓아두었습니다. 이시백은 문을 열고 죽을 보았지만, 한참을 바라보다 고개를 돌렸습니다. "저런 여자가 끓인 것을…" 하지만 이시백의 양심은 편하지 않았습니다. 박씨가 새벽마다 부엌에서 일하는 소리, 시어머니의 구박에도 한 번 대꾸하지 않는 모습, 하인들이 물을 엎질러도 묵묵히 다시 닦는 뒷모습 — 그것들이 이시백의 마음 한편을 찔렀습니다. 어느 날 이시백이 서재에서 어려운 글귀를 풀지 못해 끙끙대고 있을 때, 박씨가 지나가며 나지막이 말했습니다. "그 글의 뜻은 '하늘은 스스로 돕는 자를 돕는다'는 것이옵니다." 이시백은 깜짝 놀라 고개를 들었습니다. 박씨는 이미 지나간 뒤였습니다. 이시백은 책을 다시 들여다보았습니다. 박씨 말이 맞았습니다. 자기도 풀지 못한 글귀를 어떻게 알았을까? 마음 한구석에 작은 파문이 일었지만, 이시백은 외면했습니다. 겉모습이라는 벽이 너무 높았기 때문입니다. 아직 이시백은, 벽 너머에 무엇이 있는지 볼 줄 몰랐습니다.</w:t>
      </w:r>
    </w:p>
    <w:p>
      <w:r>
        <w:br w:type="page"/>
      </w:r>
    </w:p>
    <w:p>
      <w:pPr>
        <w:spacing w:before="200" w:after="60"/>
      </w:pPr>
      <w:r>
        <w:rPr>
          <w:rFonts w:ascii="Arial" w:cs="Arial" w:eastAsia="Arial" w:hAnsi="Arial"/>
          <w:color w:val="888888"/>
          <w:sz w:val="20"/>
          <w:szCs w:val="20"/>
        </w:rPr>
        <w:t xml:space="preserve">제4장</w:t>
      </w:r>
    </w:p>
    <w:p>
      <w:pPr>
        <w:spacing w:after="200"/>
      </w:pPr>
      <w:r>
        <w:rPr>
          <w:rFonts w:ascii="Arial" w:cs="Arial" w:eastAsia="Arial" w:hAnsi="Arial"/>
          <w:b/>
          <w:bCs/>
          <w:color w:val="7D3C98"/>
          <w:sz w:val="30"/>
          <w:szCs w:val="30"/>
        </w:rPr>
        <w:t xml:space="preserve">왜적 침입 — 하늘이 무너지고 땅이 갈라지다</w:t>
      </w:r>
    </w:p>
    <w:p>
      <w:pPr>
        <w:spacing w:after="200" w:line="360"/>
      </w:pPr>
      <w:r>
        <w:rPr>
          <w:rFonts w:ascii="Arial" w:cs="Arial" w:eastAsia="Arial" w:hAnsi="Arial"/>
          <w:sz w:val="23"/>
          <w:szCs w:val="23"/>
        </w:rPr>
        <w:t xml:space="preserve">그해 겨울, 하늘이 무너지는 듯한 소식이 전해졌습니다. 북방의 오랑캐 대군이 조선을 향해 밀려오고 있다는 것이었습니다. 적의 대장은 용골대라는 장수였습니다. 용골대는 키가 장대 같고, 눈빛이 독사처럼 차가우며, 전쟁터에서 단 한 번도 진 적이 없다는 무시무시한 장수였지요. 수만 대군을 이끌고 압록강을 건너 남쪽으로 쏟아져 내려왔습니다. 조정은 공포에 빠졌습니다. 임금은 남쪽으로 피난을 떠났고, 양반들은 가산을 챙겨 도망쳤습니다. 장수들은 싸울 엄두를 내지 못했습니다. 이시백의 집안도 예외가 아니었습니다. 시어머니는 "어서 짐을 싸라!"며 비명을 질렀고, 하인들은 우왕좌왕했습니다. 이시백은 칼을 잡았지만, 손이 떨렸습니다. 전쟁터에 나갈 용기가 쉽게 나지 않았습니다. 온 서울이 혼란에 빠진 그때, 박씨만이 조용했습니다. 부엌에서 나온 박씨는 마당 한가운데 서서 하늘을 올려다보았습니다. 바람의 방향을 읽고, 구름의 모양을 살폈습니다. 그리고 낮은 목소리로 말했습니다. "도망치실 필요 없사옵니다. 제가 막겠사옵니다." 온 집안이 멈추었습니다. 시어머니는 어이없다는 표정을 지었고, 이시백은 "미쳤나"라고 중얼거렸습니다. 하인들은 코웃음을 쳤습니다. "못생긴 며느리가 왜적을 막겠다고? 어처구니가 없네." 하지만 박씨의 눈은 그 어느 때보다 맑고 단단했습니다. 밤톨의 껍질 안에서, 무엇인가가 깨어나고 있었습니다. 마침내 때가 온 것이었습니다.</w:t>
      </w:r>
    </w:p>
    <w:p>
      <w:r>
        <w:br w:type="page"/>
      </w:r>
    </w:p>
    <w:p>
      <w:pPr>
        <w:spacing w:before="200" w:after="60"/>
      </w:pPr>
      <w:r>
        <w:rPr>
          <w:rFonts w:ascii="Arial" w:cs="Arial" w:eastAsia="Arial" w:hAnsi="Arial"/>
          <w:color w:val="888888"/>
          <w:sz w:val="20"/>
          <w:szCs w:val="20"/>
        </w:rPr>
        <w:t xml:space="preserve">제5장</w:t>
      </w:r>
    </w:p>
    <w:p>
      <w:pPr>
        <w:spacing w:after="200"/>
      </w:pPr>
      <w:r>
        <w:rPr>
          <w:rFonts w:ascii="Arial" w:cs="Arial" w:eastAsia="Arial" w:hAnsi="Arial"/>
          <w:b/>
          <w:bCs/>
          <w:color w:val="7D3C98"/>
          <w:sz w:val="30"/>
          <w:szCs w:val="30"/>
        </w:rPr>
        <w:t xml:space="preserve">박씨의 변신 — 껍질이 벗겨지는 밤</w:t>
      </w:r>
    </w:p>
    <w:p>
      <w:pPr>
        <w:spacing w:after="200" w:line="360"/>
      </w:pPr>
      <w:r>
        <w:rPr>
          <w:rFonts w:ascii="Arial" w:cs="Arial" w:eastAsia="Arial" w:hAnsi="Arial"/>
          <w:sz w:val="23"/>
          <w:szCs w:val="23"/>
        </w:rPr>
        <w:t xml:space="preserve">그날 밤, 박씨는 자기 방에 들어가 문을 닫았습니다. 아무도 들어오지 못하게 했지요. 방 안에서 이상한 일이 벌어지고 있었습니다. 박씨는 거울 앞에 앉아 눈을 감고, 아버지가 가르쳐 준 주문을 외우기 시작했습니다. 바람이 불지 않는데 촛불이 흔들렸고, 방 안에 은은한 빛이 퍼졌습니다. 박씨의 몸에서 무엇인가가 벗겨지기 시작했습니다. 밤톨의 껍질처럼 울퉁불퉁하던 피부가, 마치 허물을 벗듯 한 꺼풀 한 꺼풀 떨어져 나갔습니다. 그 아래에서 옥같이 하얀 피부가 드러났고, 흐트러진 머리카락은 비단처럼 윤기 나는 검은 머릿결로 바뀌었습니다. 거칠던 손은 난초꽃잎처럼 고와졌고, 어색하던 몸매는 버들가지처럼 우아해졌습니다. 하지만 변한 것은 겉모습만이 아니었습니다. 박씨의 몸속에 잠들어 있던 능력이 완전히 깨어났습니다. 손을 들면 바람이 일었고, 발을 구르면 땅이 울렸습니다. 눈을 감으면 천 리 밖의 적군이 보였고, 입을 열면 하늘의 기운이 모였습니다. 아침이 밝아 박씨가 방문을 열고 나왔을 때, 마당에 있던 모든 사람이 얼어붙었습니다. 시어머니는 다리가 풀려 주저앉았고, 하인들은 귀신을 본 듯 뒤로 물러섰습니다. 이시백은 문 앞에 서서 입을 다물지 못했습니다. "당, 당신이… 박씨?" 박씨는 조용히 말했습니다. "겉모습이 달라졌을 뿐이옵니다. 저는 어제의 저와 같은 사람이옵니다. 어제 밥을 짓고 마당을 쓸던 그 사람이옵니다." 그 한마디가 이시백의 가슴에 비수처럼 꽂혔습니다. 어제까지 업신여기던 사람이, 오늘 눈부시게 아름다운 모습으로 나타났을 때 — 달라진 것은 박씨가 아니라 자신의 눈이었다는 것을 깨달았기 때문입니다.</w:t>
      </w:r>
    </w:p>
    <w:p>
      <w:r>
        <w:br w:type="page"/>
      </w:r>
    </w:p>
    <w:p>
      <w:pPr>
        <w:spacing w:before="200" w:after="60"/>
      </w:pPr>
      <w:r>
        <w:rPr>
          <w:rFonts w:ascii="Arial" w:cs="Arial" w:eastAsia="Arial" w:hAnsi="Arial"/>
          <w:color w:val="888888"/>
          <w:sz w:val="20"/>
          <w:szCs w:val="20"/>
        </w:rPr>
        <w:t xml:space="preserve">제6장</w:t>
      </w:r>
    </w:p>
    <w:p>
      <w:pPr>
        <w:spacing w:after="200"/>
      </w:pPr>
      <w:r>
        <w:rPr>
          <w:rFonts w:ascii="Arial" w:cs="Arial" w:eastAsia="Arial" w:hAnsi="Arial"/>
          <w:b/>
          <w:bCs/>
          <w:color w:val="7D3C98"/>
          <w:sz w:val="30"/>
          <w:szCs w:val="30"/>
        </w:rPr>
        <w:t xml:space="preserve">신비한 능력 발휘 — 바람을 부르고 불을 다스리다</w:t>
      </w:r>
    </w:p>
    <w:p>
      <w:pPr>
        <w:spacing w:after="200" w:line="360"/>
      </w:pPr>
      <w:r>
        <w:rPr>
          <w:rFonts w:ascii="Arial" w:cs="Arial" w:eastAsia="Arial" w:hAnsi="Arial"/>
          <w:sz w:val="23"/>
          <w:szCs w:val="23"/>
        </w:rPr>
        <w:t xml:space="preserve">왜적의 선봉대가 서울 외곽까지 밀려왔습니다. 성벽 위에서 내려다보니, 적군의 깃발이 들판을 까맣게 뒤덮고 있었습니다. 조선의 군사들은 두려움에 떨었고, 장수들은 대책 없이 우왕좌왕했습니다. 그때 박씨가 성벽 위에 올라섰습니다. 갑옷 대신 하얀 저고리를 입고, 칼 대신 부채 하나를 들고 있었습니다. 군사들이 웅성거렸습니다. "여, 여자가 왜 성벽에?" 박씨는 부채를 들어 하늘을 향해 한 번 크게 부쳤습니다. 그 순간, 맑던 하늘에서 갑자기 먹구름이 몰려왔습니다. 바람이 일더니 모래바람이 되어 적진을 향해 쏟아졌습니다. 왜적 병사들은 눈을 뜰 수 없었고, 말들은 놀라 날뛰었습니다. 용골대가 소리쳤습니다. "이것이 무슨 술법이냐! 돌격하라!" 적군이 다시 진격해 오자, 박씨는 부채를 두 번째로 부쳤습니다. 이번에는 땅에서 안개가 피어올랐습니다. 짙은 안개 속에서 왜적 병사들은 아군과 적군을 구분하지 못했고, 서로를 공격하기 시작했습니다. 혼란은 극에 달했습니다. 세 번째로 부채를 부치자, 하늘에서 불꽃이 떨어졌습니다. 왜적의 화약고에 불이 붙었고, 연이은 폭발에 적군의 전열이 무너졌습니다. 임경업 장군이 박씨 옆에서 감탄했습니다. "이런 신통한 힘이 어디서 나오는 것이오?" 박씨는 담담하게 대답했습니다. "하늘과 땅의 기운은 누구에게나 열려 있사옵니다. 다만 대부분의 사람은 겉만 보느라 그 기운을 느끼지 못할 뿐이지요." 성벽 아래에서 이시백은 박씨의 뒷모습을 올려다보았습니다. 바람에 펄럭이는 하얀 저고리, 흔들림 없는 그 등. 이시백은 처음으로 생각했습니다. "내가 그동안 무엇을 보고 있었던 것인가."</w:t>
      </w:r>
    </w:p>
    <w:p>
      <w:r>
        <w:br w:type="page"/>
      </w:r>
    </w:p>
    <w:p>
      <w:pPr>
        <w:spacing w:before="200" w:after="60"/>
      </w:pPr>
      <w:r>
        <w:rPr>
          <w:rFonts w:ascii="Arial" w:cs="Arial" w:eastAsia="Arial" w:hAnsi="Arial"/>
          <w:color w:val="888888"/>
          <w:sz w:val="20"/>
          <w:szCs w:val="20"/>
        </w:rPr>
        <w:t xml:space="preserve">제7장</w:t>
      </w:r>
    </w:p>
    <w:p>
      <w:pPr>
        <w:spacing w:after="200"/>
      </w:pPr>
      <w:r>
        <w:rPr>
          <w:rFonts w:ascii="Arial" w:cs="Arial" w:eastAsia="Arial" w:hAnsi="Arial"/>
          <w:b/>
          <w:bCs/>
          <w:color w:val="7D3C98"/>
          <w:sz w:val="30"/>
          <w:szCs w:val="30"/>
        </w:rPr>
        <w:t xml:space="preserve">왜적 격퇴 — 용골대의 무릎이 꺾이다</w:t>
      </w:r>
    </w:p>
    <w:p>
      <w:pPr>
        <w:spacing w:after="200" w:line="360"/>
      </w:pPr>
      <w:r>
        <w:rPr>
          <w:rFonts w:ascii="Arial" w:cs="Arial" w:eastAsia="Arial" w:hAnsi="Arial"/>
          <w:sz w:val="23"/>
          <w:szCs w:val="23"/>
        </w:rPr>
        <w:t xml:space="preserve">박씨의 술법에 크게 당한 용골대는 후퇴하지 않았습니다. 오히려 분노에 이를 갈며 정예병을 모아 총공격을 준비했지요. "조선의 요녀가 술법을 부린다고? 웃기지 마라. 만 명의 칼이면 어떤 바람도 베어 낼 수 있다!" 용골대의 대군이 다시 성을 향해 밀려왔습니다. 이번에는 술법만으로는 막을 수 없었습니다. 적의 수가 너무 많았고, 용골대 자신이 선두에서 돌격해 왔기 때문입니다. 박씨는 다른 전략을 썼습니다. 임경업 장군과 함께 작전을 세운 것이지요. "장군님, 적의 병참을 끊으면 싸우지 않고도 이길 수 있사옵니다." 박씨는 천리안으로 적의 보급로를 읽어냈고, 임경업 장군이 기병을 이끌고 적의 식량 수레를 차단했습니다. 먹을 것이 떨어진 왜적 병사들은 하루 이틀 지나자 지치기 시작했습니다. 그 틈을 타 박씨는 마지막 일격을 준비했습니다. 한밤중, 박씨는 성문을 열고 홀로 걸어 나갔습니다. 군사들이 말렸지만, 박씨는 멈추지 않았습니다. 달빛 아래 하얀 옷의 여인이 적진을 향해 걸어가는 모습은, 장수들의 눈에 귀신처럼 보였습니다. 용골대가 직접 나와 박씨를 맞이했습니다. "네가 그 조선의 요녀냐? 직접 잡아 주마!" 칼을 휘둘렀지만, 박씨는 종이처럼 가볍게 피했습니다. 박씨가 부채를 펼치자 칼이 손에서 빠져나갔고, 용골대는 보이지 않는 힘에 밀려 무릎을 꿇었습니다. "네, 네가 대체…!" 박씨가 차가운 목소리로 말했습니다. "이 나라를 업신여긴 대가이옵니다. 돌아가시오. 다시 오시면, 다음에는 용서가 없을 것이옵니다." 용골대는 치를 떨었지만, 더 이상 싸울 힘이 없었습니다. 왜적 대군은 허겁지겁 북쪽으로 물러갔고, 조선은 구원받았습니다. 성벽 위에서 만세 소리가 터져 나왔습니다.</w:t>
      </w:r>
    </w:p>
    <w:p>
      <w:r>
        <w:br w:type="page"/>
      </w:r>
    </w:p>
    <w:p>
      <w:pPr>
        <w:spacing w:before="200" w:after="60"/>
      </w:pPr>
      <w:r>
        <w:rPr>
          <w:rFonts w:ascii="Arial" w:cs="Arial" w:eastAsia="Arial" w:hAnsi="Arial"/>
          <w:color w:val="888888"/>
          <w:sz w:val="20"/>
          <w:szCs w:val="20"/>
        </w:rPr>
        <w:t xml:space="preserve">제8장</w:t>
      </w:r>
    </w:p>
    <w:p>
      <w:pPr>
        <w:spacing w:after="200"/>
      </w:pPr>
      <w:r>
        <w:rPr>
          <w:rFonts w:ascii="Arial" w:cs="Arial" w:eastAsia="Arial" w:hAnsi="Arial"/>
          <w:b/>
          <w:bCs/>
          <w:color w:val="7D3C98"/>
          <w:sz w:val="30"/>
          <w:szCs w:val="30"/>
        </w:rPr>
        <w:t xml:space="preserve">진정한 모습 드러남 — 아름다움의 정체</w:t>
      </w:r>
    </w:p>
    <w:p>
      <w:pPr>
        <w:spacing w:after="200" w:line="360"/>
      </w:pPr>
      <w:r>
        <w:rPr>
          <w:rFonts w:ascii="Arial" w:cs="Arial" w:eastAsia="Arial" w:hAnsi="Arial"/>
          <w:sz w:val="23"/>
          <w:szCs w:val="23"/>
        </w:rPr>
        <w:t xml:space="preserve">전쟁이 끝나고, 나라가 평화를 되찾았습니다. 사람들은 박씨의 이야기로 떠들썩했습니다. "못생긴 며느리가 나라를 구했다!" "아니, 지금은 절세미인이라던데?" "대체 어떤 여인이기에?" 하지만 박씨에게 가장 큰 변화는 겉모습이 아니었습니다. 변신 이후에도 박씨는 여전히 새벽에 일어나 물을 긷고, 시어머니께 문안을 드렸습니다. 하인들에게도 전과 다름없이 따뜻하게 대했고, 이웃의 어려운 형편을 살펴 몰래 쌀을 보내기도 했습니다. 사람들이 물었습니다. "마님, 이제 그런 일은 하인에게 시키시면 됩니다. 나라를 구한 분이 왜 직접…?" 박씨는 고개를 저었습니다. "물을 긷는 일이 창피한 일이옵니까? 내가 못생겼을 때 하던 일을 예뻐진 뒤에 하지 않는다면, 그것이야말로 겉모습에 갇힌 것이지요." 그 말은 마을 전체에 퍼졌고, 사람들은 부끄러움을 느꼈습니다. 못생겼을 때는 업신여기고, 예뻐지니 떠받드는 — 그 태도가 얼마나 얄팍한 것인지를 박씨의 한마디가 깨우쳐 준 것이었습니다. 코알라 박사도, 대학자도 아닌 — 부엌에서 밥을 짓던 한 여인이 세상에 던진 질문은 이것이었습니다. "나의 가치는 내 얼굴에 있는 것이옵니까, 아니면 내 마음에 있는 것이옵니까?" 아무도 쉽게 대답하지 못했습니다. 왜냐하면 대부분의 사람이, 자기도 모르는 사이에 겉모습으로 사람을 판단해 왔다는 것을 깨달았기 때문입니다. 박씨의 진정한 아름다움은 얼굴이 변한 뒤에 시작된 것이 아니라, 못생긴 얼굴로 구박받으면서도 한 번도 자기 자신을 잃지 않았던 그 모든 날에 이미 빛나고 있었던 것이었습니다.</w:t>
      </w:r>
    </w:p>
    <w:p>
      <w:r>
        <w:br w:type="page"/>
      </w:r>
    </w:p>
    <w:p>
      <w:pPr>
        <w:spacing w:before="200" w:after="60"/>
      </w:pPr>
      <w:r>
        <w:rPr>
          <w:rFonts w:ascii="Arial" w:cs="Arial" w:eastAsia="Arial" w:hAnsi="Arial"/>
          <w:color w:val="888888"/>
          <w:sz w:val="20"/>
          <w:szCs w:val="20"/>
        </w:rPr>
        <w:t xml:space="preserve">제9장</w:t>
      </w:r>
    </w:p>
    <w:p>
      <w:pPr>
        <w:spacing w:after="200"/>
      </w:pPr>
      <w:r>
        <w:rPr>
          <w:rFonts w:ascii="Arial" w:cs="Arial" w:eastAsia="Arial" w:hAnsi="Arial"/>
          <w:b/>
          <w:bCs/>
          <w:color w:val="7D3C98"/>
          <w:sz w:val="30"/>
          <w:szCs w:val="30"/>
        </w:rPr>
        <w:t xml:space="preserve">가족의 후회 — 눈물로 씻은 부끄러움</w:t>
      </w:r>
    </w:p>
    <w:p>
      <w:pPr>
        <w:spacing w:after="200" w:line="360"/>
      </w:pPr>
      <w:r>
        <w:rPr>
          <w:rFonts w:ascii="Arial" w:cs="Arial" w:eastAsia="Arial" w:hAnsi="Arial"/>
          <w:sz w:val="23"/>
          <w:szCs w:val="23"/>
        </w:rPr>
        <w:t xml:space="preserve">전쟁이 끝나고 며칠 뒤, 이시백은 박씨의 방 앞에 홀로 서 있었습니다. 문을 두드리려다 멈추기를 열 번, 돌아서려다 다시 서기를 열 번. 마침내 이시백은 문 앞에 무릎을 꿇었습니다. 문이 열렸습니다. 박씨가 내려다보았습니다. 이시백의 눈에서 눈물이 흘렀습니다. "부인… 아니, 박씨. 내가 잘못했소." 목소리가 떨렸습니다. "당신이 못생겼을 때, 나는 당신을 보지 않았소. 당신이 끓인 밥을 먹지 않았고, 당신이 건넨 말을 듣지 않았소. 당신이 비에 젖어도, 추위에 떨어도, 나는 외면했소. 하지만 당신은 그런 나를 위해서도 밥을 짓고, 방을 데우고, 나라가 위험할 때 목숨을 걸었소. 나는… 남편이라 부르기도 부끄러운 사람이오." 박씨는 한참을 침묵하다가 조용히 말했습니다. "서방님, 저는 원망하지 않사옵니다. 다만 한 가지만 기억해 주시옵소서. 오늘의 제 얼굴이 아름다워서 이 말을 하시는 것이라면, 그것은 또다시 겉모습에 속는 것이옵니다." 이시백은 고개를 더 깊이 숙였습니다. 시어머니도 박씨 앞에 와서 손을 잡았습니다. "며느리야, 내가 너를 얼마나 모질게 대했는지… 용서해 다오." 시어머니의 주름진 손이 떨렸습니다. 박씨는 시어머니의 손을 두 손으로 감싸며 말했습니다. "어머님, 어머님은 저에게 집을 주셨사옵니다. 비록 따뜻하지 않았을 때도 있었지만, 제가 살 곳을 주신 것만으로도 감사하옵니다." 시어머니의 눈에서도, 이시백의 눈에서도, 하인들의 눈에서도 눈물이 흘렀습니다. 그것은 박씨에 대한 슬픔이 아니라, 자기 자신의 얕은 눈에 대한 부끄러움의 눈물이었습니다. 박씨는 그 눈물을 원하지 않았지만, 그 눈물이 이 집안을 씻어 줄 것이라는 것은 알고 있었습니다.</w:t>
      </w:r>
    </w:p>
    <w:p>
      <w:r>
        <w:br w:type="page"/>
      </w:r>
    </w:p>
    <w:p>
      <w:pPr>
        <w:spacing w:before="200" w:after="60"/>
      </w:pPr>
      <w:r>
        <w:rPr>
          <w:rFonts w:ascii="Arial" w:cs="Arial" w:eastAsia="Arial" w:hAnsi="Arial"/>
          <w:color w:val="888888"/>
          <w:sz w:val="20"/>
          <w:szCs w:val="20"/>
        </w:rPr>
        <w:t xml:space="preserve">제10장</w:t>
      </w:r>
    </w:p>
    <w:p>
      <w:pPr>
        <w:spacing w:after="200"/>
      </w:pPr>
      <w:r>
        <w:rPr>
          <w:rFonts w:ascii="Arial" w:cs="Arial" w:eastAsia="Arial" w:hAnsi="Arial"/>
          <w:b/>
          <w:bCs/>
          <w:color w:val="7D3C98"/>
          <w:sz w:val="30"/>
          <w:szCs w:val="30"/>
        </w:rPr>
        <w:t xml:space="preserve">영웅으로 인정 — 껍질 너머를 보는 눈</w:t>
      </w:r>
    </w:p>
    <w:p>
      <w:pPr>
        <w:spacing w:after="200" w:line="360"/>
      </w:pPr>
      <w:r>
        <w:rPr>
          <w:rFonts w:ascii="Arial" w:cs="Arial" w:eastAsia="Arial" w:hAnsi="Arial"/>
          <w:sz w:val="23"/>
          <w:szCs w:val="23"/>
        </w:rPr>
        <w:t xml:space="preserve">임금이 환도한 뒤, 조정에서 전쟁 유공자를 포상하는 큰 잔치가 열렸습니다. 임경업 장군, 충신들, 용감한 군사들이 차례로 상을 받았습니다. 그리고 마지막으로 임금이 직접 이름을 불렀습니다. "이시백의 아내, 박씨를 부르라." 대전에 박씨가 들어서자, 문무백관이 고개를 숙여 예를 갖추었습니다. 불과 몇 달 전까지 "못생긴 며느리"라 불리던 사람에게, 나라의 가장 높은 자리에 있는 사람들이 절을 하는 것이었습니다. 임금이 말했습니다. "박씨, 그대의 공은 장수의 칼보다 크고, 성벽보다 높도다. 그대가 없었으면 이 나라는 오랑캐의 말발굽 아래 짓밟혔을 것이다. 그대에게 정경부인의 직첩을 내리노라." 박씨는 무릎을 꿇고 절했습니다. 하지만 임금에게 한 가지 청을 올렸습니다. "폐하, 소녀에게 상을 주시려거든, 한 가지만 들어 주시옵소서. 앞으로 이 나라에서 사람을 쓸 때, 겉모습이나 집안이 아닌, 그 사람의 마음과 능력을 보시옵소서. 소녀가 못생겼을 때, 아무도 소녀의 말을 듣지 않았사옵니다. 만약 전쟁이 터지기 전에 소녀의 말을 들었다면, 백성이 덜 다쳤을 것이옵니다." 대전이 무거운 침묵에 빠졌습니다. 임금은 한참을 생각하더니 고개를 끄덕였습니다. "옳은 말이다. 짐이 명심하겠노라." 잔치가 끝나고, 박씨는 남편 이시백과 함께 집으로 돌아왔습니다. 이시백은 처음으로 박씨의 손을 잡고 나란히 걸었습니다. 골목길에 석양빛이 내려앉았고, 두 사람의 그림자가 나란히 길 위에 누웠습니다. 박씨는 혼잣말처럼 말했습니다. "밤톨의 껍질은 벗겨졌지만, 껍질 속의 맛은 처음부터 같았사옵니다. 사람을 볼 때 껍질을 벗기는 눈을 가지면, 세상은 훨씬 넓어질 것이옵니다." 저녁 하늘에 첫 번째 별이 떴습니다. 그 별은 누구의 별이었을까요. 박씨의 별이었을까요? 아닙니다. 겉모습 때문에 무시당하면서도 자기 자신을 잃지 않는, 이 세상 모든 사람의 별이었습니다.</w:t>
      </w:r>
    </w:p>
    <w:p>
      <w:r>
        <w:br w:type="page"/>
      </w:r>
    </w:p>
    <w:p>
      <w:pPr>
        <w:spacing w:after="100"/>
        <w:jc w:val="center"/>
      </w:pPr>
      <w:r>
        <w:rPr>
          <w:rFonts w:ascii="Arial" w:cs="Arial" w:eastAsia="Arial" w:hAnsi="Arial"/>
          <w:b/>
          <w:bCs/>
          <w:color w:val="6C3483"/>
          <w:sz w:val="28"/>
          <w:szCs w:val="28"/>
        </w:rPr>
        <w:t xml:space="preserve">에필로그</w:t>
      </w:r>
    </w:p>
    <w:p>
      <w:pPr>
        <w:spacing w:after="100"/>
        <w:jc w:val="center"/>
      </w:pPr>
      <w:r>
        <w:rPr>
          <w:rFonts w:ascii="Arial" w:cs="Arial" w:eastAsia="Arial" w:hAnsi="Arial"/>
          <w:color w:val="CCCCCC"/>
          <w:sz w:val="20"/>
          <w:szCs w:val="20"/>
        </w:rPr>
        <w:t xml:space="preserve">━━━━━━━━━━━━━━━━━━━━━━━━━━━━━━━━━━━━━━━━</w:t>
      </w:r>
    </w:p>
    <w:p>
      <w:pPr>
        <w:spacing w:after="120" w:line="360"/>
      </w:pPr>
      <w:r>
        <w:rPr>
          <w:rFonts w:ascii="Arial" w:cs="Arial" w:eastAsia="Arial" w:hAnsi="Arial"/>
          <w:b w:val="false"/>
          <w:bCs w:val="false"/>
          <w:color w:val="333333"/>
          <w:sz w:val="23"/>
          <w:szCs w:val="23"/>
        </w:rPr>
        <w:t xml:space="preserve">박씨의 이야기는 그 뒤로도 오래오래 전해졌습니다. 사람들은 누군가를 겉모습으로 판단하려 할 때, "박씨를 기억하라"는 말을 되새기곤 했습니다. 이시백은 박씨의 곁에서 진심으로 변해 갔고, 시어머니는 마을에서 가장 따뜻한 어른이 되었습니다. 그리고 금강산 깊은 골짜기에서는, 박 처사가 구름 위에 앉아 빙그레 웃고 있었다고 합니다. "때가 오면 껍질은 벗겨지는 법이지."</w:t>
      </w:r>
    </w:p>
    <w:p>
      <w:pPr>
        <w:spacing w:after="120" w:line="360"/>
      </w:pPr>
      <w:r>
        <w:rPr>
          <w:rFonts w:ascii="Arial" w:cs="Arial" w:eastAsia="Arial" w:hAnsi="Arial"/>
          <w:b w:val="false"/>
          <w:bCs w:val="false"/>
          <w:color w:val="333333"/>
          <w:sz w:val="23"/>
          <w:szCs w:val="23"/>
        </w:rPr>
        <w:t xml:space="preserve"/>
      </w:r>
    </w:p>
    <w:p>
      <w:pPr>
        <w:spacing w:after="120" w:line="360"/>
      </w:pPr>
      <w:r>
        <w:rPr>
          <w:rFonts w:ascii="Arial" w:cs="Arial" w:eastAsia="Arial" w:hAnsi="Arial"/>
          <w:b/>
          <w:bCs/>
          <w:color w:val="2E7D32"/>
          <w:sz w:val="23"/>
          <w:szCs w:val="23"/>
        </w:rPr>
        <w:t xml:space="preserve">🌱 교훈: 겉모습이 아닌 내면의 힘이 중요합니다. 사람의 가치는 얼굴에 있지 않고, 마음에 있습니다. 못생겼다고 무시하거나, 예쁘다고 떠받드는 것은 모두 겉모습에 속는 것입니다. 진짜 눈은 껍질 너머를 보는 눈이며, 진짜 아름다움은 어떤 상황에서도 자기 자신을 잃지 않는 내면의 빛입니다.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2026-02-13T03:18:18.804Z</dcterms:created>
  <dcterms:modified xsi:type="dcterms:W3CDTF">2026-02-13T03:18:18.805Z</dcterms:modified>
</cp:coreProperties>
</file>

<file path=docProps/custom.xml><?xml version="1.0" encoding="utf-8"?>
<Properties xmlns="http://schemas.openxmlformats.org/officeDocument/2006/custom-properties" xmlns:vt="http://schemas.openxmlformats.org/officeDocument/2006/docPropsVTypes"/>
</file>