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고전문학 동화 20 · 허생전 서사 확장판</w:t>
      </w:r>
    </w:p>
    <w:p>
      <w:pPr>
        <w:spacing w:after="200"/>
        <w:jc w:val="center"/>
      </w:pPr>
      <w:r>
        <w:rPr>
          <w:rFonts w:ascii="Arial" w:cs="Arial" w:eastAsia="Arial" w:hAnsi="Arial"/>
          <w:b/>
          <w:bCs/>
          <w:color w:val="1C2833"/>
          <w:sz w:val="36"/>
          <w:szCs w:val="36"/>
        </w:rPr>
        <w:t xml:space="preserve">만 냥의 거울 — 가난한 선비 허생, 돈으로 세상의 민낯을 벗기다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1C2833"/>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허생 — 남산 아래 허름한 초가에 사는 가난한 선비. 십 년째 글만 읽고 있지만, 그 머릿속에는 세상을 뒤집을 생각이 잠들어 있다.</w:t>
      </w:r>
    </w:p>
    <w:p>
      <w:pPr>
        <w:spacing w:after="60"/>
      </w:pPr>
      <w:r>
        <w:rPr>
          <w:rFonts w:ascii="Arial" w:cs="Arial" w:eastAsia="Arial" w:hAnsi="Arial"/>
          <w:b w:val="false"/>
          <w:bCs w:val="false"/>
          <w:color w:val="333333"/>
          <w:sz w:val="22"/>
          <w:szCs w:val="22"/>
        </w:rPr>
        <w:t xml:space="preserve">🔥 허생의 아내 — 삯바느질로 생계를 간신히 잇는 여인. 남편의 무능함에 분노하다 못해 폭발하지만, 그것이 허생을 움직이게 하는 불씨가 된다.</w:t>
      </w:r>
    </w:p>
    <w:p>
      <w:pPr>
        <w:spacing w:after="60"/>
      </w:pPr>
      <w:r>
        <w:rPr>
          <w:rFonts w:ascii="Arial" w:cs="Arial" w:eastAsia="Arial" w:hAnsi="Arial"/>
          <w:b w:val="false"/>
          <w:bCs w:val="false"/>
          <w:color w:val="333333"/>
          <w:sz w:val="22"/>
          <w:szCs w:val="22"/>
        </w:rPr>
        <w:t xml:space="preserve">💰 변 부자 — 한양 최고의 갑부. 만 냥이라는 거금을 처음 보는 선비에게 선뜻 빌려주는 호방한 상인이자, 허생의 실험을 가능케 하는 후원자.</w:t>
      </w:r>
    </w:p>
    <w:p>
      <w:pPr>
        <w:spacing w:after="60"/>
      </w:pPr>
      <w:r>
        <w:rPr>
          <w:rFonts w:ascii="Arial" w:cs="Arial" w:eastAsia="Arial" w:hAnsi="Arial"/>
          <w:b w:val="false"/>
          <w:bCs w:val="false"/>
          <w:color w:val="333333"/>
          <w:sz w:val="22"/>
          <w:szCs w:val="22"/>
        </w:rPr>
        <w:t xml:space="preserve">🏯 이완 대장 — 나라의 군사를 총괄하는 어영대장. 허생의 비판 앞에서 한마디도 대꾸하지 못하는 권력자.</w:t>
      </w:r>
    </w:p>
    <w:p>
      <w:pPr>
        <w:spacing w:after="60"/>
      </w:pPr>
      <w:r>
        <w:rPr>
          <w:rFonts w:ascii="Arial" w:cs="Arial" w:eastAsia="Arial" w:hAnsi="Arial"/>
          <w:b w:val="false"/>
          <w:bCs w:val="false"/>
          <w:color w:val="333333"/>
          <w:sz w:val="22"/>
          <w:szCs w:val="22"/>
        </w:rPr>
        <w:t xml:space="preserve">🐒 도적 두목 — 산에서 떼를 지어 사는 도적의 우두머리. 먹고살 길이 없어 도적이 되었으나, 허생에 의해 새로운 삶을 얻는다.</w:t>
      </w:r>
    </w:p>
    <w:p>
      <w:pPr>
        <w:spacing w:after="60"/>
      </w:pPr>
      <w:r>
        <w:rPr>
          <w:rFonts w:ascii="Arial" w:cs="Arial" w:eastAsia="Arial" w:hAnsi="Arial"/>
          <w:b w:val="false"/>
          <w:bCs w:val="false"/>
          <w:color w:val="333333"/>
          <w:sz w:val="22"/>
          <w:szCs w:val="22"/>
        </w:rPr>
        <w:t xml:space="preserve">👥 한양 백성 — 허생의 경제 실험에 휘둘리는 평범한 사람들. 시장의 힘 앞에 무력한 소비자이자, 부조리한 체제의 피해자.</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1C2833"/>
          <w:sz w:val="22"/>
          <w:szCs w:val="22"/>
        </w:rPr>
        <w:t xml:space="preserve">[중심 갈등] 허생은 가난한 선비의 무력함을 깨닫고, "돈"이라는 도구로 세상의 모순을 증명하려 한다. 과일을 사재기하여 시장을 교란하고, 도적에게 일자리를 주며 이상 사회를 꿈꾸지만, 결국 부패한 권력 앞에서 좌절한다. 경제는 거울이다 — 그 거울에 비친 세상은 과연 바로 서 있는가?</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2C3E50"/>
          <w:sz w:val="30"/>
          <w:szCs w:val="30"/>
        </w:rPr>
        <w:t xml:space="preserve">가난한 선비 허생 — 글만 읽어서는 배가 부르지 않다</w:t>
      </w:r>
    </w:p>
    <w:p>
      <w:pPr>
        <w:spacing w:after="200" w:line="360"/>
      </w:pPr>
      <w:r>
        <w:rPr>
          <w:rFonts w:ascii="Arial" w:cs="Arial" w:eastAsia="Arial" w:hAnsi="Arial"/>
          <w:sz w:val="23"/>
          <w:szCs w:val="23"/>
        </w:rPr>
        <w:t xml:space="preserve">한양 남산 아래, 담장이 무너지고 지붕에 풀이 자란 초가집이 하나 있었습니다. 이 집에는 허생이라는 선비가 살고 있었지요. 허생은 아침부터 밤까지 책상 앞에 앉아 책을 읽었습니다. 봄에도 읽고, 여름에도 읽고, 가을에도 겨울에도 읽었습니다. 논어를 읽고, 맹자를 읽고, 역사책을 읽고, 병법서를 읽었습니다. 세상의 이치는 훤히 알았지만, 정작 집안 살림은 풍전등화였습니다. 쌀독은 바닥이 난 지 오래였고, 반찬이라곤 간장에 절인 무 한 쪽이 전부였습니다. 허생의 아내는 새벽부터 밤까지 삯바느질을 했습니다. 손끝에 피가 맺히도록 바늘을 놀려야 겨우 저녁 죽 한 그릇을 끓일 수 있었지요. 아내의 얼굴은 해가 갈수록 수척해졌고, 허리는 점점 굽어 갔습니다. 그런데도 허생은 책에서 눈을 떼지 않았습니다. "이 문장의 뜻이 깊구나…" 허생이 혼잣말을 하면, 아내의 눈에서는 불꽃이 튀었습니다. 세상에 글만 읽어서 밥이 되는 법은 없건만, 이 사람은 열 해째 같은 자리에 앉아 세상 구할 꿈만 꾸고 있으니요. 마을 사람들도 허생을 비웃었습니다. "저 양반, 책이라도 팔면 쌀 한 말은 살 텐데." "글 읽는 소리로 배를 채우나 보지." 허생은 그런 말이 귓가를 스칠 때마다 입술을 꽉 깨물었지만, 대꾸하지 않았습니다. 허생에게는 계획이 있었기 때문입니다. 아직은 아무에게도 말할 수 없는, 세상을 뒤집어 놓을 계획이요.</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2C3E50"/>
          <w:sz w:val="30"/>
          <w:szCs w:val="30"/>
        </w:rPr>
        <w:t xml:space="preserve">돈을 빌림 — 아내의 호통이 세상을 움직이다</w:t>
      </w:r>
    </w:p>
    <w:p>
      <w:pPr>
        <w:spacing w:after="200" w:line="360"/>
      </w:pPr>
      <w:r>
        <w:rPr>
          <w:rFonts w:ascii="Arial" w:cs="Arial" w:eastAsia="Arial" w:hAnsi="Arial"/>
          <w:sz w:val="23"/>
          <w:szCs w:val="23"/>
        </w:rPr>
        <w:t xml:space="preserve">폭발은 어느 겨울밤에 일어났습니다. 아내가 바느질감을 내려놓으며 소리쳤습니다. "당신은 평생 그렇게 글만 읽을 거요? 과거도 안 보고, 벼슬도 안 하고, 장사도 안 하고! 글을 읽어서 뭘 하겠다는 거요? 당장 내일 아침 먹을 쌀이 없소!" 허생은 처음으로 책을 덮었습니다. 그리고 천천히 입을 열었습니다. "내 아직 읽을 책이 남았는데… 하지만 부인 말이 맞소. 글만 읽어서는 세상을 바꿀 수 없지." 허생은 다음 날 아침, 낡은 도포를 입고 집을 나섰습니다. 향한 곳은 한양에서 가장 큰 부자, 변씨의 집이었습니다. 변 부자는 쌀 창고만 열두 채를 가진 한양 최고의 갑부였지요. 허생은 변 부자의 대문 앞에 서서 당당하게 말했습니다. "만 냥을 빌려 주시오." 하인들이 어이없어했습니다. "너, 뭐 하는 놈이냐? 이름이라도 대 봐라!" 허생은 태연했습니다. "이름은 말할 수 없소. 다만 만 냥을 빌려주면, 열 배로 갚겠소." 변 부자가 직접 나와 허생을 바라보았습니다. 남루한 옷, 해진 신발. 하지만 허생의 눈빛은 흔들림 없이 깊었습니다. 변 부자는 사람을 보는 눈이 있었습니다. 지금까지 수백 명에게 돈을 빌려주었지만, 이렇게 당당하면서도 진지한 눈빛은 처음이었지요. "좋소. 만 냥을 빌려주겠소." 주변 사람들이 경악했습니다. 아무 보증도 없이 만 냥이라니! 하지만 변 부자는 웃었습니다. "저 눈빛이 보증이오." 허생은 만 냥을 받아 들고 변 부자의 집을 나섰습니다. 주머니에는 한양 전체를 살 수 있는 돈이 들어 있었습니다. 허생의 실험이 시작되었습니다.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2C3E50"/>
          <w:sz w:val="30"/>
          <w:szCs w:val="30"/>
        </w:rPr>
        <w:t xml:space="preserve">대량 매입 — 과일이라는 이름의 무기</w:t>
      </w:r>
    </w:p>
    <w:p>
      <w:pPr>
        <w:spacing w:after="200" w:line="360"/>
      </w:pPr>
      <w:r>
        <w:rPr>
          <w:rFonts w:ascii="Arial" w:cs="Arial" w:eastAsia="Arial" w:hAnsi="Arial"/>
          <w:sz w:val="23"/>
          <w:szCs w:val="23"/>
        </w:rPr>
        <w:t xml:space="preserve">허생은 만 냥을 들고 가장 먼저 안성 시장으로 갔습니다. 안성은 조선 팔도의 물건이 모이는 가장 큰 시장이었지요. 과일 장수, 비단 상인, 소금 장수, 생선 장수들이 좌판을 벌이고 손님을 불렀습니다. 허생은 시장을 천천히 둘러보았습니다. 그리고 놀라운 결정을 내렸습니다. 과일을 전부 사는 것이었습니다. "이 시장에 있는 대추, 밤, 감, 배, 곶감 — 모조리 사겠소." 과일 상인들은 처음엔 장난인 줄 알았습니다. 하지만 허생이 진짜 돈을 내자, 너도나도 과일을 팔기 시작했습니다. 허생은 하루 만에 안성 시장의 과일을 싹쓸이했습니다. 창고 열 채에 과일이 산더미처럼 쌓였지요. 다음으로 전국 각지의 시장에 사람을 보내 같은 일을 했습니다. 대구의 대추, 상주의 감, 나주의 배 — 조선 팔도의 과일이 모두 허생의 손에 들어갔습니다. 시장에서 과일이 사라졌습니다. 마을 사람들이 물었습니다. "이 양반이 대체 왜 과일을 저렇게 사는 거야?" "미친 거 아냐?" 허생은 아무 말 없이 창고 문을 잠그고 기다렸습니다. 그는 알고 있었습니다. 시장의 비밀을 — 모든 사람이 필요한 물건이 시장에서 사라지면, 무슨 일이 벌어지는지를. 과일은 조선 사람들에게 필수품이었습니다. 제사상에도, 잔칫상에도, 약재로도 쓰였지요. 그것이 한 사람의 손에 모두 들어간 순간, 허생은 시장 전체를 쥐락펴락할 수 있는 힘을 가지게 된 것이었습니다. 허생은 과일 창고 앞에 서서 혼잣말했습니다. "이것이 권력이오. 칼도 아니고, 벼슬도 아니고 — 물건을 쥔 자가 세상을 쥐는 거요."</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2C3E50"/>
          <w:sz w:val="30"/>
          <w:szCs w:val="30"/>
        </w:rPr>
        <w:t xml:space="preserve">시장 교란 — 제사상에 과일이 사라진 날</w:t>
      </w:r>
    </w:p>
    <w:p>
      <w:pPr>
        <w:spacing w:after="200" w:line="360"/>
      </w:pPr>
      <w:r>
        <w:rPr>
          <w:rFonts w:ascii="Arial" w:cs="Arial" w:eastAsia="Arial" w:hAnsi="Arial"/>
          <w:sz w:val="23"/>
          <w:szCs w:val="23"/>
        </w:rPr>
        <w:t xml:space="preserve">과일이 시장에서 자취를 감추자, 한양은 발칵 뒤집혔습니다. 추석이 코앞인데 제사상에 올릴 대추도, 밤도, 감도 구할 수 없었던 것입니다. 양반집 마님들은 하인을 보내 시장을 뒤졌지만, 과일 좌판은 텅 비어 있었습니다. "과일이 왜 없는 거야!" "도대체 누가 다 사 간 거야!" 값은 치솟기 시작했습니다. 평소 한 되에 열 냥이던 대추가 백 냥이 되었고, 감 한 개가 금 한 돈과 맞먹었습니다. 가난한 백성들은 제사를 지낼 수 없게 되었고, 상인들은 팔 물건이 없어 좌판을 접었습니다. 허생의 창고 앞에 사람들이 몰려왔습니다. "제발 과일을 팔아 주시오!" 허생은 담담하게 말했습니다. "팔지요. 다만 열 배 값에 팔겠소." 사람들은 분노했습니다. "이건 도둑질이나 다름없소!" 허생은 고개를 저었습니다. "도둑질이라 하셨소? 나는 정당하게 시장에서 샀소. 법을 어긴 적이 없소. 하지만 한 가지 묻겠소 — 만약 내가 아니라 조정의 높은 관리가 이짓을 했다면, 당신들은 뭐라 하겠소?" 사람들은 입을 다물었습니다. 사실 비슷한 일은 이미 벌어지고 있었으니까요. 권력 있는 양반들이 쌀을 쌓아 두고 값이 오를 때 파는 일, 관리들이 특정 물건의 유통을 막아 뒷돈을 챙기는 일 — 그런 일은 날마다 일어나고 있었지만, 아무도 문제 삼지 않았습니다. 허생은 과일 열 배 값으로 막대한 돈을 벌었지만, 그 돈이 목적은 아니었습니다. 허생이 증명하고 싶었던 것은 이것이었습니다 — 시장이 한 사람의 손에 쥐어지면 얼마나 쉽게 무너지는지, 그리고 그런 일이 이미 권력자들에 의해 벌어지고 있다는 사실을요.</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2C3E50"/>
          <w:sz w:val="30"/>
          <w:szCs w:val="30"/>
        </w:rPr>
        <w:t xml:space="preserve">폭리 — 돈은 칼보다 무섭다</w:t>
      </w:r>
    </w:p>
    <w:p>
      <w:pPr>
        <w:spacing w:after="200" w:line="360"/>
      </w:pPr>
      <w:r>
        <w:rPr>
          <w:rFonts w:ascii="Arial" w:cs="Arial" w:eastAsia="Arial" w:hAnsi="Arial"/>
          <w:sz w:val="23"/>
          <w:szCs w:val="23"/>
        </w:rPr>
        <w:t xml:space="preserve">허생의 실험은 과일에서 멈추지 않았습니다. 다음 표적은 칼과 말총이었습니다. 말총은 양반들이 쓰는 갓을 만드는 데 꼭 필요한 재료였지요. 허생은 전국의 말총을 사들였습니다. 갓이 없으면 양반은 외출을 할 수 없었습니다. 조선에서 갓은 단순한 모자가 아니라 신분의 상징이었기 때문입니다. 갓 없이 거리를 걸으면 "상놈"이라 불렸지요. 말총이 사라지자, 갓 값이 하늘로 치솟았습니다. 양반들은 비명을 질렀습니다. "갓이 없으니 조정에 갈 수가 없소!" "과거 시험에 갓을 쓰지 않으면 자격이 박탈된다고!" 허생은 창고 앞에 앉아 부채질을 하며 말했습니다. "갓 하나에 목숨을 거는 나라가 정상이오? 갓이 사라졌다고 양반이 아닌 것이오? 갓 속의 머리가 비었으면, 갓이 있은들 무슨 소용이오?" 이 말은 은밀히 퍼져 한양 전체를 술렁이게 했습니다. 허생이 건드린 것은 단순히 "물건"이 아니라 "체면"이었습니다. 조선 사회를 지탱하는 것은 법이나 정의가 아니라 "체면"과 "신분"이라는 허울이었고, 허생은 그 허울이 얼마나 약한 것인지를 만 냥으로 증명해 낸 것이었습니다. 변 부자가 허생을 찾아와 물었습니다. "허 선비, 이쯤이면 됐소. 돈은 넉넉히 벌지 않았소?" 허생은 고개를 저었습니다. "변 영감, 나는 돈을 벌려고 이 일을 한 게 아니오. 돈이 이렇게 쉽게 세상을 흔들 수 있다는 것을 보여 주려고 한 거요. 칼보다 무서운 게 돈이오. 그리고 그 돈을 가장 많이 쥔 자들이 가장 적게 책임지는 게 이 나라의 현실이오." 변 부자는 아무 말도 하지 못했습니다.</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2C3E50"/>
          <w:sz w:val="30"/>
          <w:szCs w:val="30"/>
        </w:rPr>
        <w:t xml:space="preserve">부의 축적 — 십만 냥, 그리고 허전한 주머니</w:t>
      </w:r>
    </w:p>
    <w:p>
      <w:pPr>
        <w:spacing w:after="200" w:line="360"/>
      </w:pPr>
      <w:r>
        <w:rPr>
          <w:rFonts w:ascii="Arial" w:cs="Arial" w:eastAsia="Arial" w:hAnsi="Arial"/>
          <w:sz w:val="23"/>
          <w:szCs w:val="23"/>
        </w:rPr>
        <w:t xml:space="preserve">과일과 말총으로 벌어들인 돈은 어마어마했습니다. 만 냥으로 시작한 장사가 십만 냥이 넘는 부를 만들어 냈지요. 허생은 한양에서 손꼽히는 부자가 되었습니다. 소문은 팔도에 퍼졌고, 사람들은 허생을 두고 갈렸습니다. "장사의 천재다!" 하는 사람도 있었고, "백성의 피를 빨아먹은 악덕 상인이다!" 하는 사람도 있었습니다. 하지만 허생은 부자처럼 살지 않았습니다. 여전히 남산 아래 허름한 초가에 살았고, 비단 대신 무명옷을 입었으며, 쌀밥 대신 보리밥을 먹었습니다. 아내가 물었습니다. "당신, 그 많은 돈은 어디에 있소? 쌀이라도 좀 사오시오!" 허생은 웃으며 대답했습니다. "부인, 곧 그 돈을 쓸 곳이 있소." 허생은 변 부자에게 만 냥을 갚고, 남은 돈의 절반을 가난한 백성들에게 나누어 주었습니다. 장터에서 과일값 때문에 제사를 지내지 못한 집, 갓값 때문에 과거에 가지 못한 선비, 삯바느질로 연명하는 여인들 — 허생이 시장을 교란하면서 피해를 입은 바로 그 사람들에게 돈을 돌려준 것이었습니다. 마을 사람들은 어리둥절했습니다. "돈을 벌어서 다시 나눠 주다니, 미친 거 아냐?" 허생은 말했습니다. "내가 증명하고 싶었던 것은 돈 버는 법이 아니오. 이 나라에서 돈이 얼마나 쉽게 사람을 짓밟을 수 있는지, 그리고 그 돈을 가진 자가 마음만 먹으면 얼마나 많은 사람을 살릴 수도 있는지 — 그 두 가지를 보여 주고 싶었소." 십만 냥을 벌고도 주머니가 허전한 사나이. 하지만 허생의 머릿속에는 더 큰 꿈이 자라고 있었습니다.</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2C3E50"/>
          <w:sz w:val="30"/>
          <w:szCs w:val="30"/>
        </w:rPr>
        <w:t xml:space="preserve">섬으로 이주 — 도적에게 새 땅을 주다</w:t>
      </w:r>
    </w:p>
    <w:p>
      <w:pPr>
        <w:spacing w:after="200" w:line="360"/>
      </w:pPr>
      <w:r>
        <w:rPr>
          <w:rFonts w:ascii="Arial" w:cs="Arial" w:eastAsia="Arial" w:hAnsi="Arial"/>
          <w:sz w:val="23"/>
          <w:szCs w:val="23"/>
        </w:rPr>
        <w:t xml:space="preserve">허생은 남은 돈을 가지고 뜻밖의 곳으로 향했습니다. 산속의 도적 소굴이었습니다. 이 산에는 수백 명의 도적이 떼를 지어 살고 있었지요. 그들은 태어날 때부터 도적이 아니었습니다. 가뭄에 땅을 잃은 농부, 세금을 내지 못해 쫓겨난 백성, 양반에게 땅을 빼앗긴 소작인들 — 먹고살 길이 없어 산으로 들어온 사람들이었습니다. 도적 두목이 허생을 보고 칼을 뽑았습니다. "네놈이 무슨 배짱으로 여기에 왔느냐!" 허생은 태연했습니다. "칼을 집어넣으시오. 나는 당신들에게 새 삶을 주러 왔소." 두목이 코웃음을 쳤습니다. "새 삶? 우리 같은 놈들에게?" 허생은 돈 보따리를 펼쳐 보이며 말했습니다. "바다 건너에 사람이 살지 않는 큰 섬이 있소. 그곳에 가면 밭을 일구고, 집을 짓고, 자식을 가르칠 수 있소. 도적이 아니라 농부로, 아비로, 사람으로 살 수 있는 땅이오. 이 돈으로 배를 사고, 씨앗과 농기구를 마련하겠소. 가시겠소?" 도적들은 서로 얼굴을 바라보았습니다. 반신반의했지만, 산속에서 쫓기며 사는 것보다는 나았습니다. 수백 명의 도적이 배에 올랐고, 허생은 그들을 이끌고 먼 바다의 빈 섬으로 갔습니다. 섬에 도착한 도적들은 처음으로 자기 땅에 씨앗을 뿌렸습니다. 칼 대신 호미를 잡았고, 노략질 대신 땀을 흘렸습니다. 아이들은 허생이 가르쳐 주는 글을 배웠고, 어른들은 서로 돕며 집을 지었습니다. 허생은 섬에서 바다를 바라보며 중얼거렸습니다. "이 사람들이 도적이 된 것은 이 사람들의 잘못이 아니오. 먹여 살리지 못한 나라의 잘못이오. 나라가 백성을 버리면, 백성이 도적이 되는 것이지." 섬은 조금씩 마을이 되어 갔습니다. 허생이 꿈꾸던 세상의 작은 씨앗이었습니다.</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2C3E50"/>
          <w:sz w:val="30"/>
          <w:szCs w:val="30"/>
        </w:rPr>
        <w:t xml:space="preserve">이상 사회 구상 — 허생이 꿈꾼 나라</w:t>
      </w:r>
    </w:p>
    <w:p>
      <w:pPr>
        <w:spacing w:after="200" w:line="360"/>
      </w:pPr>
      <w:r>
        <w:rPr>
          <w:rFonts w:ascii="Arial" w:cs="Arial" w:eastAsia="Arial" w:hAnsi="Arial"/>
          <w:sz w:val="23"/>
          <w:szCs w:val="23"/>
        </w:rPr>
        <w:t xml:space="preserve">섬의 마을은 놀라운 속도로 자라났습니다. 도적이었던 사람들은 이제 농부가 되고, 어부가 되고, 목수가 되었습니다. 허생은 이 작은 섬에 자기가 꿈꾸던 사회의 원칙을 세웠습니다. 첫째, 모든 사람은 일한다. 양반이니 상놈이니 구별이 없다. 둘째, 거둔 것은 나눈다. 한 사람이 독차지하지 않는다. 셋째, 글을 배운다. 글을 아는 자가 글 모르는 자를 가르친다. 허생의 원칙은 조선의 현실과 정반대였습니다. 조선에서는 양반은 일하지 않고, 거둔 것은 권력자가 독차지하며, 글은 양반만의 특권이었으니까요. 섬의 사람들은 처음엔 어색해했지만, 차츰 달라졌습니다. 전직 도적 두목은 가장 부지런한 농부가 되었고, 글을 모르던 아이들이 시를 짓기 시작했습니다. 물고기가 많이 잡히는 날이면 마을 전체가 모여 나눠 먹었고, 지붕이 새는 집이 있으면 모두가 달려와 고쳐 주었습니다. 하지만 허생은 마냥 기쁘지만은 않았습니다. 이 작은 섬에서는 가능한 일이, 거대한 조선 땅에서는 왜 불가능한 것인지. 양반이 수백만 상놈 위에 군림하고, 임금의 명 한마디에 수천 명이 죽고 사는 그 거대한 체제를 어떻게 바꿀 수 있을 것인지. 허생은 섬의 언덕에 앉아 바다를 바라보며 한숨을 쉬었습니다. "이 섬은 내 꿈의 모형이오. 하지만 모형으로는 세상을 바꿀 수 없지." 허생은 결심했습니다. 섬을 떠나 다시 조선 땅으로 돌아가 — 권력의 중심에 직접 말을 건네기로요. 꿈만 꾸는 것으로는 부족했습니다. 꿈을 현실에 부딪쳐 봐야 했습니다.</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2C3E50"/>
          <w:sz w:val="30"/>
          <w:szCs w:val="30"/>
        </w:rPr>
        <w:t xml:space="preserve">현실 비판 — 대장 앞에서 세 가지를 묻다</w:t>
      </w:r>
    </w:p>
    <w:p>
      <w:pPr>
        <w:spacing w:after="200" w:line="360"/>
      </w:pPr>
      <w:r>
        <w:rPr>
          <w:rFonts w:ascii="Arial" w:cs="Arial" w:eastAsia="Arial" w:hAnsi="Arial"/>
          <w:sz w:val="23"/>
          <w:szCs w:val="23"/>
        </w:rPr>
        <w:t xml:space="preserve">허생이 한양으로 돌아왔을 때, 나라는 북방 오랑캐의 위협에 시달리고 있었습니다. 어영대장 이완이 인재를 구한다는 소문을 듣고, 허생은 이완을 찾아갔습니다. 이완은 나라의 군사를 총괄하는 최고 권력자 중 하나였지요. 허생은 이완 앞에 앉아 세 가지 방책을 내놓았습니다. "첫째, 적국에 우리 사람을 보내 안에서부터 무너뜨리시오." 이완이 고개를 저었습니다. "조정이 허락하지 않을 것이오." "둘째, 양반의 자제들을 적국에 볼모로 보내 신뢰를 얻으시오." 이완의 얼굴이 하얗게 변했습니다. "그, 그건 양반들이 절대 따르지 않소!" "셋째, 나라의 재물을 바다에 버려 적이 빼앗을 것이 없게 하시오." 이완이 벌떡 일어났습니다. "그건 미친 짓이오!" 허생이 부채를 접으며 차갑게 말했습니다. "보시오, 대장. 첫째도 안 되고, 둘째도 안 되고, 셋째도 안 되면 — 대체 무엇은 되는 거요? 적은 코앞인데, 양반 체면, 조정 눈치, 권력 유지 — 이것들 때문에 아무것도 할 수 없다면, 이 나라는 이미 망한 것이오!" 이완은 한마디도 대꾸하지 못했습니다. 허생의 말은 과격했지만, 틀린 것이 하나도 없었기 때문입니다. 양반은 자기 체면을 나라보다 소중히 여기고, 조정은 백성보다 권력을 먼저 지키려 했습니다. 나라를 구할 방법은 있지만, 방법을 쓸 용기가 없는 나라 — 그것이 허생이 본 조선의 민낯이었습니다. 이완은 허생에게 벼슬을 주겠다고 했지만, 허생은 코웃음을 치며 돌아섰습니다. "썩은 기둥에 금칠한들 집이 서겠소? 나는 쓸 데 없는 벼슬이 아니라, 이 나라가 바로 서기를 원하는 거요." 그날 밤, 허생의 초가에서 불빛이 새어 나왔습니다. 허생은 다시 책을 펼쳤습니다. 이번에는 읽는 것이 아니라, 무엇인가를 쓰고 있었습니다.</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2C3E50"/>
          <w:sz w:val="30"/>
          <w:szCs w:val="30"/>
        </w:rPr>
        <w:t xml:space="preserve">체제 풍자 — 거울 속에 비친 나라의 얼굴</w:t>
      </w:r>
    </w:p>
    <w:p>
      <w:pPr>
        <w:spacing w:after="200" w:line="360"/>
      </w:pPr>
      <w:r>
        <w:rPr>
          <w:rFonts w:ascii="Arial" w:cs="Arial" w:eastAsia="Arial" w:hAnsi="Arial"/>
          <w:sz w:val="23"/>
          <w:szCs w:val="23"/>
        </w:rPr>
        <w:t xml:space="preserve">허생의 이야기는 한양 전체에 퍼졌습니다. 과일 사재기로 시장을 뒤흔든 선비, 도적에게 새 땅을 준 선비, 어영대장 앞에서 나라의 병폐를 쏘아붙인 선비. 사람들은 허생을 두고 끝없이 논쟁했습니다. 양반들은 허생을 미치광이라 불렀습니다. "글이나 읽던 놈이 장사에 손을 대더니, 결국 미쳐 버렸구나." 하지만 장사치들은 등골이 서늘했습니다. 허생이 보여 준 것은 시장이 얼마나 쉽게 한 사람에게 장악될 수 있는지, 그리고 그 장악이 이미 권력자들에 의해 일상적으로 벌어지고 있다는 사실이었기 때문입니다. 가난한 백성들은 허생을 영웅이라 불렀지만, 허생 자신은 영웅이 되고 싶지 않았습니다. 어느 날 밤, 변 부자가 허생의 초가를 찾아왔습니다. "허 선비, 이제 어쩔 생각이오?" 허생은 달을 보며 대답했습니다. "변 영감, 나는 만 냥으로 이 나라의 거울을 만들었소. 과일을 사서 시장의 허약함을 비추고, 도적에게 땅을 주어 나라의 무책임을 비추고, 대장에게 물어서 권력의 비겁함을 비추었소. 하지만 거울을 만드는 것과 거울을 보는 것은 다르지 않소?" "그 말은…?" "이 나라의 문제를 아는 사람은 많소. 하지만 알면서도 바꾸지 않는 것이 더 큰 문제요. 나는 경제라는 거울로 세상을 비춰 봤을 뿐이오. 그 거울을 들여다보고 부끄러워할 수 있느냐, 없느냐 — 그건 이 나라 사람들 몫이오." 허생은 그날 이후 자취를 감추었다는 이야기도 있고, 다시 남산 아래 초가에서 글을 읽기 시작했다는 이야기도 있습니다. 하지만 허생이 남긴 거울은 사라지지 않았습니다. 그 거울에는 지금도 이 질문이 새겨져 있습니다. "경제는 누구를 위해 돌아가고 있는가? 권력은 누구를 위해 쓰이고 있는가? 그리고 당신은 그 거울을 들여다볼 용기가 있는가?" 남산 위에 달이 떴습니다. 허름한 초가의 창문 사이로 새어 나오는 희미한 불빛은, 수백 년이 지난 지금도 꺼지지 않고 있는 것만 같았습니다.</w:t>
      </w:r>
    </w:p>
    <w:p>
      <w:r>
        <w:br w:type="page"/>
      </w:r>
    </w:p>
    <w:p>
      <w:pPr>
        <w:spacing w:after="100"/>
        <w:jc w:val="center"/>
      </w:pPr>
      <w:r>
        <w:rPr>
          <w:rFonts w:ascii="Arial" w:cs="Arial" w:eastAsia="Arial" w:hAnsi="Arial"/>
          <w:b/>
          <w:bCs/>
          <w:color w:val="1C2833"/>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허생의 이야기는 조선 후기 실학자 박지원이 쓴 《열하일기》 속의 이야기입니다. 수백 년 전의 이야기이지만, 허생이 던진 질문은 지금도 유효합니다. 돈이 한쪽으로만 쏠리는 세상, 권력자는 책임지지 않는 세상, 가난한 사람이 도적으로 내몰리는 세상 — 허생은 그 모든 것을 만 냥짜리 거울에 비추어 보여 주었습니다.</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경제는 권력이며, 사회를 비추는 거울입니다. 돈이 어떻게 벌리고, 어디로 흘러가며, 누구에게 쓰이는지를 보면, 그 사회의 진짜 얼굴이 드러납니다. 허생처럼 거울을 들여다볼 용기가 있을 때, 비로소 세상은 달라질 수 있습니다.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2026-02-13T04:00:27.184Z</dcterms:created>
  <dcterms:modified xsi:type="dcterms:W3CDTF">2026-02-13T04:00:27.185Z</dcterms:modified>
</cp:coreProperties>
</file>

<file path=docProps/custom.xml><?xml version="1.0" encoding="utf-8"?>
<Properties xmlns="http://schemas.openxmlformats.org/officeDocument/2006/custom-properties" xmlns:vt="http://schemas.openxmlformats.org/officeDocument/2006/docPropsVTypes"/>
</file>