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6B3410"/>
          <w:sz w:val="38"/>
          <w:szCs w:val="38"/>
        </w:rPr>
        <w:t xml:space="preserve">호랑이 판사와 가면 쓴 선비 — 산속 법정에서 벗겨진 얼굴</w:t>
      </w:r>
    </w:p>
    <w:p>
      <w:pPr>
        <w:spacing w:before="200"/>
        <w:jc w:val="center"/>
      </w:pPr>
      <w:r>
        <w:rPr>
          <w:rFonts w:ascii="Arial" w:cs="Arial" w:eastAsia="Arial" w:hAnsi="Arial"/>
          <w:color w:val="666666"/>
          <w:sz w:val="24"/>
          <w:szCs w:val="24"/>
        </w:rPr>
        <w:t xml:space="preserve">🐅 고전문학 22 · 호질 서사형 확장 동화</w:t>
      </w:r>
    </w:p>
    <w:p>
      <w:pPr>
        <w:spacing w:before="300"/>
        <w:jc w:val="center"/>
      </w:pPr>
      <w:r>
        <w:rPr>
          <w:rFonts w:ascii="Arial" w:cs="Arial" w:eastAsia="Arial" w:hAnsi="Arial"/>
          <w:i/>
          <w:iCs/>
          <w:color w:val="A0522D"/>
          <w:sz w:val="24"/>
          <w:szCs w:val="24"/>
        </w:rPr>
        <w:t xml:space="preserve">"말보다 행동이 중요하다."</w:t>
      </w:r>
    </w:p>
    <w:p>
      <w:r>
        <w:br w:type="page"/>
      </w:r>
    </w:p>
    <w:p>
      <w:pPr>
        <w:pBdr>
          <w:bottom w:val="single" w:color="A0522D" w:sz="6" w:space="4"/>
        </w:pBdr>
        <w:spacing w:before="300" w:after="200"/>
      </w:pPr>
      <w:r>
        <w:rPr>
          <w:rFonts w:ascii="Arial" w:cs="Arial" w:eastAsia="Arial" w:hAnsi="Arial"/>
          <w:b/>
          <w:bCs/>
          <w:color w:val="6B3410"/>
          <w:sz w:val="30"/>
          <w:szCs w:val="30"/>
        </w:rPr>
        <w:t xml:space="preserve">🎭 등장인물 소개</w:t>
      </w:r>
    </w:p>
    <w:p>
      <w:pPr>
        <w:spacing w:before="100" w:after="100"/>
      </w:pPr>
      <w:r>
        <w:rPr>
          <w:rFonts w:ascii="Arial" w:cs="Arial" w:eastAsia="Arial" w:hAnsi="Arial"/>
          <w:b/>
          <w:bCs/>
          <w:color w:val="A0522D"/>
          <w:sz w:val="22"/>
          <w:szCs w:val="22"/>
        </w:rPr>
        <w:t xml:space="preserve">북 곽선생 — </w:t>
      </w:r>
      <w:r>
        <w:rPr>
          <w:rFonts w:ascii="Batang" w:cs="Batang" w:eastAsia="Batang" w:hAnsi="Batang"/>
          <w:sz w:val="22"/>
          <w:szCs w:val="22"/>
        </w:rPr>
        <w:t xml:space="preserve">마을에서 가장 존경받는 유학자. 긴 수염에 정갈한 도포, 입만 열면 인의예지(仁義禮智)가 쏟아진다. 사람들은 그를 '살아 있는 성인'이라 부르지만, 그 도포 아래에는 아무도 모르는 추악한 비밀이 숨어 있다.</w:t>
      </w:r>
    </w:p>
    <w:p>
      <w:pPr>
        <w:spacing w:before="100" w:after="100"/>
      </w:pPr>
      <w:r>
        <w:rPr>
          <w:rFonts w:ascii="Arial" w:cs="Arial" w:eastAsia="Arial" w:hAnsi="Arial"/>
          <w:b/>
          <w:bCs/>
          <w:color w:val="A0522D"/>
          <w:sz w:val="22"/>
          <w:szCs w:val="22"/>
        </w:rPr>
        <w:t xml:space="preserve">호 랑이(범) — </w:t>
      </w:r>
      <w:r>
        <w:rPr>
          <w:rFonts w:ascii="Batang" w:cs="Batang" w:eastAsia="Batang" w:hAnsi="Batang"/>
          <w:sz w:val="22"/>
          <w:szCs w:val="22"/>
        </w:rPr>
        <w:t xml:space="preserve">뒷산에 사는 늙은 호랑이. 천 년을 살아 인간의 말을 알아듣고, 인간의 본성을 꿰뚫어 본다. 거칠고 무서운 외모와 달리 날카로운 지성과 통렬한 유머 감각을 가졌다. 이 이야기의 진짜 판사이자 풍자의 칼날.</w:t>
      </w:r>
    </w:p>
    <w:p>
      <w:pPr>
        <w:spacing w:before="100" w:after="100"/>
      </w:pPr>
      <w:r>
        <w:rPr>
          <w:rFonts w:ascii="Arial" w:cs="Arial" w:eastAsia="Arial" w:hAnsi="Arial"/>
          <w:b/>
          <w:bCs/>
          <w:color w:val="A0522D"/>
          <w:sz w:val="22"/>
          <w:szCs w:val="22"/>
        </w:rPr>
        <w:t xml:space="preserve">과 부 동리자 — </w:t>
      </w:r>
      <w:r>
        <w:rPr>
          <w:rFonts w:ascii="Batang" w:cs="Batang" w:eastAsia="Batang" w:hAnsi="Batang"/>
          <w:sz w:val="22"/>
          <w:szCs w:val="22"/>
        </w:rPr>
        <w:t xml:space="preserve">마을 외곽에 사는 젊은 과부. 가난하지만 자식들을 홀로 키우며 살아간다. 북곽선생이 밤마다 몰래 찾아오는 상대이며, 선비의 위선을 증명하는 핵심 증인. 약자이지만 끝까지 당당함을 잃지 않는다.</w:t>
      </w:r>
    </w:p>
    <w:p>
      <w:pPr>
        <w:spacing w:before="100" w:after="100"/>
      </w:pPr>
      <w:r>
        <w:rPr>
          <w:rFonts w:ascii="Arial" w:cs="Arial" w:eastAsia="Arial" w:hAnsi="Arial"/>
          <w:b/>
          <w:bCs/>
          <w:color w:val="A0522D"/>
          <w:sz w:val="22"/>
          <w:szCs w:val="22"/>
        </w:rPr>
        <w:t xml:space="preserve">마 을 사람들 — </w:t>
      </w:r>
      <w:r>
        <w:rPr>
          <w:rFonts w:ascii="Batang" w:cs="Batang" w:eastAsia="Batang" w:hAnsi="Batang"/>
          <w:sz w:val="22"/>
          <w:szCs w:val="22"/>
        </w:rPr>
        <w:t xml:space="preserve">북곽선생의 말이라면 무조건 따르는 순박한 주민들. '학식 있는 사람이 하는 말은 다 옳다'고 믿지만, 호랑이의 폭로 이후 눈이 열리게 된다. 권위에 눌린 대중의 상징.</w:t>
      </w:r>
    </w:p>
    <w:p>
      <w:pPr>
        <w:spacing w:before="100" w:after="100"/>
      </w:pPr>
      <w:r>
        <w:rPr>
          <w:rFonts w:ascii="Arial" w:cs="Arial" w:eastAsia="Arial" w:hAnsi="Arial"/>
          <w:b/>
          <w:bCs/>
          <w:color w:val="A0522D"/>
          <w:sz w:val="22"/>
          <w:szCs w:val="22"/>
        </w:rPr>
        <w:t xml:space="preserve">엄 행수 — </w:t>
      </w:r>
      <w:r>
        <w:rPr>
          <w:rFonts w:ascii="Batang" w:cs="Batang" w:eastAsia="Batang" w:hAnsi="Batang"/>
          <w:sz w:val="22"/>
          <w:szCs w:val="22"/>
        </w:rPr>
        <w:t xml:space="preserve">마을의 이장이자 실질적 권력자. 북곽선생에게 기부를 하고 그 권위를 빌려 마을을 지배한다. 위선자를 떠받드는 체제의 상징이며, 선비와 공생 관계에 있는 인물.</w:t>
      </w:r>
    </w:p>
    <w:p>
      <w:pPr>
        <w:spacing w:before="100" w:after="100"/>
      </w:pPr>
      <w:r>
        <w:rPr>
          <w:rFonts w:ascii="Arial" w:cs="Arial" w:eastAsia="Arial" w:hAnsi="Arial"/>
          <w:b/>
          <w:bCs/>
          <w:color w:val="A0522D"/>
          <w:sz w:val="22"/>
          <w:szCs w:val="22"/>
        </w:rPr>
        <w:t xml:space="preserve">여 우(꼬리아홉) — </w:t>
      </w:r>
      <w:r>
        <w:rPr>
          <w:rFonts w:ascii="Batang" w:cs="Batang" w:eastAsia="Batang" w:hAnsi="Batang"/>
          <w:sz w:val="22"/>
          <w:szCs w:val="22"/>
        </w:rPr>
        <w:t xml:space="preserve">호랑이의 오랜 벗이자 산속 정보통. 인간 마을의 소문을 모두 꿰고 있으며, 북곽선생의 비밀 행적을 호랑이에게 전한 장본인. 교활하지만 정의감이 있는 조연.</w:t>
      </w:r>
    </w:p>
    <w:p>
      <w:pPr>
        <w:pBdr>
          <w:bottom w:val="single" w:color="A0522D" w:sz="6" w:space="4"/>
        </w:pBdr>
        <w:spacing w:before="400" w:after="200"/>
      </w:pPr>
      <w:r>
        <w:rPr>
          <w:rFonts w:ascii="Arial" w:cs="Arial" w:eastAsia="Arial" w:hAnsi="Arial"/>
          <w:b/>
          <w:bCs/>
          <w:color w:val="6B3410"/>
          <w:sz w:val="30"/>
          <w:szCs w:val="30"/>
        </w:rPr>
        <w:t xml:space="preserve">⚡ 갈등 구조</w:t>
      </w:r>
    </w:p>
    <w:p>
      <w:pPr>
        <w:spacing w:before="100" w:after="100"/>
      </w:pPr>
      <w:r>
        <w:rPr>
          <w:rFonts w:ascii="Batang" w:cs="Batang" w:eastAsia="Batang" w:hAnsi="Batang"/>
          <w:sz w:val="22"/>
          <w:szCs w:val="22"/>
        </w:rPr>
        <w:t xml:space="preserve">【핵심 갈등】 겉과 속이 다른 삶의 대립. 북곽선생은 낮에는 도덕을 설교하고 밤에는 부도덕한 행위를 저지른다. 호랑이는 이 위선을 폭로하려 하고, 선비는 체면을 지키려 한다. '가면을 쓴 인간'과 '맨얼굴의 짐승' 사이의 대결 — 진짜 짐승은 누구인가?</w:t>
      </w:r>
    </w:p>
    <w:p>
      <w:pPr>
        <w:spacing w:before="100" w:after="100"/>
      </w:pPr>
      <w:r>
        <w:rPr>
          <w:rFonts w:ascii="Batang" w:cs="Batang" w:eastAsia="Batang" w:hAnsi="Batang"/>
          <w:sz w:val="22"/>
          <w:szCs w:val="22"/>
        </w:rPr>
        <w:t xml:space="preserve">【내적 갈등】 북곽선생 자신도 자기 위선을 어렴풋이 알고 있다. 하지만 수십 년간 쌓아올린 명성과 체면을 내려놓을 수 없다. 가면을 벗으면 모든 것을 잃게 되기에, 거짓을 더 큰 거짓으로 덮는 악순환에 빠져 있다. 호랑이 앞에서 처음으로 그 가면이 벗겨지는 공포.</w:t>
      </w:r>
    </w:p>
    <w:p>
      <w:pPr>
        <w:spacing w:before="100" w:after="100"/>
      </w:pPr>
      <w:r>
        <w:rPr>
          <w:rFonts w:ascii="Batang" w:cs="Batang" w:eastAsia="Batang" w:hAnsi="Batang"/>
          <w:sz w:val="22"/>
          <w:szCs w:val="22"/>
        </w:rPr>
        <w:t xml:space="preserve">【사회적 갈등】 학식과 권위를 가진 자의 말이면 무비판적으로 따르는 사회 구조에 대한 비판. 엄행수는 선비의 권위를 이용해 사익을 취하고, 마을 사람들은 의심 없이 복종한다. 호랑이의 꾸짖음은 선비 한 사람이 아니라, 위선을 허용하는 사회 전체를 향한다.</w:t>
      </w:r>
    </w:p>
    <w:p>
      <w:r>
        <w:br w:type="page"/>
      </w:r>
    </w:p>
    <w:p>
      <w:pPr>
        <w:pBdr>
          <w:bottom w:val="single" w:color="A0522D" w:sz="6" w:space="4"/>
        </w:pBdr>
        <w:spacing w:before="300" w:after="200"/>
      </w:pPr>
      <w:r>
        <w:rPr>
          <w:rFonts w:ascii="Arial" w:cs="Arial" w:eastAsia="Arial" w:hAnsi="Arial"/>
          <w:b/>
          <w:bCs/>
          <w:color w:val="6B3410"/>
          <w:sz w:val="30"/>
          <w:szCs w:val="30"/>
        </w:rPr>
        <w:t xml:space="preserve">📖 서사 연결 구조 — 문단별 중심 내용</w:t>
      </w:r>
    </w:p>
    <w:p>
      <w:pPr>
        <w:spacing w:before="80" w:after="80"/>
      </w:pPr>
      <w:r>
        <w:rPr>
          <w:rFonts w:ascii="Batang" w:cs="Batang" w:eastAsia="Batang" w:hAnsi="Batang"/>
          <w:sz w:val="21"/>
          <w:szCs w:val="21"/>
        </w:rPr>
        <w:t xml:space="preserve">▸ 제1장 선비 북곽선생 — 마을의 존경받는 유학자 북곽선생의 화려한 겉모습을 소개한다.</w:t>
      </w:r>
    </w:p>
    <w:p>
      <w:pPr>
        <w:spacing w:before="80" w:after="80"/>
      </w:pPr>
      <w:r>
        <w:rPr>
          <w:rFonts w:ascii="Batang" w:cs="Batang" w:eastAsia="Batang" w:hAnsi="Batang"/>
          <w:sz w:val="21"/>
          <w:szCs w:val="21"/>
        </w:rPr>
        <w:t xml:space="preserve">▸ 제2장 도덕을 말하는 삶 — 낮에는 인의예지를 설교하는 선비의 일상과, 마을 사람들의 맹목적 존경을 그린다.</w:t>
      </w:r>
    </w:p>
    <w:p>
      <w:pPr>
        <w:spacing w:before="80" w:after="80"/>
      </w:pPr>
      <w:r>
        <w:rPr>
          <w:rFonts w:ascii="Batang" w:cs="Batang" w:eastAsia="Batang" w:hAnsi="Batang"/>
          <w:sz w:val="21"/>
          <w:szCs w:val="21"/>
        </w:rPr>
        <w:t xml:space="preserve">▸ 제3장 범의 등장 — 어느 밤, 비밀 외출 중인 선비 앞에 천 년 묵은 호랑이가 나타난다.</w:t>
      </w:r>
    </w:p>
    <w:p>
      <w:pPr>
        <w:spacing w:before="80" w:after="80"/>
      </w:pPr>
      <w:r>
        <w:rPr>
          <w:rFonts w:ascii="Batang" w:cs="Batang" w:eastAsia="Batang" w:hAnsi="Batang"/>
          <w:sz w:val="21"/>
          <w:szCs w:val="21"/>
        </w:rPr>
        <w:t xml:space="preserve">▸ 제4장 범의 꾸짖음 — 호랑이가 입을 열어 인간의 위선을 조목조목 꾸짖기 시작한다.</w:t>
      </w:r>
    </w:p>
    <w:p>
      <w:pPr>
        <w:spacing w:before="80" w:after="80"/>
      </w:pPr>
      <w:r>
        <w:rPr>
          <w:rFonts w:ascii="Batang" w:cs="Batang" w:eastAsia="Batang" w:hAnsi="Batang"/>
          <w:sz w:val="21"/>
          <w:szCs w:val="21"/>
        </w:rPr>
        <w:t xml:space="preserve">▸ 제5장 위선 폭로 — 호랑이가 선비의 밤 행적을 하나하나 폭로하며, 가면 아래 진짜 얼굴을 드러낸다.</w:t>
      </w:r>
    </w:p>
    <w:p>
      <w:pPr>
        <w:spacing w:before="80" w:after="80"/>
      </w:pPr>
      <w:r>
        <w:rPr>
          <w:rFonts w:ascii="Batang" w:cs="Batang" w:eastAsia="Batang" w:hAnsi="Batang"/>
          <w:sz w:val="21"/>
          <w:szCs w:val="21"/>
        </w:rPr>
        <w:t xml:space="preserve">▸ 제6장 부도덕한 현실 지적 — 선비 개인을 넘어, 인간 사회 전체의 위선과 부도덕을 호랑이가 통렬하게 비판한다.</w:t>
      </w:r>
    </w:p>
    <w:p>
      <w:pPr>
        <w:spacing w:before="80" w:after="80"/>
      </w:pPr>
      <w:r>
        <w:rPr>
          <w:rFonts w:ascii="Batang" w:cs="Batang" w:eastAsia="Batang" w:hAnsi="Batang"/>
          <w:sz w:val="21"/>
          <w:szCs w:val="21"/>
        </w:rPr>
        <w:t xml:space="preserve">▸ 제7장 선비의 당황 — 모든 비밀이 드러난 선비가 변명과 거짓말로 빠져나오려 발버둥 친다.</w:t>
      </w:r>
    </w:p>
    <w:p>
      <w:pPr>
        <w:spacing w:before="80" w:after="80"/>
      </w:pPr>
      <w:r>
        <w:rPr>
          <w:rFonts w:ascii="Batang" w:cs="Batang" w:eastAsia="Batang" w:hAnsi="Batang"/>
          <w:sz w:val="21"/>
          <w:szCs w:val="21"/>
        </w:rPr>
        <w:t xml:space="preserve">▸ 제8장 체면 붕괴 — 변명마저 무너지고, 선비의 위엄과 체면이 완전히 무너지는 순간을 그린다.</w:t>
      </w:r>
    </w:p>
    <w:p>
      <w:pPr>
        <w:spacing w:before="80" w:after="80"/>
      </w:pPr>
      <w:r>
        <w:rPr>
          <w:rFonts w:ascii="Batang" w:cs="Batang" w:eastAsia="Batang" w:hAnsi="Batang"/>
          <w:sz w:val="21"/>
          <w:szCs w:val="21"/>
        </w:rPr>
        <w:t xml:space="preserve">▸ 제9장 사회 비판 — 호랑이의 마지막 일갈이 선비를 넘어 위선적 사회 전체를 향한다.</w:t>
      </w:r>
    </w:p>
    <w:p>
      <w:pPr>
        <w:spacing w:before="80" w:after="80"/>
      </w:pPr>
      <w:r>
        <w:rPr>
          <w:rFonts w:ascii="Batang" w:cs="Batang" w:eastAsia="Batang" w:hAnsi="Batang"/>
          <w:sz w:val="21"/>
          <w:szCs w:val="21"/>
        </w:rPr>
        <w:t xml:space="preserve">▸ 제10장 풍자적 마무리 — 호랑이가 떠난 뒤, 선비와 마을에 남겨진 것을 풍자적으로 마무리한다.</w:t>
      </w:r>
    </w:p>
    <w:p>
      <w:r>
        <w:br w:type="page"/>
      </w:r>
    </w:p>
    <w:p>
      <w:pPr>
        <w:pBdr>
          <w:bottom w:val="single" w:color="A0522D" w:sz="6" w:space="4"/>
        </w:pBdr>
        <w:spacing w:before="400" w:after="100"/>
      </w:pPr>
      <w:r>
        <w:rPr>
          <w:rFonts w:ascii="Arial" w:cs="Arial" w:eastAsia="Arial" w:hAnsi="Arial"/>
          <w:b/>
          <w:bCs/>
          <w:color w:val="A0522D"/>
          <w:sz w:val="26"/>
          <w:szCs w:val="26"/>
        </w:rPr>
        <w:t xml:space="preserve">제1장  </w:t>
      </w:r>
      <w:r>
        <w:rPr>
          <w:rFonts w:ascii="Arial" w:cs="Arial" w:eastAsia="Arial" w:hAnsi="Arial"/>
          <w:b/>
          <w:bCs/>
          <w:color w:val="222222"/>
          <w:sz w:val="26"/>
          <w:szCs w:val="26"/>
        </w:rPr>
        <w:t xml:space="preserve">선비 북곽선생 — 마을에서 가장 높은 수염</w:t>
      </w:r>
    </w:p>
    <w:p>
      <w:pPr>
        <w:spacing w:before="160" w:after="300"/>
      </w:pPr>
      <w:r>
        <w:rPr>
          <w:rFonts w:ascii="Batang" w:cs="Batang" w:eastAsia="Batang" w:hAnsi="Batang"/>
          <w:sz w:val="22"/>
          <w:szCs w:val="22"/>
        </w:rPr>
        <w:t xml:space="preserve">청풍 고을 북쪽 마을에 북곽선생이라는 유학자가 살고 있었습니다. 선생의 수염은 가슴까지 길게 내려왔고, 도포는 언제나 한 치의 구김 없이 정갈했으며, 걸음걸이는 자로 잰 듯 반듯했습니다. 선생이 마을 길을 걸으면 아이들은 허리를 굽혀 인사했고, 어른들은 길을 비켜주며 공손히 목례했습니다. 마을 서당의 훈장직을 맡은 북곽선생은 입만 열면 공자와 맹자의 말씀이 거침없이 쏟아졌습니다. "인(仁)이란 사람을 사랑하는 것이요, 의(義)란 옳은 것을 행하는 것이며, 예(禮)란 질서를 지키는 것이요, 지(智)란 옳고 그름을 분별하는 것이니라." 아이들은 눈을 반짝이며 들었고, 마을 어른들은 "과연 우리 마을의 보배"라며 감탄했습니다. 엄행수는 해마다 선생에게 쌀 열 가마와 비단을 보내며 공경했고, 관아의 사또조차 선생을 만나면 반말을 쓰지 못했습니다. 사람들은 선생을 '살아 있는 성인'이라 불렀습니다. 하지만 아무도 묻지 않는 질문이 있었습니다. 선생의 말과 행동이 정말 같은가 하는 것. 낮에는 도덕을 높이 세우고, 학문을 깊이 논하는 이 위풍당당한 선비가, 해가 지고 어둠이 내리면 어디로 가는지, 아무도 관심을 두지 않았습니다. 아니, 관심을 두지 않은 것이 아니라 감히 의심하지 못한 것이었습니다. 학식이 높은 사람은 당연히 행실도 바를 것이라는 믿음. 그 믿음은 마을 전체를 덮은 두꺼운 이불이었고, 그 이불 아래에서 어떤 일이 벌어지는지는 아무도 보려 하지 않았습니다.</w:t>
      </w:r>
    </w:p>
    <w:p>
      <w:pPr>
        <w:pBdr>
          <w:bottom w:val="single" w:color="A0522D" w:sz="6" w:space="4"/>
        </w:pBdr>
        <w:spacing w:before="400" w:after="100"/>
      </w:pPr>
      <w:r>
        <w:rPr>
          <w:rFonts w:ascii="Arial" w:cs="Arial" w:eastAsia="Arial" w:hAnsi="Arial"/>
          <w:b/>
          <w:bCs/>
          <w:color w:val="A0522D"/>
          <w:sz w:val="26"/>
          <w:szCs w:val="26"/>
        </w:rPr>
        <w:t xml:space="preserve">제2장  </w:t>
      </w:r>
      <w:r>
        <w:rPr>
          <w:rFonts w:ascii="Arial" w:cs="Arial" w:eastAsia="Arial" w:hAnsi="Arial"/>
          <w:b/>
          <w:bCs/>
          <w:color w:val="222222"/>
          <w:sz w:val="26"/>
          <w:szCs w:val="26"/>
        </w:rPr>
        <w:t xml:space="preserve">도덕을 말하는 삶 — 입이 만든 성인</w:t>
      </w:r>
    </w:p>
    <w:p>
      <w:pPr>
        <w:spacing w:before="160" w:after="300"/>
      </w:pPr>
      <w:r>
        <w:rPr>
          <w:rFonts w:ascii="Batang" w:cs="Batang" w:eastAsia="Batang" w:hAnsi="Batang"/>
          <w:sz w:val="22"/>
          <w:szCs w:val="22"/>
        </w:rPr>
        <w:t xml:space="preserve">북곽선생의 하루는 도덕으로 시작해서 도덕으로 끝났습니다. 아침에는 서당에서 아이들에게 효도와 충성을 가르쳤습니다. "부모에게 효도하지 않는 자는 사람이 아니요, 벗을 속이는 자는 짐승만도 못하니라!" 선생의 우렁찬 목소리에 아이들은 고개를 끄덕이며 구절을 따라 읽었습니다. 점심이면 마을 광장에서 어른들에게 처세의 도리를 설파했습니다. "사람이 짐승과 다른 것은 도덕이 있기 때문이오. 몸을 깨끗이 하고, 마음을 바르게 하며, 남에게 부끄러운 일을 하지 않는 것이 군자의 길이외다." 마을 사람들은 감복했습니다. 선생의 말은 하나도 틀린 것이 없었습니다. 문제는 말이 아니었습니다. 행동이었습니다. 해가 지면, 선생은 사람들의 눈을 피해 뒷문으로 빠져나갔습니다. 마을 외곽 과부 동리자의 집으로 향하는 어두운 오솔길을 북곽선생은 이미 수백 번 걸었습니다. 도포 자락이 풀잎에 스치는 소리를 죽이며, 뒷산 쪽으로 크게 돌아가는 그 길을 선비는 눈을 감고도 걸을 수 있었습니다. 낮에 "남에게 부끄러운 일을 하지 말라"고 외친 그 입이, 밤에는 과부의 문을 두드렸습니다. "군자는 마음을 바르게 하라"고 가르친 그 사람이, 달빛 아래서 담을 넘었습니다. 선비의 가르침은 진심이 아니라 직업이었고, 도덕은 신념이 아니라 가면이었습니다. 그 가면이 워낙 정교했기에, 마을 사람 누구도 가면 뒤의 얼굴을 보지 못했습니다. 하지만 산속의 누군가는 보고 있었습니다. 매일 밤, 반짝이는 두 눈으로.</w:t>
      </w:r>
    </w:p>
    <w:p>
      <w:r>
        <w:br w:type="page"/>
      </w:r>
    </w:p>
    <w:p>
      <w:pPr>
        <w:pBdr>
          <w:bottom w:val="single" w:color="A0522D" w:sz="6" w:space="4"/>
        </w:pBdr>
        <w:spacing w:before="400" w:after="100"/>
      </w:pPr>
      <w:r>
        <w:rPr>
          <w:rFonts w:ascii="Arial" w:cs="Arial" w:eastAsia="Arial" w:hAnsi="Arial"/>
          <w:b/>
          <w:bCs/>
          <w:color w:val="A0522D"/>
          <w:sz w:val="26"/>
          <w:szCs w:val="26"/>
        </w:rPr>
        <w:t xml:space="preserve">제3장  </w:t>
      </w:r>
      <w:r>
        <w:rPr>
          <w:rFonts w:ascii="Arial" w:cs="Arial" w:eastAsia="Arial" w:hAnsi="Arial"/>
          <w:b/>
          <w:bCs/>
          <w:color w:val="222222"/>
          <w:sz w:val="26"/>
          <w:szCs w:val="26"/>
        </w:rPr>
        <w:t xml:space="preserve">범의 등장 — 달빛 아래의 노란 눈</w:t>
      </w:r>
    </w:p>
    <w:p>
      <w:pPr>
        <w:spacing w:before="160" w:after="300"/>
      </w:pPr>
      <w:r>
        <w:rPr>
          <w:rFonts w:ascii="Batang" w:cs="Batang" w:eastAsia="Batang" w:hAnsi="Batang"/>
          <w:sz w:val="22"/>
          <w:szCs w:val="22"/>
        </w:rPr>
        <w:t xml:space="preserve">그 밤도 여느 때와 같았습니다. 북곽선생은 도포 깃을 세우고 갓을 눌러 쓴 채 어둠 속 오솔길을 걸었습니다. 초승달이 구름 사이로 가물거리는 밤, 풀벌레 소리만이 적막을 채우고 있었습니다. 과부의 집까지 한 고개만 남은 지점이었습니다. 선비가 고개 마루에 올라섰을 때, 갑자기 바람이 멈추었습니다. 풀벌레 소리가 뚝 끊겼고, 세상이 숨을 죽인 것 같은 정적이 찾아왔습니다. 등 뒤에서 뜨거운 숨결이 느껴졌습니다. 천천히 고개를 돌린 북곽선생의 얼굴이 납빛으로 변했습니다. 바위만 한 호랑이가 서 있었습니다. 노란 눈이 달빛을 받아 형형하게 빛나고 있었고, 송곳니 사이로 뜨거운 입김이 뿜어져 나왔습니다. 등의 줄무늬는 마치 산수화의 붓 자국 같았고, 앞발의 발톱은 낫처럼 휘어져 있었습니다. "으아아악!" 선비가 비명을 지르며 주저앉았습니다. 갓이 벗겨지고, 도포가 흙탕물에 젖었습니다. 살아 있는 성인의 위엄은 일초 만에 증발했고, 남은 것은 오줌을 지린 중년 사내뿐이었습니다. "제, 제발 살려주시오! 내가 뭘 잘못했소!" 선비가 땅에 이마를 박으며 빌었습니다. 그런데 이상한 일이 벌어졌습니다. 호랑이가 뒤로 물러서더니, 바위 위에 앞발을 가지런히 모으고 앉았습니다. 마치 사또가 송사를 심판하듯, 당당하고 위엄 있는 자세로. 그리고 입을 열었습니다. 사람의 말로. "네놈이 뭘 잘못했냐고? 내가 하나하나 알려주마." 선비의 심장이 멈추는 것 같았습니다. 말하는 호랑이라니. 그것도 자신의 죄를 알려주겠다는 호랑이라니.</w:t>
      </w:r>
    </w:p>
    <w:p>
      <w:pPr>
        <w:pBdr>
          <w:bottom w:val="single" w:color="A0522D" w:sz="6" w:space="4"/>
        </w:pBdr>
        <w:spacing w:before="400" w:after="100"/>
      </w:pPr>
      <w:r>
        <w:rPr>
          <w:rFonts w:ascii="Arial" w:cs="Arial" w:eastAsia="Arial" w:hAnsi="Arial"/>
          <w:b/>
          <w:bCs/>
          <w:color w:val="A0522D"/>
          <w:sz w:val="26"/>
          <w:szCs w:val="26"/>
        </w:rPr>
        <w:t xml:space="preserve">제4장  </w:t>
      </w:r>
      <w:r>
        <w:rPr>
          <w:rFonts w:ascii="Arial" w:cs="Arial" w:eastAsia="Arial" w:hAnsi="Arial"/>
          <w:b/>
          <w:bCs/>
          <w:color w:val="222222"/>
          <w:sz w:val="26"/>
          <w:szCs w:val="26"/>
        </w:rPr>
        <w:t xml:space="preserve">범의 꾸짖음 — 짐승의 법정, 인간의 재판</w:t>
      </w:r>
    </w:p>
    <w:p>
      <w:pPr>
        <w:spacing w:before="160" w:after="300"/>
      </w:pPr>
      <w:r>
        <w:rPr>
          <w:rFonts w:ascii="Batang" w:cs="Batang" w:eastAsia="Batang" w:hAnsi="Batang"/>
          <w:sz w:val="22"/>
          <w:szCs w:val="22"/>
        </w:rPr>
        <w:t xml:space="preserve">호랑이가 천천히 입을 열었습니다. 목소리는 낮고 굵었으며, 한 글자 한 글자가 바위에 새기듯 또렷했습니다. "나는 이 산에서 천 년을 살았다. 천 년 동안 수많은 인간을 보았느니라. 착한 자도 보았고, 악한 자도 보았다. 하지만 너처럼 역겨운 놈은 처음이다." 북곽선생은 벌벌 떨며 고개를 들지 못했습니다. "왜, 왜 나를 역겹다 하시오?" "들어보아라." 호랑이가 앞발로 땅을 한 번 치자, 산이 울렸습니다. "나 호랑이는 배가 고프면 사슴을 잡아먹는다. 그것이 나의 본성이고, 나는 그것을 숨기지 않는다. 사슴 앞에서 '나는 풀을 먹는 착한 호랑이요'라고 거짓말하지 않는다. 잡아먹기 전에 '이것은 너를 위한 것이다'라고 포장하지도 않는다." 호랑이가 선비를 내려다보았습니다. "그런데 너 인간은 어떠하냐? 남의 아내를 탐하면서 '사랑'이라 부르고, 남의 재물을 빼앗으면서 '공공의 이익'이라 포장하고, 약한 자를 짓밟으면서 '교육'이라 이름 붙인다. 나는 배고파서 사슴을 잡아먹지만, 너는 배부르면서도 남의 것을 탐한다. 나는 먹이를 숨기지 않지만, 너는 탐욕을 도덕으로 포장한다." 선비의 얼굴이 시뻘개졌습니다. 하지만 아직은 반박할 여지가 있다고 생각했습니다. "그, 그것은 오해요! 나는 평생 도덕을 가르치며 살아온 사람이오!" 호랑이가 코웃음을 쳤습니다. 그 코웃음 한 번이 선비의 수십 년 명성보다 무거웠습니다. "그래? 그럼 지금 이 밤중에, 이 오솔길에서, 네놈은 대체 어디로 가고 있었느냐?" 선비의 입이 돌처럼 굳어버렸습니다.</w:t>
      </w:r>
    </w:p>
    <w:p>
      <w:r>
        <w:br w:type="page"/>
      </w:r>
    </w:p>
    <w:p>
      <w:pPr>
        <w:pBdr>
          <w:bottom w:val="single" w:color="A0522D" w:sz="6" w:space="4"/>
        </w:pBdr>
        <w:spacing w:before="400" w:after="100"/>
      </w:pPr>
      <w:r>
        <w:rPr>
          <w:rFonts w:ascii="Arial" w:cs="Arial" w:eastAsia="Arial" w:hAnsi="Arial"/>
          <w:b/>
          <w:bCs/>
          <w:color w:val="A0522D"/>
          <w:sz w:val="26"/>
          <w:szCs w:val="26"/>
        </w:rPr>
        <w:t xml:space="preserve">제5장  </w:t>
      </w:r>
      <w:r>
        <w:rPr>
          <w:rFonts w:ascii="Arial" w:cs="Arial" w:eastAsia="Arial" w:hAnsi="Arial"/>
          <w:b/>
          <w:bCs/>
          <w:color w:val="222222"/>
          <w:sz w:val="26"/>
          <w:szCs w:val="26"/>
        </w:rPr>
        <w:t xml:space="preserve">위선 폭로 — 여우가 전한 밤의 기록</w:t>
      </w:r>
    </w:p>
    <w:p>
      <w:pPr>
        <w:spacing w:before="160" w:after="300"/>
      </w:pPr>
      <w:r>
        <w:rPr>
          <w:rFonts w:ascii="Batang" w:cs="Batang" w:eastAsia="Batang" w:hAnsi="Batang"/>
          <w:sz w:val="22"/>
          <w:szCs w:val="22"/>
        </w:rPr>
        <w:t xml:space="preserve">호랑이가 느긋하게 수염을 핥으며 말을 이었습니다. "내 벗 꼬리아홉이라는 여우가 있느니라. 그 여우가 매일 밤 네놈의 행적을 지켜보고 나에게 전해주었다." 선비의 얼굴이 하얗게 질렸습니다. "보름 전, 네놈은 밤 이경에 과부 동리자의 집 담을 넘었다. 열흘 전에는 동리자에게 쌀 석 되를 가져다주었는데, 그 쌀은 엄행수가 네놈에게 갖다 바친 것이었지. 그리고 닷새 전에는 동리자의 어린 아들이 배가 고프다고 울자, 네놈은 인상을 쓰며 빨리 재우라고 다그쳤다더구나." 한 마디 한 마디가 비수였습니다. 선비는 입술을 깨물었습니다. 모든 것이 사실이었기 때문입니다. "그뿐이 아니지." 호랑이가 몸을 일으켜 선비 주위를 천천히 돌기 시작했습니다. "네놈은 서당에서 아이들에게 '거짓말하는 자는 짐승만도 못하다'고 가르쳤다. 그런데 정작 네놈 자신이 마을 전체에 거짓말을 하고 있지 않느냐? 낮에는 성인 흉내를 내고, 밤에는 담을 넘는 네놈이야말로 짐승만도 못한 것 아니냐?" 선비가 더듬거리며 입을 열었습니다. "그, 그것은... 사람에게는 약한 면이 있는 법이오. 성인도 완벽하지는 않았소." "약한 면이라?" 호랑이가 포효에 가까운 웃음을 터뜨렸습니다. "약한 면과 위선은 다르다! 약한 것은 잘못을 인정하는 것이고, 위선은 잘못을 숨기고 남에게 잘못하지 말라고 설교하는 것이다! 네놈은 약한 것이 아니라 교활한 것이다!" 산속의 새들이 호랑이의 포효에 놀라 날아올랐고, 선비는 쭈그리고 앉아 제 몸을 끌어안았습니다.</w:t>
      </w:r>
    </w:p>
    <w:p>
      <w:pPr>
        <w:pBdr>
          <w:bottom w:val="single" w:color="A0522D" w:sz="6" w:space="4"/>
        </w:pBdr>
        <w:spacing w:before="400" w:after="100"/>
      </w:pPr>
      <w:r>
        <w:rPr>
          <w:rFonts w:ascii="Arial" w:cs="Arial" w:eastAsia="Arial" w:hAnsi="Arial"/>
          <w:b/>
          <w:bCs/>
          <w:color w:val="A0522D"/>
          <w:sz w:val="26"/>
          <w:szCs w:val="26"/>
        </w:rPr>
        <w:t xml:space="preserve">제6장  </w:t>
      </w:r>
      <w:r>
        <w:rPr>
          <w:rFonts w:ascii="Arial" w:cs="Arial" w:eastAsia="Arial" w:hAnsi="Arial"/>
          <w:b/>
          <w:bCs/>
          <w:color w:val="222222"/>
          <w:sz w:val="26"/>
          <w:szCs w:val="26"/>
        </w:rPr>
        <w:t xml:space="preserve">부도덕한 현실 지적 — 인간이라는 짐승에게</w:t>
      </w:r>
    </w:p>
    <w:p>
      <w:pPr>
        <w:spacing w:before="160" w:after="300"/>
      </w:pPr>
      <w:r>
        <w:rPr>
          <w:rFonts w:ascii="Batang" w:cs="Batang" w:eastAsia="Batang" w:hAnsi="Batang"/>
          <w:sz w:val="22"/>
          <w:szCs w:val="22"/>
        </w:rPr>
        <w:t xml:space="preserve">호랑이는 선비 하나를 꾸짖는 데서 그치지 않았습니다. 칼날은 더 넓은 곳을 향했습니다. "네놈 하나만의 문제가 아니다. 너희 인간들을 보아라." 호랑이가 마을 쪽을 턱으로 가리키며 말했습니다. "너희는 짐승이 사납다고 말한다. 하지만 나 호랑이는 배부르면 사슴을 해치지 않는다. 너희 인간은 배가 불러도 곳간에 곡식을 쌓고, 이웃이 굶어 죽든 말든 문을 잠근다. 누가 더 사나운 짐승이냐?" 호랑이의 목소리가 높아졌습니다. "너희는 전쟁을 벌여 수만 명을 죽이고도 '의로운 전쟁'이라 부른다. 들판의 풀 한 포기도 함부로 뜯지 않는 사슴보다 너희가 더 도덕적이라고 감히 말할 수 있느냐?" 선비는 아무 말도 하지 못했습니다. 호랑이의 말은 거칠었지만, 하나도 틀린 것이 없었기 때문입니다. "그리고 너희의 법이라는 것을 보아라." 호랑이가 비웃었습니다. "힘 있는 자가 도둑질을 하면 '경영'이라 하고, 힘없는 자가 빵 하나를 훔치면 '도적'이라 한다. 양반이 과부의 집에 드나들면 '풍류'라 하고, 평민이 같은 짓을 하면 '불륜'이라 한다. 같은 행동인데 이름이 다르다. 이것이 너희가 말하는 예의와 도덕이냐?" 북곽선생은 반박하고 싶었지만, 입에서 나오는 것은 신음뿐이었습니다. 호랑이의 말을 듣고 있자니, 평생 자신이 가르쳐온 도덕이라는 것이 울타리 없는 허수아비처럼 허전하게 느껴졌습니다. 짐승이 인간을 꾸짖는다는 것이 치욕이었지만, 그 꾸짖음이 정당하다는 것이 더 큰 치욕이었습니다.</w:t>
      </w:r>
    </w:p>
    <w:p>
      <w:r>
        <w:br w:type="page"/>
      </w:r>
    </w:p>
    <w:p>
      <w:pPr>
        <w:pBdr>
          <w:bottom w:val="single" w:color="A0522D" w:sz="6" w:space="4"/>
        </w:pBdr>
        <w:spacing w:before="400" w:after="100"/>
      </w:pPr>
      <w:r>
        <w:rPr>
          <w:rFonts w:ascii="Arial" w:cs="Arial" w:eastAsia="Arial" w:hAnsi="Arial"/>
          <w:b/>
          <w:bCs/>
          <w:color w:val="A0522D"/>
          <w:sz w:val="26"/>
          <w:szCs w:val="26"/>
        </w:rPr>
        <w:t xml:space="preserve">제7장  </w:t>
      </w:r>
      <w:r>
        <w:rPr>
          <w:rFonts w:ascii="Arial" w:cs="Arial" w:eastAsia="Arial" w:hAnsi="Arial"/>
          <w:b/>
          <w:bCs/>
          <w:color w:val="222222"/>
          <w:sz w:val="26"/>
          <w:szCs w:val="26"/>
        </w:rPr>
        <w:t xml:space="preserve">선비의 당황 — 무너지는 변명의 성</w:t>
      </w:r>
    </w:p>
    <w:p>
      <w:pPr>
        <w:spacing w:before="160" w:after="300"/>
      </w:pPr>
      <w:r>
        <w:rPr>
          <w:rFonts w:ascii="Batang" w:cs="Batang" w:eastAsia="Batang" w:hAnsi="Batang"/>
          <w:sz w:val="22"/>
          <w:szCs w:val="22"/>
        </w:rPr>
        <w:t xml:space="preserve">북곽선생은 수십 년을 말로 먹고 산 사람이었습니다. 어떤 논쟁에서도 진 적이 없었고, 어떤 질문에도 거침없이 답해왔습니다. 그런 선비가 호랑이 앞에서 처음으로 말을 잃은 것입니다. 하지만 선비의 입은 가만히 있을 수 없었습니다. 체면이 걸려 있었기 때문입니다. "잠, 잠깐! 호랑이여, 그대는 나의 겉모습만 보고 판단하고 있소!" 선비가 떨리는 다리를 억지로 세우며 말했습니다. "내가 과부를 찾아간 것은... 그것은 자선이었소! 불쌍한 과부와 아이들을 돌봐준 것이오!" 호랑이가 한쪽 눈썹을 치켜올렸습니다. "자선? 자선을 베풀러 가면서 왜 대문으로 들어가지 않고 담을 넘느냐? 자선이라면 왜 낮이 아니라 밤에 가느냐? 자선이라면 왜 마을 사람들에게 당당히 말하지 못하느냐?" 선비가 또 말을 바꿨습니다. "그, 그것은... 과부의 체면을 생각한 것이오! 남의 도움을 받는다는 것이 부끄러울까봐..." "그러면 쌀을 보내면 될 것을, 왜 직접 몸을 가지고 가느냐?" 변명할수록 구덩이가 깊어졌습니다. 선비가 마지막 카드를 꺼냈습니다. "호랑이여! 그대가 아무리 말을 잘해도 결국 짐승 아니오? 짐승이 어찌 인간의 도리를 논할 수 있소? 나는 과거에 급제한 선비요, 수백 권의 책을 읽은 학자요!" 이것은 최악의 수였습니다. 자신을 방어할 논리가 없으니, 상대의 자격을 문제 삼은 것입니다. 호랑이는 오히려 차분해졌습니다. "그래, 네놈은 수백 권의 책을 읽었지. 그런데 한 권도 실천하지 않았구나." 그 한 마디에, 선비의 변명의 성이 완전히 무너졌습니다.</w:t>
      </w:r>
    </w:p>
    <w:p>
      <w:pPr>
        <w:pBdr>
          <w:bottom w:val="single" w:color="A0522D" w:sz="6" w:space="4"/>
        </w:pBdr>
        <w:spacing w:before="400" w:after="100"/>
      </w:pPr>
      <w:r>
        <w:rPr>
          <w:rFonts w:ascii="Arial" w:cs="Arial" w:eastAsia="Arial" w:hAnsi="Arial"/>
          <w:b/>
          <w:bCs/>
          <w:color w:val="A0522D"/>
          <w:sz w:val="26"/>
          <w:szCs w:val="26"/>
        </w:rPr>
        <w:t xml:space="preserve">제8장  </w:t>
      </w:r>
      <w:r>
        <w:rPr>
          <w:rFonts w:ascii="Arial" w:cs="Arial" w:eastAsia="Arial" w:hAnsi="Arial"/>
          <w:b/>
          <w:bCs/>
          <w:color w:val="222222"/>
          <w:sz w:val="26"/>
          <w:szCs w:val="26"/>
        </w:rPr>
        <w:t xml:space="preserve">체면 붕괴 — 가면이 벗겨지는 소리</w:t>
      </w:r>
    </w:p>
    <w:p>
      <w:pPr>
        <w:spacing w:before="160" w:after="300"/>
      </w:pPr>
      <w:r>
        <w:rPr>
          <w:rFonts w:ascii="Batang" w:cs="Batang" w:eastAsia="Batang" w:hAnsi="Batang"/>
          <w:sz w:val="22"/>
          <w:szCs w:val="22"/>
        </w:rPr>
        <w:t xml:space="preserve">변명마저 무너진 선비에게 남은 것은 아무것도 없었습니다. 도포는 진흙투성이였고, 갓은 저만치 나뒹굴고 있었으며, 허리는 구부정하게 굽어 있었습니다. 마을에서 사람들이 보아왔던 '살아 있는 성인'의 모습은 어디에도 없었습니다. 거기에는 그저 두려움에 떠는, 비밀이 들통 난 중년 사내가 쪼그리고 앉아 있을 뿐이었습니다. "제발... 제발 이 일을 마을에 알리지 마시오." 선비가 호랑이에게 매달렸습니다. 두 손을 모아 빌고, 이마를 땅에 박고, 콧물과 눈물을 흘리며 애원했습니다. "평생 쌓아온 명성이오. 나에게 명성을 빼앗으면 나는 아무것도 아니오!" 호랑이가 가만히 선비를 내려다보았습니다. 그 노란 눈에 경멸과 연민이 동시에 어려 있었습니다. "명성이라... 도둑질한 보석이 명성이냐? 거짓으로 쌓은 탑이 명성이냐?" 호랑이가 코를 킁킁거렸습니다. "너에게서 나는 냄새를 알겠느냐? 도덕의 향기가 아니라, 두려움의 악취다. 체면을 잃을까 두려운 냄새, 비밀이 드러날까 조마조마한 냄새. 네놈은 평생 이 악취를 향수로 덮고 산 것이다." 선비의 눈에서 눈물이 흘렀습니다. 그것은 반성의 눈물인지, 자기 연민의 눈물인지, 선비 자신도 알 수 없었습니다. 체면이라는 갑옷이 벗겨지자, 안에는 벌거벗은 인간만 남았습니다. 가면이 벗겨지는 소리는 요란하지 않았습니다. 그냥 조용히, 축축하게, 밤이슬처럼 스며드는 수치심뿐이었습니다. 선비는 생전 처음으로 자신의 진짜 얼굴과 마주했습니다. 그 얼굴은 무서웠습니다. 호랑이보다 무서웠습니다.</w:t>
      </w:r>
    </w:p>
    <w:p>
      <w:r>
        <w:br w:type="page"/>
      </w:r>
    </w:p>
    <w:p>
      <w:pPr>
        <w:pBdr>
          <w:bottom w:val="single" w:color="A0522D" w:sz="6" w:space="4"/>
        </w:pBdr>
        <w:spacing w:before="400" w:after="100"/>
      </w:pPr>
      <w:r>
        <w:rPr>
          <w:rFonts w:ascii="Arial" w:cs="Arial" w:eastAsia="Arial" w:hAnsi="Arial"/>
          <w:b/>
          <w:bCs/>
          <w:color w:val="A0522D"/>
          <w:sz w:val="26"/>
          <w:szCs w:val="26"/>
        </w:rPr>
        <w:t xml:space="preserve">제9장  </w:t>
      </w:r>
      <w:r>
        <w:rPr>
          <w:rFonts w:ascii="Arial" w:cs="Arial" w:eastAsia="Arial" w:hAnsi="Arial"/>
          <w:b/>
          <w:bCs/>
          <w:color w:val="222222"/>
          <w:sz w:val="26"/>
          <w:szCs w:val="26"/>
        </w:rPr>
        <w:t xml:space="preserve">사회 비판 — 호랑이의 마지막 포효</w:t>
      </w:r>
    </w:p>
    <w:p>
      <w:pPr>
        <w:spacing w:before="160" w:after="300"/>
      </w:pPr>
      <w:r>
        <w:rPr>
          <w:rFonts w:ascii="Batang" w:cs="Batang" w:eastAsia="Batang" w:hAnsi="Batang"/>
          <w:sz w:val="22"/>
          <w:szCs w:val="22"/>
        </w:rPr>
        <w:t xml:space="preserve">호랑이는 선비를 잡아먹지 않았습니다. 대신, 산등성이에 올라서서 마을 전체를 내려다보며 마지막 말을 쏟아냈습니다. "나는 오늘 네놈 하나를 꾸짖은 것이 아니다. 네놈을 떠받드는 저 마을 전체를 꾸짖는 것이다." 호랑이의 목소리가 밤 산을 울렸습니다. "저 마을 사람들을 보아라. 그들은 네놈이 글을 잘 읽는다는 이유만으로 네놈의 모든 것을 믿었다. 글을 읽는 것과 도덕적인 것은 다른 문제인데, 그들은 그 차이를 따지지 않았다. 왜? 따지는 것이 귀찮고, 권위에 기대는 것이 편하기 때문이다." 호랑이가 엄행수의 기와집을 가리켰습니다. "저 이장이라는 자를 보아라. 그는 네놈에게 쌀을 바치고 네놈의 권위를 빌려 마을을 쥐락펴락한다. 네놈은 그의 쌀을 받아먹고 그의 부정을 눈감아준다. 너희 둘은 마을을 함께 속이는 공범이다." 호랑이가 마지막으로 서당을 바라보았습니다. "그리고 저 서당의 아이들. 그 순수한 아이들에게 네놈은 도덕을 가르친다고 했지? 네놈처럼 말만 번드르르한 위선자가 만들어질 다음 세대를 키우고 있는 것이다. 위선은 전염되느니라." 산이 조용해졌습니다. 바람만이 호랑이의 말을 마을 쪽으로 실어 나르는 듯했습니다. "인간들아, 나는 짐승이다. 하지만 나는 내 본성을 속이지 않는다. 너희가 진정 짐승보다 나은 존재가 되고 싶다면, 말을 줄이고 행동을 늘려라. 가면을 벗고 맨얼굴로 살아라. 그것이 너희가 말하는 '도덕'의 시작이다." 포효가 끝나자, 산 전체가 조용해졌습니다. 선비는 땅에 엎드린 채 한참을 움직이지 못했습니다.</w:t>
      </w:r>
    </w:p>
    <w:p>
      <w:pPr>
        <w:pBdr>
          <w:bottom w:val="single" w:color="A0522D" w:sz="6" w:space="4"/>
        </w:pBdr>
        <w:spacing w:before="400" w:after="100"/>
      </w:pPr>
      <w:r>
        <w:rPr>
          <w:rFonts w:ascii="Arial" w:cs="Arial" w:eastAsia="Arial" w:hAnsi="Arial"/>
          <w:b/>
          <w:bCs/>
          <w:color w:val="A0522D"/>
          <w:sz w:val="26"/>
          <w:szCs w:val="26"/>
        </w:rPr>
        <w:t xml:space="preserve">제10장  </w:t>
      </w:r>
      <w:r>
        <w:rPr>
          <w:rFonts w:ascii="Arial" w:cs="Arial" w:eastAsia="Arial" w:hAnsi="Arial"/>
          <w:b/>
          <w:bCs/>
          <w:color w:val="222222"/>
          <w:sz w:val="26"/>
          <w:szCs w:val="26"/>
        </w:rPr>
        <w:t xml:space="preserve">풍자적 마무리 — 호랑이가 떠난 뒤</w:t>
      </w:r>
    </w:p>
    <w:p>
      <w:pPr>
        <w:spacing w:before="160" w:after="300"/>
      </w:pPr>
      <w:r>
        <w:rPr>
          <w:rFonts w:ascii="Batang" w:cs="Batang" w:eastAsia="Batang" w:hAnsi="Batang"/>
          <w:sz w:val="22"/>
          <w:szCs w:val="22"/>
        </w:rPr>
        <w:t xml:space="preserve">동이 트기 시작했습니다. 호랑이는 어느새 숲 속으로 사라졌고, 고개 마루에는 진흙에 절은 선비만 남아 있었습니다. 북곽선생은 한참을 멍하니 앉아 있다가, 떨리는 다리를 일으켜 세웠습니다. 도포의 흙을 털고, 갓을 주워 쓰고, 수염을 매만졌습니다. 마을로 돌아가는 길, 선비의 머릿속은 복잡했습니다. 호랑이의 말이 귓가에서 맴돌았습니다. '수백 권의 책을 읽었지만 한 권도 실천하지 않았다.' 그 말이 뼈를 찔렀습니다. 하지만 마을 입구에 도착하자, 놀라운 일이 벌어졌습니다. 아니, 놀라운 것이 아니라 너무나 예상 가능한 일이 벌어졌습니다. 선비는 어젯밤 일을 마을 사람들에게 이렇게 전했습니다. "밤에 뒷산에서 호랑이를 만났소. 내가 공자의 말씀으로 호통을 치니, 호랑이가 꼬리를 말고 도망갔소이다! 역시 도덕의 힘 앞에서는 짐승도 고개를 숙이는 법이외다!" 마을 사람들은 환호했습니다. "역시 우리 선생님이오! 호랑이도 물리치는 도덕의 힘이라니!" 엄행수는 쌀 스무 가마를 더 보냈고, 관아에서는 표창을 내렸습니다. 선비의 명성은 밤새 두 배로 불어났습니다. 바뀐 것은 아무것도 없었습니다. 아니, 한 가지가 바뀌었습니다. 선비의 가면이 한 겹 더 두꺼워진 것입니다. 뒷산에서 호랑이가 그 소식을 전해 듣고 혀를 찼습니다. "꼬리아홉아, 저것 봐라. 내가 말했잖느냐. 인간의 가면은 벗겨도 벗겨도 끝이 없다고." 여우가 고개를 저었습니다. "그래도 형님, 저 선비는 이제 밤마다 잠을 설칠 겁니다. 형님의 노란 눈이 꿈에 나타날 테니까요." 호랑이가 씩 웃었습니다. 그것이면 됐습니다. 위선자의 잠을 설치게 하는 것, 그것이 호랑이가 할 수 있는 가장 사나운 벌이었으니까요. 말보다 행동이 중요합니다. 하지만 세상에서 가장 어려운 일이 바로 그것 — 자신의 말대로 사는 것입니다. 북곽선생은 아직 그 어려운 일을 시작하지 못했지만, 적어도 밤마다 노란 눈의 꿈을 꾸게 될 것입니다. 그 꿈이 언젠가는 가면을 벗기는 첫 번째 손가락이 되기를, 뒷산의 호랑이는 오늘도 바라보고 있습니다.</w:t>
      </w:r>
    </w:p>
    <w:p>
      <w:r>
        <w:br w:type="page"/>
      </w:r>
    </w:p>
    <w:p>
      <w:pPr>
        <w:pBdr>
          <w:bottom w:val="single" w:color="A0522D" w:sz="6" w:space="4"/>
        </w:pBdr>
        <w:spacing w:before="400" w:after="200"/>
      </w:pPr>
      <w:r>
        <w:rPr>
          <w:rFonts w:ascii="Arial" w:cs="Arial" w:eastAsia="Arial" w:hAnsi="Arial"/>
          <w:b/>
          <w:bCs/>
          <w:color w:val="6B3410"/>
          <w:sz w:val="30"/>
          <w:szCs w:val="30"/>
        </w:rPr>
        <w:t xml:space="preserve">🌱 교훈 — 말보다 행동이 중요하다</w:t>
      </w:r>
    </w:p>
    <w:p>
      <w:pPr>
        <w:spacing w:before="160" w:after="300"/>
      </w:pPr>
      <w:r>
        <w:rPr>
          <w:rFonts w:ascii="Batang" w:cs="Batang" w:eastAsia="Batang" w:hAnsi="Batang"/>
          <w:sz w:val="22"/>
          <w:szCs w:val="22"/>
        </w:rPr>
        <w:t xml:space="preserve">호질의 이야기는 우리에게 묻습니다. "당신의 말과 행동은 같은 방향을 가리키고 있습니까?" 이 동화를 통해 우리는 열 가지 진실을 만났습니다. 겉과 속이 다른 삶은 언젠가 무너진다는 것, 입으로 하는 도덕은 향수 뿌린 쓰레기와 같다는 것, 진짜 심판은 예상치 못한 곳에서 온다는 것, 짐승은 본성에 솔직하지만 인간은 본성을 포장한다는 것을. 비밀은 반드시 드러나며 어둠 속에서도 누군가는 보고 있다는 것, 사회는 개인의 위선을 거울처럼 비춘다는 것, 변명은 진실 앞에서 모래성이라는 것, 체면은 진정성을 대신할 수 없다는 것을. 권위에 대한 맹목적 복종이 위선을 키운다는 것, 그리고 가면을 벗는 용기가 도덕의 진짜 시작이라는 것을 말입니다. 말보다 행동이 중요합니다. 이것은 단순한 격언이 아니라, 인간으로서 지녀야 할 가장 기본적인 자세입니다. 호질이 수백 년을 건너 오늘날까지 읽히는 이유는, 위선이라는 인간의 오래된 습관이 여전히 우리 곁에 있기 때문입니다. 호랑이의 노란 눈은 지금도 어딘가에서 우리를 바라보고 있습니다. 오늘 당신의 말과 행동은, 같은 방향을 가리키고 있습니까?</w:t>
      </w:r>
    </w:p>
    <w:p>
      <w:pPr>
        <w:spacing w:before="600"/>
        <w:jc w:val="center"/>
      </w:pPr>
      <w:r>
        <w:rPr>
          <w:rFonts w:ascii="Arial" w:cs="Arial" w:eastAsia="Arial" w:hAnsi="Arial"/>
          <w:b/>
          <w:bCs/>
          <w:color w:val="A0522D"/>
          <w:sz w:val="28"/>
          <w:szCs w:val="28"/>
        </w:rPr>
        <w:t xml:space="preserve">— 끝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tang" w:cs="Batang" w:eastAsia="Batang" w:hAnsi="Batang"/>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2026-02-13T04:02:18.366Z</dcterms:created>
  <dcterms:modified xsi:type="dcterms:W3CDTF">2026-02-13T04:02:18.367Z</dcterms:modified>
</cp:coreProperties>
</file>

<file path=docProps/custom.xml><?xml version="1.0" encoding="utf-8"?>
<Properties xmlns="http://schemas.openxmlformats.org/officeDocument/2006/custom-properties" xmlns:vt="http://schemas.openxmlformats.org/officeDocument/2006/docPropsVTypes"/>
</file>