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00695C"/>
          <w:sz w:val="28"/>
          <w:szCs w:val="28"/>
        </w:rPr>
        <w:t xml:space="preserve">🔊 물리 13</w:t>
      </w:r>
    </w:p>
    <w:p>
      <w:pPr>
        <w:spacing w:after="400"/>
        <w:jc w:val="center"/>
      </w:pPr>
      <w:r>
        <w:rPr>
          <w:rFonts w:ascii="맑은 고딕" w:cs="맑은 고딕" w:eastAsia="맑은 고딕" w:hAnsi="맑은 고딕"/>
          <w:b/>
          <w:bCs/>
          <w:color w:val="004D40"/>
          <w:sz w:val="40"/>
          <w:szCs w:val="40"/>
        </w:rPr>
        <w:t xml:space="preserve">《소리가 사라진 마을, 소녀 도의 진동 모험》</w:t>
      </w:r>
    </w:p>
    <w:p>
      <w:pPr>
        <w:spacing w:after="200"/>
        <w:jc w:val="center"/>
      </w:pPr>
      <w:r>
        <w:rPr>
          <w:rFonts w:ascii="맑은 고딕" w:cs="맑은 고딕" w:eastAsia="맑은 고딕" w:hAnsi="맑은 고딕"/>
          <w:i/>
          <w:iCs/>
          <w:color w:val="666666"/>
          <w:sz w:val="22"/>
          <w:szCs w:val="22"/>
        </w:rPr>
        <w:t xml:space="preserve">— 공기를 흔들어 마음까지 전해지는 소리의 여행 —</w:t>
      </w:r>
    </w:p>
    <w:p>
      <w:pPr>
        <w:spacing w:after="600"/>
        <w:jc w:val="center"/>
      </w:pPr>
      <w:r>
        <w:rPr>
          <w:rFonts w:ascii="맑은 고딕" w:cs="맑은 고딕" w:eastAsia="맑은 고딕" w:hAnsi="맑은 고딕"/>
          <w:color w:val="888888"/>
          <w:sz w:val="20"/>
          <w:szCs w:val="20"/>
        </w:rPr>
        <w:t xml:space="preserve">10파트 확장형 서사 동화  |  교훈: 작은 진동이 감정을 만든다.</w:t>
      </w:r>
    </w:p>
    <w:p>
      <w:pPr>
        <w:pStyle w:val="Heading1"/>
        <w:spacing w:before="400" w:after="200"/>
      </w:pPr>
      <w:r>
        <w:rPr>
          <w:rFonts w:ascii="맑은 고딕" w:cs="맑은 고딕" w:eastAsia="맑은 고딕" w:hAnsi="맑은 고딕"/>
          <w:b/>
          <w:bCs/>
          <w:color w:val="00695C"/>
          <w:sz w:val="30"/>
          <w:szCs w:val="30"/>
        </w:rPr>
        <w:t xml:space="preserve">🌿 등장인물 소개</w:t>
      </w:r>
    </w:p>
    <w:p>
      <w:pPr>
        <w:spacing w:after="120"/>
      </w:pPr>
      <w:r>
        <w:rPr>
          <w:rFonts w:ascii="맑은 고딕" w:cs="맑은 고딕" w:eastAsia="맑은 고딕" w:hAnsi="맑은 고딕"/>
          <w:b/>
          <w:bCs/>
          <w:color w:val="00796B"/>
          <w:sz w:val="22"/>
          <w:szCs w:val="22"/>
        </w:rPr>
        <w:t xml:space="preserve">▸ 도 (주인공): </w:t>
      </w:r>
      <w:r>
        <w:rPr>
          <w:rFonts w:ascii="맑은 고딕" w:cs="맑은 고딕" w:eastAsia="맑은 고딕" w:hAnsi="맑은 고딕"/>
          <w:sz w:val="22"/>
          <w:szCs w:val="22"/>
        </w:rPr>
        <w:t xml:space="preserve">열두 살 소녀. 노래를 좋아하지만 목소리가 너무 작아 합창단 오디션에 번번이 떨어진다. 소리가 사라진 날, 진동의 비밀을 찾아 마을의 소리를 되찾는 용감한 모험가.</w:t>
      </w:r>
    </w:p>
    <w:p>
      <w:pPr>
        <w:spacing w:after="120"/>
      </w:pPr>
      <w:r>
        <w:rPr>
          <w:rFonts w:ascii="맑은 고딕" w:cs="맑은 고딕" w:eastAsia="맑은 고딕" w:hAnsi="맑은 고딕"/>
          <w:b/>
          <w:bCs/>
          <w:color w:val="00796B"/>
          <w:sz w:val="22"/>
          <w:szCs w:val="22"/>
        </w:rPr>
        <w:t xml:space="preserve">▸ 헤르츠 할아버지 (멘토): </w:t>
      </w:r>
      <w:r>
        <w:rPr>
          <w:rFonts w:ascii="맑은 고딕" w:cs="맑은 고딕" w:eastAsia="맑은 고딕" w:hAnsi="맑은 고딕"/>
          <w:sz w:val="22"/>
          <w:szCs w:val="22"/>
        </w:rPr>
        <w:t xml:space="preserve">은퇴한 음향학자. 하인리히 헤르츠의 이름을 따 지은 이름처럼, 진동수·파장·진폭·공명 등 소리의 모든 비밀을 도에게 가르쳐 주는 따뜻한 스승.</w:t>
      </w:r>
    </w:p>
    <w:p>
      <w:pPr>
        <w:spacing w:after="120"/>
      </w:pPr>
      <w:r>
        <w:rPr>
          <w:rFonts w:ascii="맑은 고딕" w:cs="맑은 고딕" w:eastAsia="맑은 고딕" w:hAnsi="맑은 고딕"/>
          <w:b/>
          <w:bCs/>
          <w:color w:val="00796B"/>
          <w:sz w:val="22"/>
          <w:szCs w:val="22"/>
        </w:rPr>
        <w:t xml:space="preserve">▸ 울림 마을 (상징 공간): </w:t>
      </w:r>
      <w:r>
        <w:rPr>
          <w:rFonts w:ascii="맑은 고딕" w:cs="맑은 고딕" w:eastAsia="맑은 고딕" w:hAnsi="맑은 고딕"/>
          <w:sz w:val="22"/>
          <w:szCs w:val="22"/>
        </w:rPr>
        <w:t xml:space="preserve">노래하는 마을. 새소리, 상인들의 목소리, 할머니의 해금 소리로 가득하던 마을이 어느 날 갑자기 칠흑같은 정적에 빠진다.</w:t>
      </w:r>
    </w:p>
    <w:p>
      <w:pPr>
        <w:spacing w:after="120"/>
      </w:pPr>
      <w:r>
        <w:rPr>
          <w:rFonts w:ascii="맑은 고딕" w:cs="맑은 고딕" w:eastAsia="맑은 고딕" w:hAnsi="맑은 고딕"/>
          <w:b/>
          <w:bCs/>
          <w:color w:val="00796B"/>
          <w:sz w:val="22"/>
          <w:szCs w:val="22"/>
        </w:rPr>
        <w:t xml:space="preserve">▸ 공기 분자들 (상징 캐릭터): </w:t>
      </w:r>
      <w:r>
        <w:rPr>
          <w:rFonts w:ascii="맑은 고딕" w:cs="맑은 고딕" w:eastAsia="맑은 고딕" w:hAnsi="맑은 고딕"/>
          <w:sz w:val="22"/>
          <w:szCs w:val="22"/>
        </w:rPr>
        <w:t xml:space="preserve">소리를 전달하는 보이지 않는 배달부. 제자리에서 앞뒤로 진동하며 압축과 이완을 반복하여 소리 파동을 멀리까지 전달한다.</w:t>
      </w:r>
    </w:p>
    <w:p>
      <w:pPr>
        <w:spacing w:after="120"/>
      </w:pPr>
      <w:r>
        <w:rPr>
          <w:rFonts w:ascii="맑은 고딕" w:cs="맑은 고딕" w:eastAsia="맑은 고딕" w:hAnsi="맑은 고딕"/>
          <w:b/>
          <w:bCs/>
          <w:color w:val="00796B"/>
          <w:sz w:val="22"/>
          <w:szCs w:val="22"/>
        </w:rPr>
        <w:t xml:space="preserve">▸ 공명탑 (상징 장치): </w:t>
      </w:r>
      <w:r>
        <w:rPr>
          <w:rFonts w:ascii="맑은 고딕" w:cs="맑은 고딕" w:eastAsia="맑은 고딕" w:hAnsi="맑은 고딕"/>
          <w:sz w:val="22"/>
          <w:szCs w:val="22"/>
        </w:rPr>
        <w:t xml:space="preserve">마을 중앙의 거대한 탑. 토의 진동수와 공명하여 작은 목소리를 마을 전체로 전하는 역할. 흑음 장치가 오작동하여 모든 소리를 흡수한 사건의 원인.</w:t>
      </w:r>
    </w:p>
    <w:p>
      <w:pPr>
        <w:pStyle w:val="Heading1"/>
        <w:spacing w:before="400" w:after="200"/>
      </w:pPr>
      <w:r>
        <w:rPr>
          <w:rFonts w:ascii="맑은 고딕" w:cs="맑은 고딕" w:eastAsia="맑은 고딕" w:hAnsi="맑은 고딕"/>
          <w:b/>
          <w:bCs/>
          <w:color w:val="BF360C"/>
          <w:sz w:val="30"/>
          <w:szCs w:val="30"/>
        </w:rPr>
        <w:t xml:space="preserve">⚡ 갈등 구조</w:t>
      </w:r>
    </w:p>
    <w:p>
      <w:pPr>
        <w:spacing w:after="120"/>
      </w:pPr>
      <w:r>
        <w:rPr>
          <w:rFonts w:ascii="맑은 고딕" w:cs="맑은 고딕" w:eastAsia="맑은 고딕" w:hAnsi="맑은 고딕"/>
          <w:b/>
          <w:bCs/>
          <w:color w:val="D84315"/>
          <w:sz w:val="22"/>
          <w:szCs w:val="22"/>
        </w:rPr>
        <w:t xml:space="preserve">▸ 핵심 갈등 (작은 목소리): </w:t>
      </w:r>
      <w:r>
        <w:rPr>
          <w:rFonts w:ascii="맑은 고딕" w:cs="맑은 고딕" w:eastAsia="맑은 고딕" w:hAnsi="맑은 고딕"/>
          <w:sz w:val="22"/>
          <w:szCs w:val="22"/>
        </w:rPr>
        <w:t xml:space="preserve">도는 노래를 좋아하지만 목소리가 너무 작아 합창단에 들어가지 못한다. '진폭이 작은 나'라는 열등감이 여행 끝에 '진심이 담긴 진동은 크기와 무관하다'는 깨달음으로 해소된다.</w:t>
      </w:r>
    </w:p>
    <w:p>
      <w:pPr>
        <w:spacing w:after="120"/>
      </w:pPr>
      <w:r>
        <w:rPr>
          <w:rFonts w:ascii="맑은 고딕" w:cs="맑은 고딕" w:eastAsia="맑은 고딕" w:hAnsi="맑은 고딕"/>
          <w:b/>
          <w:bCs/>
          <w:color w:val="D84315"/>
          <w:sz w:val="22"/>
          <w:szCs w:val="22"/>
        </w:rPr>
        <w:t xml:space="preserve">▸ 소리 vs 정적: </w:t>
      </w:r>
      <w:r>
        <w:rPr>
          <w:rFonts w:ascii="맑은 고딕" w:cs="맑은 고딕" w:eastAsia="맑은 고딕" w:hAnsi="맑은 고딕"/>
          <w:sz w:val="22"/>
          <w:szCs w:val="22"/>
        </w:rPr>
        <w:t xml:space="preserve">소리로 가득하던 마을이 갑자기 완전한 정적에 빠진다. 소리가 있는 세상과 없는 세상의 극적인 대비가 이야기의 긴장을 만든다.</w:t>
      </w:r>
    </w:p>
    <w:p>
      <w:pPr>
        <w:spacing w:after="120"/>
      </w:pPr>
      <w:r>
        <w:rPr>
          <w:rFonts w:ascii="맑은 고딕" w:cs="맑은 고딕" w:eastAsia="맑은 고딕" w:hAnsi="맑은 고딕"/>
          <w:b/>
          <w:bCs/>
          <w:color w:val="D84315"/>
          <w:sz w:val="22"/>
          <w:szCs w:val="22"/>
        </w:rPr>
        <w:t xml:space="preserve">▸ 아름다움 vs 위험: </w:t>
      </w:r>
      <w:r>
        <w:rPr>
          <w:rFonts w:ascii="맑은 고딕" w:cs="맑은 고딕" w:eastAsia="맑은 고딕" w:hAnsi="맑은 고딕"/>
          <w:sz w:val="22"/>
          <w:szCs w:val="22"/>
        </w:rPr>
        <w:t xml:space="preserve">소리는 음악이라는 아름다움이 되기도 하지만, 소음이라는 무기가 되기도 한다. 공명은 악기를 아름답게 만들지만, 다리를 무너뜨리기도 한다.</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00695C"/>
          <w:sz w:val="30"/>
          <w:szCs w:val="30"/>
        </w:rPr>
        <w:t xml:space="preserve">제1화</w:t>
      </w:r>
    </w:p>
    <w:p>
      <w:pPr>
        <w:spacing w:after="100"/>
      </w:pPr>
      <w:r>
        <w:rPr>
          <w:rFonts w:ascii="맑은 고딕" w:cs="맑은 고딕" w:eastAsia="맑은 고딕" w:hAnsi="맑은 고딕"/>
          <w:b/>
          <w:bCs/>
          <w:color w:val="004D40"/>
          <w:sz w:val="26"/>
          <w:szCs w:val="26"/>
        </w:rPr>
        <w:t xml:space="preserve">소리가 사라진 마을 — 첫 번째 진동이 태어나다</w:t>
      </w:r>
    </w:p>
    <w:p>
      <w:pPr>
        <w:spacing w:after="200"/>
      </w:pPr>
      <w:r>
        <w:rPr>
          <w:rFonts w:ascii="맑은 고딕" w:cs="맑은 고딕" w:eastAsia="맑은 고딕" w:hAnsi="맑은 고딕"/>
          <w:i/>
          <w:iCs/>
          <w:color w:val="FF6F00"/>
          <w:sz w:val="20"/>
          <w:szCs w:val="20"/>
        </w:rPr>
        <w:t xml:space="preserve">【중심 내용】 어느 날 갑자기 소리가 사라진 '울림 마을'에서 소녀 '도'가 소리의 비밀을 찾기 위해 모험을 시작한다.</w:t>
      </w:r>
    </w:p>
    <w:p>
      <w:pPr>
        <w:spacing w:after="300" w:line="400"/>
      </w:pPr>
      <w:r>
        <w:rPr>
          <w:rFonts w:ascii="맑은 고딕" w:cs="맑은 고딕" w:eastAsia="맑은 고딕" w:hAnsi="맑은 고딕"/>
          <w:sz w:val="22"/>
          <w:szCs w:val="22"/>
        </w:rPr>
        <w:t xml:space="preserve">울림 마을은 노래하는 마을이었습니다. 아침이면 새들이 지저귀고, 시장에서는 상인들의 활기찬 목소리가 울리고, 저녁이면 광장에서 할머니의 해금 소리가 마을을 감싸 안았습니다. 열두 살 소녀 '도'는 이 마을에서 태어나 소리 속에서 자랐습니다. 도는 노래를 좋아했지만, 목소리가 너무 작아서 합창단 오디션에 번번이 떨어졌습니다. "네 목소리는 좋은데, 너무 작아." 합창단 선생님이 안타깝게 말했습니다. 도는 속으로 생각했습니다. '왜 나만 목소리가 작을까. 소리는 대체 어떻게 만들어지는 걸까.' 그런데 어느 날 아침, 기이한 일이 벌어졌습니다. 도가 눈을 떴는데, 세상이 완전히 고요했습니다. 새소리가 안 들렸습니다. 엄마가 입을 움직이는데, 소리가 나오지 않았습니다. 도가 소리를 지르려 했지만, 목에서 아무런 소리도 나오지 않았습니다. 마을 전체에서 소리가 사라진 것입니다. 사람들은 공포에 빠졌습니다. 말을 할 수 없으니 의사소통이 되지 않았고, 자동차 경적이 안 울리니 사고 위험도 높아졌습니다. 도는 마을 외곽에 사는 은퇴한 음향학자 '헤르츠 할아버지'를 찾아갔습니다. 할아버지는 종이에 글씨를 써서 보여주었습니다. '소리는 진동에서 시작된단다. 진동이 없으면 소리도 없어. 마을의 진동이 사라진 거야.' 도의 눈이 커졌습니다. 할아버지가 또 적었습니다. '소리를 되찾으려면 진동의 비밀을 알아야 해. 나와 함께 가겠니?' 도는 고개를 끄덕였습니다. 소리를 되찾기 위한 모험이 시작되었습니다.</w:t>
      </w:r>
    </w:p>
    <w:p>
      <w:pPr>
        <w:pStyle w:val="Heading1"/>
        <w:spacing w:before="500" w:after="100"/>
      </w:pPr>
      <w:r>
        <w:rPr>
          <w:rFonts w:ascii="맑은 고딕" w:cs="맑은 고딕" w:eastAsia="맑은 고딕" w:hAnsi="맑은 고딕"/>
          <w:b/>
          <w:bCs/>
          <w:color w:val="00695C"/>
          <w:sz w:val="30"/>
          <w:szCs w:val="30"/>
        </w:rPr>
        <w:t xml:space="preserve">제2화</w:t>
      </w:r>
    </w:p>
    <w:p>
      <w:pPr>
        <w:spacing w:after="100"/>
      </w:pPr>
      <w:r>
        <w:rPr>
          <w:rFonts w:ascii="맑은 고딕" w:cs="맑은 고딕" w:eastAsia="맑은 고딕" w:hAnsi="맑은 고딕"/>
          <w:b/>
          <w:bCs/>
          <w:color w:val="004D40"/>
          <w:sz w:val="26"/>
          <w:szCs w:val="26"/>
        </w:rPr>
        <w:t xml:space="preserve">공기의 밀고 당기기 — 소리가 공기를 타고 달리는 법</w:t>
      </w:r>
    </w:p>
    <w:p>
      <w:pPr>
        <w:spacing w:after="200"/>
      </w:pPr>
      <w:r>
        <w:rPr>
          <w:rFonts w:ascii="맑은 고딕" w:cs="맑은 고딕" w:eastAsia="맑은 고딕" w:hAnsi="맑은 고딕"/>
          <w:i/>
          <w:iCs/>
          <w:color w:val="FF6F00"/>
          <w:sz w:val="20"/>
          <w:szCs w:val="20"/>
        </w:rPr>
        <w:t xml:space="preserve">【중심 내용】 소리가 공기 분자의 압축과 이완(종파)을 통해 전달되는 원리를 배운다.</w:t>
      </w:r>
    </w:p>
    <w:p>
      <w:pPr>
        <w:spacing w:after="300" w:line="400"/>
      </w:pPr>
      <w:r>
        <w:rPr>
          <w:rFonts w:ascii="맑은 고딕" w:cs="맑은 고딕" w:eastAsia="맑은 고딕" w:hAnsi="맑은 고딕"/>
          <w:sz w:val="22"/>
          <w:szCs w:val="22"/>
        </w:rPr>
        <w:t xml:space="preserve">헤르츠 할아버지는 도를 자신의 실험실로 데려갔습니다. 실험실에는 온갖 악기와 측정 장비가 가득했습니다. 할아버지가 종이에 적었습니다. '먼저 소리가 어떻게 전달되는지 알아야 해.' 할아버지는 긴 스프링 장난감(슬링키)을 꺼냈습니다. 한쪽 끝을 잡고 다른 쪽 끝을 도에게 건네주었습니다. 그리고 자기 쪽 끝을 앞으로 확 밀었습니다. 스프링의 코일이 쭈욱 압축되었다가 펴지면서, 그 파동이 도 쪽으로 달려갔습니다. 할아버지가 적었습니다. '지금 본 것이 바로 소리가 전달되는 방식이야. 소리는 공기 분자를 이렇게 밀고 당기면서 전달돼. 이것을 종파 또는 압축파라고 해.' 도는 종이에 질문을 적었습니다. '공기가 움직이는 거예요?' '공기 분자 자체가 멀리 이동하는 게 아니야. 제자리에서 앞뒤로 진동할 뿐이지. 하지만 그 진동이 옆 분자에게, 또 그 옆 분자에게 전달되면서 파동이 멀리까지 가는 거야. 마치 도미노처럼.' 할아버지가 그림을 그렸습니다. 공기 분자들이 촘촘하게 모인 부분(압축)과 듬성듬성 퍼진 부분(희박)이 번갈아 나타나며 앞으로 전진하는 모습. 이것이 '종파'의 특징입니다. 파동의 진행 방향과 매질의 진동 방향이 같습니다. '소리의 속도는 공기 중에서 약 초속 340미터야. 1초에 340미터를 가지. 온도가 높으면 공기 분자가 활발해져서 더 빨라져.' 도는 이해했습니다. 소리는 마법이 아니라, 공기 분자의 밀고 당기기였습니다. 물체가 진동하면 → 주변 공기가 압축과 이완을 반복하며 → 파동이 퍼져나가는 것. 아주 단순하지만 아름다운 원리였습니다.</w:t>
      </w:r>
    </w:p>
    <w:p>
      <w:pPr>
        <w:pStyle w:val="Heading1"/>
        <w:spacing w:before="500" w:after="100"/>
      </w:pPr>
      <w:r>
        <w:rPr>
          <w:rFonts w:ascii="맑은 고딕" w:cs="맑은 고딕" w:eastAsia="맑은 고딕" w:hAnsi="맑은 고딕"/>
          <w:b/>
          <w:bCs/>
          <w:color w:val="00695C"/>
          <w:sz w:val="30"/>
          <w:szCs w:val="30"/>
        </w:rPr>
        <w:t xml:space="preserve">제3화</w:t>
      </w:r>
    </w:p>
    <w:p>
      <w:pPr>
        <w:spacing w:after="100"/>
      </w:pPr>
      <w:r>
        <w:rPr>
          <w:rFonts w:ascii="맑은 고딕" w:cs="맑은 고딕" w:eastAsia="맑은 고딕" w:hAnsi="맑은 고딕"/>
          <w:b/>
          <w:bCs/>
          <w:color w:val="004D40"/>
          <w:sz w:val="26"/>
          <w:szCs w:val="26"/>
        </w:rPr>
        <w:t xml:space="preserve">물결처럼 퍼져나가다 — 파동의 세계로 들어서다</w:t>
      </w:r>
    </w:p>
    <w:p>
      <w:pPr>
        <w:spacing w:after="200"/>
      </w:pPr>
      <w:r>
        <w:rPr>
          <w:rFonts w:ascii="맑은 고딕" w:cs="맑은 고딕" w:eastAsia="맑은 고딕" w:hAnsi="맑은 고딕"/>
          <w:i/>
          <w:iCs/>
          <w:color w:val="FF6F00"/>
          <w:sz w:val="20"/>
          <w:szCs w:val="20"/>
        </w:rPr>
        <w:t xml:space="preserve">【중심 내용】 소리가 파동의 한 종류임을 이해하고, 파동의 기본 요소(파장, 주기, 진동수, 속력)를 배운다.</w:t>
      </w:r>
    </w:p>
    <w:p>
      <w:pPr>
        <w:spacing w:after="300" w:line="400"/>
      </w:pPr>
      <w:r>
        <w:rPr>
          <w:rFonts w:ascii="맑은 고딕" w:cs="맑은 고딕" w:eastAsia="맑은 고딕" w:hAnsi="맑은 고딕"/>
          <w:sz w:val="22"/>
          <w:szCs w:val="22"/>
        </w:rPr>
        <w:t xml:space="preserve">할아버지가 실험실 바닥에 큰 물통을 놓았습니다. 물 표면에 돌멩이를 하나 떨어뜨리자, 동심원 모양의 물결이 사방으로 퍼져나갔습니다. 할아버지가 적었습니다. '소리도 이 물결처럼 퍼져나가. 차이가 있다면, 물결은 위아래로 진동하는 횡파이고, 소리는 앞뒤로 진동하는 종파라는 것. 하지만 둘 다 파동이야.' 도는 파동이라는 개념이 처음이었습니다. 할아버지가 칠판에 물결 모양의 곡선을 그렸습니다. "이 곡선에서 몇 가지 중요한 것을 알아야 해." 할아버지가 하나씩 표시했습니다. 가장 높은 점을 '마루', 가장 낮은 점을 '골'이라 합니다. 마루에서 다음 마루까지(또는 골에서 다음 골까지)의 거리가 '파장'입니다. '파장이 짧으면 높은 소리, 파장이 길면 낮은 소리야.' 다음은 '주기'와 '진동수'. 한 번 진동하는 데 걸리는 시간이 주기이고, 1초에 몇 번 진동하는지가 진동수입니다. 진동수의 단위는 헤르츠(Hz). '내 이름의 유래이기도 하지.' 할아버지가 빙긋 웃으며 적었습니다. 마지막으로 '속력'. 파동의 속력 = 파장 × 진동수. 공기 중에서 소리의 속력은 약 340m/s이므로, 진동수가 높으면(많이 진동하면) 파장은 짧아지고, 진동수가 낮으면 파장이 길어집니다. 도는 조용히 정리했습니다. 소리는 파동이고, 파동에는 파장, 진동수, 진폭, 속력이라는 성질이 있으며, 이 성질들이 소리의 높낮이, 크기, 빠르기를 결정한다. 소리의 세계에는 수학이 숨어 있었습니다.</w:t>
      </w:r>
    </w:p>
    <w:p>
      <w:pPr>
        <w:pStyle w:val="Heading1"/>
        <w:spacing w:before="500" w:after="100"/>
      </w:pPr>
      <w:r>
        <w:rPr>
          <w:rFonts w:ascii="맑은 고딕" w:cs="맑은 고딕" w:eastAsia="맑은 고딕" w:hAnsi="맑은 고딕"/>
          <w:b/>
          <w:bCs/>
          <w:color w:val="00695C"/>
          <w:sz w:val="30"/>
          <w:szCs w:val="30"/>
        </w:rPr>
        <w:t xml:space="preserve">제4화</w:t>
      </w:r>
    </w:p>
    <w:p>
      <w:pPr>
        <w:spacing w:after="100"/>
      </w:pPr>
      <w:r>
        <w:rPr>
          <w:rFonts w:ascii="맑은 고딕" w:cs="맑은 고딕" w:eastAsia="맑은 고딕" w:hAnsi="맑은 고딕"/>
          <w:b/>
          <w:bCs/>
          <w:color w:val="004D40"/>
          <w:sz w:val="26"/>
          <w:szCs w:val="26"/>
        </w:rPr>
        <w:t xml:space="preserve">높은 도, 낮은 도 — 음의 높낮이를 결정하는 것</w:t>
      </w:r>
    </w:p>
    <w:p>
      <w:pPr>
        <w:spacing w:after="200"/>
      </w:pPr>
      <w:r>
        <w:rPr>
          <w:rFonts w:ascii="맑은 고딕" w:cs="맑은 고딕" w:eastAsia="맑은 고딕" w:hAnsi="맑은 고딕"/>
          <w:i/>
          <w:iCs/>
          <w:color w:val="FF6F00"/>
          <w:sz w:val="20"/>
          <w:szCs w:val="20"/>
        </w:rPr>
        <w:t xml:space="preserve">【중심 내용】 소리의 높낮이가 진동수(주파수)에 의해 결정되며, 사람의 가청 범위가 20~20,000Hz임을 배운다.</w:t>
      </w:r>
    </w:p>
    <w:p>
      <w:pPr>
        <w:spacing w:after="300" w:line="400"/>
      </w:pPr>
      <w:r>
        <w:rPr>
          <w:rFonts w:ascii="맑은 고딕" w:cs="맑은 고딕" w:eastAsia="맑은 고딕" w:hAnsi="맑은 고딕"/>
          <w:sz w:val="22"/>
          <w:szCs w:val="22"/>
        </w:rPr>
        <w:t xml:space="preserve">할아버지가 실험실에서 소리굽쇠 두 개를 꺼냈습니다. 하나는 크고, 하나는 작았습니다. 물론 지금은 소리가 사라진 상태이므로 들을 수는 없었지만, 할아버지는 소리굽쇠에 연결된 오실로스코프 화면을 보여주었습니다. 큰 소리굽쇠를 두드리자, 화면에 느리게 진동하는 넓은 파형이 나타났습니다. 진동수 256Hz라고 표시되었습니다. 작은 소리굽쇠를 두드리자, 빠르게 진동하는 좁은 파형이 나타났습니다. 진동수 512Hz. 할아버지가 적었습니다. '진동수가 높을수록 높은 음, 낮을수록 낮은 음이야. 256Hz는 가운데 도(C4), 512Hz는 한 옥타브 위의 도(C5)야. 옥타브가 올라가면 진동수가 정확히 2배가 되지.' 도는 눈이 반짝였습니다. 음악과 수학이 이렇게 연결되어 있다니! '사람이 들을 수 있는 소리의 범위는 약 20Hz에서 20,000Hz까지야. 이것을 가청 주파수라고 해. 20Hz 아래를 초저주파(인프라사운드), 20,000Hz 위를 초음파(울트라사운드)라고 하지.' 도가 질문을 적었습니다. '동물들도 같은 범위를 들어요?' '아니. 개는 약 40,000Hz까지, 박쥐는 약 100,000Hz까지, 돌고래는 150,000Hz까지 들을 수 있어. 반대로 코끼리는 14Hz의 초저주파로 수 킬로미터 밖의 동료와 대화하지.' 도는 감탄했습니다. 같은 공기 속에서 사람에게는 들리지 않는 수많은 소리가 날아다니고 있다니. 우리가 듣는 세계는 소리 세계의 극히 일부에 불과했습니다. 소리의 높낮이는 진동수가 결정하고, 그 진동수의 세계는 우리 상상보다 훨씬 넓었습니다.</w:t>
      </w:r>
    </w:p>
    <w:p>
      <w:pPr>
        <w:pStyle w:val="Heading1"/>
        <w:spacing w:before="500" w:after="100"/>
      </w:pPr>
      <w:r>
        <w:rPr>
          <w:rFonts w:ascii="맑은 고딕" w:cs="맑은 고딕" w:eastAsia="맑은 고딕" w:hAnsi="맑은 고딕"/>
          <w:b/>
          <w:bCs/>
          <w:color w:val="00695C"/>
          <w:sz w:val="30"/>
          <w:szCs w:val="30"/>
        </w:rPr>
        <w:t xml:space="preserve">제5화</w:t>
      </w:r>
    </w:p>
    <w:p>
      <w:pPr>
        <w:spacing w:after="100"/>
      </w:pPr>
      <w:r>
        <w:rPr>
          <w:rFonts w:ascii="맑은 고딕" w:cs="맑은 고딕" w:eastAsia="맑은 고딕" w:hAnsi="맑은 고딕"/>
          <w:b/>
          <w:bCs/>
          <w:color w:val="004D40"/>
          <w:sz w:val="26"/>
          <w:szCs w:val="26"/>
        </w:rPr>
        <w:t xml:space="preserve">속삭임과 천둥 사이 — 진폭이 만드는 소리의 크기</w:t>
      </w:r>
    </w:p>
    <w:p>
      <w:pPr>
        <w:spacing w:after="200"/>
      </w:pPr>
      <w:r>
        <w:rPr>
          <w:rFonts w:ascii="맑은 고딕" w:cs="맑은 고딕" w:eastAsia="맑은 고딕" w:hAnsi="맑은 고딕"/>
          <w:i/>
          <w:iCs/>
          <w:color w:val="FF6F00"/>
          <w:sz w:val="20"/>
          <w:szCs w:val="20"/>
        </w:rPr>
        <w:t xml:space="preserve">【중심 내용】 소리의 크기가 진폭에 의해 결정되며, 데시벨(dB) 단위로 측정된다는 사실을 배운다.</w:t>
      </w:r>
    </w:p>
    <w:p>
      <w:pPr>
        <w:spacing w:after="300" w:line="400"/>
      </w:pPr>
      <w:r>
        <w:rPr>
          <w:rFonts w:ascii="맑은 고딕" w:cs="맑은 고딕" w:eastAsia="맑은 고딕" w:hAnsi="맑은 고딕"/>
          <w:sz w:val="22"/>
          <w:szCs w:val="22"/>
        </w:rPr>
        <w:t xml:space="preserve">할아버지가 북 하나를 꺼냈습니다. 북 위에 쌀알을 뿌려 놓고, 북채로 살짝 두드렸습니다. 쌀알이 약간 튀어 올랐습니다. 오실로스코프에는 작은 파형이 나타났습니다. 이번에는 세게 두드렸습니다. 쌀알이 높이 튀어 올랐고, 오실로스코프의 파형이 훨씬 크게 나타났습니다. 할아버지가 적었습니다. '파형의 높이, 즉 진폭이 크면 큰 소리, 작으면 작은 소리야. 진폭은 공기 분자가 얼마나 세게 밀리는지를 나타내. 세게 치면 공기가 세게 압축되니까 큰 소리가 나지.' 도는 자기 목소리가 작은 이유를 생각했습니다. 성대를 진동시키는 힘이 약해서 진폭이 작은 걸까? '소리의 크기는 데시벨(dB)이라는 단위로 측정해.' 할아버지가 목록을 적었습니다. 나뭇잎 스치는 소리: 약 10dB. 속삭임: 약 30dB. 일상 대화: 약 60dB. 자동차 경적: 약 110dB. 제트기 이륙: 약 130dB. '데시벨은 로그 척도야. 10dB 올라가면 소리 에너지가 10배 커져. 20dB 차이면 100배, 30dB 차이면 1,000배!' 도는 놀랐습니다. 제트기 이륙 소리가 속삭임보다 에너지가 100억 배나 크다니! '85dB 이상의 소리에 장시간 노출되면 청력이 손상될 수 있어. 이어폰 볼륨을 너무 높이면 위험한 이유야.' 도는 진동수가 높낮이를, 진폭이 크기를 결정한다는 것을 정리했습니다. 같은 높이의 소리라도 세게 치면 진폭만 커지고, 같은 세기로 쳐도 짧은 줄을 치면 진동수만 올라갑니다. 높낮이와 크기는 독립적인 성질이었습니다.</w:t>
      </w:r>
    </w:p>
    <w:p>
      <w:pPr>
        <w:pStyle w:val="Heading1"/>
        <w:spacing w:before="500" w:after="100"/>
      </w:pPr>
      <w:r>
        <w:rPr>
          <w:rFonts w:ascii="맑은 고딕" w:cs="맑은 고딕" w:eastAsia="맑은 고딕" w:hAnsi="맑은 고딕"/>
          <w:b/>
          <w:bCs/>
          <w:color w:val="00695C"/>
          <w:sz w:val="30"/>
          <w:szCs w:val="30"/>
        </w:rPr>
        <w:t xml:space="preserve">제6화</w:t>
      </w:r>
    </w:p>
    <w:p>
      <w:pPr>
        <w:spacing w:after="100"/>
      </w:pPr>
      <w:r>
        <w:rPr>
          <w:rFonts w:ascii="맑은 고딕" w:cs="맑은 고딕" w:eastAsia="맑은 고딕" w:hAnsi="맑은 고딕"/>
          <w:b/>
          <w:bCs/>
          <w:color w:val="004D40"/>
          <w:sz w:val="26"/>
          <w:szCs w:val="26"/>
        </w:rPr>
        <w:t xml:space="preserve">다리가 무너진 이유 — 공명이라는 무서운 힘</w:t>
      </w:r>
    </w:p>
    <w:p>
      <w:pPr>
        <w:spacing w:after="200"/>
      </w:pPr>
      <w:r>
        <w:rPr>
          <w:rFonts w:ascii="맑은 고딕" w:cs="맑은 고딕" w:eastAsia="맑은 고딕" w:hAnsi="맑은 고딕"/>
          <w:i/>
          <w:iCs/>
          <w:color w:val="FF6F00"/>
          <w:sz w:val="20"/>
          <w:szCs w:val="20"/>
        </w:rPr>
        <w:t xml:space="preserve">【중심 내용】 물체의 고유진동수와 외부 진동수가 일치할 때 진폭이 폭발적으로 커지는 공명 현상을 이해한다.</w:t>
      </w:r>
    </w:p>
    <w:p>
      <w:pPr>
        <w:spacing w:after="300" w:line="400"/>
      </w:pPr>
      <w:r>
        <w:rPr>
          <w:rFonts w:ascii="맑은 고딕" w:cs="맑은 고딕" w:eastAsia="맑은 고딕" w:hAnsi="맑은 고딕"/>
          <w:sz w:val="22"/>
          <w:szCs w:val="22"/>
        </w:rPr>
        <w:t xml:space="preserve">할아버지가 와인잔 두 개를 탁자 위에 나란히 놓았습니다. 그리고 하나의 잔 옆에서 소리굽쇠를 울렸습니다(물론 오실로스코프로 확인). 놀랍게도 멀리 떨어진 다른 잔이 진동하기 시작했습니다! 할아버지가 적었습니다. '이것이 공명이야. 모든 물체에는 자기만의 고유한 진동수, 즉 고유진동수가 있어. 외부에서 가해지는 진동의 주파수가 물체의 고유진동수와 일치하면, 진폭이 폭발적으로 커지는 현상이 일어나. 이것이 공명이야.' 도는 눈이 커졌습니다. '그네를 탈 때 타이밍에 맞춰 밀어주면 점점 높이 올라가는 것도 공명이야. 그네의 고유진동수와 밀어주는 주기가 일치하니까.' 할아버지가 역사적 사건을 보여주었습니다. 1940년 미국 타코마 다리 붕괴 사건. 바람이 다리의 고유진동수와 비슷한 주기로 불면서, 다리가 점점 크게 흔들리다가 결국 무너져 내린 영상이었습니다. 도는 소름이 돋았습니다. 바람이라는 작은 힘이, 공명을 통해 거대한 다리를 무너뜨릴 수 있다니! '군대가 다리를 건널 때 발을 맞추어 행진하지 않는 이유도 이거야. 수백 명의 발걸음이 다리의 고유진동수와 맞으면 위험하니까.' 하지만 공명은 파괴적인 것만은 아니었습니다. 할아버지가 적었습니다. '악기가 아름다운 소리를 내는 것도 공명 덕분이야. 기타의 몸통, 바이올린의 울림판, 피아노의 공명판—모두 현의 진동과 공명하여 소리를 크고 풍성하게 만들어 주지.' 공명은 파괴자이면서 동시에 창조자. 작은 진동이 거대한 결과를 만드는, 자연의 가장 극적인 현상이었습니다.</w:t>
      </w:r>
    </w:p>
    <w:p>
      <w:pPr>
        <w:pStyle w:val="Heading1"/>
        <w:spacing w:before="500" w:after="100"/>
      </w:pPr>
      <w:r>
        <w:rPr>
          <w:rFonts w:ascii="맑은 고딕" w:cs="맑은 고딕" w:eastAsia="맑은 고딕" w:hAnsi="맑은 고딕"/>
          <w:b/>
          <w:bCs/>
          <w:color w:val="00695C"/>
          <w:sz w:val="30"/>
          <w:szCs w:val="30"/>
        </w:rPr>
        <w:t xml:space="preserve">제7화</w:t>
      </w:r>
    </w:p>
    <w:p>
      <w:pPr>
        <w:spacing w:after="100"/>
      </w:pPr>
      <w:r>
        <w:rPr>
          <w:rFonts w:ascii="맑은 고딕" w:cs="맑은 고딕" w:eastAsia="맑은 고딕" w:hAnsi="맑은 고딕"/>
          <w:b/>
          <w:bCs/>
          <w:color w:val="004D40"/>
          <w:sz w:val="26"/>
          <w:szCs w:val="26"/>
        </w:rPr>
        <w:t xml:space="preserve">현과 관의 노래 — 악기는 어떻게 소리를 만들까</w:t>
      </w:r>
    </w:p>
    <w:p>
      <w:pPr>
        <w:spacing w:after="200"/>
      </w:pPr>
      <w:r>
        <w:rPr>
          <w:rFonts w:ascii="맑은 고딕" w:cs="맑은 고딕" w:eastAsia="맑은 고딕" w:hAnsi="맑은 고딕"/>
          <w:i/>
          <w:iCs/>
          <w:color w:val="FF6F00"/>
          <w:sz w:val="20"/>
          <w:szCs w:val="20"/>
        </w:rPr>
        <w:t xml:space="preserve">【중심 내용】 현악기, 관악기, 타악기의 소리 발생 원리를 이해하며, 음색(파형)의 차이를 배운다.</w:t>
      </w:r>
    </w:p>
    <w:p>
      <w:pPr>
        <w:spacing w:after="300" w:line="400"/>
      </w:pPr>
      <w:r>
        <w:rPr>
          <w:rFonts w:ascii="맑은 고딕" w:cs="맑은 고딕" w:eastAsia="맑은 고딕" w:hAnsi="맑은 고딕"/>
          <w:sz w:val="22"/>
          <w:szCs w:val="22"/>
        </w:rPr>
        <w:t xml:space="preserve">할아버지는 도를 실험실 옆의 악기 방으로 데려갔습니다. 기타, 바이올린, 플루트, 클라리넷, 북, 심벌즈가 벽에 걸려 있었습니다. 할아버지가 적었습니다. '악기의 소리를 분석하면, 소리의 비밀이 더 깊이 보여.' 먼저 기타. 할아버지가 기타 줄을 뜯었습니다. 오실로스코프에 복잡한 파형이 나타났습니다. '현악기는 줄의 진동으로 소리를 내. 줄이 짧을수록, 팽팽할수록, 가늘수록 진동수가 높아져서 높은 음이 나. 기타 목을 짚으면 줄이 짧아져서 높은 음이 나는 이유야.' 다음은 플루트. '관악기는 관 안의 공기 기둥이 진동해서 소리를 내. 관이 짧을수록, 또는 구멍을 열어서 공기 기둥의 길이를 줄일수록 높은 음이 나지.' 도가 질문을 적었습니다. '그런데 기타와 피아노가 같은 도를 치면 왜 소리가 달라요? 진동수가 같은데요.' 할아버지가 빙긋 웃었습니다. '아주 중요한 질문이야. 그것이 바로 음색이야.' 같은 높이의 소리라도 기타와 피아노의 파형은 다릅니다. 기본 진동(기본음) 위에 배음(하모닉스)이 섞이는 비율이 악기마다 다르기 때문입니다. '기본음은 같지만, 2배, 3배, 4배 진동수의 배음이 얼마나, 어떤 비율로 섞이느냐에 따라 우리 귀에 다른 느낌으로 들리는 거야. 이것이 음색이야. 음색 덕분에 우리는 눈을 감고도 기타인지 피아노인지 구별할 수 있지.' 소리에는 높낮이(진동수), 크기(진폭), 그리고 음색(파형)이라는 세 가지 성질이 있었습니다. 같은 음이라도 악기마다 다른 이야기를 하는 이유가 바로 음색이었습니다.</w:t>
      </w:r>
    </w:p>
    <w:p>
      <w:pPr>
        <w:pStyle w:val="Heading1"/>
        <w:spacing w:before="500" w:after="100"/>
      </w:pPr>
      <w:r>
        <w:rPr>
          <w:rFonts w:ascii="맑은 고딕" w:cs="맑은 고딕" w:eastAsia="맑은 고딕" w:hAnsi="맑은 고딕"/>
          <w:b/>
          <w:bCs/>
          <w:color w:val="00695C"/>
          <w:sz w:val="30"/>
          <w:szCs w:val="30"/>
        </w:rPr>
        <w:t xml:space="preserve">제8화</w:t>
      </w:r>
    </w:p>
    <w:p>
      <w:pPr>
        <w:spacing w:after="100"/>
      </w:pPr>
      <w:r>
        <w:rPr>
          <w:rFonts w:ascii="맑은 고딕" w:cs="맑은 고딕" w:eastAsia="맑은 고딕" w:hAnsi="맑은 고딕"/>
          <w:b/>
          <w:bCs/>
          <w:color w:val="004D40"/>
          <w:sz w:val="26"/>
          <w:szCs w:val="26"/>
        </w:rPr>
        <w:t xml:space="preserve">고막의 떨림 — 소리가 감정이 되는 순간</w:t>
      </w:r>
    </w:p>
    <w:p>
      <w:pPr>
        <w:spacing w:after="200"/>
      </w:pPr>
      <w:r>
        <w:rPr>
          <w:rFonts w:ascii="맑은 고딕" w:cs="맑은 고딕" w:eastAsia="맑은 고딕" w:hAnsi="맑은 고딕"/>
          <w:i/>
          <w:iCs/>
          <w:color w:val="FF6F00"/>
          <w:sz w:val="20"/>
          <w:szCs w:val="20"/>
        </w:rPr>
        <w:t xml:space="preserve">【중심 내용】 귀의 구조(외이·중이·내이)와 소리가 뇌에 전달되는 청각 과정을 이해하며, 소리가 감정으로 변환되는 경이로움을 느낀다.</w:t>
      </w:r>
    </w:p>
    <w:p>
      <w:pPr>
        <w:spacing w:after="300" w:line="400"/>
      </w:pPr>
      <w:r>
        <w:rPr>
          <w:rFonts w:ascii="맑은 고딕" w:cs="맑은 고딕" w:eastAsia="맑은 고딕" w:hAnsi="맑은 고딕"/>
          <w:sz w:val="22"/>
          <w:szCs w:val="22"/>
        </w:rPr>
        <w:t xml:space="preserve">할아버지가 귀의 해부 모형을 보여주었습니다. 귀는 세 부분으로 나뉘어 있었습니다. 외이, 중이, 내이. 할아버지가 적었습니다. '소리의 여행은 악기에서 끝나지 않아. 가장 중요한 마지막 여정은 귀 안에서 일어나.' 소리의 파동이 귓바퀴(외이)에 모입니다. 귓바퀴는 소리를 모아 외이도(귓구멍)로 보냅니다. 외이도를 지난 소리는 고막에 도달합니다. 고막은 두께 약 0.1밀리미터의 얇은 막으로, 소리의 진동에 따라 떨립니다. '고막은 정말 놀라운 기관이야. 공기 분자가 10억분의 1센티미터만 움직여도 감지할 수 있어.' 고막의 진동은 중이에 있는 세 개의 작은 뼈—추골(망치뼈), 침골(모루뼈), 등골(등자뼈)—에 전달됩니다. 이 뼈들은 인체에서 가장 작은 뼈로, 지렛대 원리로 진동을 약 22배 증폭시킵니다. 증폭된 진동은 내이의 '달팽이관(와우)'에 전달됩니다. 달팽이관 안에는 림프액이 차 있고, 그 안에 약 15,000개의 유모세포가 있습니다. 림프액의 진동이 유모세포의 미세한 털을 흔들면, 유모세포가 그 물리적 진동을 전기 신호로 변환합니다. '여기서 기적이 일어나. 공기의 물리적 떨림이 전기 신호로 바뀌어 뇌로 전달되는 거야. 뇌가 이 신호를 해석하면, 우리는 비로소 소리를 듣게 돼. 그리고 그 소리가 기쁨, 슬픔, 감동, 공포 같은 감정을 만들어 내지.' 도는 감격했습니다. 공기의 작은 떨림이 고막을 두드리고, 뼈를 흔들고, 액체를 출렁이게 하고, 세포를 건드려 전기 신호가 되고, 그것이 뇌에서 감정이 되는 과정. 물리학이 감정이 되는 순간이었습니다.</w:t>
      </w:r>
    </w:p>
    <w:p>
      <w:pPr>
        <w:pStyle w:val="Heading1"/>
        <w:spacing w:before="500" w:after="100"/>
      </w:pPr>
      <w:r>
        <w:rPr>
          <w:rFonts w:ascii="맑은 고딕" w:cs="맑은 고딕" w:eastAsia="맑은 고딕" w:hAnsi="맑은 고딕"/>
          <w:b/>
          <w:bCs/>
          <w:color w:val="00695C"/>
          <w:sz w:val="30"/>
          <w:szCs w:val="30"/>
        </w:rPr>
        <w:t xml:space="preserve">제9화</w:t>
      </w:r>
    </w:p>
    <w:p>
      <w:pPr>
        <w:spacing w:after="100"/>
      </w:pPr>
      <w:r>
        <w:rPr>
          <w:rFonts w:ascii="맑은 고딕" w:cs="맑은 고딕" w:eastAsia="맑은 고딕" w:hAnsi="맑은 고딕"/>
          <w:b/>
          <w:bCs/>
          <w:color w:val="004D40"/>
          <w:sz w:val="26"/>
          <w:szCs w:val="26"/>
        </w:rPr>
        <w:t xml:space="preserve">소리의 그림자 — 소음이라는 보이지 않는 적</w:t>
      </w:r>
    </w:p>
    <w:p>
      <w:pPr>
        <w:spacing w:after="200"/>
      </w:pPr>
      <w:r>
        <w:rPr>
          <w:rFonts w:ascii="맑은 고딕" w:cs="맑은 고딕" w:eastAsia="맑은 고딕" w:hAnsi="맑은 고딕"/>
          <w:i/>
          <w:iCs/>
          <w:color w:val="FF6F00"/>
          <w:sz w:val="20"/>
          <w:szCs w:val="20"/>
        </w:rPr>
        <w:t xml:space="preserve">【중심 내용】 소음 공해의 위험성과 방음의 원리를 배우며, 소리를 올바르게 다루는 것의 중요성을 깨닫는다.</w:t>
      </w:r>
    </w:p>
    <w:p>
      <w:pPr>
        <w:spacing w:after="300" w:line="400"/>
      </w:pPr>
      <w:r>
        <w:rPr>
          <w:rFonts w:ascii="맑은 고딕" w:cs="맑은 고딕" w:eastAsia="맑은 고딕" w:hAnsi="맑은 고딕"/>
          <w:sz w:val="22"/>
          <w:szCs w:val="22"/>
        </w:rPr>
        <w:t xml:space="preserve">할아버지의 표정이 어두워졌습니다. 할아버지가 적었습니다. '소리는 아름다운 것이지만, 잘못 쓰이면 무기가 되기도 해.' 할아버지가 데이터를 보여주었습니다. 세계보건기구(WHO)에 따르면, 소음 공해로 인해 전 세계에서 매년 수백만 명이 청력 손상을 겪고, 심혈관 질환, 수면 장애, 학습 장애, 스트레스가 증가한다고 합니다. '85dB 이상의 소리에 하루 8시간 노출되면 영구적 청력 손상이 올 수 있어. 이어폰을 최대 볼륨으로 듣는 것은 약 100~110dB에 해당해. 15분만 들어도 위험하지.' 도는 충격을 받았습니다. 친구들이 이어폰을 꽂고 큰 소리로 음악을 듣는 장면이 떠올랐습니다. 할아버지가 방음의 원리도 설명해 주었습니다. '소음을 줄이는 방법은 세 가지야. 첫째, 소음원 자체를 줄이는 것. 자동차 엔진을 조용하게 만들거나, 방음벽을 설치하는 것. 둘째, 전달 경로를 차단하는 것. 이중창이나 방음재가 소리 에너지를 흡수하지. 셋째, 노이즈 캔슬링. 소음과 정반대의 파동을 만들어 상쇄시키는 기술이야.' 노이즈 캔슬링은 도의 관심을 끌었습니다. '소리 파동의 마루에 맞춰 골을 보내면, 두 파동이 합쳐져서 0이 돼. 이것을 상쇄 간섭이라 해. 노이즈 캔슬링 이어폰이 이 원리를 사용하지.' 소리로 소리를 지운다니! 도는 소리가 얼마나 양면적인 존재인지 깨달았습니다. 아름다운 음악이 될 수도, 건강을 해치는 무기가 될 수도 있는 것. 중요한 것은 소리를 이해하고, 올바르게 다루는 것이었습니다.</w:t>
      </w:r>
    </w:p>
    <w:p>
      <w:pPr>
        <w:pStyle w:val="Heading1"/>
        <w:spacing w:before="500" w:after="100"/>
      </w:pPr>
      <w:r>
        <w:rPr>
          <w:rFonts w:ascii="맑은 고딕" w:cs="맑은 고딕" w:eastAsia="맑은 고딕" w:hAnsi="맑은 고딕"/>
          <w:b/>
          <w:bCs/>
          <w:color w:val="00695C"/>
          <w:sz w:val="30"/>
          <w:szCs w:val="30"/>
        </w:rPr>
        <w:t xml:space="preserve">제10화</w:t>
      </w:r>
    </w:p>
    <w:p>
      <w:pPr>
        <w:spacing w:after="100"/>
      </w:pPr>
      <w:r>
        <w:rPr>
          <w:rFonts w:ascii="맑은 고딕" w:cs="맑은 고딕" w:eastAsia="맑은 고딕" w:hAnsi="맑은 고딕"/>
          <w:b/>
          <w:bCs/>
          <w:color w:val="004D40"/>
          <w:sz w:val="26"/>
          <w:szCs w:val="26"/>
        </w:rPr>
        <w:t xml:space="preserve">다시 울리는 마을 — 작은 진동이 감정을 만든다</w:t>
      </w:r>
    </w:p>
    <w:p>
      <w:pPr>
        <w:spacing w:after="200"/>
      </w:pPr>
      <w:r>
        <w:rPr>
          <w:rFonts w:ascii="맑은 고딕" w:cs="맑은 고딕" w:eastAsia="맑은 고딕" w:hAnsi="맑은 고딕"/>
          <w:i/>
          <w:iCs/>
          <w:color w:val="FF6F00"/>
          <w:sz w:val="20"/>
          <w:szCs w:val="20"/>
        </w:rPr>
        <w:t xml:space="preserve">【중심 내용】 도가 소리의 비밀을 이해하고 마을의 소리를 되찾으며, '작은 진동이 감정을 만든다'는 최종 교훈을 전한다.</w:t>
      </w:r>
    </w:p>
    <w:p>
      <w:pPr>
        <w:spacing w:after="300" w:line="400"/>
      </w:pPr>
      <w:r>
        <w:rPr>
          <w:rFonts w:ascii="맑은 고딕" w:cs="맑은 고딕" w:eastAsia="맑은 고딕" w:hAnsi="맑은 고딕"/>
          <w:sz w:val="22"/>
          <w:szCs w:val="22"/>
        </w:rPr>
        <w:t xml:space="preserve">소리의 모든 비밀을 배운 도는 할아버지에게 물었습니다(종이에 적어서). '마을의 소리가 왜 사라진 건지 이제 알 것 같아요. 어떻게 되찾을 수 있어요?' 할아버지가 빙긋 웃으며 적었습니다. '사실 소리가 정말 사라진 건 아니야. 마을 중앙에 있는 공명탑의 흡음 장치가 오작동해서 마을 전체의 소리를 흡수하고 있었던 거야.' 도와 할아버지는 마을 중앙의 공명탑으로 갔습니다. 탑 안에는 특수한 흡음재가 잔뜩 붙어 있었는데, 제어 장치가 고장 나서 모든 소리를 무차별 흡수하고 있었습니다. 도가 제어 패널을 살펴보았습니다. 배운 지식이 머릿속에서 연결되었습니다. 진동수 조절, 진폭 제어, 공명 주파수 설정. 도는 흡음 장치의 주파수 설정을 원래대로 돌려놓았습니다. 찰칵. 순간, 세상이 돌아왔습니다. "…들려!" 도의 입에서 처음으로 목소리가 나왔습니다. 새소리가 들렸습니다. 바람 소리가 들렸습니다. 마을 사람들의 환호성이 들렸습니다. 도는 눈물을 흘렸습니다. 소리가 있다는 것이 이렇게 감사한 일이었다니. 그날 저녁, 마을 광장에서 축제가 열렸습니다. 할머니의 해금 소리가 울려 퍼졌습니다. 그 작은 현의 진동이 공기를 밀고, 그 파동이 사람들의 고막을 두드리고, 뼈를 통해 달팽이관에 닿고, 전기 신호가 뇌에 도달하여—감동이 되었습니다. 도는 마이크 앞에 섰습니다. 이번에는 도망치지 않았습니다. 도는 작은 목소리로 노래를 시작했습니다. 목소리는 여전히 작았습니다. 하지만 마을의 공명탑이 도의 목소리를 받아 울림으로 바꾸어, 마을 구석구석까지 전했습니다. 작은 진동이 감정을 만듭니다. 성대의 미세한 떨림이 공기를 타고, 누군가의 귀에 닿아, 눈물을 흘리게 합니다. 그것이 소리의 힘이고, 그 힘은 진동의 크기가 아니라 진심에서 나오는 것이었습니다.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00695C"/>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'소리와 파동'이라는 물리학 개념을 소녀 도의 모험 서사로 풀어낸 동화입니다. 도는 소리가 사라진 마을(1화)에서 모험을 시작하여, 공기의 압축과 이완(2화)으로 소리가 전달되는 원리를 배웁니다. 파동의 기본 요소(3화)를 익히고, 진동수가 높낮이를(4화), 진폭이 크기를(5화) 결정함을 이해합니다. 공명의 파괴적·창조적 양면(6화)과 악기의 음색 원리(7화)를 탐험하고, 귀의 구조를 통해 진동이 감정으로 변하는 경이(8화)를 느낌니다. 소음 공해의 위험(9화)을 깨닫고, 마침내 마을의 소리를 되찾으며(10화) 작은 목소리로 마을을 감동시킵니다. 핵심 갈등인 도의 '작은 목소리 콤플렉스'는 '진심이 담긴 진동은 크기와 무관하다'는 깨달음으로 해소됩니다. 최종 교훈: 작은 진동이 감정을 만든다. 성대의 미세한 떨림이 공기를 타고, 누군가의 귀에 닿아, 눈물을 흘리게 한다.</w:t>
      </w:r>
    </w:p>
    <w:p>
      <w:pPr>
        <w:spacing w:before="400" w:after="200"/>
        <w:jc w:val="center"/>
      </w:pPr>
      <w:r>
        <w:rPr>
          <w:rFonts w:ascii="맑은 고딕" w:cs="맑은 고딕" w:eastAsia="맑은 고딕" w:hAnsi="맑은 고딕"/>
          <w:b/>
          <w:bCs/>
          <w:color w:val="00695C"/>
          <w:sz w:val="26"/>
          <w:szCs w:val="26"/>
        </w:rPr>
        <w:t xml:space="preserve">「작은 진동이 감정을 만든다. 성대의 미세한 떨림이 공기를 타고, 누군가의 귀에 닿아, 눈물을 흘리게 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2026-02-12T13:57:37.128Z</dcterms:created>
  <dcterms:modified xsi:type="dcterms:W3CDTF">2026-02-12T13:57:37.129Z</dcterms:modified>
</cp:coreProperties>
</file>

<file path=docProps/custom.xml><?xml version="1.0" encoding="utf-8"?>
<Properties xmlns="http://schemas.openxmlformats.org/officeDocument/2006/custom-properties" xmlns:vt="http://schemas.openxmlformats.org/officeDocument/2006/docPropsVTypes"/>
</file>