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color w:val="888888"/>
          <w:sz w:val="28"/>
          <w:szCs w:val="28"/>
        </w:rPr>
        <w:t xml:space="preserve">👨‍⚖️ 법 08</w:t>
      </w:r>
    </w:p>
    <w:p>
      <w:pPr>
        <w:spacing w:after="300"/>
        <w:jc w:val="center"/>
      </w:pPr>
      <w:r>
        <w:rPr>
          <w:rFonts w:ascii="Arial" w:cs="Arial" w:eastAsia="Arial" w:hAnsi="Arial"/>
          <w:b/>
          <w:bCs/>
          <w:color w:val="5C2D0E"/>
          <w:sz w:val="52"/>
          <w:szCs w:val="52"/>
        </w:rPr>
        <w:t xml:space="preserve">저울과 망치의 비밀 왕국</w:t>
      </w:r>
    </w:p>
    <w:p>
      <w:pPr>
        <w:spacing w:after="400"/>
        <w:jc w:val="center"/>
      </w:pPr>
      <w:r>
        <w:rPr>
          <w:rFonts w:ascii="Arial" w:cs="Arial" w:eastAsia="Arial" w:hAnsi="Arial"/>
          <w:i/>
          <w:iCs/>
          <w:color w:val="777777"/>
          <w:sz w:val="24"/>
          <w:szCs w:val="24"/>
        </w:rPr>
        <w:t xml:space="preserve">— 정의를 찾아 떠나는 열 가지 재판 모험 —</w:t>
      </w:r>
    </w:p>
    <w:p>
      <w:pPr>
        <w:spacing w:before="200" w:after="200"/>
        <w:jc w:val="center"/>
      </w:pPr>
      <w:r>
        <w:rPr>
          <w:rFonts w:ascii="Arial" w:cs="Arial" w:eastAsia="Arial" w:hAnsi="Arial"/>
          <w:b/>
          <w:bCs/>
          <w:color w:val="8B4513"/>
          <w:sz w:val="26"/>
          <w:szCs w:val="26"/>
        </w:rPr>
        <w:t xml:space="preserve">《정의를 찾아가는 길, 법원과 재판》</w:t>
      </w:r>
    </w:p>
    <w:p>
      <w:pPr>
        <w:pBdr>
          <w:top w:val="single" w:color="8B4513" w:sz="2" w:space="12"/>
        </w:pBdr>
        <w:spacing w:before="600" w:after="200"/>
        <w:jc w:val="center"/>
      </w:pPr>
      <w:r>
        <w:rPr>
          <w:rFonts w:ascii="Arial" w:cs="Arial" w:eastAsia="Arial" w:hAnsi="Arial"/>
          <w:color w:val="999999"/>
          <w:sz w:val="22"/>
          <w:szCs w:val="22"/>
        </w:rPr>
        <w:t xml:space="preserve">서사형 법 교육 동화 | 10개의 재판, 10개의 교훈</w:t>
      </w:r>
    </w:p>
    <w:p>
      <w:pPr>
        <w:spacing w:before="1200"/>
        <w:jc w:val="center"/>
      </w:pPr>
      <w:r>
        <w:rPr>
          <w:rFonts w:ascii="Arial" w:cs="Arial" w:eastAsia="Arial" w:hAnsi="Arial"/>
          <w:b/>
          <w:bCs/>
          <w:color w:val="5C2D0E"/>
          <w:sz w:val="24"/>
          <w:szCs w:val="24"/>
        </w:rPr>
        <w:t xml:space="preserve">🌱 교훈: 공정함이 정의를 만든다.</w:t>
      </w:r>
    </w:p>
    <w:p>
      <w:pPr>
        <w:pStyle w:val="Heading1"/>
        <w:pageBreakBefore/>
      </w:pPr>
      <w:r>
        <w:rPr>
          <w:rFonts w:ascii="Arial" w:cs="Arial" w:eastAsia="Arial" w:hAnsi="Arial"/>
        </w:rPr>
        <w:t xml:space="preserve">등장인물 소개</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4A574" w:sz="1"/>
              <w:left w:val="single" w:color="D4A574" w:sz="1"/>
              <w:bottom w:val="single" w:color="D4A574" w:sz="1"/>
              <w:right w:val="single" w:color="D4A574" w:sz="1"/>
            </w:tcBorders>
            <w:shd w:fill="8B45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등장인물</w:t>
            </w:r>
          </w:p>
        </w:tc>
        <w:tc>
          <w:tcPr>
            <w:tcW w:type="dxa" w:w="6760"/>
            <w:tcBorders>
              <w:top w:val="single" w:color="D4A574" w:sz="1"/>
              <w:left w:val="single" w:color="D4A574" w:sz="1"/>
              <w:bottom w:val="single" w:color="D4A574" w:sz="1"/>
              <w:right w:val="single" w:color="D4A574" w:sz="1"/>
            </w:tcBorders>
            <w:shd w:fill="8B45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소개</w:t>
            </w:r>
          </w:p>
        </w:tc>
      </w:tr>
      <w:tr>
        <w:tc>
          <w:tcPr>
            <w:tcW w:type="dxa" w:w="2600"/>
            <w:tcBorders>
              <w:top w:val="single" w:color="D4A574" w:sz="1"/>
              <w:left w:val="single" w:color="D4A574" w:sz="1"/>
              <w:bottom w:val="single" w:color="D4A574" w:sz="1"/>
              <w:right w:val="single" w:color="D4A574" w:sz="1"/>
            </w:tcBorders>
            <w:shd w:fill="FFF5EB" w:val="clear"/>
            <w:tcMar>
              <w:top w:type="dxa" w:w="80"/>
              <w:left w:type="dxa" w:w="120"/>
              <w:bottom w:type="dxa" w:w="80"/>
              <w:right w:type="dxa" w:w="120"/>
            </w:tcMar>
            <w:vAlign w:val="center"/>
          </w:tcPr>
          <w:p>
            <w:pPr>
              <w:jc w:val="center"/>
            </w:pPr>
            <w:r>
              <w:rPr>
                <w:rFonts w:ascii="Arial" w:cs="Arial" w:eastAsia="Arial" w:hAnsi="Arial"/>
                <w:b/>
                <w:bCs/>
                <w:color w:val="5C2D0E"/>
                <w:sz w:val="22"/>
                <w:szCs w:val="22"/>
              </w:rPr>
              <w:t xml:space="preserve">다올이</w:t>
            </w:r>
          </w:p>
        </w:tc>
        <w:tc>
          <w:tcPr>
            <w:tcW w:type="dxa" w:w="6760"/>
            <w:tcBorders>
              <w:top w:val="single" w:color="D4A574" w:sz="1"/>
              <w:left w:val="single" w:color="D4A574" w:sz="1"/>
              <w:bottom w:val="single" w:color="D4A574" w:sz="1"/>
              <w:right w:val="single" w:color="D4A574" w:sz="1"/>
            </w:tcBorders>
            <w:shd w:fill="FFF5EB" w:val="clear"/>
            <w:tcMar>
              <w:top w:type="dxa" w:w="80"/>
              <w:left w:type="dxa" w:w="120"/>
              <w:bottom w:type="dxa" w:w="80"/>
              <w:right w:type="dxa" w:w="120"/>
            </w:tcMar>
          </w:tcPr>
          <w:p>
            <w:r>
              <w:rPr>
                <w:rFonts w:ascii="Arial" w:cs="Arial" w:eastAsia="Arial" w:hAnsi="Arial"/>
                <w:sz w:val="21"/>
                <w:szCs w:val="21"/>
              </w:rPr>
              <w:t xml:space="preserve">열한 살의 호기심 많은 소년. '왜?'라는 질문을 입에 달고 사는 아이로, 세상의 모든 불공정함이 참을 수 없다.</w:t>
            </w:r>
          </w:p>
        </w:tc>
      </w:tr>
      <w:tr>
        <w:tc>
          <w:tcPr>
            <w:tcW w:type="dxa" w:w="26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vAlign w:val="center"/>
          </w:tcPr>
          <w:p>
            <w:pPr>
              <w:jc w:val="center"/>
            </w:pPr>
            <w:r>
              <w:rPr>
                <w:rFonts w:ascii="Arial" w:cs="Arial" w:eastAsia="Arial" w:hAnsi="Arial"/>
                <w:b/>
                <w:bCs/>
                <w:color w:val="5C2D0E"/>
                <w:sz w:val="22"/>
                <w:szCs w:val="22"/>
              </w:rPr>
              <w:t xml:space="preserve">저울 정령 (리브라)</w:t>
            </w:r>
          </w:p>
        </w:tc>
        <w:tc>
          <w:tcPr>
            <w:tcW w:type="dxa" w:w="67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1"/>
                <w:szCs w:val="21"/>
              </w:rPr>
              <w:t xml:space="preserve">진실의 저울을 지키는 고대 정령. 양쪽의 이야기를 반드시 들어야만 빛을 내는 저울을 수호한다.</w:t>
            </w:r>
          </w:p>
        </w:tc>
      </w:tr>
      <w:tr>
        <w:tc>
          <w:tcPr>
            <w:tcW w:type="dxa" w:w="2600"/>
            <w:tcBorders>
              <w:top w:val="single" w:color="D4A574" w:sz="1"/>
              <w:left w:val="single" w:color="D4A574" w:sz="1"/>
              <w:bottom w:val="single" w:color="D4A574" w:sz="1"/>
              <w:right w:val="single" w:color="D4A574" w:sz="1"/>
            </w:tcBorders>
            <w:shd w:fill="FFF5EB" w:val="clear"/>
            <w:tcMar>
              <w:top w:type="dxa" w:w="80"/>
              <w:left w:type="dxa" w:w="120"/>
              <w:bottom w:type="dxa" w:w="80"/>
              <w:right w:type="dxa" w:w="120"/>
            </w:tcMar>
            <w:vAlign w:val="center"/>
          </w:tcPr>
          <w:p>
            <w:pPr>
              <w:jc w:val="center"/>
            </w:pPr>
            <w:r>
              <w:rPr>
                <w:rFonts w:ascii="Arial" w:cs="Arial" w:eastAsia="Arial" w:hAnsi="Arial"/>
                <w:b/>
                <w:bCs/>
                <w:color w:val="5C2D0E"/>
                <w:sz w:val="22"/>
                <w:szCs w:val="22"/>
              </w:rPr>
              <w:t xml:space="preserve">거짓의 안개 (미스트)</w:t>
            </w:r>
          </w:p>
        </w:tc>
        <w:tc>
          <w:tcPr>
            <w:tcW w:type="dxa" w:w="6760"/>
            <w:tcBorders>
              <w:top w:val="single" w:color="D4A574" w:sz="1"/>
              <w:left w:val="single" w:color="D4A574" w:sz="1"/>
              <w:bottom w:val="single" w:color="D4A574" w:sz="1"/>
              <w:right w:val="single" w:color="D4A574" w:sz="1"/>
            </w:tcBorders>
            <w:shd w:fill="FFF5EB" w:val="clear"/>
            <w:tcMar>
              <w:top w:type="dxa" w:w="80"/>
              <w:left w:type="dxa" w:w="120"/>
              <w:bottom w:type="dxa" w:w="80"/>
              <w:right w:type="dxa" w:w="120"/>
            </w:tcMar>
          </w:tcPr>
          <w:p>
            <w:r>
              <w:rPr>
                <w:rFonts w:ascii="Arial" w:cs="Arial" w:eastAsia="Arial" w:hAnsi="Arial"/>
                <w:sz w:val="21"/>
                <w:szCs w:val="21"/>
              </w:rPr>
              <w:t xml:space="preserve">진실을 가리고 무고한 사람에게 누명을 씌우는 어둠의 존재. 증거가 사라질수록 힘이 강해진다.</w:t>
            </w:r>
          </w:p>
        </w:tc>
      </w:tr>
      <w:tr>
        <w:tc>
          <w:tcPr>
            <w:tcW w:type="dxa" w:w="26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vAlign w:val="center"/>
          </w:tcPr>
          <w:p>
            <w:pPr>
              <w:jc w:val="center"/>
            </w:pPr>
            <w:r>
              <w:rPr>
                <w:rFonts w:ascii="Arial" w:cs="Arial" w:eastAsia="Arial" w:hAnsi="Arial"/>
                <w:b/>
                <w:bCs/>
                <w:color w:val="5C2D0E"/>
                <w:sz w:val="22"/>
                <w:szCs w:val="22"/>
              </w:rPr>
              <w:t xml:space="preserve">은빛 판사 할아버지</w:t>
            </w:r>
          </w:p>
        </w:tc>
        <w:tc>
          <w:tcPr>
            <w:tcW w:type="dxa" w:w="67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1"/>
                <w:szCs w:val="21"/>
              </w:rPr>
              <w:t xml:space="preserve">수천 번의 재판을 이끈 전설의 판사. 은퇴 후 진실의 숲에서 지혜의 나무를 돌보며 살고 있다.</w:t>
            </w:r>
          </w:p>
        </w:tc>
      </w:tr>
      <w:tr>
        <w:tc>
          <w:tcPr>
            <w:tcW w:type="dxa" w:w="2600"/>
            <w:tcBorders>
              <w:top w:val="single" w:color="D4A574" w:sz="1"/>
              <w:left w:val="single" w:color="D4A574" w:sz="1"/>
              <w:bottom w:val="single" w:color="D4A574" w:sz="1"/>
              <w:right w:val="single" w:color="D4A574" w:sz="1"/>
            </w:tcBorders>
            <w:shd w:fill="FFF5EB" w:val="clear"/>
            <w:tcMar>
              <w:top w:type="dxa" w:w="80"/>
              <w:left w:type="dxa" w:w="120"/>
              <w:bottom w:type="dxa" w:w="80"/>
              <w:right w:type="dxa" w:w="120"/>
            </w:tcMar>
            <w:vAlign w:val="center"/>
          </w:tcPr>
          <w:p>
            <w:pPr>
              <w:jc w:val="center"/>
            </w:pPr>
            <w:r>
              <w:rPr>
                <w:rFonts w:ascii="Arial" w:cs="Arial" w:eastAsia="Arial" w:hAnsi="Arial"/>
                <w:b/>
                <w:bCs/>
                <w:color w:val="5C2D0E"/>
                <w:sz w:val="22"/>
                <w:szCs w:val="22"/>
              </w:rPr>
              <w:t xml:space="preserve">소라</w:t>
            </w:r>
          </w:p>
        </w:tc>
        <w:tc>
          <w:tcPr>
            <w:tcW w:type="dxa" w:w="6760"/>
            <w:tcBorders>
              <w:top w:val="single" w:color="D4A574" w:sz="1"/>
              <w:left w:val="single" w:color="D4A574" w:sz="1"/>
              <w:bottom w:val="single" w:color="D4A574" w:sz="1"/>
              <w:right w:val="single" w:color="D4A574" w:sz="1"/>
            </w:tcBorders>
            <w:shd w:fill="FFF5EB" w:val="clear"/>
            <w:tcMar>
              <w:top w:type="dxa" w:w="80"/>
              <w:left w:type="dxa" w:w="120"/>
              <w:bottom w:type="dxa" w:w="80"/>
              <w:right w:type="dxa" w:w="120"/>
            </w:tcMar>
          </w:tcPr>
          <w:p>
            <w:r>
              <w:rPr>
                <w:rFonts w:ascii="Arial" w:cs="Arial" w:eastAsia="Arial" w:hAnsi="Arial"/>
                <w:sz w:val="21"/>
                <w:szCs w:val="21"/>
              </w:rPr>
              <w:t xml:space="preserve">다올이의 단짝 친구. 겁이 많지만 관찰력이 뛰어나, 남들이 놓치는 증거를 발견하는 능력이 있다.</w:t>
            </w:r>
          </w:p>
        </w:tc>
      </w:tr>
      <w:tr>
        <w:tc>
          <w:tcPr>
            <w:tcW w:type="dxa" w:w="26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vAlign w:val="center"/>
          </w:tcPr>
          <w:p>
            <w:pPr>
              <w:jc w:val="center"/>
            </w:pPr>
            <w:r>
              <w:rPr>
                <w:rFonts w:ascii="Arial" w:cs="Arial" w:eastAsia="Arial" w:hAnsi="Arial"/>
                <w:b/>
                <w:bCs/>
                <w:color w:val="5C2D0E"/>
                <w:sz w:val="22"/>
                <w:szCs w:val="22"/>
              </w:rPr>
              <w:t xml:space="preserve">별이 검사 &amp; 달이 변호사</w:t>
            </w:r>
          </w:p>
        </w:tc>
        <w:tc>
          <w:tcPr>
            <w:tcW w:type="dxa" w:w="67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1"/>
                <w:szCs w:val="21"/>
              </w:rPr>
              <w:t xml:space="preserve">쌍둥이 자매로, 한 명은 진실을 밝히는 검사, 한 명은 억울한 사람을 보호하는 변호사의 길을 걷는다.</w:t>
            </w:r>
          </w:p>
        </w:tc>
      </w:tr>
    </w:tbl>
    <w:p>
      <w:pPr>
        <w:spacing w:before="400"/>
      </w:pPr>
    </w:p>
    <w:p>
      <w:pPr>
        <w:pStyle w:val="Heading2"/>
      </w:pPr>
      <w:r>
        <w:rPr>
          <w:rFonts w:ascii="Arial" w:cs="Arial" w:eastAsia="Arial" w:hAnsi="Arial"/>
        </w:rPr>
        <w:t xml:space="preserve">갈등 구조</w:t>
      </w:r>
    </w:p>
    <w:p>
      <w:pPr>
        <w:pBdr>
          <w:left w:val="single" w:color="8B4513" w:sz="12" w:space="8"/>
        </w:pBdr>
        <w:spacing w:before="100" w:after="200"/>
        <w:ind w:left="400"/>
      </w:pPr>
      <w:r>
        <w:rPr>
          <w:rFonts w:ascii="Arial" w:cs="Arial" w:eastAsia="Arial" w:hAnsi="Arial"/>
          <w:sz w:val="22"/>
          <w:szCs w:val="22"/>
        </w:rPr>
        <w:t xml:space="preserve">이 이야기의 중심 갈등은 "거짓"과 "진실" 사이의 끊임없는 대립입니다. 거짓의 안개 미스트는 증거를 지우고, 사람들의 기억을 흐리게 하며, 무고한 사람에게 죄를 뒤집어씌웁니다. 미스트가 활개를 칠수록 세상은 의심과 두려움으로 가득 차지요. 반면, 다올이와 소라는 증거를 모으고, 양쪽의 이야기를 듣고, 공정한 절차를 따를 때마다 미스트의 안개를 걷어냅니다. 과연 두 아이는 열 가지 재판의 시련을 통과하고, 정의의 왕국에 다시 맑은 하늘을 되찾을 수 있을까요?</w:t>
      </w:r>
    </w:p>
    <w:p>
      <w:pPr>
        <w:pStyle w:val="Heading1"/>
        <w:pageBreakBefore/>
      </w:pPr>
      <w:r>
        <w:rPr>
          <w:rFonts w:ascii="Arial" w:cs="Arial" w:eastAsia="Arial" w:hAnsi="Arial"/>
          <w:color w:val="AAAAAA"/>
          <w:sz w:val="28"/>
          <w:szCs w:val="28"/>
        </w:rPr>
        <w:t xml:space="preserve">제1장</w:t>
      </w:r>
    </w:p>
    <w:p>
      <w:pPr>
        <w:pStyle w:val="Heading2"/>
        <w:spacing w:after="200"/>
      </w:pPr>
      <w:r>
        <w:rPr>
          <w:rFonts w:ascii="Arial" w:cs="Arial" w:eastAsia="Arial" w:hAnsi="Arial"/>
        </w:rPr>
        <w:t xml:space="preserve">숨겨진 왕국의 문이 열리다 — 법원의 구조</w:t>
      </w:r>
    </w:p>
    <w:p>
      <w:pPr>
        <w:pBdr>
          <w:left w:val="single" w:color="8B4513" w:sz="12" w:space="8"/>
        </w:pBdr>
        <w:shd w:fill="FFF5EB" w:val="clear"/>
        <w:spacing w:after="300"/>
        <w:ind w:left="200" w:right="200"/>
      </w:pPr>
      <w:r>
        <w:rPr>
          <w:rFonts w:ascii="Arial" w:cs="Arial" w:eastAsia="Arial" w:hAnsi="Arial"/>
          <w:b/>
          <w:bCs/>
          <w:i/>
          <w:iCs/>
          <w:color w:val="5C2D0E"/>
          <w:sz w:val="22"/>
          <w:szCs w:val="22"/>
        </w:rPr>
        <w:t xml:space="preserve">【중심 문장】 법원은 정의를 실현하기 위해 체계적으로 구성된 곳이다.</w:t>
      </w:r>
    </w:p>
    <w:p>
      <w:pPr>
        <w:spacing w:after="200" w:line="400"/>
      </w:pPr>
      <w:r>
        <w:rPr>
          <w:rFonts w:ascii="Arial" w:cs="Arial" w:eastAsia="Arial" w:hAnsi="Arial"/>
          <w:sz w:val="22"/>
          <w:szCs w:val="22"/>
        </w:rPr>
        <w:t xml:space="preserve">다올이는 학교에서 돌아오는 길에 이상한 골목을 발견했습니다. 분명 어제까지 없었던 길이었지요. 호기심을 참지 못하고 골목 안으로 들어서자, 눈앞에 거대한 대리석 건물이 우뚝 서 있었습니다. 정문 위에는 황금빛 저울 문양이 새겨져 있었고, 그 아래 '정의의 왕국'이라는 글자가 빛나고 있었습니다. "여기가 어디지?" 다올이가 중얼거리자, 갑자기 정문이 스르르 열리며 은빛 빛줄기가 쏟아졌습니다. 빛 속에서 저울 모양의 정령 리브라가 나타났습니다. "어서 와, 다올이. 나는 이 왕국의 수호 정령 리브라야. 네가 올 줄 알았어." 리브라는 다올이의 손을 잡고 왕국 안을 안내했습니다. 왕국은 세 개의 탑으로 이루어져 있었는데, 첫 번째 탑은 '마을 법원'이라 불리는 곳으로 작은 다툼과 가벼운 사건을 다루었습니다. 두 번째 탑은 '높은 법원'으로 더 복잡하고 중요한 사건을 맡았지요. 그리고 세 번째, 가장 높고 웅장한 탑은 '으뜸 법원'이었습니다. "으뜸 법원은 나라에서 가장 중요한 판단을 내리는 곳이야. 법률이 헌법에 맞는지, 다른 법원의 판결이 정말 공정했는지 최종적으로 확인하지." 리브라가 설명했습니다. 다올이는 감탄했습니다. 법원이 하나가 아니라 여러 단계로 나뉘어 있다는 것, 그래서 한 번의 실수로 누군가가 억울해지지 않도록 꼼꼼하게 확인하는 구조라는 것이 놀라웠습니다. "와, 마치 계단처럼 올라가면서 점점 더 정확해지는 거구나!" 그때 왕국의 하늘 한 편에서 검은 안개가 스멀스멀 피어오르기 시작했습니다. 리브라의 표정이 굳어졌습니다.</w:t>
      </w:r>
    </w:p>
    <w:p>
      <w:pPr>
        <w:pStyle w:val="Heading1"/>
        <w:pageBreakBefore/>
      </w:pPr>
      <w:r>
        <w:rPr>
          <w:rFonts w:ascii="Arial" w:cs="Arial" w:eastAsia="Arial" w:hAnsi="Arial"/>
          <w:color w:val="AAAAAA"/>
          <w:sz w:val="28"/>
          <w:szCs w:val="28"/>
        </w:rPr>
        <w:t xml:space="preserve">제2장</w:t>
      </w:r>
    </w:p>
    <w:p>
      <w:pPr>
        <w:pStyle w:val="Heading2"/>
        <w:spacing w:after="200"/>
      </w:pPr>
      <w:r>
        <w:rPr>
          <w:rFonts w:ascii="Arial" w:cs="Arial" w:eastAsia="Arial" w:hAnsi="Arial"/>
        </w:rPr>
        <w:t xml:space="preserve">은빛 저울의 주인 — 판사의 역할</w:t>
      </w:r>
    </w:p>
    <w:p>
      <w:pPr>
        <w:pBdr>
          <w:left w:val="single" w:color="8B4513" w:sz="12" w:space="8"/>
        </w:pBdr>
        <w:shd w:fill="FFF5EB" w:val="clear"/>
        <w:spacing w:after="300"/>
        <w:ind w:left="200" w:right="200"/>
      </w:pPr>
      <w:r>
        <w:rPr>
          <w:rFonts w:ascii="Arial" w:cs="Arial" w:eastAsia="Arial" w:hAnsi="Arial"/>
          <w:b/>
          <w:bCs/>
          <w:i/>
          <w:iCs/>
          <w:color w:val="5C2D0E"/>
          <w:sz w:val="22"/>
          <w:szCs w:val="22"/>
        </w:rPr>
        <w:t xml:space="preserve">【중심 문장】 판사는 어느 편에도 서지 않고 오직 법과 양심에 따라 판단한다.</w:t>
      </w:r>
    </w:p>
    <w:p>
      <w:pPr>
        <w:spacing w:after="200" w:line="400"/>
      </w:pPr>
      <w:r>
        <w:rPr>
          <w:rFonts w:ascii="Arial" w:cs="Arial" w:eastAsia="Arial" w:hAnsi="Arial"/>
          <w:sz w:val="22"/>
          <w:szCs w:val="22"/>
        </w:rPr>
        <w:t xml:space="preserve">검은 안개가 왕국에 드리우자, 다올이와 리브라는 서둘러 으뜸 법원으로 향했습니다. 그곳에서 은빛 판사 할아버지를 만났지요. 할아버지는 눈이 맑고 목소리가 따뜻했지만, 저울을 들면 누구보다 단호한 표정으로 변했습니다. "판사란 어떤 사람일까, 다올아?" 할아버지가 물었습니다. "음… 나쁜 사람을 벌주는 사람요?" 다올이가 대답했습니다. 할아버지가 고개를 저었습니다. "아니란다. 판사는 벌을 주는 사람이 아니라, 진실을 찾아 공정하게 판단하는 사람이야." 할아버지는 자신의 이야기를 들려주었습니다. 젊은 시절, 마을에서 존경받는 부자와 가난한 농부 사이에 땅 분쟁이 일어났을 때, 온 마을 사람들이 당연히 부자의 편을 들었지요. 하지만 할아버지는 증거를 하나하나 살피고, 양쪽의 이야기를 모두 들은 끝에 농부의 손을 들어주었습니다. 증거가 농부의 것이 맞다고 가리켰기 때문이지요. "그때 마을 사람들이 저를 욕했단다. 하지만 판사는 인기를 좇는 사람이 아니야. 오직 법과 양심에 따라야 해. 부자든 가난한 사람이든, 힘이 세든 약하든, 저울은 항상 수평이어야 하거든." 다올이는 할아버지의 눈에서 반짝이는 빛을 보았습니다. 그것은 누군가를 편들지 않는 냉정함이 아니라, 모든 사람을 똑같이 존중하는 따뜻함이었습니다. "판사에게 가장 중요한 것은 독립성이란다. 어떤 권력도, 어떤 돈도, 어떤 협박도 판사의 판단을 흔들어서는 안 돼." 다올이는 고개를 끄덕이며 마음에 깊이 새겼습니다. 공정한 판사가 있어야 진정한 정의가 실현된다는 것을요.</w:t>
      </w:r>
    </w:p>
    <w:p>
      <w:pPr>
        <w:pStyle w:val="Heading1"/>
        <w:pageBreakBefore/>
      </w:pPr>
      <w:r>
        <w:rPr>
          <w:rFonts w:ascii="Arial" w:cs="Arial" w:eastAsia="Arial" w:hAnsi="Arial"/>
          <w:color w:val="AAAAAA"/>
          <w:sz w:val="28"/>
          <w:szCs w:val="28"/>
        </w:rPr>
        <w:t xml:space="preserve">제3장</w:t>
      </w:r>
    </w:p>
    <w:p>
      <w:pPr>
        <w:pStyle w:val="Heading2"/>
        <w:spacing w:after="200"/>
      </w:pPr>
      <w:r>
        <w:rPr>
          <w:rFonts w:ascii="Arial" w:cs="Arial" w:eastAsia="Arial" w:hAnsi="Arial"/>
        </w:rPr>
        <w:t xml:space="preserve">빛의 검과 방패 — 검사와 변호사</w:t>
      </w:r>
    </w:p>
    <w:p>
      <w:pPr>
        <w:pBdr>
          <w:left w:val="single" w:color="8B4513" w:sz="12" w:space="8"/>
        </w:pBdr>
        <w:shd w:fill="FFF5EB" w:val="clear"/>
        <w:spacing w:after="300"/>
        <w:ind w:left="200" w:right="200"/>
      </w:pPr>
      <w:r>
        <w:rPr>
          <w:rFonts w:ascii="Arial" w:cs="Arial" w:eastAsia="Arial" w:hAnsi="Arial"/>
          <w:b/>
          <w:bCs/>
          <w:i/>
          <w:iCs/>
          <w:color w:val="5C2D0E"/>
          <w:sz w:val="22"/>
          <w:szCs w:val="22"/>
        </w:rPr>
        <w:t xml:space="preserve">【중심 문장】 검사는 진실을 밝히고, 변호사는 권리를 지킨다.</w:t>
      </w:r>
    </w:p>
    <w:p>
      <w:pPr>
        <w:spacing w:after="200" w:line="400"/>
      </w:pPr>
      <w:r>
        <w:rPr>
          <w:rFonts w:ascii="Arial" w:cs="Arial" w:eastAsia="Arial" w:hAnsi="Arial"/>
          <w:sz w:val="22"/>
          <w:szCs w:val="22"/>
        </w:rPr>
        <w:t xml:space="preserve">다올이가 왕국을 둘러보던 중, 광장에서 두 사람이 격렬하게 토론하는 모습을 보았습니다. 한 명은 빛나는 검을 들고 있었고, 다른 한 명은 단단한 방패를 들고 있었지요. "저 사람들은 누구예요?" 다올이가 물었습니다. 리브라가 미소 지으며 대답했습니다. "검을 든 사람은 별이, 검사야. 범죄의 증거를 모으고, 재판에서 진실을 밝히는 역할을 하지. 방패를 든 사람은 달이, 변호사야. 재판을 받는 사람의 권리를 보호하고, 억울한 일이 없도록 대변하는 역할이란다." 놀랍게도 별이와 달이는 쌍둥이 자매였습니다. 별이가 다올이에게 말했습니다. "나는 사회의 질서를 지키기 위해 잘못된 일을 낱낱이 밝혀야 해. 범죄를 저지른 사람이 합당한 책임을 지도록 하는 것이 내 임무야." 달이가 이어서 말했습니다. "그리고 나는 재판을 받는 사람이 부당한 대우를 받지 않도록 지키는 것이 임무야. 아무리 큰 죄를 저질렀다 해도, 재판 과정에서 권리를 보장받아야 하거든." 다올이는 고개를 갸우뚱했습니다. "그런데 검사와 변호사가 싸우면, 그건 좋은 건가요 나쁜 건가요?" 은빛 할아버지가 웃으며 다가왔습니다. "좋은 거란다. 검사가 한쪽에서 진실을 밝히고, 변호사가 다른 쪽에서 권리를 지키면, 그 가운데에서 진짜 공정한 답이 나오거든. 마치 줄다리기에서 양쪽이 똑같이 당겨야 줄이 가운데에 있는 것처럼 말이야." 그 순간 다올이는 깨달았습니다. 검사와 변호사는 적이 아니라, 정의라는 저울의 양쪽 추였다는 것을. 둘 다 있어야 저울이 균형을 이룰 수 있다는 것을요.</w:t>
      </w:r>
    </w:p>
    <w:p>
      <w:pPr>
        <w:pStyle w:val="Heading1"/>
        <w:pageBreakBefore/>
      </w:pPr>
      <w:r>
        <w:rPr>
          <w:rFonts w:ascii="Arial" w:cs="Arial" w:eastAsia="Arial" w:hAnsi="Arial"/>
          <w:color w:val="AAAAAA"/>
          <w:sz w:val="28"/>
          <w:szCs w:val="28"/>
        </w:rPr>
        <w:t xml:space="preserve">제4장</w:t>
      </w:r>
    </w:p>
    <w:p>
      <w:pPr>
        <w:pStyle w:val="Heading2"/>
        <w:spacing w:after="200"/>
      </w:pPr>
      <w:r>
        <w:rPr>
          <w:rFonts w:ascii="Arial" w:cs="Arial" w:eastAsia="Arial" w:hAnsi="Arial"/>
        </w:rPr>
        <w:t xml:space="preserve">일곱 개의 문을 지나서 — 재판 절차</w:t>
      </w:r>
    </w:p>
    <w:p>
      <w:pPr>
        <w:pBdr>
          <w:left w:val="single" w:color="8B4513" w:sz="12" w:space="8"/>
        </w:pBdr>
        <w:shd w:fill="FFF5EB" w:val="clear"/>
        <w:spacing w:after="300"/>
        <w:ind w:left="200" w:right="200"/>
      </w:pPr>
      <w:r>
        <w:rPr>
          <w:rFonts w:ascii="Arial" w:cs="Arial" w:eastAsia="Arial" w:hAnsi="Arial"/>
          <w:b/>
          <w:bCs/>
          <w:i/>
          <w:iCs/>
          <w:color w:val="5C2D0E"/>
          <w:sz w:val="22"/>
          <w:szCs w:val="22"/>
        </w:rPr>
        <w:t xml:space="preserve">【중심 문장】 재판은 정해진 절차에 따라 단계별로 진행된다.</w:t>
      </w:r>
    </w:p>
    <w:p>
      <w:pPr>
        <w:spacing w:after="200" w:line="400"/>
      </w:pPr>
      <w:r>
        <w:rPr>
          <w:rFonts w:ascii="Arial" w:cs="Arial" w:eastAsia="Arial" w:hAnsi="Arial"/>
          <w:sz w:val="22"/>
          <w:szCs w:val="22"/>
        </w:rPr>
        <w:t xml:space="preserve">그날 밤, 왕국에 긴급 재판이 열렸습니다. 숲의 다람쥐가 "곰이 내 도토리를 훔쳤어요!"라고 고소한 것이지요. 다올이는 처음으로 재판 과정을 처음부터 끝까지 지켜볼 수 있게 되었습니다. 은빛 할아버지가 설명했습니다. "재판은 일곱 개의 문을 차례로 통과해야 한단다." 첫 번째 문은 '기소의 문'이었습니다. 별이 검사가 "곰이 도토리를 훔친 증거가 있습니다"라고 공식적으로 재판을 요청했지요. 두 번째 문은 '답변의 문'으로, 곰은 달이 변호사의 도움을 받아 "저는 훔치지 않았습니다. 그 도토리는 제가 직접 모은 것입니다"라고 주장했습니다. 세 번째 문은 '증거의 문'이었습니다. 양쪽이 각각 증거를 제출했지요. 네 번째 문은 '증인의 문'으로, 사건을 목격한 토끼가 나와 자신이 본 것을 이야기했습니다. 다섯 번째 문은 '토론의 문'이었습니다. 검사와 변호사가 각각 자신의 주장을 논리적으로 펼쳤지요. 여섯 번째 문은 '판결의 문'으로, 판사가 모든 증거와 주장을 종합하여 결론을 내렸습니다. 마지막 일곱 번째 문은 '선고의 문'이었습니다. 소라가 속삭였습니다. "와, 재판이 이렇게 복잡한 줄 몰랐어." 다올이가 대답했습니다. "복잡한 게 아니라 꼼꼼한 거야. 한 단계라도 빠지면 억울한 사람이 생길 수 있으니까." 리브라가 고개를 끄덕였습니다. "맞아. 절차가 공정해야 결과도 공정할 수 있어. 아무리 옳은 판결이라도 과정이 부당하면 진정한 정의가 아니란다." 일곱 개의 문, 그것은 귀찮은 장애물이 아니라 정의로 가는 안전한 다리였습니다.</w:t>
      </w:r>
    </w:p>
    <w:p>
      <w:pPr>
        <w:pStyle w:val="Heading1"/>
        <w:pageBreakBefore/>
      </w:pPr>
      <w:r>
        <w:rPr>
          <w:rFonts w:ascii="Arial" w:cs="Arial" w:eastAsia="Arial" w:hAnsi="Arial"/>
          <w:color w:val="AAAAAA"/>
          <w:sz w:val="28"/>
          <w:szCs w:val="28"/>
        </w:rPr>
        <w:t xml:space="preserve">제5장</w:t>
      </w:r>
    </w:p>
    <w:p>
      <w:pPr>
        <w:pStyle w:val="Heading2"/>
        <w:spacing w:after="200"/>
      </w:pPr>
      <w:r>
        <w:rPr>
          <w:rFonts w:ascii="Arial" w:cs="Arial" w:eastAsia="Arial" w:hAnsi="Arial"/>
        </w:rPr>
        <w:t xml:space="preserve">안개 속의 진실 — 증거의 중요성</w:t>
      </w:r>
    </w:p>
    <w:p>
      <w:pPr>
        <w:pBdr>
          <w:left w:val="single" w:color="8B4513" w:sz="12" w:space="8"/>
        </w:pBdr>
        <w:shd w:fill="FFF5EB" w:val="clear"/>
        <w:spacing w:after="300"/>
        <w:ind w:left="200" w:right="200"/>
      </w:pPr>
      <w:r>
        <w:rPr>
          <w:rFonts w:ascii="Arial" w:cs="Arial" w:eastAsia="Arial" w:hAnsi="Arial"/>
          <w:b/>
          <w:bCs/>
          <w:i/>
          <w:iCs/>
          <w:color w:val="5C2D0E"/>
          <w:sz w:val="22"/>
          <w:szCs w:val="22"/>
        </w:rPr>
        <w:t xml:space="preserve">【중심 문장】 증거는 재판에서 진실을 가려내는 가장 강력한 도구이다.</w:t>
      </w:r>
    </w:p>
    <w:p>
      <w:pPr>
        <w:spacing w:after="200" w:line="400"/>
      </w:pPr>
      <w:r>
        <w:rPr>
          <w:rFonts w:ascii="Arial" w:cs="Arial" w:eastAsia="Arial" w:hAnsi="Arial"/>
          <w:sz w:val="22"/>
          <w:szCs w:val="22"/>
        </w:rPr>
        <w:t xml:space="preserve">거짓의 안개 미스트가 본격적으로 왕국을 공격하기 시작했습니다. 미스트의 전략은 교활했지요. 증거를 하나씩 지워버리는 것이었습니다. 어느 날, 마을 빵집에서 도둑 사건이 발생했습니다. 빵집 아주머니는 "여우가 빵을 훔쳐 갔어요!"라고 주장했고, 여우는 "저는 빵집에 간 적도 없어요!"라고 억울해했지요. 미스트는 슬그머니 빵집의 감시 기록을 안개로 지워버렸습니다. 증거가 사라지자 재판은 혼란에 빠졌습니다. "증거가 없으면 어떻게 판단하지?" 다올이가 걱정했습니다. 그때 소라의 눈이 빛났습니다. "잠깐! 빵집 앞 진흙에 발자국이 남아 있어!" 소라는 뛰어난 관찰력으로 여우의 발자국이 빵집이 아니라 반대 방향으로 향해 있다는 것을 발견했습니다. 게다가 빵 부스러기가 떨어진 길을 추적하자, 진범은 따로 있었지요. 은빛 할아버지가 말했습니다. "증거에는 여러 종류가 있단다. 눈으로 본 것을 말하는 '증언', 사진이나 문서 같은 '물적 증거', 전문가의 분석인 '감정 결과' 등이지. 중요한 것은 증거는 조작되거나 사라져서는 안 된다는 거야." 미스트가 이를 갈았습니다. "증거만 없으면 진실은 영영 묻히는 건데!" 하지만 다올이가 당당하게 외쳤습니다. "아니야! 진실은 반드시 흔적을 남겨. 우리가 포기하지 않으면 증거는 반드시 찾을 수 있어!" 미스트의 안개가 조금 걷혔습니다. 증거를 지키는 것은 곧 진실을 지키는 것이었습니다.</w:t>
      </w:r>
    </w:p>
    <w:p>
      <w:pPr>
        <w:pStyle w:val="Heading1"/>
        <w:pageBreakBefore/>
      </w:pPr>
      <w:r>
        <w:rPr>
          <w:rFonts w:ascii="Arial" w:cs="Arial" w:eastAsia="Arial" w:hAnsi="Arial"/>
          <w:color w:val="AAAAAA"/>
          <w:sz w:val="28"/>
          <w:szCs w:val="28"/>
        </w:rPr>
        <w:t xml:space="preserve">제6장</w:t>
      </w:r>
    </w:p>
    <w:p>
      <w:pPr>
        <w:pStyle w:val="Heading2"/>
        <w:spacing w:after="200"/>
      </w:pPr>
      <w:r>
        <w:rPr>
          <w:rFonts w:ascii="Arial" w:cs="Arial" w:eastAsia="Arial" w:hAnsi="Arial"/>
        </w:rPr>
        <w:t xml:space="preserve">망치가 울리는 순간 — 판결 선고</w:t>
      </w:r>
    </w:p>
    <w:p>
      <w:pPr>
        <w:pBdr>
          <w:left w:val="single" w:color="8B4513" w:sz="12" w:space="8"/>
        </w:pBdr>
        <w:shd w:fill="FFF5EB" w:val="clear"/>
        <w:spacing w:after="300"/>
        <w:ind w:left="200" w:right="200"/>
      </w:pPr>
      <w:r>
        <w:rPr>
          <w:rFonts w:ascii="Arial" w:cs="Arial" w:eastAsia="Arial" w:hAnsi="Arial"/>
          <w:b/>
          <w:bCs/>
          <w:i/>
          <w:iCs/>
          <w:color w:val="5C2D0E"/>
          <w:sz w:val="22"/>
          <w:szCs w:val="22"/>
        </w:rPr>
        <w:t xml:space="preserve">【중심 문장】 판결은 증거와 법률에 근거한 최종 판단이다.</w:t>
      </w:r>
    </w:p>
    <w:p>
      <w:pPr>
        <w:spacing w:after="200" w:line="400"/>
      </w:pPr>
      <w:r>
        <w:rPr>
          <w:rFonts w:ascii="Arial" w:cs="Arial" w:eastAsia="Arial" w:hAnsi="Arial"/>
          <w:sz w:val="22"/>
          <w:szCs w:val="22"/>
        </w:rPr>
        <w:t xml:space="preserve">드디어 빵집 도둑 사건의 판결이 내려지는 날이 왔습니다. 재판장에는 왕국의 모든 주민이 모여들었고, 긴장감이 흘렀습니다. 은빛 할아버지가 판사석에 앉아 엄숙한 표정으로 입을 열었습니다. "본 재판부는 양측의 증거와 증언, 법률을 종합하여 다음과 같이 판결합니다." 재판장이 조용해졌습니다. 할아버지가 이어서 말했습니다. "피고인 여우는 무죄입니다. 진흙의 발자국 증거와 빵 부스러기의 경로가 여우의 결백을 입증합니다. 진범은 별도로 수사하여 처리하겠습니다." 탕! 은빛 망치가 울렸습니다. 그 순간 여우의 눈에서 눈물이 흘렀고, 빵집 아주머니도 "미안해요, 확인도 안 하고 의심해서…"라고 사과했습니다. 다올이가 리브라에게 물었습니다. "판결은 어떻게 내리는 거예요? 감으로요?" 리브라가 웃으며 대답했습니다. "절대 아니야. 판결은 반드시 증거에 기반해야 하고, 적용할 법률을 명확히 밝혀야 해. 그리고 왜 그런 결론에 이르렀는지 이유도 설명해야 하지. 이것을 '판결 이유'라고 한단다." 은빛 할아버지가 덧붙였습니다. "판결문에는 사건의 경위, 증거 분석, 적용 법률, 그리고 결론이 모두 담겨 있어. 누구나 읽고 판결이 합리적인지 확인할 수 있도록 공개하지." 다올이는 깨달았습니다. 판결은 판사 한 사람의 기분이 아니라, 모든 과정의 총합이며, 투명하게 공개되기에 신뢰할 수 있다는 것을요. 망치 소리는 단순한 소리가 아니라, 진실과 공정의 무게가 담긴 울림이었습니다.</w:t>
      </w:r>
    </w:p>
    <w:p>
      <w:pPr>
        <w:pStyle w:val="Heading1"/>
        <w:pageBreakBefore/>
      </w:pPr>
      <w:r>
        <w:rPr>
          <w:rFonts w:ascii="Arial" w:cs="Arial" w:eastAsia="Arial" w:hAnsi="Arial"/>
          <w:color w:val="AAAAAA"/>
          <w:sz w:val="28"/>
          <w:szCs w:val="28"/>
        </w:rPr>
        <w:t xml:space="preserve">제7장</w:t>
      </w:r>
    </w:p>
    <w:p>
      <w:pPr>
        <w:pStyle w:val="Heading2"/>
        <w:spacing w:after="200"/>
      </w:pPr>
      <w:r>
        <w:rPr>
          <w:rFonts w:ascii="Arial" w:cs="Arial" w:eastAsia="Arial" w:hAnsi="Arial"/>
        </w:rPr>
        <w:t xml:space="preserve">두 번째 기회의 계단 — 항소 제도</w:t>
      </w:r>
    </w:p>
    <w:p>
      <w:pPr>
        <w:pBdr>
          <w:left w:val="single" w:color="8B4513" w:sz="12" w:space="8"/>
        </w:pBdr>
        <w:shd w:fill="FFF5EB" w:val="clear"/>
        <w:spacing w:after="300"/>
        <w:ind w:left="200" w:right="200"/>
      </w:pPr>
      <w:r>
        <w:rPr>
          <w:rFonts w:ascii="Arial" w:cs="Arial" w:eastAsia="Arial" w:hAnsi="Arial"/>
          <w:b/>
          <w:bCs/>
          <w:i/>
          <w:iCs/>
          <w:color w:val="5C2D0E"/>
          <w:sz w:val="22"/>
          <w:szCs w:val="22"/>
        </w:rPr>
        <w:t xml:space="preserve">【중심 문장】 항소 제도는 잘못된 판결을 바로잡을 수 있는 기회를 준다.</w:t>
      </w:r>
    </w:p>
    <w:p>
      <w:pPr>
        <w:spacing w:after="200" w:line="400"/>
      </w:pPr>
      <w:r>
        <w:rPr>
          <w:rFonts w:ascii="Arial" w:cs="Arial" w:eastAsia="Arial" w:hAnsi="Arial"/>
          <w:sz w:val="22"/>
          <w:szCs w:val="22"/>
        </w:rPr>
        <w:t xml:space="preserve">빵집 사건이 끝난 뒤, 왕국에 또 다른 사건이 터졌습니다. 이번에는 토끼가 밭에서 당근을 몰래 가져갔다는 혐의로 유죄 판결을 받은 것이었습니다. 하지만 토끼는 억울하다고 울부짖었습니다. "저는 정말 안 했어요! 재판이 잘못된 거예요!" 다올이가 걱정스럽게 물었습니다. "판결이 나왔는데, 이제 어떻게 해요? 끝난 거 아니에요?" 리브라가 고개를 저었습니다. "아니, 정의의 왕국에는 '두 번째 기회의 계단'이 있단다." 그것이 바로 항소 제도였습니다. 마을 법원의 판결에 불복하면 높은 법원에 다시 재판을 요청할 수 있고, 높은 법원의 판결에도 문제가 있다면 으뜸 법원에 마지막으로 호소할 수 있었지요. 토끼의 변호사 달이는 즉시 항소를 신청했습니다. 높은 법원에서 재판이 다시 열렸고, 이번에는 첫 재판에서 놓쳤던 새로운 증거가 제출되었습니다. 사건 당시 토끼는 강 건너 마을에 있었다는 목격자가 나타난 것이지요. 높은 법원의 판사가 새로운 증거를 꼼꼼히 검토한 끝에 "원심 판결을 취소합니다. 토끼는 무죄입니다"라고 선고했습니다. 토끼가 눈물을 펑펑 흘렸습니다. 다올이도 눈시울이 뜨거워졌지요. 소라가 말했습니다. "만약 항소 제도가 없었다면 토끼는 영영 억울했을 거야." 은빛 할아버지가 진지하게 말했습니다. "사람이 하는 일에는 실수가 있을 수 있단다. 그래서 판결을 다시 살펴볼 수 있는 기회가 필요한 거야. 항소 제도가 있기에 한 번의 실수가 영원한 불의가 되지 않는단다." 두 번째 기회의 계단, 그것은 실수를 인정하고 바로잡을 수 있는 정의의 안전장치였습니다.</w:t>
      </w:r>
    </w:p>
    <w:p>
      <w:pPr>
        <w:pStyle w:val="Heading1"/>
        <w:pageBreakBefore/>
      </w:pPr>
      <w:r>
        <w:rPr>
          <w:rFonts w:ascii="Arial" w:cs="Arial" w:eastAsia="Arial" w:hAnsi="Arial"/>
          <w:color w:val="AAAAAA"/>
          <w:sz w:val="28"/>
          <w:szCs w:val="28"/>
        </w:rPr>
        <w:t xml:space="preserve">제8장</w:t>
      </w:r>
    </w:p>
    <w:p>
      <w:pPr>
        <w:pStyle w:val="Heading2"/>
        <w:spacing w:after="200"/>
      </w:pPr>
      <w:r>
        <w:rPr>
          <w:rFonts w:ascii="Arial" w:cs="Arial" w:eastAsia="Arial" w:hAnsi="Arial"/>
        </w:rPr>
        <w:t xml:space="preserve">기울어진 저울과의 전쟁 — 공정한 재판</w:t>
      </w:r>
    </w:p>
    <w:p>
      <w:pPr>
        <w:pBdr>
          <w:left w:val="single" w:color="8B4513" w:sz="12" w:space="8"/>
        </w:pBdr>
        <w:shd w:fill="FFF5EB" w:val="clear"/>
        <w:spacing w:after="300"/>
        <w:ind w:left="200" w:right="200"/>
      </w:pPr>
      <w:r>
        <w:rPr>
          <w:rFonts w:ascii="Arial" w:cs="Arial" w:eastAsia="Arial" w:hAnsi="Arial"/>
          <w:b/>
          <w:bCs/>
          <w:i/>
          <w:iCs/>
          <w:color w:val="5C2D0E"/>
          <w:sz w:val="22"/>
          <w:szCs w:val="22"/>
        </w:rPr>
        <w:t xml:space="preserve">【중심 문장】 재판은 누구에게나 평등하고 공정하게 이루어져야 한다.</w:t>
      </w:r>
    </w:p>
    <w:p>
      <w:pPr>
        <w:spacing w:after="200" w:line="400"/>
      </w:pPr>
      <w:r>
        <w:rPr>
          <w:rFonts w:ascii="Arial" w:cs="Arial" w:eastAsia="Arial" w:hAnsi="Arial"/>
          <w:sz w:val="22"/>
          <w:szCs w:val="22"/>
        </w:rPr>
        <w:t xml:space="preserve">거짓의 안개 미스트가 마침내 최후의 작전을 펼쳤습니다. 미스트는 왕국의 저울에 몰래 다가가 한쪽에 보이지 않는 추를 올려놓았습니다. 저울이 한쪽으로 기울어지자, 왕국의 재판이 엉망이 되기 시작했습니다. 돈이 많은 사람은 항상 이기고, 가난한 사람은 항상 지는 재판이 벌어진 것이지요. 다올이는 분노했습니다. "이건 재판이 아니야! 그냥 힘센 사람이 이기는 싸움이잖아!" 리브라도 고통스러워했습니다. 정령의 빛이 점점 약해지고 있었지요. "나의 힘은 공정함에서 나와. 저울이 기울어지면 나는 사라져 버려." 다올이와 소라는 미스트의 보이지 않는 추를 찾아내기로 결심했습니다. 그들은 법정 구석구석을 조사했고, 마침내 미스트가 어떻게 저울을 조작했는지 밝혀냈습니다. 미스트는 재판을 받는 사람의 겉모습, 재산, 지위를 판사에게 미리 알려주어 편견을 심고 있었던 것이지요. "공정한 재판이란 뭘까?" 다올이가 모든 주민 앞에서 외쳤습니다. "부자든 가난하든, 어른이든 아이든, 누구나 똑같은 기회를 가지고 재판받는 것! 변호사의 도움을 받을 권리, 자신의 주장을 할 권리, 공개된 법정에서 떳떳하게 재판받을 권리! 그것이 진짜 공정함이에요!" 다올이의 외침에 주민들이 함께 "공정한 재판을 원합니다!"라고 외치자, 미스트의 추가 가루가 되어 사라졌고, 저울은 다시 수평을 찾았습니다. 리브라의 빛이 환하게 되살아났습니다.</w:t>
      </w:r>
    </w:p>
    <w:p>
      <w:pPr>
        <w:pStyle w:val="Heading1"/>
        <w:pageBreakBefore/>
      </w:pPr>
      <w:r>
        <w:rPr>
          <w:rFonts w:ascii="Arial" w:cs="Arial" w:eastAsia="Arial" w:hAnsi="Arial"/>
          <w:color w:val="AAAAAA"/>
          <w:sz w:val="28"/>
          <w:szCs w:val="28"/>
        </w:rPr>
        <w:t xml:space="preserve">제9장</w:t>
      </w:r>
    </w:p>
    <w:p>
      <w:pPr>
        <w:pStyle w:val="Heading2"/>
        <w:spacing w:after="200"/>
      </w:pPr>
      <w:r>
        <w:rPr>
          <w:rFonts w:ascii="Arial" w:cs="Arial" w:eastAsia="Arial" w:hAnsi="Arial"/>
        </w:rPr>
        <w:t xml:space="preserve">열 개의 사슬을 풀어라 — 무죄 추정</w:t>
      </w:r>
    </w:p>
    <w:p>
      <w:pPr>
        <w:pBdr>
          <w:left w:val="single" w:color="8B4513" w:sz="12" w:space="8"/>
        </w:pBdr>
        <w:shd w:fill="FFF5EB" w:val="clear"/>
        <w:spacing w:after="300"/>
        <w:ind w:left="200" w:right="200"/>
      </w:pPr>
      <w:r>
        <w:rPr>
          <w:rFonts w:ascii="Arial" w:cs="Arial" w:eastAsia="Arial" w:hAnsi="Arial"/>
          <w:b/>
          <w:bCs/>
          <w:i/>
          <w:iCs/>
          <w:color w:val="5C2D0E"/>
          <w:sz w:val="22"/>
          <w:szCs w:val="22"/>
        </w:rPr>
        <w:t xml:space="preserve">【중심 문장】 모든 사람은 유죄가 확정되기 전까지 무죄로 추정받을 권리가 있다.</w:t>
      </w:r>
    </w:p>
    <w:p>
      <w:pPr>
        <w:spacing w:after="200" w:line="400"/>
      </w:pPr>
      <w:r>
        <w:rPr>
          <w:rFonts w:ascii="Arial" w:cs="Arial" w:eastAsia="Arial" w:hAnsi="Arial"/>
          <w:sz w:val="22"/>
          <w:szCs w:val="22"/>
        </w:rPr>
        <w:t xml:space="preserve">미스트가 물러났지만, 왕국에는 아직 하나의 문제가 남아 있었습니다. 마을 주민들이 재판도 받기 전에 의심받는 사람을 "범인!"이라고 부르며 손가락질하는 습관이 있었던 것이지요. 어느 날, 양 한 마리가 사라지는 사건이 발생했습니다. 마을 사람들은 증거도 없이 평소 혼자 살던 늑대를 의심했습니다. "늑대가 분명히 잡아먹었을 거야!" 사람들이 몰려가 늑대의 집을 에워쌌습니다. 늑대는 공포에 질려 떨고 있었지요. "잠깐!" 다올이가 사람들 앞을 가로막았습니다. "재판도 안 했는데 왜 늑대를 범인 취급하는 거예요?" 한 아저씨가 말했습니다. "늑대니까 당연히 의심되잖아!" 다올이가 단호하게 대답했습니다. "외모나 편견으로 사람을 판단하는 건 정의가 아니에요. 은빛 할아버지께서 가르쳐 주셨어요. '누구든 법원에서 유죄가 확정될 때까지는 무죄로 대우받아야 한다'고요. 이것을 '무죄 추정의 원칙'이라고 해요." 소라가 이어서 말했습니다. "그리고 제가 조사해 봤는데, 양은 울타리가 부서진 틈으로 스스로 산으로 올라간 거였어요. 여기 발자국이 증거예요." 사람들은 부끄러워하며 늑대에게 사과했습니다. 늑대는 울먹이며 말했습니다. "고마워. 나는 평생 의심만 받으며 살았는데, 누군가 내 편에 서 준 건 처음이야." 리브라가 빛을 발하며 말했습니다. "무죄 추정은 약한 자를 보호하는 가장 강한 원칙이야. 이 원칙이 없으면 누구든 억울하게 범인이 될 수 있거든." 다올이는 깨달았습니다. 의심은 증거로 증명되기 전까지는 그저 의심일 뿐이라는 것을요.</w:t>
      </w:r>
    </w:p>
    <w:p>
      <w:pPr>
        <w:pStyle w:val="Heading1"/>
        <w:pageBreakBefore/>
      </w:pPr>
      <w:r>
        <w:rPr>
          <w:rFonts w:ascii="Arial" w:cs="Arial" w:eastAsia="Arial" w:hAnsi="Arial"/>
          <w:color w:val="AAAAAA"/>
          <w:sz w:val="28"/>
          <w:szCs w:val="28"/>
        </w:rPr>
        <w:t xml:space="preserve">제10장</w:t>
      </w:r>
    </w:p>
    <w:p>
      <w:pPr>
        <w:pStyle w:val="Heading2"/>
        <w:spacing w:after="200"/>
      </w:pPr>
      <w:r>
        <w:rPr>
          <w:rFonts w:ascii="Arial" w:cs="Arial" w:eastAsia="Arial" w:hAnsi="Arial"/>
        </w:rPr>
        <w:t xml:space="preserve">저울의 노래가 울려 퍼지다 — 정의 실현</w:t>
      </w:r>
    </w:p>
    <w:p>
      <w:pPr>
        <w:pBdr>
          <w:left w:val="single" w:color="8B4513" w:sz="12" w:space="8"/>
        </w:pBdr>
        <w:shd w:fill="FFF5EB" w:val="clear"/>
        <w:spacing w:after="300"/>
        <w:ind w:left="200" w:right="200"/>
      </w:pPr>
      <w:r>
        <w:rPr>
          <w:rFonts w:ascii="Arial" w:cs="Arial" w:eastAsia="Arial" w:hAnsi="Arial"/>
          <w:b/>
          <w:bCs/>
          <w:i/>
          <w:iCs/>
          <w:color w:val="5C2D0E"/>
          <w:sz w:val="22"/>
          <w:szCs w:val="22"/>
        </w:rPr>
        <w:t xml:space="preserve">【중심 문장】 정의는 한 사람의 힘이 아니라, 모두의 참여와 공정한 제도로 실현된다.</w:t>
      </w:r>
    </w:p>
    <w:p>
      <w:pPr>
        <w:spacing w:after="200" w:line="400"/>
      </w:pPr>
      <w:r>
        <w:rPr>
          <w:rFonts w:ascii="Arial" w:cs="Arial" w:eastAsia="Arial" w:hAnsi="Arial"/>
          <w:sz w:val="22"/>
          <w:szCs w:val="22"/>
        </w:rPr>
        <w:t xml:space="preserve">열 번의 시련을 모두 통과한 다올이와 소라 앞에, 정의의 왕국은 눈부시게 빛나고 있었습니다. 검은 안개는 완전히 걷혔고, 하늘은 맑고 투명했지요. 왕국의 모든 주민이 광장에 모였고, 은빛 할아버지가 연단에 섰습니다. "오늘 우리가 배운 것을 기억합시다." 할아버지가 조용히 말했습니다. "법원은 정의를 실현하는 곳입니다. 판사는 공정하게 판단하고, 검사는 진실을 밝히며, 변호사는 권리를 지킵니다. 재판은 정해진 절차를 따르고, 증거에 기반하며, 판결에 불복하면 항소할 수 있습니다. 그리고 무엇보다, 모든 사람은 유죄가 확정되기 전까지 무죄로 추정됩니다." 주민들이 고개를 끄덕였습니다. 할아버지가 이어서 말했습니다. "하지만 이 모든 것은 제도만으로는 완성되지 않습니다. 여러분 한 사람 한 사람이 공정함을 믿고, 불의 앞에 목소리를 내고, 남을 편견 없이 바라볼 때 비로소 정의가 완성됩니다." 그때 리브라의 저울이 스스로 빛을 내며 아름다운 노래를 부르기 시작했습니다. 그 노래는 왕국을 넘어 다올이가 사는 현실 세계까지 울려 퍼졌지요. 다올이는 눈을 떴습니다. 다시 학교 앞 골목이었지요. 꿈이었을까요? 하지만 주머니에는 작은 저울 모양의 배지가 빛나고 있었습니다. 다올이는 미소 지으며 학교로 향했습니다. 친구가 놀림받으면 "그건 공정하지 않아"라고 말할 것입니다. 누군가 억울하면 "증거를 찾아보자"라고 할 것입니다. 소라와 눈이 마주치자, 둘은 동시에 웃었습니다. 정의는 먼 왕국에만 있는 것이 아니라, 매일의 작은 공정함 속에 살아 있다는 것을 두 사람은 이제 알고 있었습니다.</w:t>
      </w:r>
    </w:p>
    <w:p>
      <w:pPr>
        <w:pStyle w:val="Heading1"/>
        <w:pageBreakBefore/>
      </w:pPr>
      <w:r>
        <w:rPr>
          <w:rFonts w:ascii="Arial" w:cs="Arial" w:eastAsia="Arial" w:hAnsi="Arial"/>
        </w:rPr>
        <w:t xml:space="preserve">에필로그 — 저울 배지의 속삭임</w:t>
      </w:r>
    </w:p>
    <w:p>
      <w:pPr>
        <w:spacing w:before="200" w:after="200" w:line="400"/>
      </w:pPr>
      <w:r>
        <w:rPr>
          <w:rFonts w:ascii="Arial" w:cs="Arial" w:eastAsia="Arial" w:hAnsi="Arial"/>
          <w:sz w:val="22"/>
          <w:szCs w:val="22"/>
        </w:rPr>
        <w:t xml:space="preserve">모험을 마친 다올이는 집에 돌아와 일기장을 펼쳤습니다. "오늘 나는 정의의 왕국을 다녀왔다. 법원은 정의를 찾아가는 길이고, 판사와 검사와 변호사는 그 길 위의 안내자이다. 재판 절차는 공정함의 약속이고, 증거는 진실의 언어이며, 항소는 실수를 바로잡는 용기이다. 그리고 가장 중요한 것, 정의는 특별한 사람만 만드는 것이 아니라, 공정함을 믿는 모든 사람이 함께 만들어 가는 것이다." 다올이는 저울 배지를 책상 위에 올려놓았습니다. 배지가 작게 빛났습니다. 마치 "오늘도 공정하게, 용기 있게"라고 속삭이는 것 같았지요. 다올이는 고개를 끄덕이며 일기의 마지막 줄을 적었습니다. "공정함이 정의를 만든다. 그리고 그 공정함은 바로 나로부터 시작된다."</w:t>
      </w:r>
    </w:p>
    <w:p>
      <w:pPr>
        <w:spacing w:before="400"/>
      </w:pPr>
    </w:p>
    <w:p>
      <w:pPr>
        <w:pBdr>
          <w:top w:val="single" w:color="8B4513" w:sz="2" w:space="12"/>
        </w:pBdr>
        <w:spacing w:before="200"/>
        <w:jc w:val="center"/>
      </w:pPr>
      <w:r>
        <w:rPr>
          <w:rFonts w:ascii="Arial" w:cs="Arial" w:eastAsia="Arial" w:hAnsi="Arial"/>
          <w:b/>
          <w:bCs/>
          <w:color w:val="5C2D0E"/>
          <w:sz w:val="26"/>
          <w:szCs w:val="26"/>
        </w:rPr>
        <w:t xml:space="preserve">🌱 교훈: 공정함이 정의를 만든다.</w:t>
      </w:r>
    </w:p>
    <w:p>
      <w:pPr>
        <w:spacing w:before="400"/>
        <w:jc w:val="center"/>
      </w:pPr>
      <w:r>
        <w:rPr>
          <w:rFonts w:ascii="Arial" w:cs="Arial" w:eastAsia="Arial" w:hAnsi="Arial"/>
          <w:i/>
          <w:iCs/>
          <w:color w:val="BBBBBB"/>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C2D0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3333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2026-02-12T23:43:21.201Z</dcterms:created>
  <dcterms:modified xsi:type="dcterms:W3CDTF">2026-02-12T23:43:21.202Z</dcterms:modified>
</cp:coreProperties>
</file>

<file path=docProps/custom.xml><?xml version="1.0" encoding="utf-8"?>
<Properties xmlns="http://schemas.openxmlformats.org/officeDocument/2006/custom-properties" xmlns:vt="http://schemas.openxmlformats.org/officeDocument/2006/docPropsVTypes"/>
</file>