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color w:val="888888"/>
          <w:sz w:val="28"/>
          <w:szCs w:val="28"/>
        </w:rPr>
        <w:t xml:space="preserve">⚠️ 법 12</w:t>
      </w:r>
    </w:p>
    <w:p>
      <w:pPr>
        <w:spacing w:after="300"/>
        <w:jc w:val="center"/>
      </w:pPr>
      <w:r>
        <w:rPr>
          <w:rFonts w:ascii="Arial" w:cs="Arial" w:eastAsia="Arial" w:hAnsi="Arial"/>
          <w:b/>
          <w:bCs/>
          <w:color w:val="1B5E20"/>
          <w:sz w:val="52"/>
          <w:szCs w:val="52"/>
        </w:rPr>
        <w:t xml:space="preserve">부메랑 숲의 비밀 법칙</w:t>
      </w:r>
    </w:p>
    <w:p>
      <w:pPr>
        <w:spacing w:after="400"/>
        <w:jc w:val="center"/>
      </w:pPr>
      <w:r>
        <w:rPr>
          <w:rFonts w:ascii="Arial" w:cs="Arial" w:eastAsia="Arial" w:hAnsi="Arial"/>
          <w:i/>
          <w:iCs/>
          <w:color w:val="666666"/>
          <w:sz w:val="24"/>
          <w:szCs w:val="24"/>
        </w:rPr>
        <w:t xml:space="preserve">— 되돌아오는 행동, 되돌려야 할 책임 —</w:t>
      </w:r>
    </w:p>
    <w:p>
      <w:pPr>
        <w:spacing w:before="200" w:after="200"/>
        <w:jc w:val="center"/>
      </w:pPr>
      <w:r>
        <w:rPr>
          <w:rFonts w:ascii="Arial" w:cs="Arial" w:eastAsia="Arial" w:hAnsi="Arial"/>
          <w:b/>
          <w:bCs/>
          <w:color w:val="2E7D32"/>
          <w:sz w:val="26"/>
          <w:szCs w:val="26"/>
        </w:rPr>
        <w:t xml:space="preserve">《잘못된 행동의 대가, 손해 배상》</w:t>
      </w:r>
    </w:p>
    <w:p>
      <w:pPr>
        <w:pBdr>
          <w:top w:val="single" w:color="2E7D32" w:sz="2" w:space="12"/>
        </w:pBdr>
        <w:spacing w:before="600" w:after="200"/>
        <w:jc w:val="center"/>
      </w:pPr>
      <w:r>
        <w:rPr>
          <w:rFonts w:ascii="Arial" w:cs="Arial" w:eastAsia="Arial" w:hAnsi="Arial"/>
          <w:color w:val="999999"/>
          <w:sz w:val="22"/>
          <w:szCs w:val="22"/>
        </w:rPr>
        <w:t xml:space="preserve">서사형 법 교육 동화 | 10개의 시련, 10개의 교훈</w:t>
      </w:r>
    </w:p>
    <w:p>
      <w:pPr>
        <w:spacing w:before="1200"/>
        <w:jc w:val="center"/>
      </w:pPr>
      <w:r>
        <w:rPr>
          <w:rFonts w:ascii="Arial" w:cs="Arial" w:eastAsia="Arial" w:hAnsi="Arial"/>
          <w:b/>
          <w:bCs/>
          <w:color w:val="1B5E20"/>
          <w:sz w:val="24"/>
          <w:szCs w:val="24"/>
        </w:rPr>
        <w:t xml:space="preserve">🌱 교훈: 행동에는 책임이 따른다.</w:t>
      </w:r>
    </w:p>
    <w:p>
      <w:pPr>
        <w:pStyle w:val="Heading1"/>
        <w:pageBreakBefore/>
      </w:pPr>
      <w:r>
        <w:rPr>
          <w:rFonts w:ascii="Arial" w:cs="Arial" w:eastAsia="Arial" w:hAnsi="Arial"/>
        </w:rPr>
        <w:t xml:space="preserve">등장인물 소개</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등장인물</w:t>
            </w:r>
          </w:p>
        </w:tc>
        <w:tc>
          <w:tcPr>
            <w:tcW w:type="dxa" w:w="65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소개</w:t>
            </w:r>
          </w:p>
        </w:tc>
      </w:tr>
      <w:tr>
        <w:tc>
          <w:tcPr>
            <w:tcW w:type="dxa" w:w="2800"/>
            <w:tcBorders>
              <w:top w:val="single" w:color="A5D6A7" w:sz="1"/>
              <w:left w:val="single" w:color="A5D6A7" w:sz="1"/>
              <w:bottom w:val="single" w:color="A5D6A7" w:sz="1"/>
              <w:right w:val="single" w:color="A5D6A7" w:sz="1"/>
            </w:tcBorders>
            <w:shd w:fill="EDF7EE" w:val="clear"/>
            <w:tcMar>
              <w:top w:type="dxa" w:w="80"/>
              <w:left w:type="dxa" w:w="120"/>
              <w:bottom w:type="dxa" w:w="80"/>
              <w:right w:type="dxa" w:w="120"/>
            </w:tcMar>
            <w:vAlign w:val="center"/>
          </w:tcPr>
          <w:p>
            <w:pPr>
              <w:jc w:val="center"/>
            </w:pPr>
            <w:r>
              <w:rPr>
                <w:rFonts w:ascii="Arial" w:cs="Arial" w:eastAsia="Arial" w:hAnsi="Arial"/>
                <w:b/>
                <w:bCs/>
                <w:color w:val="1B5E20"/>
                <w:sz w:val="22"/>
                <w:szCs w:val="22"/>
              </w:rPr>
              <w:t xml:space="preserve">하진이</w:t>
            </w:r>
          </w:p>
        </w:tc>
        <w:tc>
          <w:tcPr>
            <w:tcW w:type="dxa" w:w="6560"/>
            <w:tcBorders>
              <w:top w:val="single" w:color="A5D6A7" w:sz="1"/>
              <w:left w:val="single" w:color="A5D6A7" w:sz="1"/>
              <w:bottom w:val="single" w:color="A5D6A7" w:sz="1"/>
              <w:right w:val="single" w:color="A5D6A7" w:sz="1"/>
            </w:tcBorders>
            <w:shd w:fill="EDF7EE" w:val="clear"/>
            <w:tcMar>
              <w:top w:type="dxa" w:w="80"/>
              <w:left w:type="dxa" w:w="120"/>
              <w:bottom w:type="dxa" w:w="80"/>
              <w:right w:type="dxa" w:w="120"/>
            </w:tcMar>
          </w:tcPr>
          <w:p>
            <w:r>
              <w:rPr>
                <w:rFonts w:ascii="Arial" w:cs="Arial" w:eastAsia="Arial" w:hAnsi="Arial"/>
                <w:sz w:val="21"/>
                <w:szCs w:val="21"/>
              </w:rPr>
              <w:t xml:space="preserve">열두 살의 활발한 소녀. 행동이 빠르고 씩씩하지만 결과를 생각하지 않고 먼저 움직이는 성격이 늘 사고를 부른다.</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20"/>
                <w:sz w:val="22"/>
                <w:szCs w:val="22"/>
              </w:rPr>
              <w:t xml:space="preserve">부메랑 정령 (리턴)</w:t>
            </w:r>
          </w:p>
        </w:tc>
        <w:tc>
          <w:tcPr>
            <w:tcW w:type="dxa" w:w="65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sz w:val="21"/>
                <w:szCs w:val="21"/>
              </w:rPr>
              <w:t xml:space="preserve">부메랑 숲을 지키는 고대 정령. 세상의 모든 행동은 반드시 되돌아온다는 '인과의 법칙'을 수호한다.</w:t>
            </w:r>
          </w:p>
        </w:tc>
      </w:tr>
      <w:tr>
        <w:tc>
          <w:tcPr>
            <w:tcW w:type="dxa" w:w="2800"/>
            <w:tcBorders>
              <w:top w:val="single" w:color="A5D6A7" w:sz="1"/>
              <w:left w:val="single" w:color="A5D6A7" w:sz="1"/>
              <w:bottom w:val="single" w:color="A5D6A7" w:sz="1"/>
              <w:right w:val="single" w:color="A5D6A7" w:sz="1"/>
            </w:tcBorders>
            <w:shd w:fill="EDF7EE" w:val="clear"/>
            <w:tcMar>
              <w:top w:type="dxa" w:w="80"/>
              <w:left w:type="dxa" w:w="120"/>
              <w:bottom w:type="dxa" w:w="80"/>
              <w:right w:type="dxa" w:w="120"/>
            </w:tcMar>
            <w:vAlign w:val="center"/>
          </w:tcPr>
          <w:p>
            <w:pPr>
              <w:jc w:val="center"/>
            </w:pPr>
            <w:r>
              <w:rPr>
                <w:rFonts w:ascii="Arial" w:cs="Arial" w:eastAsia="Arial" w:hAnsi="Arial"/>
                <w:b/>
                <w:bCs/>
                <w:color w:val="1B5E20"/>
                <w:sz w:val="22"/>
                <w:szCs w:val="22"/>
              </w:rPr>
              <w:t xml:space="preserve">무책임의 그림자 (블랭크)</w:t>
            </w:r>
          </w:p>
        </w:tc>
        <w:tc>
          <w:tcPr>
            <w:tcW w:type="dxa" w:w="6560"/>
            <w:tcBorders>
              <w:top w:val="single" w:color="A5D6A7" w:sz="1"/>
              <w:left w:val="single" w:color="A5D6A7" w:sz="1"/>
              <w:bottom w:val="single" w:color="A5D6A7" w:sz="1"/>
              <w:right w:val="single" w:color="A5D6A7" w:sz="1"/>
            </w:tcBorders>
            <w:shd w:fill="EDF7EE" w:val="clear"/>
            <w:tcMar>
              <w:top w:type="dxa" w:w="80"/>
              <w:left w:type="dxa" w:w="120"/>
              <w:bottom w:type="dxa" w:w="80"/>
              <w:right w:type="dxa" w:w="120"/>
            </w:tcMar>
          </w:tcPr>
          <w:p>
            <w:r>
              <w:rPr>
                <w:rFonts w:ascii="Arial" w:cs="Arial" w:eastAsia="Arial" w:hAnsi="Arial"/>
                <w:sz w:val="21"/>
                <w:szCs w:val="21"/>
              </w:rPr>
              <w:t xml:space="preserve">'내 탓이 아니야'를 외치며 책임을 회피하게 만드는 어둠의 존재. 사람들이 책임을 피할수록 거대해진다.</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20"/>
                <w:sz w:val="22"/>
                <w:szCs w:val="22"/>
              </w:rPr>
              <w:t xml:space="preserve">은하 할머니</w:t>
            </w:r>
          </w:p>
        </w:tc>
        <w:tc>
          <w:tcPr>
            <w:tcW w:type="dxa" w:w="65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sz w:val="21"/>
                <w:szCs w:val="21"/>
              </w:rPr>
              <w:t xml:space="preserve">부메랑 숲의 현자. 수천 년간 행동과 결과의 관계를 관찰해 온 지혜로운 존재로, 아이들에게 이야기로 교훈을 전한다.</w:t>
            </w:r>
          </w:p>
        </w:tc>
      </w:tr>
      <w:tr>
        <w:tc>
          <w:tcPr>
            <w:tcW w:type="dxa" w:w="2800"/>
            <w:tcBorders>
              <w:top w:val="single" w:color="A5D6A7" w:sz="1"/>
              <w:left w:val="single" w:color="A5D6A7" w:sz="1"/>
              <w:bottom w:val="single" w:color="A5D6A7" w:sz="1"/>
              <w:right w:val="single" w:color="A5D6A7" w:sz="1"/>
            </w:tcBorders>
            <w:shd w:fill="EDF7EE" w:val="clear"/>
            <w:tcMar>
              <w:top w:type="dxa" w:w="80"/>
              <w:left w:type="dxa" w:w="120"/>
              <w:bottom w:type="dxa" w:w="80"/>
              <w:right w:type="dxa" w:w="120"/>
            </w:tcMar>
            <w:vAlign w:val="center"/>
          </w:tcPr>
          <w:p>
            <w:pPr>
              <w:jc w:val="center"/>
            </w:pPr>
            <w:r>
              <w:rPr>
                <w:rFonts w:ascii="Arial" w:cs="Arial" w:eastAsia="Arial" w:hAnsi="Arial"/>
                <w:b/>
                <w:bCs/>
                <w:color w:val="1B5E20"/>
                <w:sz w:val="22"/>
                <w:szCs w:val="22"/>
              </w:rPr>
              <w:t xml:space="preserve">도윤이</w:t>
            </w:r>
          </w:p>
        </w:tc>
        <w:tc>
          <w:tcPr>
            <w:tcW w:type="dxa" w:w="6560"/>
            <w:tcBorders>
              <w:top w:val="single" w:color="A5D6A7" w:sz="1"/>
              <w:left w:val="single" w:color="A5D6A7" w:sz="1"/>
              <w:bottom w:val="single" w:color="A5D6A7" w:sz="1"/>
              <w:right w:val="single" w:color="A5D6A7" w:sz="1"/>
            </w:tcBorders>
            <w:shd w:fill="EDF7EE" w:val="clear"/>
            <w:tcMar>
              <w:top w:type="dxa" w:w="80"/>
              <w:left w:type="dxa" w:w="120"/>
              <w:bottom w:type="dxa" w:w="80"/>
              <w:right w:type="dxa" w:w="120"/>
            </w:tcMar>
          </w:tcPr>
          <w:p>
            <w:r>
              <w:rPr>
                <w:rFonts w:ascii="Arial" w:cs="Arial" w:eastAsia="Arial" w:hAnsi="Arial"/>
                <w:sz w:val="21"/>
                <w:szCs w:val="21"/>
              </w:rPr>
              <w:t xml:space="preserve">하진이의 소심한 단짝 친구. 항상 조심스럽고 걱정이 많지만, 남의 아픔을 누구보다 잘 이해하는 따뜻한 마음을 가졌다.</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20"/>
                <w:sz w:val="22"/>
                <w:szCs w:val="22"/>
              </w:rPr>
              <w:t xml:space="preserve">거울 판관</w:t>
            </w:r>
          </w:p>
        </w:tc>
        <w:tc>
          <w:tcPr>
            <w:tcW w:type="dxa" w:w="65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sz w:val="21"/>
                <w:szCs w:val="21"/>
              </w:rPr>
              <w:t xml:space="preserve">부메랑 숲의 분쟁을 해결하는 중재자. 마법 거울로 행동의 원인과 결과를 있는 그대로 비추어 보여준다.</w:t>
            </w:r>
          </w:p>
        </w:tc>
      </w:tr>
    </w:tbl>
    <w:p>
      <w:pPr>
        <w:spacing w:before="400"/>
      </w:pPr>
    </w:p>
    <w:p>
      <w:pPr>
        <w:pStyle w:val="Heading2"/>
      </w:pPr>
      <w:r>
        <w:rPr>
          <w:rFonts w:ascii="Arial" w:cs="Arial" w:eastAsia="Arial" w:hAnsi="Arial"/>
        </w:rPr>
        <w:t xml:space="preserve">갈등 구조</w:t>
      </w:r>
    </w:p>
    <w:p>
      <w:pPr>
        <w:pBdr>
          <w:left w:val="single" w:color="2E7D32" w:sz="12" w:space="8"/>
        </w:pBdr>
        <w:spacing w:before="100" w:after="200"/>
        <w:ind w:left="400"/>
      </w:pPr>
      <w:r>
        <w:rPr>
          <w:rFonts w:ascii="Arial" w:cs="Arial" w:eastAsia="Arial" w:hAnsi="Arial"/>
          <w:sz w:val="22"/>
          <w:szCs w:val="22"/>
        </w:rPr>
        <w:t xml:space="preserve">이 이야기의 중심 갈등은 "회피"와 "책임" 사이의 팽팽한 줄다리기입니다. 무책임의 그림자 블랭크는 "네 잘못이 아니야", "모르는 척하면 돼"라고 속삭이며 사람들이 자신의 행동에서 도망치게 만듭니다. 블랭크가 강해질수록 숲의 나무가 시들고, 동물들 사이에 불신이 퍼집니다. 반면, 하진이와 도윤이가 잘못을 인정하고 책임을 질 때마다 시든 나무에 새잎이 돋고 숲이 되살아납니다. 과연 두 아이는 열 가지 시련을 통과하며, 행동과 책임의 진정한 의미를 깨달을 수 있을까요?</w:t>
      </w:r>
    </w:p>
    <w:p>
      <w:pPr>
        <w:pStyle w:val="Heading1"/>
        <w:pageBreakBefore/>
      </w:pPr>
      <w:r>
        <w:rPr>
          <w:rFonts w:ascii="Arial" w:cs="Arial" w:eastAsia="Arial" w:hAnsi="Arial"/>
          <w:color w:val="AAAAAA"/>
          <w:sz w:val="28"/>
          <w:szCs w:val="28"/>
        </w:rPr>
        <w:t xml:space="preserve">제1장</w:t>
      </w:r>
    </w:p>
    <w:p>
      <w:pPr>
        <w:pStyle w:val="Heading2"/>
        <w:spacing w:after="200"/>
      </w:pPr>
      <w:r>
        <w:rPr>
          <w:rFonts w:ascii="Arial" w:cs="Arial" w:eastAsia="Arial" w:hAnsi="Arial"/>
        </w:rPr>
        <w:t xml:space="preserve">깨진 유리창의 파문 — 불법 행위</w:t>
      </w:r>
    </w:p>
    <w:p>
      <w:pPr>
        <w:pBdr>
          <w:left w:val="single" w:color="2E7D32" w:sz="12" w:space="8"/>
        </w:pBdr>
        <w:shd w:fill="EDF7EE" w:val="clear"/>
        <w:spacing w:after="300"/>
        <w:ind w:left="200" w:right="200"/>
      </w:pPr>
      <w:r>
        <w:rPr>
          <w:rFonts w:ascii="Arial" w:cs="Arial" w:eastAsia="Arial" w:hAnsi="Arial"/>
          <w:b/>
          <w:bCs/>
          <w:i/>
          <w:iCs/>
          <w:color w:val="1B5E20"/>
          <w:sz w:val="22"/>
          <w:szCs w:val="22"/>
        </w:rPr>
        <w:t xml:space="preserve">【중심 문장】 다른 사람에게 피해를 주는 잘못된 행동을 불법 행위라고 한다.</w:t>
      </w:r>
    </w:p>
    <w:p>
      <w:pPr>
        <w:spacing w:after="200" w:line="400"/>
      </w:pPr>
      <w:r>
        <w:rPr>
          <w:rFonts w:ascii="Arial" w:cs="Arial" w:eastAsia="Arial" w:hAnsi="Arial"/>
          <w:sz w:val="22"/>
          <w:szCs w:val="22"/>
        </w:rPr>
        <w:t xml:space="preserve">하진이는 오늘도 신나게 공을 차며 놀고 있었습니다. "도윤아, 패스!" 하진이가 힘껏 찬 공이 하늘 높이 날아갔지요. 그런데 공은 엉뚱한 곳으로 날아가 이웃집 유리창을 '와장창!' 깨뜨려 버렸습니다. 하진이의 얼굴이 하얗게 변했습니다. "어, 어떡하지?" 도윤이가 걱정스럽게 말했습니다. "빨리 가서 사과해야 하지 않을까?" 하지만 하진이는 도망치고 싶었습니다. 바로 그 순간, 발밑의 땅이 흔들리더니 두 아이는 빙글빙글 소용돌이에 휩쓸려 어딘가로 빨려 들어갔습니다. 눈을 떠보니 울창한 숲이었지요. 나무마다 부메랑 모양의 열매가 주렁주렁 달려 있었습니다. "여기가 어디야?" 하진이가 두리번거리자, 나무 사이에서 빛나는 부메랑 모양의 정령이 나타났습니다. "여기는 부메랑 숲이야. 나는 수호 정령 리턴이란다. 너희가 도망치려 한 바로 그 순간, 이 숲이 너희를 불렀어." 리턴은 진지한 표정으로 말했습니다. "하진아, 네가 한 일을 알고 있니? 다른 사람의 물건을 망가뜨리는 것, 다른 사람에게 피해를 주는 잘못된 행동, 이것을 '불법 행위'라고 한단다." 하진이가 움찔했습니다. "하지만 일부러 그런 건 아니에요!" 리턴이 고개를 끄덕였습니다. "알아. 하지만 일부러가 아니라고 해서 책임이 사라지는 것은 아니야. 이 숲에서 열 가지를 배우면 네가 왜 책임져야 하는지, 어떻게 책임져야 하는지 알게 될 거야." 깨진 유리창 한 장에서 시작된 모험, 불법 행위란 거창한 범죄만이 아니라 일상 속 작은 잘못에서도 시작된다는 것을 하진이는 처음 깨달았습니다.</w:t>
      </w:r>
    </w:p>
    <w:p>
      <w:pPr>
        <w:pStyle w:val="Heading1"/>
        <w:pageBreakBefore/>
      </w:pPr>
      <w:r>
        <w:rPr>
          <w:rFonts w:ascii="Arial" w:cs="Arial" w:eastAsia="Arial" w:hAnsi="Arial"/>
          <w:color w:val="AAAAAA"/>
          <w:sz w:val="28"/>
          <w:szCs w:val="28"/>
        </w:rPr>
        <w:t xml:space="preserve">제2장</w:t>
      </w:r>
    </w:p>
    <w:p>
      <w:pPr>
        <w:pStyle w:val="Heading2"/>
        <w:spacing w:after="200"/>
      </w:pPr>
      <w:r>
        <w:rPr>
          <w:rFonts w:ascii="Arial" w:cs="Arial" w:eastAsia="Arial" w:hAnsi="Arial"/>
        </w:rPr>
        <w:t xml:space="preserve">두 갈래 길의 선택 — 고의와 과실</w:t>
      </w:r>
    </w:p>
    <w:p>
      <w:pPr>
        <w:pBdr>
          <w:left w:val="single" w:color="2E7D32" w:sz="12" w:space="8"/>
        </w:pBdr>
        <w:shd w:fill="EDF7EE" w:val="clear"/>
        <w:spacing w:after="300"/>
        <w:ind w:left="200" w:right="200"/>
      </w:pPr>
      <w:r>
        <w:rPr>
          <w:rFonts w:ascii="Arial" w:cs="Arial" w:eastAsia="Arial" w:hAnsi="Arial"/>
          <w:b/>
          <w:bCs/>
          <w:i/>
          <w:iCs/>
          <w:color w:val="1B5E20"/>
          <w:sz w:val="22"/>
          <w:szCs w:val="22"/>
        </w:rPr>
        <w:t xml:space="preserve">【중심 문장】 일부러 한 잘못(고의)과 실수로 한 잘못(과실)은 다르지만, 둘 다 책임이 있다.</w:t>
      </w:r>
    </w:p>
    <w:p>
      <w:pPr>
        <w:spacing w:after="200" w:line="400"/>
      </w:pPr>
      <w:r>
        <w:rPr>
          <w:rFonts w:ascii="Arial" w:cs="Arial" w:eastAsia="Arial" w:hAnsi="Arial"/>
          <w:sz w:val="22"/>
          <w:szCs w:val="22"/>
        </w:rPr>
        <w:t xml:space="preserve">리턴의 안내를 따라 숲속으로 들어가자, 길이 두 갈래로 나뉘는 곳에 도착했습니다. 한쪽 길 위에는 '고의의 길'이라는 표지판이, 다른 쪽에는 '과실의 길'이라는 표지판이 서 있었지요. "이 두 길이 뭐예요?" 하진이가 물었습니다. 은하 할머니가 어디선가 나타나 따뜻한 미소를 지었습니다. "자, 이야기를 들려줄게. 옛날에 이 숲에 여우 두 마리가 살았단다." 첫 번째 여우는 토끼의 당근 밭이 싫어서 일부러 밭을 밟아 망가뜨렸습니다. 이것이 '고의', 즉 나쁜 결과를 알면서도 일부러 한 행동이었지요. 두 번째 여우는 신나게 뛰어놀다가 실수로 토끼의 당근 밭을 밟았습니다. 이것이 '과실', 즉 조심하지 않아서 실수로 피해를 준 행동이었습니다. "그러면 일부러 안 한 여우는 잘못이 없는 거예요?" 도윤이가 물었습니다. 은하 할머니가 고개를 저었습니다. "아니란다. 일부러 한 것과 실수로 한 것은 나쁜 마음의 크기가 다르지만, 토끼의 당근 밭이 망가진 것은 똑같거든. 그래서 둘 다 배상의 책임이 있어." 하진이는 뜨끔했습니다. '나는 일부러 유리창을 깬 게 아니니까 괜찮아'라고 생각했었거든요. 하지만 할머니의 이야기를 듣고 보니, 실수라도 남에게 피해를 주었다면 책임을 져야 한다는 것을 알겠었습니다. 다만, 고의와 과실에 따라 책임의 무게는 달라질 수 있다는 것도 배웠지요. 그때 검은 안개가 스멀스멀 피어올랐습니다. "네 탓 아니야~ 실수였잖아~ 도망쳐~" 블랭크의 속삭임이었습니다. 하진이는 고개를 흔들며 그 유혹을 뿌리쳤습니다.</w:t>
      </w:r>
    </w:p>
    <w:p>
      <w:pPr>
        <w:pStyle w:val="Heading1"/>
        <w:pageBreakBefore/>
      </w:pPr>
      <w:r>
        <w:rPr>
          <w:rFonts w:ascii="Arial" w:cs="Arial" w:eastAsia="Arial" w:hAnsi="Arial"/>
          <w:color w:val="AAAAAA"/>
          <w:sz w:val="28"/>
          <w:szCs w:val="28"/>
        </w:rPr>
        <w:t xml:space="preserve">제3장</w:t>
      </w:r>
    </w:p>
    <w:p>
      <w:pPr>
        <w:pStyle w:val="Heading2"/>
        <w:spacing w:after="200"/>
      </w:pPr>
      <w:r>
        <w:rPr>
          <w:rFonts w:ascii="Arial" w:cs="Arial" w:eastAsia="Arial" w:hAnsi="Arial"/>
        </w:rPr>
        <w:t xml:space="preserve">파도처럼 퍼지는 아픔 — 손해 발생</w:t>
      </w:r>
    </w:p>
    <w:p>
      <w:pPr>
        <w:pBdr>
          <w:left w:val="single" w:color="2E7D32" w:sz="12" w:space="8"/>
        </w:pBdr>
        <w:shd w:fill="EDF7EE" w:val="clear"/>
        <w:spacing w:after="300"/>
        <w:ind w:left="200" w:right="200"/>
      </w:pPr>
      <w:r>
        <w:rPr>
          <w:rFonts w:ascii="Arial" w:cs="Arial" w:eastAsia="Arial" w:hAnsi="Arial"/>
          <w:b/>
          <w:bCs/>
          <w:i/>
          <w:iCs/>
          <w:color w:val="1B5E20"/>
          <w:sz w:val="22"/>
          <w:szCs w:val="22"/>
        </w:rPr>
        <w:t xml:space="preserve">【중심 문장】 불법 행위로 인해 다른 사람에게 실제 피해(손해)가 발생해야 배상 책임이 생긴다.</w:t>
      </w:r>
    </w:p>
    <w:p>
      <w:pPr>
        <w:spacing w:after="200" w:line="400"/>
      </w:pPr>
      <w:r>
        <w:rPr>
          <w:rFonts w:ascii="Arial" w:cs="Arial" w:eastAsia="Arial" w:hAnsi="Arial"/>
          <w:sz w:val="22"/>
          <w:szCs w:val="22"/>
        </w:rPr>
        <w:t xml:space="preserve">세 번째 시련의 장소는 숲속의 고요한 호수였습니다. 리턴이 호수에 작은 돌멩이 하나를 던지자, 파문이 동그라미를 그리며 점점 넓게 퍼져 나갔습니다. "잘 봐, 하진아. 이 파문이 바로 '손해'란다." 리턴이 설명했습니다. "돌멩이가 잘못된 행동이라면, 퍼져 나가는 파도는 그 행동으로 인해 생기는 피해야." 하진이는 호수를 바라보며 생각했습니다. 자신이 깬 유리창 때문에 이웃집 아주머니는 유리창을 새로 사야 하고, 겨울이 오기 전에 창문을 고쳐야 하며, 유리 파편을 치우느라 시간과 노력을 써야 했지요. 은하 할머니가 이어서 말했습니다. "손해에는 여러 종류가 있단다. 물건이 부서지거나 돈을 잃는 '재산적 손해'가 있고, 다친 몸을 치료하는 데 드는 비용도 손해야. 그리고 눈에 보이지 않는 손해도 있단다." 도윤이가 물었습니다. "눈에 보이지 않는 손해요?" 할머니가 고개를 끄덕였습니다. "그래. 마음의 상처, 두려움, 슬픔 같은 것들이지. 누군가가 악의적인 말을 해서 마음에 깊은 상처를 입히는 것도 분명한 손해란다." 하진이는 유리창을 생각했습니다. 아주머니가 '와장창' 소리에 얼마나 놀랐을지, 혹시 유리 파편에 다치지는 않았을지 걱정이 밀려왔습니다. "중요한 것은 실제로 손해가 발생해야 배상 책임이 생긴다는 거야. 공을 찼는데 아무 피해도 없었다면 배상할 것도 없지. 하지만 피해가 생겼다면 그것을 되돌려 놓을 의무가 있단다." 파문은 멈추지 않았습니다. 하진이는 자기 행동의 파문이 얼마나 넓게 퍼지는지 처음으로 실감했습니다.</w:t>
      </w:r>
    </w:p>
    <w:p>
      <w:pPr>
        <w:pStyle w:val="Heading1"/>
        <w:pageBreakBefore/>
      </w:pPr>
      <w:r>
        <w:rPr>
          <w:rFonts w:ascii="Arial" w:cs="Arial" w:eastAsia="Arial" w:hAnsi="Arial"/>
          <w:color w:val="AAAAAA"/>
          <w:sz w:val="28"/>
          <w:szCs w:val="28"/>
        </w:rPr>
        <w:t xml:space="preserve">제4장</w:t>
      </w:r>
    </w:p>
    <w:p>
      <w:pPr>
        <w:pStyle w:val="Heading2"/>
        <w:spacing w:after="200"/>
      </w:pPr>
      <w:r>
        <w:rPr>
          <w:rFonts w:ascii="Arial" w:cs="Arial" w:eastAsia="Arial" w:hAnsi="Arial"/>
        </w:rPr>
        <w:t xml:space="preserve">실의 양 끝을 잡아라 — 인과 관계</w:t>
      </w:r>
    </w:p>
    <w:p>
      <w:pPr>
        <w:pBdr>
          <w:left w:val="single" w:color="2E7D32" w:sz="12" w:space="8"/>
        </w:pBdr>
        <w:shd w:fill="EDF7EE" w:val="clear"/>
        <w:spacing w:after="300"/>
        <w:ind w:left="200" w:right="200"/>
      </w:pPr>
      <w:r>
        <w:rPr>
          <w:rFonts w:ascii="Arial" w:cs="Arial" w:eastAsia="Arial" w:hAnsi="Arial"/>
          <w:b/>
          <w:bCs/>
          <w:i/>
          <w:iCs/>
          <w:color w:val="1B5E20"/>
          <w:sz w:val="22"/>
          <w:szCs w:val="22"/>
        </w:rPr>
        <w:t xml:space="preserve">【중심 문장】 잘못된 행동과 손해 사이에 원인과 결과의 관계가 있어야 배상 책임이 인정된다.</w:t>
      </w:r>
    </w:p>
    <w:p>
      <w:pPr>
        <w:spacing w:after="200" w:line="400"/>
      </w:pPr>
      <w:r>
        <w:rPr>
          <w:rFonts w:ascii="Arial" w:cs="Arial" w:eastAsia="Arial" w:hAnsi="Arial"/>
          <w:sz w:val="22"/>
          <w:szCs w:val="22"/>
        </w:rPr>
        <w:t xml:space="preserve">네 번째 시련은 '실타래의 동굴'에서 벌어졌습니다. 동굴 안에는 수천 개의 실이 복잡하게 얽혀 있었고, 리턴이 말했습니다. "이 실들은 '원인'과 '결과'를 연결하는 인과의 실이야. 배상 책임이 인정되려면 잘못된 행동(원인)과 손해(결과) 사이에 이 실이 연결되어 있어야 해." 바로 그때 블랭크가 나타나 동굴 안의 실들을 마구 엉키게 만들었습니다. "하하! 실을 엉키게 만들면 누가 원인이고 누가 결과인지 아무도 모를 거야! 그러면 아무도 책임지지 않아도 돼!" 하진이와 도윤이는 엉킨 실을 풀기 시작했습니다. 거울 판관이 마법 거울을 비추었습니다. 거울에는 사건의 순서가 영화처럼 비춰졌지요. "자, 보거라. 하진이가 공을 찼다(원인) → 공이 날아갔다 → 유리창이 깨졌다(결과). 이 연결이 바로 인과 관계야." 거울 판관이 설명했습니다. "하지만 만약 하진이가 공을 차기 전에 이미 유리창에 금이 가 있었다면? 바람이 불어서 깨진 거라면? 그때는 하진이의 행동이 원인이 아니니 책임을 물을 수 없지." 도윤이가 감탄했습니다. "아, 그러니까 잘못된 행동이 있고 손해가 있어도, 둘 사이에 직접적인 연결고리가 없으면 배상 책임이 생기지 않는 거구나!" 하진이도 이해했습니다. "내가 찬 공이 직접 유리창을 깼으니까, 인과 관계가 분명한 거야." 엉킨 실이 풀리자 블랭크가 비명을 지르며 물러났습니다. 인과의 실이 깨끗하게 연결되어 있으면, 책임을 회피할 핑계는 사라지는 것이었습니다.</w:t>
      </w:r>
    </w:p>
    <w:p>
      <w:pPr>
        <w:pStyle w:val="Heading1"/>
        <w:pageBreakBefore/>
      </w:pPr>
      <w:r>
        <w:rPr>
          <w:rFonts w:ascii="Arial" w:cs="Arial" w:eastAsia="Arial" w:hAnsi="Arial"/>
          <w:color w:val="AAAAAA"/>
          <w:sz w:val="28"/>
          <w:szCs w:val="28"/>
        </w:rPr>
        <w:t xml:space="preserve">제5장</w:t>
      </w:r>
    </w:p>
    <w:p>
      <w:pPr>
        <w:pStyle w:val="Heading2"/>
        <w:spacing w:after="200"/>
      </w:pPr>
      <w:r>
        <w:rPr>
          <w:rFonts w:ascii="Arial" w:cs="Arial" w:eastAsia="Arial" w:hAnsi="Arial"/>
        </w:rPr>
        <w:t xml:space="preserve">되돌림의 마법 — 배상 책임</w:t>
      </w:r>
    </w:p>
    <w:p>
      <w:pPr>
        <w:pBdr>
          <w:left w:val="single" w:color="2E7D32" w:sz="12" w:space="8"/>
        </w:pBdr>
        <w:shd w:fill="EDF7EE" w:val="clear"/>
        <w:spacing w:after="300"/>
        <w:ind w:left="200" w:right="200"/>
      </w:pPr>
      <w:r>
        <w:rPr>
          <w:rFonts w:ascii="Arial" w:cs="Arial" w:eastAsia="Arial" w:hAnsi="Arial"/>
          <w:b/>
          <w:bCs/>
          <w:i/>
          <w:iCs/>
          <w:color w:val="1B5E20"/>
          <w:sz w:val="22"/>
          <w:szCs w:val="22"/>
        </w:rPr>
        <w:t xml:space="preserve">【중심 문장】 피해를 입힌 사람은 피해자의 손해를 원래대로 되돌려 놓을 책임이 있다.</w:t>
      </w:r>
    </w:p>
    <w:p>
      <w:pPr>
        <w:spacing w:after="200" w:line="400"/>
      </w:pPr>
      <w:r>
        <w:rPr>
          <w:rFonts w:ascii="Arial" w:cs="Arial" w:eastAsia="Arial" w:hAnsi="Arial"/>
          <w:sz w:val="22"/>
          <w:szCs w:val="22"/>
        </w:rPr>
        <w:t xml:space="preserve">다섯 번째 시련에서 하진이는 '되돌림의 샘'을 발견했습니다. 이 샘에 물을 담으면, 깨진 것을 고치고 잃어버린 것을 찾아주는 마법의 물이 나왔지요. 하지만 아무나 물을 받을 수 있는 것은 아니었습니다. "이 샘은 진심으로 책임을 인정하는 사람에게만 물을 내어 준단다." 리턴이 말했습니다. 하진이는 샘 앞에 서서 처음으로 자신의 잘못을 또렷하게 인정했습니다. "제가 조심하지 않아서 이웃집 유리창을 깼어요. 그래서 아주머니에게 피해를 드렸고, 그 피해를 원래대로 되돌려야 할 책임이 저에게 있어요." 그러자 샘에서 맑은 물이 솟아올랐습니다. 은하 할머니가 미소 지으며 설명했습니다. "배상 책임이란, 피해를 입힌 사람이 피해자를 피해가 없었던 원래 상태로 되돌려 놓는 것을 말해. 유리창을 깼다면 새 유리창을 달아주거나, 수리비를 내는 거지." 도윤이가 물었습니다. "그런데 돈이 없으면 어떡해요? 우리는 아직 학생인데." 할머니가 대답했습니다. "어린이의 경우에는 부모님이 대신 배상 책임을 질 수도 있단다. 하지만 중요한 것은 돈을 내는 것만이 아니야. 진심으로 사과하고, 다시는 같은 실수를 하지 않겠다고 다짐하는 것, 그것이 진정한 '되돌림'이야." 하진이는 샘물을 한 모금 마시며 결심했습니다. 집에 돌아가면 가장 먼저 아주머니를 찾아가 사과하고, 부모님과 함께 유리창을 고쳐 드리겠다고요. 되돌림은 부끄러운 것이 아니라, 용기 있는 사람만이 할 수 있는 고귀한 행동이었습니다.</w:t>
      </w:r>
    </w:p>
    <w:p>
      <w:pPr>
        <w:pStyle w:val="Heading1"/>
        <w:pageBreakBefore/>
      </w:pPr>
      <w:r>
        <w:rPr>
          <w:rFonts w:ascii="Arial" w:cs="Arial" w:eastAsia="Arial" w:hAnsi="Arial"/>
          <w:color w:val="AAAAAA"/>
          <w:sz w:val="28"/>
          <w:szCs w:val="28"/>
        </w:rPr>
        <w:t xml:space="preserve">제6장</w:t>
      </w:r>
    </w:p>
    <w:p>
      <w:pPr>
        <w:pStyle w:val="Heading2"/>
        <w:spacing w:after="200"/>
      </w:pPr>
      <w:r>
        <w:rPr>
          <w:rFonts w:ascii="Arial" w:cs="Arial" w:eastAsia="Arial" w:hAnsi="Arial"/>
        </w:rPr>
        <w:t xml:space="preserve">보이지 않는 상처의 값 — 위자료</w:t>
      </w:r>
    </w:p>
    <w:p>
      <w:pPr>
        <w:pBdr>
          <w:left w:val="single" w:color="2E7D32" w:sz="12" w:space="8"/>
        </w:pBdr>
        <w:shd w:fill="EDF7EE" w:val="clear"/>
        <w:spacing w:after="300"/>
        <w:ind w:left="200" w:right="200"/>
      </w:pPr>
      <w:r>
        <w:rPr>
          <w:rFonts w:ascii="Arial" w:cs="Arial" w:eastAsia="Arial" w:hAnsi="Arial"/>
          <w:b/>
          <w:bCs/>
          <w:i/>
          <w:iCs/>
          <w:color w:val="1B5E20"/>
          <w:sz w:val="22"/>
          <w:szCs w:val="22"/>
        </w:rPr>
        <w:t xml:space="preserve">【중심 문장】 위자료는 정신적 고통에 대해 보상하는 것이다.</w:t>
      </w:r>
    </w:p>
    <w:p>
      <w:pPr>
        <w:spacing w:after="200" w:line="400"/>
      </w:pPr>
      <w:r>
        <w:rPr>
          <w:rFonts w:ascii="Arial" w:cs="Arial" w:eastAsia="Arial" w:hAnsi="Arial"/>
          <w:sz w:val="22"/>
          <w:szCs w:val="22"/>
        </w:rPr>
        <w:t xml:space="preserve">여섯 번째 시련의 장소는 숲속 깊은 곳에 있는 '마음의 정원'이었습니다. 이 정원에는 꽃들이 가득했는데, 꽃마다 사람의 감정을 담고 있었지요. 기쁨의 꽃, 사랑의 꽃, 그리고… 슬픔의 꽃과 고통의 꽃도 있었습니다. 하진이는 정원 한구석에서 시들어가는 꽃 한 송이를 발견했습니다. "이 꽃은 왜 시들었어요?" 리턴이 슬픈 표정으로 대답했습니다. "이 꽃은 마을의 다람쥐 할머니의 마음을 담고 있어. 며칠 전 누군가가 할머니의 오래된 사진 액자를 부쉈거든. 그 사진은 돌아가신 할아버지와 함께 찍은 유일한 사진이었어." 하진이의 가슴이 뭉클해졌습니다. "새 액자를 사 드리면 되는 거 아니에요?" 은하 할머니가 고개를 저었습니다. "액자는 살 수 있지만, 사진에 담긴 추억과 마음의 상처는 돈으로 살 수 없단다. 이렇게 눈에 보이지 않는 마음의 고통에 대해 보상하는 것을 '위자료'라고 해." 도윤이가 물었습니다. "그런데 마음의 상처는 어떻게 돈으로 계산해요?" 거울 판관이 나서서 설명했습니다. "완벽하게 계산할 수는 없지. 하지만 상처의 깊이, 상황의 심각성, 피해자의 고통 정도를 고려해서 적절한 금액을 정하는 거란다. 위자료는 마음의 상처를 완전히 치유하지는 못하지만, '당신의 고통을 인정합니다'라는 사회의 메시지이기도 해." 하진이는 깨달았습니다. 깨진 유리창뿐 아니라, 이웃 아주머니가 놀라고 불안해했을 마음의 상처도 생각해야 한다는 것을요. 진정한 배상은 눈에 보이는 것뿐 아니라, 보이지 않는 마음까지 돌보는 것이었습니다.</w:t>
      </w:r>
    </w:p>
    <w:p>
      <w:pPr>
        <w:pStyle w:val="Heading1"/>
        <w:pageBreakBefore/>
      </w:pPr>
      <w:r>
        <w:rPr>
          <w:rFonts w:ascii="Arial" w:cs="Arial" w:eastAsia="Arial" w:hAnsi="Arial"/>
          <w:color w:val="AAAAAA"/>
          <w:sz w:val="28"/>
          <w:szCs w:val="28"/>
        </w:rPr>
        <w:t xml:space="preserve">제7장</w:t>
      </w:r>
    </w:p>
    <w:p>
      <w:pPr>
        <w:pStyle w:val="Heading2"/>
        <w:spacing w:after="200"/>
      </w:pPr>
      <w:r>
        <w:rPr>
          <w:rFonts w:ascii="Arial" w:cs="Arial" w:eastAsia="Arial" w:hAnsi="Arial"/>
        </w:rPr>
        <w:t xml:space="preserve">안전망의 비밀 — 보험 제도</w:t>
      </w:r>
    </w:p>
    <w:p>
      <w:pPr>
        <w:pBdr>
          <w:left w:val="single" w:color="2E7D32" w:sz="12" w:space="8"/>
        </w:pBdr>
        <w:shd w:fill="EDF7EE" w:val="clear"/>
        <w:spacing w:after="300"/>
        <w:ind w:left="200" w:right="200"/>
      </w:pPr>
      <w:r>
        <w:rPr>
          <w:rFonts w:ascii="Arial" w:cs="Arial" w:eastAsia="Arial" w:hAnsi="Arial"/>
          <w:b/>
          <w:bCs/>
          <w:i/>
          <w:iCs/>
          <w:color w:val="1B5E20"/>
          <w:sz w:val="22"/>
          <w:szCs w:val="22"/>
        </w:rPr>
        <w:t xml:space="preserve">【중심 문장】 보험은 예상치 못한 사고에 대비하여 서로 도우는 제도이다.</w:t>
      </w:r>
    </w:p>
    <w:p>
      <w:pPr>
        <w:spacing w:after="200" w:line="400"/>
      </w:pPr>
      <w:r>
        <w:rPr>
          <w:rFonts w:ascii="Arial" w:cs="Arial" w:eastAsia="Arial" w:hAnsi="Arial"/>
          <w:sz w:val="22"/>
          <w:szCs w:val="22"/>
        </w:rPr>
        <w:t xml:space="preserve">일곱 번째 시련에서 하진이와 도윤이는 숲의 마을을 지나게 되었습니다. 이 마을에서는 놀라운 일이 벌어지고 있었지요. 다람쥐가 나무에서 떨어져 다리를 다쳤는데, 치료비가 도토리 백 개나 들었습니다. 다람쥐는 그만큼의 도토리를 가지고 있지 않았지요. 그런데 마을의 '도토리 상자'에서 치료비가 나왔습니다. "저 상자는 뭐예요?" 하진이가 물었습니다. 마을 촌장 부엉이가 자랑스럽게 설명했습니다. "이것은 우리 마을의 보험 상자란다. 마을 주민 모두가 매달 도토리 한 개씩 이 상자에 넣어 두지. 그러다 누군가 사고를 당하면 이 상자에서 필요한 만큼 꺼내 쓰는 거야." 도윤이가 감탄했습니다. "아, 그러니까 혼자서는 감당하기 어려운 큰 비용을 여럿이 조금씩 나눠서 미리 준비하는 거구나!" 리턴이 고개를 끄덕였습니다. "맞아. 사람들의 세상에도 이런 보험 제도가 있어. 자동차 보험, 화재 보험, 건강 보험 같은 것들이지. 누구나 사고를 당할 수 있고, 누구나 실수로 남에게 피해를 줄 수 있으니까." 블랭크가 비웃었습니다. "보험이 있으면 책임질 필요도 없잖아!" 은하 할머니가 단호하게 말했습니다. "아니란다. 보험은 경제적 부담을 나누는 안전망이지, 책임을 면제해 주는 것이 아니야. 일부러 잘못하면서 보험에 기대는 것은 사기이고, 보험이 있더라도 사과와 반성은 본인이 해야 하지." 하진이는 고개를 끄덕였습니다. 보험은 서로 돕는 아름다운 제도이지만, 그것이 책임 의식을 대신할 수는 없다는 것을 깨달았습니다.</w:t>
      </w:r>
    </w:p>
    <w:p>
      <w:pPr>
        <w:pStyle w:val="Heading1"/>
        <w:pageBreakBefore/>
      </w:pPr>
      <w:r>
        <w:rPr>
          <w:rFonts w:ascii="Arial" w:cs="Arial" w:eastAsia="Arial" w:hAnsi="Arial"/>
          <w:color w:val="AAAAAA"/>
          <w:sz w:val="28"/>
          <w:szCs w:val="28"/>
        </w:rPr>
        <w:t xml:space="preserve">제8장</w:t>
      </w:r>
    </w:p>
    <w:p>
      <w:pPr>
        <w:pStyle w:val="Heading2"/>
        <w:spacing w:after="200"/>
      </w:pPr>
      <w:r>
        <w:rPr>
          <w:rFonts w:ascii="Arial" w:cs="Arial" w:eastAsia="Arial" w:hAnsi="Arial"/>
        </w:rPr>
        <w:t xml:space="preserve">벽 너머의 진실 — 책임 한계</w:t>
      </w:r>
    </w:p>
    <w:p>
      <w:pPr>
        <w:pBdr>
          <w:left w:val="single" w:color="2E7D32" w:sz="12" w:space="8"/>
        </w:pBdr>
        <w:shd w:fill="EDF7EE" w:val="clear"/>
        <w:spacing w:after="300"/>
        <w:ind w:left="200" w:right="200"/>
      </w:pPr>
      <w:r>
        <w:rPr>
          <w:rFonts w:ascii="Arial" w:cs="Arial" w:eastAsia="Arial" w:hAnsi="Arial"/>
          <w:b/>
          <w:bCs/>
          <w:i/>
          <w:iCs/>
          <w:color w:val="1B5E20"/>
          <w:sz w:val="22"/>
          <w:szCs w:val="22"/>
        </w:rPr>
        <w:t xml:space="preserve">【중심 문장】 모든 결과에 무한한 책임을 지는 것이 아니라, 합리적인 범위 안에서 책임을 진다.</w:t>
      </w:r>
    </w:p>
    <w:p>
      <w:pPr>
        <w:spacing w:after="200" w:line="400"/>
      </w:pPr>
      <w:r>
        <w:rPr>
          <w:rFonts w:ascii="Arial" w:cs="Arial" w:eastAsia="Arial" w:hAnsi="Arial"/>
          <w:sz w:val="22"/>
          <w:szCs w:val="22"/>
        </w:rPr>
        <w:t xml:space="preserve">여덟 번째 시련은 '경계의 벽'이라 불리는 장소에서 벌어졌습니다. 이 벽은 투명했지만 단단했고, 벽 이쪽과 저쪽으로 세상이 나뉘어 있었습니다. 거울 판관이 한 가지 사건을 들려주었습니다. "토끼가 실수로 사슴의 꽃밭을 밟았단다. 그래서 꽃 열 송이가 꺾였지. 그런데 사슴이 이렇게 말했어. '내 꽃밭이 망가진 충격으로 일을 못 했고, 일을 못 해서 집세를 못 냈고, 집세를 못 내서 이사를 갔고, 이사 비용까지 모두 토끼가 물어내야 해!'" 하진이가 고개를 갸우뚱했습니다. "그게 다 토끼 탓이에요?" 거울 판관이 마법 거울을 비추었습니다. "잘 봐. 꽃밭이 밟힌 것과 꽃이 꺾인 것은 직접적인 인과 관계가 있어. 하지만 충격으로 일을 못 한 것, 집세를 못 낸 것, 이사한 것까지 모두 토끼의 책임이라고 하기엔 너무 먼 결과야." 은하 할머니가 덧붙였습니다. "책임에는 합리적인 범위, 즉 '한계'가 있단다. 예견할 수 있었던 손해, 직접적으로 연결된 손해에 대해서만 배상 책임을 지는 거지. 끝없이 확대되는 책임은 오히려 불공정하니까." 블랭크가 이번에는 반대로 속삭였습니다. "그러면 책임에 한계가 있으니까 대충 책임지면 되겠네!" 하진이가 고개를 저었습니다. "아니야. 한계가 있다는 건 '대충 해도 된다'는 뜻이 아니라, '공정하게 책임지자'는 뜻이야. 내가 직접 준 피해는 확실하게 책임지되, 억울하게 과도한 책임을 지지 않아도 된다는 거잖아." 도윤이가 박수를 쳤습니다. "맞아! 책임은 정확하게, 공정하게!" 경계의 벽이 환하게 빛나며, 여덟 번째 시련이 끝났습니다.</w:t>
      </w:r>
    </w:p>
    <w:p>
      <w:pPr>
        <w:pStyle w:val="Heading1"/>
        <w:pageBreakBefore/>
      </w:pPr>
      <w:r>
        <w:rPr>
          <w:rFonts w:ascii="Arial" w:cs="Arial" w:eastAsia="Arial" w:hAnsi="Arial"/>
          <w:color w:val="AAAAAA"/>
          <w:sz w:val="28"/>
          <w:szCs w:val="28"/>
        </w:rPr>
        <w:t xml:space="preserve">제9장</w:t>
      </w:r>
    </w:p>
    <w:p>
      <w:pPr>
        <w:pStyle w:val="Heading2"/>
        <w:spacing w:after="200"/>
      </w:pPr>
      <w:r>
        <w:rPr>
          <w:rFonts w:ascii="Arial" w:cs="Arial" w:eastAsia="Arial" w:hAnsi="Arial"/>
        </w:rPr>
        <w:t xml:space="preserve">둥근 탁자의 지혜 — 조정 절차</w:t>
      </w:r>
    </w:p>
    <w:p>
      <w:pPr>
        <w:pBdr>
          <w:left w:val="single" w:color="2E7D32" w:sz="12" w:space="8"/>
        </w:pBdr>
        <w:shd w:fill="EDF7EE" w:val="clear"/>
        <w:spacing w:after="300"/>
        <w:ind w:left="200" w:right="200"/>
      </w:pPr>
      <w:r>
        <w:rPr>
          <w:rFonts w:ascii="Arial" w:cs="Arial" w:eastAsia="Arial" w:hAnsi="Arial"/>
          <w:b/>
          <w:bCs/>
          <w:i/>
          <w:iCs/>
          <w:color w:val="1B5E20"/>
          <w:sz w:val="22"/>
          <w:szCs w:val="22"/>
        </w:rPr>
        <w:t xml:space="preserve">【중심 문장】 분쟁은 재판 외에도 대화와 조정으로 해결할 수 있다.</w:t>
      </w:r>
    </w:p>
    <w:p>
      <w:pPr>
        <w:spacing w:after="200" w:line="400"/>
      </w:pPr>
      <w:r>
        <w:rPr>
          <w:rFonts w:ascii="Arial" w:cs="Arial" w:eastAsia="Arial" w:hAnsi="Arial"/>
          <w:sz w:val="22"/>
          <w:szCs w:val="22"/>
        </w:rPr>
        <w:t xml:space="preserve">아홉 번째 시련은 '둥근 탁자의 방'에서 벌어졌습니다. 이곳에는 커다란 둥근 탁자가 놓여 있었고, 맞은편에 앉은 두 동물이 팔짱을 낀 채 서로를 노려보고 있었습니다. 너구리와 오소리였지요. 너구리가 오소리의 텃밭 옆에 큰 나무를 심었는데, 나무 그늘이 너무 커서 오소리의 채소가 자라지 못하게 된 것이었습니다. "법원에 가서 재판하겠어!" 오소리가 으르렁거렸습니다. "좋아, 나도 질 생각 없어!" 너구리가 맞받아쳤습니다. 그때 거울 판관이 조용히 나타나 둥근 탁자 가운데에 앉았습니다. "잠깐, 재판 전에 다른 방법을 시도해 보지 않겠니?" 판관은 '조정'이라는 절차를 제안했습니다. 양쪽이 마주 앉아 이야기하고, 중립적인 제삼자가 합의점을 찾도록 돕는 것이었지요. 오소리가 말했습니다. "나무 때문에 채소가 다 죽었어. 나무를 베어야 해!" 너구리가 대답했습니다. "나무는 10년 동안 키운 소중한 나무야. 벨 수 없어!" 거울 판관이 양쪽의 이야기를 듣고 제안했습니다. "너구리가 나무의 가지를 적당히 쳐서 그늘을 줄이고, 오소리의 피해 채소 값은 너구리가 일부 보상하는 건 어떨까?" 잠시 침묵이 흐른 뒤, 두 동물은 서로를 바라보며 고개를 끄덕였습니다. "그 정도면 받아들일 수 있어." 하진이가 감탄했습니다. "재판하면 이기거나 지거나인데, 조정은 둘 다 받아들일 수 있는 답을 찾는 거구나!" 은하 할머니가 미소 지었습니다. "맞아. 조정과 중재는 시간도 적게 걸리고, 관계도 덜 상하지. 모든 분쟁이 재판으로만 풀려야 하는 건 아니란다." 둥근 탁자는 대화의 힘을 보여주었습니다.</w:t>
      </w:r>
    </w:p>
    <w:p>
      <w:pPr>
        <w:pStyle w:val="Heading1"/>
        <w:pageBreakBefore/>
      </w:pPr>
      <w:r>
        <w:rPr>
          <w:rFonts w:ascii="Arial" w:cs="Arial" w:eastAsia="Arial" w:hAnsi="Arial"/>
          <w:color w:val="AAAAAA"/>
          <w:sz w:val="28"/>
          <w:szCs w:val="28"/>
        </w:rPr>
        <w:t xml:space="preserve">제10장</w:t>
      </w:r>
    </w:p>
    <w:p>
      <w:pPr>
        <w:pStyle w:val="Heading2"/>
        <w:spacing w:after="200"/>
      </w:pPr>
      <w:r>
        <w:rPr>
          <w:rFonts w:ascii="Arial" w:cs="Arial" w:eastAsia="Arial" w:hAnsi="Arial"/>
        </w:rPr>
        <w:t xml:space="preserve">부메랑이 돌아오는 아침 — 책임 의식</w:t>
      </w:r>
    </w:p>
    <w:p>
      <w:pPr>
        <w:pBdr>
          <w:left w:val="single" w:color="2E7D32" w:sz="12" w:space="8"/>
        </w:pBdr>
        <w:shd w:fill="EDF7EE" w:val="clear"/>
        <w:spacing w:after="300"/>
        <w:ind w:left="200" w:right="200"/>
      </w:pPr>
      <w:r>
        <w:rPr>
          <w:rFonts w:ascii="Arial" w:cs="Arial" w:eastAsia="Arial" w:hAnsi="Arial"/>
          <w:b/>
          <w:bCs/>
          <w:i/>
          <w:iCs/>
          <w:color w:val="1B5E20"/>
          <w:sz w:val="22"/>
          <w:szCs w:val="22"/>
        </w:rPr>
        <w:t xml:space="preserve">【중심 문장】 책임 의식은 더 나은 세상을 만드는 시작이다.</w:t>
      </w:r>
    </w:p>
    <w:p>
      <w:pPr>
        <w:spacing w:after="200" w:line="400"/>
      </w:pPr>
      <w:r>
        <w:rPr>
          <w:rFonts w:ascii="Arial" w:cs="Arial" w:eastAsia="Arial" w:hAnsi="Arial"/>
          <w:sz w:val="22"/>
          <w:szCs w:val="22"/>
        </w:rPr>
        <w:t xml:space="preserve">열 번의 시련을 모두 마친 하진이와 도윤이 앞에, 부메랑 숲은 찬란하게 빛나고 있었습니다. 시들었던 나무에 새잎이 돋고, 마른 샘에서 물이 솟고, 동물들이 서로 인사하며 웃고 있었지요. 블랭크의 그림자는 한 줌의 먼지가 되어 사라지고 있었습니다. "기억해라, 너희가 다시 책임을 회피하면 나는 돌아온다!" 블랭크가 마지막으로 외쳤습니다. 하진이는 더 이상 블랭크가 무섭지 않았습니다. 리턴이 하진이에게 작은 부메랑 모양의 목걸이를 건네주었습니다. "이것은 '책임의 부메랑'이야. 네가 던진 행동은 반드시 되돌아온다는 것을 잊지 마." 은하 할머니가 마지막 이야기를 들려주었습니다. "부메랑은 무서운 것이 아니란다. 좋은 행동을 던지면 좋은 결과가 돌아오고, 잘못된 행동을 던지면 책임이 돌아오지. 중요한 것은 잘못했을 때 도망치지 않는 용기야. 실수는 누구나 해. 하지만 그 실수를 인정하고 바로잡으려는 마음, 그것이 '책임 의식'이야." 하진이와 도윤이는 빛에 휩싸이며 현실 세계로 돌아왔습니다. 하진이는 곧장 이웃집으로 달려갔습니다. "아주머니, 제가 공을 차다가 유리창을 깨뜨렸어요. 정말 죄송합니다. 부모님과 함께 꼭 고쳐 드릴게요." 아주머니가 놀라며, 그리고 이내 따뜻하게 웃었습니다. "그래, 솔직하게 말해 줘서 고맙구나." 집으로 돌아오는 길, 하진이의 목에서 부메랑 목걸이가 은은하게 빛났습니다. 행동에는 책임이 따른다는 것, 그리고 책임을 지는 것은 부끄러운 일이 아니라 가장 용기 있는 일이라는 것을 하진이는 이제 온몸으로 알고 있었습니다.</w:t>
      </w:r>
    </w:p>
    <w:p>
      <w:pPr>
        <w:pStyle w:val="Heading1"/>
        <w:pageBreakBefore/>
      </w:pPr>
      <w:r>
        <w:rPr>
          <w:rFonts w:ascii="Arial" w:cs="Arial" w:eastAsia="Arial" w:hAnsi="Arial"/>
        </w:rPr>
        <w:t xml:space="preserve">에필로그 — 부메랑 숲의 새잎</w:t>
      </w:r>
    </w:p>
    <w:p>
      <w:pPr>
        <w:spacing w:before="200" w:after="200" w:line="400"/>
      </w:pPr>
      <w:r>
        <w:rPr>
          <w:rFonts w:ascii="Arial" w:cs="Arial" w:eastAsia="Arial" w:hAnsi="Arial"/>
          <w:sz w:val="22"/>
          <w:szCs w:val="22"/>
        </w:rPr>
        <w:t xml:space="preserve">그날 밤, 하진이는 일기장에 이렇게 적었습니다. "오늘 나는 부메랑 숲에서 열 가지를 배웠다. 잘못된 행동은 불법 행위이고, 고의든 과실이든 책임이 있다. 내 행동으로 생긴 손해는 인과 관계가 있을 때 배상해야 하고, 마음의 상처에는 위자료가 있다. 보험은 서로 돕는 안전망이지만 책임을 면제하지 않고, 책임에도 합리적인 한계가 있다. 분쟁은 조정으로도 풀 수 있고, 이 모든 것의 시작은 책임 의식이다." 하진이는 부메랑 목걸이를 꼭 쥐며 마지막 줄을 적었습니다. "행동에는 책임이 따른다. 하지만 두렵지 않다. 책임지는 것이야말로 내가 할 수 있는 가장 멋진 행동이니까." 도윤이에게 문자를 보냈습니다. "오늘 아주머니께 사과했어. 할머니 말이 맞아, 부메랑은 무서운 게 아니었어." 도윤이의 답장이 왔습니다. "멋지다, 하진아. 내일부터 나도 용기 내볼게." 부메랑 숲의 나무에 오늘도 새잎이 하나 돋았습니다.</w:t>
      </w:r>
    </w:p>
    <w:p>
      <w:pPr>
        <w:spacing w:before="400"/>
      </w:pPr>
    </w:p>
    <w:p>
      <w:pPr>
        <w:pBdr>
          <w:top w:val="single" w:color="2E7D32" w:sz="2" w:space="12"/>
        </w:pBdr>
        <w:spacing w:before="200"/>
        <w:jc w:val="center"/>
      </w:pPr>
      <w:r>
        <w:rPr>
          <w:rFonts w:ascii="Arial" w:cs="Arial" w:eastAsia="Arial" w:hAnsi="Arial"/>
          <w:b/>
          <w:bCs/>
          <w:color w:val="1B5E20"/>
          <w:sz w:val="26"/>
          <w:szCs w:val="26"/>
        </w:rPr>
        <w:t xml:space="preserve">🌱 교훈: 행동에는 책임이 따른다.</w:t>
      </w:r>
    </w:p>
    <w:p>
      <w:pPr>
        <w:spacing w:before="400"/>
        <w:jc w:val="center"/>
      </w:pPr>
      <w:r>
        <w:rPr>
          <w:rFonts w:ascii="Arial" w:cs="Arial" w:eastAsia="Arial" w:hAnsi="Arial"/>
          <w:i/>
          <w:iCs/>
          <w:color w:val="BBBBBB"/>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2026-02-12T23:59:22.532Z</dcterms:created>
  <dcterms:modified xsi:type="dcterms:W3CDTF">2026-02-12T23:59:22.533Z</dcterms:modified>
</cp:coreProperties>
</file>

<file path=docProps/custom.xml><?xml version="1.0" encoding="utf-8"?>
<Properties xmlns="http://schemas.openxmlformats.org/officeDocument/2006/custom-properties" xmlns:vt="http://schemas.openxmlformats.org/officeDocument/2006/docPropsVTypes"/>
</file>