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sz w:val="56"/>
          <w:szCs w:val="56"/>
        </w:rPr>
        <w:t xml:space="preserve">👷</w:t>
      </w:r>
    </w:p>
    <w:p>
      <w:pPr>
        <w:spacing w:after="120"/>
        <w:jc w:val="center"/>
      </w:pPr>
      <w:r>
        <w:rPr>
          <w:rFonts w:ascii="맑은 고딕" w:cs="맑은 고딕" w:eastAsia="맑은 고딕" w:hAnsi="맑은 고딕"/>
          <w:b/>
          <w:bCs/>
          <w:sz w:val="36"/>
          <w:szCs w:val="36"/>
        </w:rPr>
        <w:t xml:space="preserve">망치와 종소리 — 대장간 소녀 은별이 지켜 낸 일하는 사람의 권리</w:t>
      </w:r>
    </w:p>
    <w:p>
      <w:pPr>
        <w:pBdr>
          <w:bottom w:val="single" w:color="E67E22" w:sz="2"/>
        </w:pBdr>
        <w:spacing w:after="400"/>
        <w:jc w:val="center"/>
      </w:pPr>
      <w:r>
        <w:rPr>
          <w:rFonts w:ascii="맑은 고딕" w:cs="맑은 고딕" w:eastAsia="맑은 고딕" w:hAnsi="맑은 고딕"/>
          <w:color w:val="E67E22"/>
          <w:sz w:val="22"/>
          <w:szCs w:val="22"/>
        </w:rPr>
        <w:t xml:space="preserve">👷 법 이야기 14 | 노동은 보호받아야 할 권리다</w:t>
      </w:r>
    </w:p>
    <w:p>
      <w:pPr>
        <w:spacing w:after="160"/>
      </w:pPr>
      <w:r>
        <w:rPr>
          <w:rFonts w:ascii="맑은 고딕" w:cs="맑은 고딕" w:eastAsia="맑은 고딕" w:hAnsi="맑은 고딕"/>
          <w:b/>
          <w:bCs/>
          <w:color w:val="2E75B6"/>
          <w:sz w:val="26"/>
          <w:szCs w:val="26"/>
        </w:rPr>
        <w:t xml:space="preserve">📌 등장인물 소개</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 은별 (15세) — 대장간에서 일하며 가족을 돕는 강인한 소녀. 부당한 대우에 맞서 일하는 사람의 권리를 하나씩 깨달아 가는 이야기의 주인공.</w:t>
      </w:r>
    </w:p>
    <w:p>
      <w:pPr>
        <w:spacing w:after="60"/>
      </w:pPr>
      <w:r>
        <w:rPr>
          <w:rFonts w:ascii="맑은 고딕" w:cs="맑은 고딕" w:eastAsia="맑은 고딕" w:hAnsi="맑은 고딕"/>
          <w:b w:val="false"/>
          <w:bCs w:val="false"/>
          <w:color w:val="333333"/>
          <w:sz w:val="21"/>
          <w:szCs w:val="21"/>
        </w:rPr>
        <w:t xml:space="preserve">• 은별의 아버지 강철수 — 숙련된 대장장이. 과로로 쓰러진 뒤 은별이 대장간을 떠맡게 되는 계기를 만드는 인물.</w:t>
      </w:r>
    </w:p>
    <w:p>
      <w:pPr>
        <w:spacing w:after="60"/>
      </w:pPr>
      <w:r>
        <w:rPr>
          <w:rFonts w:ascii="맑은 고딕" w:cs="맑은 고딕" w:eastAsia="맑은 고딕" w:hAnsi="맑은 고딕"/>
          <w:b w:val="false"/>
          <w:bCs w:val="false"/>
          <w:color w:val="333333"/>
          <w:sz w:val="21"/>
          <w:szCs w:val="21"/>
        </w:rPr>
        <w:t xml:space="preserve">• 주인 마름 황 대감 — 마을의 대장간과 여러 작업장을 소유한 부유한 양반. 일꾼들을 혹사시키고 약속한 품삯도 제대로 주지 않는 탐욕스러운 고용주.</w:t>
      </w:r>
    </w:p>
    <w:p>
      <w:pPr>
        <w:spacing w:after="60"/>
      </w:pPr>
      <w:r>
        <w:rPr>
          <w:rFonts w:ascii="맑은 고딕" w:cs="맑은 고딕" w:eastAsia="맑은 고딕" w:hAnsi="맑은 고딕"/>
          <w:b w:val="false"/>
          <w:bCs w:val="false"/>
          <w:color w:val="333333"/>
          <w:sz w:val="21"/>
          <w:szCs w:val="21"/>
        </w:rPr>
        <w:t xml:space="preserve">• 도깨비 할아범 — 대장간 뒷산에 산다는 전설 속 도깨비. 실은 은퇴한 노비 출신 어르신으로, 일하는 사람의 권리에 대한 지혜를 은별에게 전해 준다.</w:t>
      </w:r>
    </w:p>
    <w:p>
      <w:pPr>
        <w:spacing w:after="60"/>
      </w:pPr>
      <w:r>
        <w:rPr>
          <w:rFonts w:ascii="맑은 고딕" w:cs="맑은 고딕" w:eastAsia="맑은 고딕" w:hAnsi="맑은 고딕"/>
          <w:b w:val="false"/>
          <w:bCs w:val="false"/>
          <w:color w:val="333333"/>
          <w:sz w:val="21"/>
          <w:szCs w:val="21"/>
        </w:rPr>
        <w:t xml:space="preserve">• 수만 (17세) — 황 대감의 탄광에서 일하는 소년 광부. 위험한 환경에서 다친 뒤 은별과 함께 목소리를 내기 시작하는 용기 있는 동료.</w:t>
      </w:r>
    </w:p>
    <w:p>
      <w:pPr>
        <w:spacing w:after="60"/>
      </w:pPr>
      <w:r>
        <w:rPr>
          <w:rFonts w:ascii="맑은 고딕" w:cs="맑은 고딕" w:eastAsia="맑은 고딕" w:hAnsi="맑은 고딕"/>
          <w:b w:val="false"/>
          <w:bCs w:val="false"/>
          <w:color w:val="333333"/>
          <w:sz w:val="21"/>
          <w:szCs w:val="21"/>
        </w:rPr>
        <w:t xml:space="preserve">• 분이 아주머니 — 황 대감의 방직 작업장에서 일하는 여성 노동자. 부당 해고를 당한 뒤 은별 편에 서는 인물.</w:t>
      </w:r>
    </w:p>
    <w:p>
      <w:pPr>
        <w:spacing w:after="60"/>
      </w:pPr>
      <w:r>
        <w:rPr>
          <w:rFonts w:ascii="맑은 고딕" w:cs="맑은 고딕" w:eastAsia="맑은 고딕" w:hAnsi="맑은 고딕"/>
          <w:b w:val="false"/>
          <w:bCs w:val="false"/>
          <w:color w:val="333333"/>
          <w:sz w:val="21"/>
          <w:szCs w:val="21"/>
        </w:rPr>
        <w:t xml:space="preserve">• 관찰사 정의림 — 백성의 억울함을 살피는 공정한 관리. 은별의 호소를 듣고 마을의 노동 실태를 조사하는 정의의 조력자.</w:t>
      </w:r>
    </w:p>
    <w:p>
      <w:pPr>
        <w:spacing w:after="200"/>
      </w:pPr>
    </w:p>
    <w:p>
      <w:pPr>
        <w:spacing w:after="160"/>
      </w:pPr>
      <w:r>
        <w:rPr>
          <w:rFonts w:ascii="맑은 고딕" w:cs="맑은 고딕" w:eastAsia="맑은 고딕" w:hAnsi="맑은 고딕"/>
          <w:b/>
          <w:bCs/>
          <w:color w:val="C0392B"/>
          <w:sz w:val="26"/>
          <w:szCs w:val="26"/>
        </w:rPr>
        <w:t xml:space="preserve">📌 갈등 구조</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[외적 갈등] 은별·일꾼들 vs 황 대감 — 품삯을 떼먹고, 쉬지 못하게 하고, 위험한 환경을 방치하는 고용주에 맞선 싸움.</w:t>
      </w:r>
    </w:p>
    <w:p>
      <w:pPr>
        <w:spacing w:after="60"/>
      </w:pPr>
      <w:r>
        <w:rPr>
          <w:rFonts w:ascii="맑은 고딕" w:cs="맑은 고딕" w:eastAsia="맑은 고딕" w:hAnsi="맑은 고딕"/>
          <w:b w:val="false"/>
          <w:bCs w:val="false"/>
          <w:color w:val="333333"/>
          <w:sz w:val="21"/>
          <w:szCs w:val="21"/>
        </w:rPr>
        <w:t xml:space="preserve">[내적 갈등] 은별의 두려움 vs 용기 — 권력자에게 맞서는 것이 두렵지만, 아버지와 동료들을 위해 목소리를 내야 하는 내면의 갈등.</w:t>
      </w:r>
    </w:p>
    <w:p>
      <w:pPr>
        <w:spacing w:after="60"/>
      </w:pPr>
      <w:r>
        <w:rPr>
          <w:rFonts w:ascii="맑은 고딕" w:cs="맑은 고딕" w:eastAsia="맑은 고딕" w:hAnsi="맑은 고딕"/>
          <w:b w:val="false"/>
          <w:bCs w:val="false"/>
          <w:color w:val="333333"/>
          <w:sz w:val="21"/>
          <w:szCs w:val="21"/>
        </w:rPr>
        <w:t xml:space="preserve">[제도적 갈등] 관습 vs 권리 — "주인이 시키면 하는 거지"라는 오래된 관습과 "일하는 사람도 권리가 있다"는 새로운 인식의 충돌.</w:t>
      </w:r>
    </w:p>
    <w:p>
      <w:pPr>
        <w:spacing w:after="60"/>
      </w:pPr>
      <w:r>
        <w:rPr>
          <w:rFonts w:ascii="맑은 고딕" w:cs="맑은 고딕" w:eastAsia="맑은 고딕" w:hAnsi="맑은 고딕"/>
          <w:b w:val="false"/>
          <w:bCs w:val="false"/>
          <w:color w:val="333333"/>
          <w:sz w:val="21"/>
          <w:szCs w:val="21"/>
        </w:rPr>
        <w:t xml:space="preserve">[사회적 갈등] 개인의 목소리 vs 집단의 힘 — 혼자서는 바꿀 수 없지만, 함께 뭉치면 변화를 만들 수 있다는 연대의 가치.</w:t>
      </w:r>
    </w:p>
    <w:p>
      <w:pPr>
        <w:spacing w:after="200"/>
      </w:pPr>
    </w:p>
    <w:p>
      <w:pPr>
        <w:spacing w:after="160"/>
      </w:pPr>
      <w:r>
        <w:rPr>
          <w:rFonts w:ascii="맑은 고딕" w:cs="맑은 고딕" w:eastAsia="맑은 고딕" w:hAnsi="맑은 고딕"/>
          <w:b/>
          <w:bCs/>
          <w:color w:val="8E44AD"/>
          <w:sz w:val="26"/>
          <w:szCs w:val="26"/>
        </w:rPr>
        <w:t xml:space="preserve">📌 서사 연결 구조</w:t>
      </w:r>
    </w:p>
    <w:p>
      <w:pPr>
        <w:spacing w:after="80"/>
      </w:pPr>
      <w:r>
        <w:rPr>
          <w:rFonts w:ascii="맑은 고딕" w:cs="맑은 고딕" w:eastAsia="맑은 고딕" w:hAnsi="맑은 고딕"/>
          <w:b w:val="false"/>
          <w:bCs w:val="false"/>
          <w:color w:val="555555"/>
          <w:sz w:val="20"/>
          <w:szCs w:val="20"/>
        </w:rPr>
        <w:t xml:space="preserve"/>
      </w:r>
    </w:p>
    <w:p>
      <w:pPr>
        <w:spacing w:after="80"/>
      </w:pPr>
      <w:r>
        <w:rPr>
          <w:rFonts w:ascii="맑은 고딕" w:cs="맑은 고딕" w:eastAsia="맑은 고딕" w:hAnsi="맑은 고딕"/>
          <w:b w:val="false"/>
          <w:bCs w:val="false"/>
          <w:color w:val="555555"/>
          <w:sz w:val="20"/>
          <w:szCs w:val="20"/>
        </w:rPr>
        <w:t xml:space="preserve">제1장 [발단] 아버지의 과로, 약속 없는 일터 — 근로 계약의 필요성 → 제2장 [전개] 부당한 품삯 — 최저 임금과 노동의 존엄 → 제3장 [위기 심화] 쉬지 못하는 일꾼들 — 근로 시간의 한계 → 제4장 [깨달음] 활의 비유 — 휴식과 휴가의 권리 → 제5장 [절정 1] 탄광 사고 — 산업 안전의 의무 → 제6장 [전환] 나뭇가지의 교훈 — 노동 조합의 탄생 → 제7장 [절정 2] 황 대감과의 대화 — 단체 교섭의 힘 → 제8장 [위기 재발] 분이 아주머니의 해고 — 부당 해고의 폭력성 → 제9장 [해결] 관찰사의 조사 — 근로 감독의 역할 → 제10장 [결말/교훈] 존중받는 노동, 자부심의 망치 소리</w:t>
      </w:r>
    </w:p>
    <w:p>
      <w:r>
        <w:br/>
      </w:r>
    </w:p>
    <w:p>
      <w:pPr>
        <w:spacing w:after="400"/>
        <w:jc w:val="center"/>
      </w:pPr>
      <w:r>
        <w:rPr>
          <w:rFonts w:ascii="맑은 고딕" w:cs="맑은 고딕" w:eastAsia="맑은 고딕" w:hAnsi="맑은 고딕"/>
          <w:color w:val="999999"/>
          <w:sz w:val="24"/>
          <w:szCs w:val="24"/>
        </w:rPr>
        <w:t xml:space="preserve">━━━━━━━━  본  문  ━━━━━━━━</w:t>
      </w:r>
    </w:p>
    <w:p>
      <w:pPr>
        <w:pBdr>
          <w:bottom w:val="single" w:color="E67E22" w:sz="1"/>
        </w:pBdr>
        <w:spacing w:before="360" w:after="120"/>
      </w:pPr>
      <w:r>
        <w:rPr>
          <w:rFonts w:ascii="맑은 고딕" w:cs="맑은 고딕" w:eastAsia="맑은 고딕" w:hAnsi="맑은 고딕"/>
          <w:b/>
          <w:bCs/>
          <w:color w:val="D35400"/>
          <w:sz w:val="30"/>
          <w:szCs w:val="30"/>
        </w:rPr>
        <w:t xml:space="preserve">제1장. 근로 계약 — 약속 없는 일터</w:t>
      </w:r>
    </w:p>
    <w:p>
      <w:pPr>
        <w:shd w:fill="FFF8F0" w:val="clear"/>
        <w:spacing w:after="200"/>
      </w:pPr>
      <w:r>
        <w:rPr>
          <w:rFonts w:ascii="맑은 고딕" w:cs="맑은 고딕" w:eastAsia="맑은 고딕" w:hAnsi="맑은 고딕"/>
          <w:i/>
          <w:iCs/>
          <w:color w:val="2C3E50"/>
          <w:sz w:val="21"/>
          <w:szCs w:val="21"/>
        </w:rPr>
        <w:t xml:space="preserve">📝 중심 문장: 일을 시작하기 전에 조건을 분명히 약속하는 것, 그것이 근로 계약의 시작이다.</w:t>
      </w:r>
    </w:p>
    <w:p>
      <w:pPr>
        <w:spacing w:after="300" w:line="400"/>
      </w:pPr>
      <w:r>
        <w:rPr>
          <w:rFonts w:ascii="맑은 고딕" w:cs="맑은 고딕" w:eastAsia="맑은 고딕" w:hAnsi="맑은 고딕"/>
          <w:color w:val="333333"/>
          <w:sz w:val="22"/>
          <w:szCs w:val="22"/>
        </w:rPr>
        <w:t xml:space="preserve">버들고개 마을 한복판에는 '강씨 대장간'이 있었습니다. 쨍쨍 불꽃이 튀고 망치 소리가 울려 퍼지는 이 대장간은 은별의 아버지 강철수가 운영하는 곳이었습니다. 강철수는 마을에서 가장 솜씨 좋은 대장장이로, 호미부터 솥까지 그의 손을 거치지 않은 쇠붙이가 없었습니다. 은별은 어릴 때부터 아버지 옆에서 풀무를 불며 자랐고, 열다섯이 된 지금은 작은 연장 정도는 혼자 만들 수 있는 실력을 갖추고 있었습니다. 그러던 어느 날, 아버지가 과로로 쓰러졌습니다. 마을의 큰 양반 황 대감이 농기구 삼백 개를 한 달 안에 만들라고 무리한 주문을 했기 때문이었습니다. 아버지가 병상에 누워 있는 동안, 황 대감의 마름이 찾아왔습니다. "아버지가 못 하면 네가 해라. 약속한 건 지켜야지." 은별은 울먹이며 물었습니다. "약속이라뇨? 아버지가 그렇게 무리한 양을 맡기겠다고 하신 적이 없는데요!" 마름은 코웃음을 쳤습니다. "종이에 쓴 것도 없으니 대감님 말씀이 곧 약속이야." 은별은 억울했습니다. 아버지와 황 대감 사이에는 일의 양, 기간, 품삯을 정한 어떤 문서도 없었습니다. 구두로 대충 "좀 만들어 달라"고 했을 뿐인데, 그것이 삼백 개짜리 약속으로 둔갑해 버린 것입니다. 그날 밤 은별은 뒷산에 올라 별을 보며 울었습니다. 그때 덤불 속에서 기침 소리가 났습니다. "에헴, 울기만 하면 뭐가 달라지겠느냐." 흰 수염에 낡은 갓을 쓴 노인이 나타났습니다. 마을에서 도깨비 할아범이라 불리는 이 노인은 은별에게 말했습니다. "일을 시작하기 전에 조건을 분명히 정하는 것, 얼마를 일하고 얼마를 받을지 글로 남기는 것, 그것이 일하는 사람을 지키는 첫 번째 방패란다. 이것을 '근로 계약'이라 하지."</w:t>
      </w:r>
    </w:p>
    <w:p>
      <w:pPr>
        <w:pBdr>
          <w:bottom w:val="single" w:color="E67E22" w:sz="1"/>
        </w:pBdr>
        <w:spacing w:before="360" w:after="120"/>
      </w:pPr>
      <w:r>
        <w:rPr>
          <w:rFonts w:ascii="맑은 고딕" w:cs="맑은 고딕" w:eastAsia="맑은 고딕" w:hAnsi="맑은 고딕"/>
          <w:b/>
          <w:bCs/>
          <w:color w:val="D35400"/>
          <w:sz w:val="30"/>
          <w:szCs w:val="30"/>
        </w:rPr>
        <w:t xml:space="preserve">제2장. 최저 임금 — 땀의 값어치</w:t>
      </w:r>
    </w:p>
    <w:p>
      <w:pPr>
        <w:shd w:fill="FFF8F0" w:val="clear"/>
        <w:spacing w:after="200"/>
      </w:pPr>
      <w:r>
        <w:rPr>
          <w:rFonts w:ascii="맑은 고딕" w:cs="맑은 고딕" w:eastAsia="맑은 고딕" w:hAnsi="맑은 고딕"/>
          <w:i/>
          <w:iCs/>
          <w:color w:val="2C3E50"/>
          <w:sz w:val="21"/>
          <w:szCs w:val="21"/>
        </w:rPr>
        <w:t xml:space="preserve">📝 중심 문장: 어떤 일이든 사람의 땀에는 최소한의 값어치가 있어야 한다.</w:t>
      </w:r>
    </w:p>
    <w:p>
      <w:pPr>
        <w:spacing w:after="300" w:line="400"/>
      </w:pPr>
      <w:r>
        <w:rPr>
          <w:rFonts w:ascii="맑은 고딕" w:cs="맑은 고딕" w:eastAsia="맑은 고딕" w:hAnsi="맑은 고딕"/>
          <w:color w:val="333333"/>
          <w:sz w:val="22"/>
          <w:szCs w:val="22"/>
        </w:rPr>
        <w:t xml:space="preserve">은별은 아버지를 대신해 대장간에서 일하기 시작했습니다. 새벽부터 밤늦게까지 망치를 두드리고, 쇳물을 다루고, 완성된 연장을 닦았습니다. 한 달이 지나 은별이 황 대감의 마름에게 품삯을 받으러 갔을 때, 건네받은 것은 쌀 한 되와 동전 몇 닢뿐이었습니다. 은별은 눈이 휘둥그레졌습니다. "이게 다인가요? 한 달 동안 매일 열두 시간 넘게 일했는데요!" 마름은 무표정하게 대답했습니다. "여자애가 하는 일이 뭐 그리 대단하다고. 이만하면 후한 거야." 은별은 분노와 서러움이 뒤섞여 주먹을 꽉 쥐었습니다. 집으로 돌아오니 아버지의 약값도, 당장 내일 먹을 쌀도 부족했습니다. 은별은 다시 뒷산으로 올라갔습니다. 도깨비 할아범이 바위 위에 앉아 있었습니다. "할아버지, 일을 하면 정당한 대가를 받아야 하는 거 아닌가요? 아무리 적어도 최소한 먹고살 수 있는 만큼은 줘야 하는 거 아닌가요?" 도깨비 할아범은 고개를 끄덕였습니다. "맞다, 은별아. 사람의 노동에는 절대로 내려가서는 안 되는 바닥이 있단다. 이것을 '최저 임금'이라고 하지. 아무리 힘이 센 주인이라도, 일하는 사람에게 이 바닥 아래의 값을 치를 수는 없는 거야. 땀 한 방울에도 존엄이 있기 때문이란다." 은별은 눈물을 닦으며 물었습니다. "그런데 여자라서 덜 받아도 된다는 건 맞는 건가요?" 할아범은 단호하게 고개를 저었습니다. "남자든 여자든, 어른이든 아이든, 같은 일을 했으면 같은 값을 받아야 해. 그것이 공정이고, 그것이 노동의 존엄이란다." 은별은 가슴 깊이 결심했습니다. 자신의 땀의 값어치를 스스로 지키겠다고.</w:t>
      </w:r>
    </w:p>
    <w:p>
      <w:pPr>
        <w:pBdr>
          <w:bottom w:val="single" w:color="E67E22" w:sz="1"/>
        </w:pBdr>
        <w:spacing w:before="360" w:after="120"/>
      </w:pPr>
      <w:r>
        <w:rPr>
          <w:rFonts w:ascii="맑은 고딕" w:cs="맑은 고딕" w:eastAsia="맑은 고딕" w:hAnsi="맑은 고딕"/>
          <w:b/>
          <w:bCs/>
          <w:color w:val="D35400"/>
          <w:sz w:val="30"/>
          <w:szCs w:val="30"/>
        </w:rPr>
        <w:t xml:space="preserve">제3장. 근로 시간 — 쉬지 못하는 망치질</w:t>
      </w:r>
    </w:p>
    <w:p>
      <w:pPr>
        <w:shd w:fill="FFF8F0" w:val="clear"/>
        <w:spacing w:after="200"/>
      </w:pPr>
      <w:r>
        <w:rPr>
          <w:rFonts w:ascii="맑은 고딕" w:cs="맑은 고딕" w:eastAsia="맑은 고딕" w:hAnsi="맑은 고딕"/>
          <w:i/>
          <w:iCs/>
          <w:color w:val="2C3E50"/>
          <w:sz w:val="21"/>
          <w:szCs w:val="21"/>
        </w:rPr>
        <w:t xml:space="preserve">📝 중심 문장: 사람은 기계가 아니므로, 일하는 시간에도 반드시 한계가 있어야 한다.</w:t>
      </w:r>
    </w:p>
    <w:p>
      <w:pPr>
        <w:spacing w:after="300" w:line="400"/>
      </w:pPr>
      <w:r>
        <w:rPr>
          <w:rFonts w:ascii="맑은 고딕" w:cs="맑은 고딕" w:eastAsia="맑은 고딕" w:hAnsi="맑은 고딕"/>
          <w:color w:val="333333"/>
          <w:sz w:val="22"/>
          <w:szCs w:val="22"/>
        </w:rPr>
        <w:t xml:space="preserve">황 대감의 요구는 점점 거세졌습니다. 하루 열두 시간으로도 모자라, 열네 시간, 열여섯 시간을 일하라고 몰아세웠습니다. 대장간뿐 아니라 황 대감이 소유한 방직 작업장과 탄광에서도 사정은 마찬가지였습니다. 일꾼들은 해가 뜨기도 전에 일을 시작해서 별이 뜬 뒤에야 집으로 돌아갔습니다. 은별의 손은 물집투성이가 되었고, 눈은 쇳가루 때문에 항상 충혈되어 있었습니다. 어느 날 대장간에서 함께 일하던 젊은 일꾼이 망치를 놓치며 쓰러졌습니다. 너무 오랫동안 쉬지 않고 일한 탓에 기절한 것이었습니다. 은별이 달려가 물을 끼얹자 겨우 정신을 차렸지만, 마름은 냉정하게 말했습니다. "쓰러지는 건 네 체력이 약한 탓이야. 어서 일어나서 일해." 은별은 참을 수 없었습니다. 그날 밤 도깨비 할아범을 찾아가 하소연했습니다. "사람이 이렇게까지 일해야 하나요? 이러다 다 죽어요!" 할아범은 슬픈 눈으로 말했습니다. "은별아, 사람은 기계가 아니란다. 기계도 너무 오래 돌리면 부서지는데, 하물며 살과 피로 된 사람이야. 그래서 '근로 시간'이라는 것이 있어야 해. 하루에 일할 수 있는 시간에 한계를 정하고, 그 이상 일하면 추가로 대가를 치러야 하는 거지." 할아범은 나뭇가지로 땅에 그림을 그렸습니다. "오늘날의 법은 하루 여덟 시간, 일주일에 마흔 시간을 기본으로 정하고 있단다. 그 이상은 반드시 일하는 사람이 동의해야 하고, 더 많은 품삯을 받아야 해. 이것은 일하는 사람의 몸과 마음을 지키기 위한 울타리란다." 은별은 고개를 끄덕이며 생각했습니다. 시간의 울타리가 없으면, 주인의 욕심에는 끝이 없을 것이라고.</w:t>
      </w:r>
    </w:p>
    <w:p>
      <w:pPr>
        <w:pBdr>
          <w:bottom w:val="single" w:color="E67E22" w:sz="1"/>
        </w:pBdr>
        <w:spacing w:before="360" w:after="120"/>
      </w:pPr>
      <w:r>
        <w:rPr>
          <w:rFonts w:ascii="맑은 고딕" w:cs="맑은 고딕" w:eastAsia="맑은 고딕" w:hAnsi="맑은 고딕"/>
          <w:b/>
          <w:bCs/>
          <w:color w:val="D35400"/>
          <w:sz w:val="30"/>
          <w:szCs w:val="30"/>
        </w:rPr>
        <w:t xml:space="preserve">제4장. 휴식과 휴가 — 멈춰야 더 멀리 간다</w:t>
      </w:r>
    </w:p>
    <w:p>
      <w:pPr>
        <w:shd w:fill="FFF8F0" w:val="clear"/>
        <w:spacing w:after="200"/>
      </w:pPr>
      <w:r>
        <w:rPr>
          <w:rFonts w:ascii="맑은 고딕" w:cs="맑은 고딕" w:eastAsia="맑은 고딕" w:hAnsi="맑은 고딕"/>
          <w:i/>
          <w:iCs/>
          <w:color w:val="2C3E50"/>
          <w:sz w:val="21"/>
          <w:szCs w:val="21"/>
        </w:rPr>
        <w:t xml:space="preserve">📝 중심 문장: 쉬는 것은 게으름이 아니라, 내일 더 잘 일하기 위한 당연한 권리이다.</w:t>
      </w:r>
    </w:p>
    <w:p>
      <w:pPr>
        <w:spacing w:after="300" w:line="400"/>
      </w:pPr>
      <w:r>
        <w:rPr>
          <w:rFonts w:ascii="맑은 고딕" w:cs="맑은 고딕" w:eastAsia="맑은 고딕" w:hAnsi="맑은 고딕"/>
          <w:color w:val="333333"/>
          <w:sz w:val="22"/>
          <w:szCs w:val="22"/>
        </w:rPr>
        <w:t xml:space="preserve">열흘이 지나도록 하루도 쉬지 못한 은별은 몸이 점점 무거워져 갔습니다. 망치를 들어 올리는 팔에 힘이 빠지고, 쇠를 두드리는 리듬이 흐트러졌습니다. 그런 은별을 보고 수만이 찾아왔습니다. 수만은 황 대감의 탄광에서 석탄을 캐는 열일곱 살 소년이었습니다. "은별아, 너도 쉬질 못하는구나. 나도 마찬가지야. 탄광에서는 한 달에 하루도 쉬는 날이 없어." 수만의 얼굴은 석탄 가루로 검었고, 두 손은 갈라져 피가 맺혀 있었습니다. 은별은 수만에게 도깨비 할아범의 이야기를 들려주었습니다. 수만은 놀란 표정으로 물었습니다. "그럼 쉬는 것도 권리라는 거야?" 둘은 함께 뒷산으로 올라갔습니다. 도깨비 할아범은 활짝 웃으며 두 아이를 맞이했습니다. "자, 이걸 보렴." 할아범은 활 하나를 꺼내 시위를 팽팽하게 당겼습니다. "이 활의 시위를 계속 당기고만 있으면 어떻게 될까?" 은별이 대답했습니다. "시위가 끊어지겠죠." "맞다! 사람도 마찬가지란다. 쉬지 않고 계속 당기기만 하면, 결국 몸과 마음의 시위가 끊어져 버려. 그래서 일하는 사람에게는 반드시 쉬는 시간이 보장되어야 하는 거야." 할아범은 설명을 이었습니다. "일주일에 하루는 반드시 쉬어야 하고, 일정 기간 일하면 '유급 휴가'라 해서 쉬면서도 품삯을 받을 수 있는 날이 있어야 해. 이건 주인의 은혜가 아니라, 일하는 사람의 당연한 권리란다." 수만은 눈이 커졌습니다. "쉬면서도 품삯을 받는다고요?" 할아범은 고개를 끄덕였습니다. "쉬는 것은 게으름이 아니야. 활시위를 놓아야 더 멀리 화살을 쏠 수 있듯이, 쉬어야 내일 더 좋은 일을 할 수 있는 거란다." 은별과 수만은 서로를 바라보며 작은 미소를 지었습니다. 쉬는 것도 권리라니, 이 사실만으로도 마음이 한결 가벼워지는 기분이었습니다.</w:t>
      </w:r>
    </w:p>
    <w:p>
      <w:pPr>
        <w:pBdr>
          <w:bottom w:val="single" w:color="E67E22" w:sz="1"/>
        </w:pBdr>
        <w:spacing w:before="360" w:after="120"/>
      </w:pPr>
      <w:r>
        <w:rPr>
          <w:rFonts w:ascii="맑은 고딕" w:cs="맑은 고딕" w:eastAsia="맑은 고딕" w:hAnsi="맑은 고딕"/>
          <w:b/>
          <w:bCs/>
          <w:color w:val="D35400"/>
          <w:sz w:val="30"/>
          <w:szCs w:val="30"/>
        </w:rPr>
        <w:t xml:space="preserve">제5장. 산업 안전 — 탄광의 비명</w:t>
      </w:r>
    </w:p>
    <w:p>
      <w:pPr>
        <w:shd w:fill="FFF8F0" w:val="clear"/>
        <w:spacing w:after="200"/>
      </w:pPr>
      <w:r>
        <w:rPr>
          <w:rFonts w:ascii="맑은 고딕" w:cs="맑은 고딕" w:eastAsia="맑은 고딕" w:hAnsi="맑은 고딕"/>
          <w:i/>
          <w:iCs/>
          <w:color w:val="2C3E50"/>
          <w:sz w:val="21"/>
          <w:szCs w:val="21"/>
        </w:rPr>
        <w:t xml:space="preserve">📝 중심 문장: 일하는 곳이 안전해야 하는 것은 선택이 아니라 의무이다.</w:t>
      </w:r>
    </w:p>
    <w:p>
      <w:pPr>
        <w:spacing w:after="300" w:line="400"/>
      </w:pPr>
      <w:r>
        <w:rPr>
          <w:rFonts w:ascii="맑은 고딕" w:cs="맑은 고딕" w:eastAsia="맑은 고딕" w:hAnsi="맑은 고딕"/>
          <w:color w:val="333333"/>
          <w:sz w:val="22"/>
          <w:szCs w:val="22"/>
        </w:rPr>
        <w:t xml:space="preserve">며칠 뒤, 마을에 끔찍한 소식이 전해졌습니다. 황 대감의 탄광에서 낙반 사고가 발생한 것입니다. 지지대가 썩어 천장이 무너져 내렸고, 안에 있던 일꾼 세 명이 다쳤습니다. 수만도 그중 한 명이었습니다. 수만은 오른팔에 심한 부상을 입었고, 더 이상 무거운 것을 들 수 없게 되었습니다. 은별이 수만을 병문안 갔을 때, 수만은 이를 악물고 말했습니다. "지지대가 낡아서 위험하다고 몇 번이나 말했어. 그런데 마름이 '돈 아깝다, 그냥 하라'고 했지. 결국 이렇게 됐어." 은별의 분노는 하늘을 찔렀습니다. 일하는 사람이 다치는 것을 알면서도 돈을 아끼려고 위험을 방치하다니! 은별은 도깨비 할아범을 찾아가 울면서 호소했습니다. "수만이가 팔을 다쳤어요. 탄광이 위험한 걸 알면서도 고치지 않았어요!" 할아범의 얼굴이 굳어졌습니다. "은별아, 이것이야말로 가장 중요한 이야기란다. 일하는 곳을 안전하게 만드는 것은 주인의 '의무'야. 선택이 아니란다. 지지대가 낡으면 새로 세워야 하고, 위험한 곳에는 보호 장비를 갖춰야 하며, 사고가 나면 주인이 치료비를 책임져야 해. 이것을 '산업 안전'이라 하고, 다친 일꾼을 돌보는 것을 '산업 재해 보상'이라 한단다." 할아범은 눈을 감았다가 천천히 말했습니다. "나도 젊었을 때 비슷한 일을 당했단다. 그래서 이 산에 숨어 살게 된 거야. 하지만 너희 세대에서는 달라져야 해. 사람의 몸은 돈으로 바꿀 수 없으니까." 은별은 결심했습니다. 더 이상 가만히 있을 수 없다고. 무언가 행동을 해야 한다고.</w:t>
      </w:r>
    </w:p>
    <w:p>
      <w:pPr>
        <w:pBdr>
          <w:bottom w:val="single" w:color="E67E22" w:sz="1"/>
        </w:pBdr>
        <w:spacing w:before="360" w:after="120"/>
      </w:pPr>
      <w:r>
        <w:rPr>
          <w:rFonts w:ascii="맑은 고딕" w:cs="맑은 고딕" w:eastAsia="맑은 고딕" w:hAnsi="맑은 고딕"/>
          <w:b/>
          <w:bCs/>
          <w:color w:val="D35400"/>
          <w:sz w:val="30"/>
          <w:szCs w:val="30"/>
        </w:rPr>
        <w:t xml:space="preserve">제6장. 노동 조합 — 혼자의 목소리, 함께의 힘</w:t>
      </w:r>
    </w:p>
    <w:p>
      <w:pPr>
        <w:shd w:fill="FFF8F0" w:val="clear"/>
        <w:spacing w:after="200"/>
      </w:pPr>
      <w:r>
        <w:rPr>
          <w:rFonts w:ascii="맑은 고딕" w:cs="맑은 고딕" w:eastAsia="맑은 고딕" w:hAnsi="맑은 고딕"/>
          <w:i/>
          <w:iCs/>
          <w:color w:val="2C3E50"/>
          <w:sz w:val="21"/>
          <w:szCs w:val="21"/>
        </w:rPr>
        <w:t xml:space="preserve">📝 중심 문장: 한 사람의 외침은 바람에 흩어지지만, 여럿이 함께하면 세상을 움직인다.</w:t>
      </w:r>
    </w:p>
    <w:p>
      <w:pPr>
        <w:spacing w:after="300" w:line="400"/>
      </w:pPr>
      <w:r>
        <w:rPr>
          <w:rFonts w:ascii="맑은 고딕" w:cs="맑은 고딕" w:eastAsia="맑은 고딕" w:hAnsi="맑은 고딕"/>
          <w:color w:val="333333"/>
          <w:sz w:val="22"/>
          <w:szCs w:val="22"/>
        </w:rPr>
        <w:t xml:space="preserve">은별은 마을의 일꾼들을 하나씩 찾아다니기 시작했습니다. 대장간 일꾼들, 방직 작업장의 아주머니들, 탄광의 광부들. 모두가 같은 고통을 겪고 있었지만, 혼자서는 아무도 목소리를 내지 못하고 있었습니다. "황 대감에게 찍히면 일자리를 잃어." "우리 같은 사람이 뭘 할 수 있겠어." 은별은 좌절하지 않았습니다. 수만이 부상당한 팔을 감싼 채로 은별 옆에 섰습니다. "은별아, 나는 함께할게. 이 팔이 부러진 건 나 혼자만의 문제가 아니야. 다음에는 다른 사람이 다칠 거야." 그 모습을 본 분이 아주머니도 용기를 냈습니다. "나도 함께하마. 나는 대감한테 말대꾸했다고 쫓겨났어. 이게 맞는 거냐고!" 한 사람, 두 사람, 열 사람. 일꾼들이 모이기 시작했습니다. 도깨비 할아범이 말했습니다. "은별아, 너희가 지금 하고 있는 것이 바로 '노동 조합'의 시작이란다. 일하는 사람들이 힘을 합쳐 자신들의 권리를 지키기 위해 만드는 모임이지. 혼자의 목소리는 바람에 흩어지지만, 백 명이 함께 외치면 산도 움직인단다." 할아범은 나뭇가지 하나를 꺼내 꺾었습니다. 쉽게 부러졌습니다. 그리고 나뭇가지 열 개를 묶어 꺾으려 했지만 꿈쩍도 하지 않았습니다. "이것이 바로 단결의 힘이란다. 헌법도 일하는 사람들이 노동 조합을 만들 권리를 보장하고 있어. 이것은 누가 허락해 주는 것이 아니라, 태어날 때부터 가진 권리야." 은별의 눈에 불꽃이 타올랐습니다. 대장간의 불꽃보다 더 뜨거운, 정의를 향한 불꽃이었습니다.</w:t>
      </w:r>
    </w:p>
    <w:p>
      <w:pPr>
        <w:pBdr>
          <w:bottom w:val="single" w:color="E67E22" w:sz="1"/>
        </w:pBdr>
        <w:spacing w:before="360" w:after="120"/>
      </w:pPr>
      <w:r>
        <w:rPr>
          <w:rFonts w:ascii="맑은 고딕" w:cs="맑은 고딕" w:eastAsia="맑은 고딕" w:hAnsi="맑은 고딕"/>
          <w:b/>
          <w:bCs/>
          <w:color w:val="D35400"/>
          <w:sz w:val="30"/>
          <w:szCs w:val="30"/>
        </w:rPr>
        <w:t xml:space="preserve">제7장. 단체 교섭 — 테이블 위의 전쟁</w:t>
      </w:r>
    </w:p>
    <w:p>
      <w:pPr>
        <w:shd w:fill="FFF8F0" w:val="clear"/>
        <w:spacing w:after="200"/>
      </w:pPr>
      <w:r>
        <w:rPr>
          <w:rFonts w:ascii="맑은 고딕" w:cs="맑은 고딕" w:eastAsia="맑은 고딕" w:hAnsi="맑은 고딕"/>
          <w:i/>
          <w:iCs/>
          <w:color w:val="2C3E50"/>
          <w:sz w:val="21"/>
          <w:szCs w:val="21"/>
        </w:rPr>
        <w:t xml:space="preserve">📝 중심 문장: 단체 교섭은 싸움이 아니라, 일하는 사람과 고용주가 동등한 위치에서 대화하는 것이다.</w:t>
      </w:r>
    </w:p>
    <w:p>
      <w:pPr>
        <w:spacing w:after="300" w:line="400"/>
      </w:pPr>
      <w:r>
        <w:rPr>
          <w:rFonts w:ascii="맑은 고딕" w:cs="맑은 고딕" w:eastAsia="맑은 고딕" w:hAnsi="맑은 고딕"/>
          <w:color w:val="333333"/>
          <w:sz w:val="22"/>
          <w:szCs w:val="22"/>
        </w:rPr>
        <w:t xml:space="preserve">일꾼들이 뭉쳤다는 소식에 황 대감은 처음으로 불안해했습니다. 일꾼들이 모두 일을 멈추면 대장간도, 방직 작업장도, 탄광도 멈추게 됩니다. 그것은 곧 황 대감의 수입이 끊긴다는 뜻이었습니다. 마름이 달려와 보고했습니다. "대감님, 은별이라는 계집애가 일꾼들을 모아서 조건을 바꾸겠다고 합니다." 황 대감은 처음에 코웃음을 쳤습니다. "일개 대장간 계집애가 감히!" 하지만 일꾼들이 정말로 하루 동안 일을 멈추자, 황 대감의 얼굴빛이 변했습니다. 결국 황 대감은 은별과 일꾼 대표들을 관아의 방 하나에 불러 대화를 시작했습니다. 이것이 바로 '단체 교섭'이었습니다. 은별은 떨리는 목소리로 요구 사항을 말했습니다. "첫째, 품삯을 약속한 만큼 제때 지급해 주십시오. 둘째, 하루 일하는 시간을 정해 주십시오. 셋째, 탄광의 안전 시설을 고쳐 주십시오." 황 대감은 인상을 찌푸렸습니다. "그런 걸 다 들어 주면 내가 뭘 먹고 살라고!" 은별은 눈을 피하지 않았습니다. "대감님이 먹고사시려면 저희가 일해야 합니다. 저희가 쓰러지면 대감님도 망하십니다." 방 안이 조용해졌습니다. 도깨비 할아범이 나중에 말해 주었습니다. "단체 교섭이란 싸움이 아니란다. 일하는 사람과 일을 시키는 사람이 같은 높이의 의자에 앉아 서로의 이야기를 듣는 것이야. 한쪽만 이기는 것이 아니라, 양쪽 모두가 살 수 있는 길을 찾는 거지." 결국 황 대감은 은별의 요구 중 상당 부분을 받아들였습니다. 테이블 위의 전쟁은 칼이 아니라 말과 논리로 치러졌고, 은별은 당당하게 승리했습니다.</w:t>
      </w:r>
    </w:p>
    <w:p>
      <w:pPr>
        <w:pBdr>
          <w:bottom w:val="single" w:color="E67E22" w:sz="1"/>
        </w:pBdr>
        <w:spacing w:before="360" w:after="120"/>
      </w:pPr>
      <w:r>
        <w:rPr>
          <w:rFonts w:ascii="맑은 고딕" w:cs="맑은 고딕" w:eastAsia="맑은 고딕" w:hAnsi="맑은 고딕"/>
          <w:b/>
          <w:bCs/>
          <w:color w:val="D35400"/>
          <w:sz w:val="30"/>
          <w:szCs w:val="30"/>
        </w:rPr>
        <w:t xml:space="preserve">제8장. 부당 해고 — 분이 아주머니의 눈물</w:t>
      </w:r>
    </w:p>
    <w:p>
      <w:pPr>
        <w:shd w:fill="FFF8F0" w:val="clear"/>
        <w:spacing w:after="200"/>
      </w:pPr>
      <w:r>
        <w:rPr>
          <w:rFonts w:ascii="맑은 고딕" w:cs="맑은 고딕" w:eastAsia="맑은 고딕" w:hAnsi="맑은 고딕"/>
          <w:i/>
          <w:iCs/>
          <w:color w:val="2C3E50"/>
          <w:sz w:val="21"/>
          <w:szCs w:val="21"/>
        </w:rPr>
        <w:t xml:space="preserve">📝 중심 문장: 일자리를 빼앗는 것에도 정당한 이유가 있어야 하며, 이유 없는 해고는 폭력과 같다.</w:t>
      </w:r>
    </w:p>
    <w:p>
      <w:pPr>
        <w:spacing w:after="300" w:line="400"/>
      </w:pPr>
      <w:r>
        <w:rPr>
          <w:rFonts w:ascii="맑은 고딕" w:cs="맑은 고딕" w:eastAsia="맑은 고딕" w:hAnsi="맑은 고딕"/>
          <w:color w:val="333333"/>
          <w:sz w:val="22"/>
          <w:szCs w:val="22"/>
        </w:rPr>
        <w:t xml:space="preserve">단체 교섭이 끝난 뒤에도 황 대감의 불만은 사라지지 않았습니다. 그는 조용히 보복을 시작했습니다. 가장 먼저 표적이 된 것은 분이 아주머니였습니다. 분이 아주머니는 방직 작업장에서 이십 년 넘게 일한 베테랑이었지만, 은별의 편에 서서 단체 교섭에 참여했다는 이유 하나로 하루아침에 쫓겨났습니다. "당장 나가! 네가 없어도 일할 사람은 널렸어!" 마름이 차갑게 내뱉었습니다. 분이 아주머니는 작업장 앞에 주저앉아 통곡했습니다. "이십 년이에요! 이십 년 동안 하루도 안 빠지고 일했는데, 하루아침에 이럴 수 있나요!" 은별은 달려가 아주머니를 안으며 눈물을 삼켰습니다. 그리고 곧장 도깨비 할아범에게 달려갔습니다. "할아버지! 분이 아주머니가 아무 잘못도 없이 쫓겨났어요. 이건 너무 불공평해요!" 할아범은 지팡이를 힘주어 짚으며 말했습니다. "그것을 '부당 해고'라 한단다. 일하는 사람을 내보내려면 정당한 이유가 있어야 해. 일을 못해서, 혹은 정말 어쩔 수 없는 사정이 있어서. 하지만 '마음에 안 든다'거나 '권리를 주장했다'는 이유로 자르는 것은 법이 허락하지 않는 거야." 할아범은 은별의 어깨를 잡았습니다. "은별아, 이 문제는 너희끼리 해결하기 어렵단다. 관찰사에게 알려야 해. 백성의 억울함을 살피는 것이 관의 역할이니까." 은별은 고개를 끄덕이며 마음을 굳혔습니다. 분이 아주머니의 이십 년 세월이 한마디 말에 무너지도록 내버려 둘 수 없었습니다. 정당한 이유 없는 해고는 일하는 사람의 삶을 송두리째 빼앗는 폭력이었고, 그 폭력에는 반드시 법의 심판이 필요했습니다.</w:t>
      </w:r>
    </w:p>
    <w:p>
      <w:pPr>
        <w:pBdr>
          <w:bottom w:val="single" w:color="E67E22" w:sz="1"/>
        </w:pBdr>
        <w:spacing w:before="360" w:after="120"/>
      </w:pPr>
      <w:r>
        <w:rPr>
          <w:rFonts w:ascii="맑은 고딕" w:cs="맑은 고딕" w:eastAsia="맑은 고딕" w:hAnsi="맑은 고딕"/>
          <w:b/>
          <w:bCs/>
          <w:color w:val="D35400"/>
          <w:sz w:val="30"/>
          <w:szCs w:val="30"/>
        </w:rPr>
        <w:t xml:space="preserve">제9장. 근로 감독 — 정의의 눈이 열리다</w:t>
      </w:r>
    </w:p>
    <w:p>
      <w:pPr>
        <w:shd w:fill="FFF8F0" w:val="clear"/>
        <w:spacing w:after="200"/>
      </w:pPr>
      <w:r>
        <w:rPr>
          <w:rFonts w:ascii="맑은 고딕" w:cs="맑은 고딕" w:eastAsia="맑은 고딕" w:hAnsi="맑은 고딕"/>
          <w:i/>
          <w:iCs/>
          <w:color w:val="2C3E50"/>
          <w:sz w:val="21"/>
          <w:szCs w:val="21"/>
        </w:rPr>
        <w:t xml:space="preserve">📝 중심 문장: 법이 아무리 좋아도, 그것을 지키고 있는지 살펴보는 눈이 없으면 소용없다.</w:t>
      </w:r>
    </w:p>
    <w:p>
      <w:pPr>
        <w:spacing w:after="300" w:line="400"/>
      </w:pPr>
      <w:r>
        <w:rPr>
          <w:rFonts w:ascii="맑은 고딕" w:cs="맑은 고딕" w:eastAsia="맑은 고딕" w:hAnsi="맑은 고딕"/>
          <w:color w:val="333333"/>
          <w:sz w:val="22"/>
          <w:szCs w:val="22"/>
        </w:rPr>
        <w:t xml:space="preserve">은별은 용기를 내어 관찰사 정의림에게 호소문을 보냈습니다. 밤새 글을 쓰고, 수만이가 다친 팔로 그림을 그려 탄광의 위험한 상태를 설명했습니다. 분이 아주머니는 자신이 부당하게 쫓겨난 경위를 상세히 적어 보탰습니다. 며칠 뒤, 관찰사 정의림이 직접 버들고개 마을에 나타났습니다. 마을 사람들은 깜짝 놀랐고, 황 대감은 안색이 하얗게 변했습니다. 정의림은 한마디로 사정을 파악했습니다. "오늘부터 이 마을의 모든 작업장을 조사하겠다." 이것이 바로 '근로 감독'이었습니다. 정의림은 대장간, 방직 작업장, 탄광을 하나하나 돌아보았습니다. 탄광의 썩은 지지대를 보고 한숨을 내쉬었고, 작업장에서 열여섯 시간 일하는 일꾼들의 이야기에 고개를 숙였습니다. 품삯 장부를 확인하니 약속한 금액의 절반도 지급되지 않은 것이 드러났습니다. 정의림은 황 대감을 관아로 불렀습니다. "대감, 그대는 일꾼들에게 약속한 품삯을 떼먹고, 위험한 환경을 방치하고, 권리를 주장한 사람을 쫓아냈소. 이 모든 것이 법을 어긴 것이오." 황 대감은 변명을 늘어놓았지만, 증거 앞에서는 힘이 없었습니다. 정의림은 밀린 품삯을 전액 지급하고, 분이 아주머니를 복직시키며, 탄광의 안전 시설을 즉시 보수하라고 명령했습니다. 도깨비 할아범은 먼 곳에서 이를 지켜보며 혼잣말을 했습니다. "법이라는 것은 책에 쓰여 있기만 해서는 안 돼. 그것을 지키고 있는지 살피는 눈이 있어야 비로소 살아 있는 법이 되는 거지." 은별은 그 모습을 보며 뜨거운 눈물을 흘렸습니다. 법의 눈이 열린 것입니다.</w:t>
      </w:r>
    </w:p>
    <w:p>
      <w:pPr>
        <w:pBdr>
          <w:bottom w:val="single" w:color="E67E22" w:sz="1"/>
        </w:pBdr>
        <w:spacing w:before="360" w:after="120"/>
      </w:pPr>
      <w:r>
        <w:rPr>
          <w:rFonts w:ascii="맑은 고딕" w:cs="맑은 고딕" w:eastAsia="맑은 고딕" w:hAnsi="맑은 고딕"/>
          <w:b/>
          <w:bCs/>
          <w:color w:val="D35400"/>
          <w:sz w:val="30"/>
          <w:szCs w:val="30"/>
        </w:rPr>
        <w:t xml:space="preserve">제10장. 존중받는 노동 — 망치 소리에 담긴 자부심</w:t>
      </w:r>
    </w:p>
    <w:p>
      <w:pPr>
        <w:shd w:fill="FFF8F0" w:val="clear"/>
        <w:spacing w:after="200"/>
      </w:pPr>
      <w:r>
        <w:rPr>
          <w:rFonts w:ascii="맑은 고딕" w:cs="맑은 고딕" w:eastAsia="맑은 고딕" w:hAnsi="맑은 고딕"/>
          <w:i/>
          <w:iCs/>
          <w:color w:val="2C3E50"/>
          <w:sz w:val="21"/>
          <w:szCs w:val="21"/>
        </w:rPr>
        <w:t xml:space="preserve">📝 중심 문장: 모든 노동은 존중받아야 하며, 일하는 사람의 권리를 지키는 것이 곧 사회를 지키는 것이다.</w:t>
      </w:r>
    </w:p>
    <w:p>
      <w:pPr>
        <w:spacing w:after="300" w:line="400"/>
      </w:pPr>
      <w:r>
        <w:rPr>
          <w:rFonts w:ascii="맑은 고딕" w:cs="맑은 고딕" w:eastAsia="맑은 고딕" w:hAnsi="맑은 고딕"/>
          <w:color w:val="333333"/>
          <w:sz w:val="22"/>
          <w:szCs w:val="22"/>
        </w:rPr>
        <w:t xml:space="preserve">봄바람이 버들고개 마을을 감싸던 날, 강씨 대장간에서는 다시 힘찬 망치 소리가 울려 퍼졌습니다. 아버지 강철수는 건강을 회복하여 대장간에 복귀했고, 은별은 아버지 옆에서 더욱 능숙한 솜씨로 망치를 두드렸습니다. 수만은 팔이 완전히 낫지는 않았지만, 탄광의 안전 관리 담당이 되어 새로운 역할을 맡았습니다. 분이 아주머니는 방직 작업장에 복귀하여 예전처럼 베를 짰습니다. 이제 작업장에는 근로 계약서가 벽에 붙어 있었고, 일하는 시간과 쉬는 시간이 명확하게 정해져 있었습니다. 품삯은 약속한 날짜에 정확히 지급되었고, 탄광에는 새 지지대와 안전 장비가 설치되었습니다. 황 대감은 처음에는 불만이 가득했지만, 놀라운 일이 벌어졌습니다. 일꾼들이 안전하고 공정한 환경에서 일하자, 오히려 생산량이 늘어난 것입니다. 쉬지 못하고 일할 때보다 충분히 쉬고 일할 때 결과가 더 좋았습니다. 황 대감은 마지못해 인정했습니다. "흠, 일꾼들이 기운이 넘치니 일이 더 잘 되는구나." 은별은 어느 저녁, 마지막으로 뒷산에 올라갔습니다. 도깨비 할아범이 환하게 웃고 있었습니다. "은별아, 네가 해냈구나." 은별은 고개를 숙였습니다. "저 혼자 한 게 아니에요. 수만이가 함께해 주고, 분이 아주머니가 용기를 내 주고, 모든 일꾼들이 함께했기 때문이에요." 할아범은 고개를 끄덕이며 마지막 가르침을 전했습니다. "그래, 바로 그거란다. 노동이란 한 사람의 문제가 아니야. 모든 사람의 일이고, 모든 사람의 권리야. 대장장이의 망치 소리, 방직공의 베틀 소리, 광부의 곡괭이 소리, 그 모든 소리에는 사람의 존엄이 담겨 있단다. 그 존엄을 지키는 것, 그것이 바로 노동법의 마음이란다." 은별은 마을을 내려다보며 미소 지었습니다. 대장간에서 울려 퍼지는 망치 소리가 이제는 다르게 들렸습니다. 그것은 단순한 쇠 두드리는 소리가 아니라, 존중받는 노동의 자부심이 담긴 노래였습니다.</w:t>
      </w:r>
    </w:p>
    <w:p>
      <w:pPr>
        <w:spacing w:before="400"/>
      </w:pPr>
    </w:p>
    <w:p>
      <w:pPr>
        <w:shd w:fill="FFF3E0" w:val="clear"/>
        <w:spacing w:after="160"/>
        <w:jc w:val="center"/>
      </w:pPr>
      <w:r>
        <w:rPr>
          <w:rFonts w:ascii="맑은 고딕" w:cs="맑은 고딕" w:eastAsia="맑은 고딕" w:hAnsi="맑은 고딕"/>
          <w:b/>
          <w:bCs/>
          <w:color w:val="E67E22"/>
          <w:sz w:val="28"/>
          <w:szCs w:val="28"/>
        </w:rPr>
        <w:t xml:space="preserve">🌱 교훈: 노동은 보호받아야 할 권리다.</w:t>
      </w:r>
    </w:p>
    <w:p>
      <w:pPr>
        <w:shd w:fill="FFF3E0" w:val="clear"/>
        <w:spacing w:after="80"/>
        <w:jc w:val="left"/>
      </w:pPr>
      <w:r>
        <w:rPr>
          <w:rFonts w:ascii="맑은 고딕" w:cs="맑은 고딕" w:eastAsia="맑은 고딕" w:hAnsi="맑은 고딕"/>
          <w:b w:val="false"/>
          <w:bCs w:val="false"/>
          <w:color w:val="5D4037"/>
          <w:sz w:val="22"/>
          <w:szCs w:val="22"/>
        </w:rPr>
        <w:t xml:space="preserve"/>
      </w:r>
    </w:p>
    <w:p>
      <w:pPr>
        <w:shd w:fill="FFF3E0" w:val="clear"/>
        <w:spacing w:after="80"/>
        <w:jc w:val="left"/>
      </w:pPr>
      <w:r>
        <w:rPr>
          <w:rFonts w:ascii="맑은 고딕" w:cs="맑은 고딕" w:eastAsia="맑은 고딕" w:hAnsi="맑은 고딕"/>
          <w:b w:val="false"/>
          <w:bCs w:val="false"/>
          <w:color w:val="5D4037"/>
          <w:sz w:val="22"/>
          <w:szCs w:val="22"/>
        </w:rPr>
        <w:t xml:space="preserve">대장간 소녀 은별이 망치를 들고 일어섰듯이, 일하는 모든 사람에게는 공정한 계약, 정당한 임금, 안전한 환경, 충분한 휴식, 그리고 함께 목소리를 낼 권리가 있습니다. 노동법은 그 권리를 지키는 방패이며, 그 방패를 든 것은 다름 아닌 우리 자신입니다.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2026-02-13T00:00:03.156Z</dcterms:created>
  <dcterms:modified xsi:type="dcterms:W3CDTF">2026-02-13T00:00:03.157Z</dcterms:modified>
</cp:coreProperties>
</file>

<file path=docProps/custom.xml><?xml version="1.0" encoding="utf-8"?>
<Properties xmlns="http://schemas.openxmlformats.org/officeDocument/2006/custom-properties" xmlns:vt="http://schemas.openxmlformats.org/officeDocument/2006/docPropsVTypes"/>
</file>