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6C3483"/>
          <w:sz w:val="36"/>
          <w:szCs w:val="36"/>
        </w:rPr>
        <w:t xml:space="preserve">👨‍👩‍👧‍👦 우리는 어떻게 가족이 되었을까 — 무지개마을 소녀 '하늘'과 일곱 빛깔 가족 이야기</w:t>
      </w:r>
    </w:p>
    <w:p>
      <w:pPr>
        <w:spacing w:after="100"/>
        <w:jc w:val="center"/>
      </w:pPr>
      <w:r>
        <w:rPr>
          <w:rFonts w:ascii="맑은 고딕" w:cs="맑은 고딕" w:eastAsia="맑은 고딕" w:hAnsi="맑은 고딕"/>
          <w:color w:val="555555"/>
          <w:sz w:val="22"/>
          <w:szCs w:val="22"/>
        </w:rPr>
        <w:t xml:space="preserve">사회문화 01 | 서사형 동화 · 함께 살아간다는 것의 의미</w:t>
      </w:r>
    </w:p>
    <w:p>
      <w:pPr>
        <w:spacing w:after="400"/>
        <w:jc w:val="center"/>
      </w:pPr>
      <w:r>
        <w:rPr>
          <w:rFonts w:ascii="맑은 고딕" w:cs="맑은 고딕" w:eastAsia="맑은 고딕" w:hAnsi="맑은 고딕"/>
          <w:i/>
          <w:iCs/>
          <w:color w:val="888888"/>
          <w:sz w:val="20"/>
          <w:szCs w:val="20"/>
        </w:rPr>
        <w:t xml:space="preserve">서사형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7D3C98"/>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ECF7" w:val="clear"/>
            <w:tcMar>
              <w:top w:type="dxa" w:w="100"/>
              <w:left w:type="dxa" w:w="150"/>
              <w:bottom w:type="dxa" w:w="100"/>
              <w:right w:type="dxa" w:w="150"/>
            </w:tcMar>
          </w:tcPr>
          <w:p>
            <w:r>
              <w:rPr>
                <w:rFonts w:ascii="맑은 고딕" w:cs="맑은 고딕" w:eastAsia="맑은 고딕" w:hAnsi="맑은 고딕"/>
                <w:b/>
                <w:bCs/>
                <w:color w:val="6C3483"/>
                <w:sz w:val="22"/>
                <w:szCs w:val="22"/>
              </w:rPr>
              <w:t xml:space="preserve">하늘 (주인공)</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열두 살 소녀. 어린 시절 입양되어 외할머니 손에서 자랐다. '진짜 가족'이 무엇인지 고민하다가 무지개마을의 다양한 가족을 만나며 답을 찾아간다.</w:t>
            </w:r>
          </w:p>
        </w:tc>
      </w:tr>
      <w:tr>
        <w:tc>
          <w:tcPr>
            <w:tcW w:type="dxa" w:w="2800"/>
            <w:tcBorders>
              <w:top w:val="single" w:color="CCCCCC" w:sz="1"/>
              <w:left w:val="single" w:color="CCCCCC" w:sz="1"/>
              <w:bottom w:val="single" w:color="CCCCCC" w:sz="1"/>
              <w:right w:val="single" w:color="CCCCCC" w:sz="1"/>
            </w:tcBorders>
            <w:shd w:fill="F4ECF7" w:val="clear"/>
            <w:tcMar>
              <w:top w:type="dxa" w:w="100"/>
              <w:left w:type="dxa" w:w="150"/>
              <w:bottom w:type="dxa" w:w="100"/>
              <w:right w:type="dxa" w:w="150"/>
            </w:tcMar>
          </w:tcPr>
          <w:p>
            <w:r>
              <w:rPr>
                <w:rFonts w:ascii="맑은 고딕" w:cs="맑은 고딕" w:eastAsia="맑은 고딕" w:hAnsi="맑은 고딕"/>
                <w:b/>
                <w:bCs/>
                <w:color w:val="6C3483"/>
                <w:sz w:val="22"/>
                <w:szCs w:val="22"/>
              </w:rPr>
              <w:t xml:space="preserve">달님 할머니 (외할머니)</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하늘을 키운 조손가정의 할머니. 혈연으로는 외할머니이자, 사실상 엄마 역할을 해온 든든한 존재. 세대 차이로 하늘과 부딪히기도 하지만 깊은 사랑을 품고 있다.</w:t>
            </w:r>
          </w:p>
        </w:tc>
      </w:tr>
      <w:tr>
        <w:tc>
          <w:tcPr>
            <w:tcW w:type="dxa" w:w="2800"/>
            <w:tcBorders>
              <w:top w:val="single" w:color="CCCCCC" w:sz="1"/>
              <w:left w:val="single" w:color="CCCCCC" w:sz="1"/>
              <w:bottom w:val="single" w:color="CCCCCC" w:sz="1"/>
              <w:right w:val="single" w:color="CCCCCC" w:sz="1"/>
            </w:tcBorders>
            <w:shd w:fill="F4ECF7" w:val="clear"/>
            <w:tcMar>
              <w:top w:type="dxa" w:w="100"/>
              <w:left w:type="dxa" w:w="150"/>
              <w:bottom w:type="dxa" w:w="100"/>
              <w:right w:type="dxa" w:w="150"/>
            </w:tcMar>
          </w:tcPr>
          <w:p>
            <w:r>
              <w:rPr>
                <w:rFonts w:ascii="맑은 고딕" w:cs="맑은 고딕" w:eastAsia="맑은 고딕" w:hAnsi="맑은 고딕"/>
                <w:b/>
                <w:bCs/>
                <w:color w:val="6C3483"/>
                <w:sz w:val="22"/>
                <w:szCs w:val="22"/>
              </w:rPr>
              <w:t xml:space="preserve">은솔이네 (다문화 가족)</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한국인 아빠와 베트남 출신 엄마 사이에서 태어난 은솔이 가족. 두 문화 사이에서 정체성 갈등을 겪지만, 다양성이 곧 풍요임을 보여주는 가족.</w:t>
            </w:r>
          </w:p>
        </w:tc>
      </w:tr>
      <w:tr>
        <w:tc>
          <w:tcPr>
            <w:tcW w:type="dxa" w:w="2800"/>
            <w:tcBorders>
              <w:top w:val="single" w:color="CCCCCC" w:sz="1"/>
              <w:left w:val="single" w:color="CCCCCC" w:sz="1"/>
              <w:bottom w:val="single" w:color="CCCCCC" w:sz="1"/>
              <w:right w:val="single" w:color="CCCCCC" w:sz="1"/>
            </w:tcBorders>
            <w:shd w:fill="F4ECF7" w:val="clear"/>
            <w:tcMar>
              <w:top w:type="dxa" w:w="100"/>
              <w:left w:type="dxa" w:w="150"/>
              <w:bottom w:type="dxa" w:w="100"/>
              <w:right w:type="dxa" w:w="150"/>
            </w:tcMar>
          </w:tcPr>
          <w:p>
            <w:r>
              <w:rPr>
                <w:rFonts w:ascii="맑은 고딕" w:cs="맑은 고딕" w:eastAsia="맑은 고딕" w:hAnsi="맑은 고딕"/>
                <w:b/>
                <w:bCs/>
                <w:color w:val="6C3483"/>
                <w:sz w:val="22"/>
                <w:szCs w:val="22"/>
              </w:rPr>
              <w:t xml:space="preserve">준이 삼촌 (한부모 가족)</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아내와 사별 후 혼자 아들 민재를 키우는 젊은 아버지. 엄마와 아빠 역할을 동시에 하며 힘들어하지만, 아들에 대한 사랑 하나로 버텨낸다.</w:t>
            </w:r>
          </w:p>
        </w:tc>
      </w:tr>
      <w:tr>
        <w:tc>
          <w:tcPr>
            <w:tcW w:type="dxa" w:w="2800"/>
            <w:tcBorders>
              <w:top w:val="single" w:color="CCCCCC" w:sz="1"/>
              <w:left w:val="single" w:color="CCCCCC" w:sz="1"/>
              <w:bottom w:val="single" w:color="CCCCCC" w:sz="1"/>
              <w:right w:val="single" w:color="CCCCCC" w:sz="1"/>
            </w:tcBorders>
            <w:shd w:fill="F4ECF7" w:val="clear"/>
            <w:tcMar>
              <w:top w:type="dxa" w:w="100"/>
              <w:left w:type="dxa" w:w="150"/>
              <w:bottom w:type="dxa" w:w="100"/>
              <w:right w:type="dxa" w:w="150"/>
            </w:tcMar>
          </w:tcPr>
          <w:p>
            <w:r>
              <w:rPr>
                <w:rFonts w:ascii="맑은 고딕" w:cs="맑은 고딕" w:eastAsia="맑은 고딕" w:hAnsi="맑은 고딕"/>
                <w:b/>
                <w:bCs/>
                <w:color w:val="6C3483"/>
                <w:sz w:val="22"/>
                <w:szCs w:val="22"/>
              </w:rPr>
              <w:t xml:space="preserve">솔과 빛 (재혼 가족)</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각각 다른 부모에게서 태어났지만 부모의 재혼으로 한 가족이 된 남매. 처음에는 서로를 '가짜 가족'이라 여기며 갈등하지만, 함께한 시간이 진짜를 만든다는 것을 깨달아 간다.</w:t>
            </w:r>
          </w:p>
        </w:tc>
      </w:tr>
      <w:tr>
        <w:tc>
          <w:tcPr>
            <w:tcW w:type="dxa" w:w="2800"/>
            <w:tcBorders>
              <w:top w:val="single" w:color="CCCCCC" w:sz="1"/>
              <w:left w:val="single" w:color="CCCCCC" w:sz="1"/>
              <w:bottom w:val="single" w:color="CCCCCC" w:sz="1"/>
              <w:right w:val="single" w:color="CCCCCC" w:sz="1"/>
            </w:tcBorders>
            <w:shd w:fill="F4ECF7" w:val="clear"/>
            <w:tcMar>
              <w:top w:type="dxa" w:w="100"/>
              <w:left w:type="dxa" w:w="150"/>
              <w:bottom w:type="dxa" w:w="100"/>
              <w:right w:type="dxa" w:w="150"/>
            </w:tcMar>
          </w:tcPr>
          <w:p>
            <w:r>
              <w:rPr>
                <w:rFonts w:ascii="맑은 고딕" w:cs="맑은 고딕" w:eastAsia="맑은 고딕" w:hAnsi="맑은 고딕"/>
                <w:b/>
                <w:bCs/>
                <w:color w:val="6C3483"/>
                <w:sz w:val="22"/>
                <w:szCs w:val="22"/>
              </w:rPr>
              <w:t xml:space="preserve">나래 선생님 (사회복지사)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무지개마을 가족 상담센터의 복지사. 다양한 가족의 이야기를 듣고 연결하며, 가족의 정의는 형태가 아니라 관계에 있다는 철학을 가르치는 안내자.</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하늘의 정체성 고민 — 입양된 아이로서 '진짜 가족'의 의미를 찾으려는 내면의 갈등</w:t>
      </w:r>
    </w:p>
    <w:p>
      <w:pPr>
        <w:spacing w:before="80" w:after="80"/>
        <w:ind w:left="400"/>
      </w:pPr>
      <w:r>
        <w:rPr>
          <w:rFonts w:ascii="맑은 고딕" w:cs="맑은 고딕" w:eastAsia="맑은 고딕" w:hAnsi="맑은 고딕"/>
          <w:color w:val="333333"/>
          <w:sz w:val="22"/>
          <w:szCs w:val="22"/>
        </w:rPr>
        <w:t xml:space="preserve">👵🏻 세대 간 충돌 — 할머니의 아날로그 세계와 하늘의 디지털 세계 사이의 이해 부족</w:t>
      </w:r>
    </w:p>
    <w:p>
      <w:pPr>
        <w:spacing w:before="80" w:after="80"/>
        <w:ind w:left="400"/>
      </w:pPr>
      <w:r>
        <w:rPr>
          <w:rFonts w:ascii="맑은 고딕" w:cs="맑은 고딕" w:eastAsia="맑은 고딕" w:hAnsi="맑은 고딕"/>
          <w:color w:val="333333"/>
          <w:sz w:val="22"/>
          <w:szCs w:val="22"/>
        </w:rPr>
        <w:t xml:space="preserve">🏠 솔이와 빛이의 거부 — 재혼으로 만난 '강제 남매'가 서로를 가족으로 받아들이지 못하는 갈등</w:t>
      </w:r>
    </w:p>
    <w:p>
      <w:pPr>
        <w:spacing w:before="80" w:after="80"/>
        <w:ind w:left="400"/>
      </w:pPr>
      <w:r>
        <w:rPr>
          <w:rFonts w:ascii="맑은 고딕" w:cs="맑은 고딕" w:eastAsia="맑은 고딕" w:hAnsi="맑은 고딕"/>
          <w:color w:val="333333"/>
          <w:sz w:val="22"/>
          <w:szCs w:val="22"/>
        </w:rPr>
        <w:t xml:space="preserve">💬 사랑의 표현 차이 — 말없는 헌신 vs 말로 듣고 싶은 애정, 사랑 언어의 불일치</w:t>
      </w:r>
    </w:p>
    <w:p>
      <w:pPr>
        <w:spacing w:before="80" w:after="80"/>
        <w:ind w:left="400"/>
      </w:pPr>
      <w:r>
        <w:rPr>
          <w:rFonts w:ascii="맑은 고딕" w:cs="맑은 고딕" w:eastAsia="맑은 고딕" w:hAnsi="맑은 고딕"/>
          <w:color w:val="333333"/>
          <w:sz w:val="22"/>
          <w:szCs w:val="22"/>
        </w:rPr>
        <w:t xml:space="preserve">🌍 형태 vs 본질 — 사회의 '정상 가족' 틀에 다양한 가족이 맞지 않는다는 압박과 편견</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6C3483"/>
          <w:sz w:val="28"/>
          <w:szCs w:val="28"/>
        </w:rPr>
        <w:t xml:space="preserve">제1장. 가족의 시작 — '우리 반에서 가족 그리기 숙제가 나왔는데...'</w:t>
      </w:r>
    </w:p>
    <w:p>
      <w:pPr>
        <w:spacing w:before="120" w:after="120"/>
        <w:ind w:firstLine="400"/>
      </w:pPr>
      <w:r>
        <w:rPr>
          <w:rFonts w:ascii="맑은 고딕" w:cs="맑은 고딕" w:eastAsia="맑은 고딕" w:hAnsi="맑은 고딕"/>
          <w:color w:val="333333"/>
          <w:sz w:val="22"/>
          <w:szCs w:val="22"/>
        </w:rPr>
        <w:t xml:space="preserve">무지개마을은 알록달록한 지붕의 집들이 나지막한 언덕을 따라 옹기종기 모여 있는 따뜻한 마을이었습니다. 열두 살 소녀 하늘은 이 마을에서 달님 할머니와 단둘이 살고 있었습니다. 어느 봄날, 학교에서 특별한 숙제가 나왔습니다. "여러분, 이번 주 숙제는 '우리 가족' 그리기예요. 가족 구성원을 모두 그리고, 각 사람의 역할을 적어 오세요." 반 아이들은 신이 나서 수군거렸지만, 하늘의 얼굴만 어두워졌습니다. '우리 가족'을 그리려면 누구를 그려야 할까? 할머니는 당연히 그려야 하지만, 엄마와 아빠는? 하늘은 세 살 때 입양되었습니다.</w:t>
      </w:r>
    </w:p>
    <w:p>
      <w:pPr>
        <w:spacing w:before="120" w:after="120"/>
        <w:ind w:firstLine="400"/>
      </w:pPr>
      <w:r>
        <w:rPr>
          <w:rFonts w:ascii="맑은 고딕" w:cs="맑은 고딕" w:eastAsia="맑은 고딕" w:hAnsi="맑은 고딕"/>
          <w:color w:val="333333"/>
          <w:sz w:val="22"/>
          <w:szCs w:val="22"/>
        </w:rPr>
        <w:t xml:space="preserve">낳아 주신 부모님의 얼굴은 기억나지 않았고, 할머니가 엄마이자 아빠이자 모든 것이었습니다. 하지만 다른 아이들은 엄마, 아빠, 형제자매를 그릴 텐데... 하늘은 연필을 쥔 채 한참을 망설였습니다. "할머니, 우리도 가족이지요?" 집에 돌아온 하늘이 물었습니다. 달님 할머니는 부엌에서 된장찌개를 끓이다 손을 멈추고 하늘을 바라보았습니다. "당연하지, 하늘아. 우리는 세상에서 가장 근사한 가족이야." "그런데...</w:t>
      </w:r>
    </w:p>
    <w:p>
      <w:pPr>
        <w:spacing w:before="120" w:after="120"/>
        <w:ind w:firstLine="400"/>
      </w:pPr>
      <w:r>
        <w:rPr>
          <w:rFonts w:ascii="맑은 고딕" w:cs="맑은 고딕" w:eastAsia="맑은 고딕" w:hAnsi="맑은 고딕"/>
          <w:color w:val="333333"/>
          <w:sz w:val="22"/>
          <w:szCs w:val="22"/>
        </w:rPr>
        <w:t xml:space="preserve">다른 애들은 엄마 아빠가 다 있잖아요. 우리 가족은 좀 이상한 건 아닐까?" 할머니의 눈가에 주름이 깊어졌습니다. 할머니는 국자를 내려놓고 하늘 옆에 앉으며 조용히 말했습니다. "하늘아, 가족이란 것이 무엇인지, 이 마을을 한번 둘러보렴. 이 마을에는 아주 다양한 가족들이 살고 있단다. 네가 직접 눈으로 보면, 가족이라는 것의 진짜 의미를 알게 될 거야." 그렇게 하늘의 '가족 탐험'이 시작되었습니다. 숙제 한 장이 열두 살 소녀에게 인생의 가장 큰 질문을 던진 것이었습니다.</w:t>
      </w:r>
    </w:p>
    <w:p>
      <w:r>
        <w:br w:type="page"/>
      </w:r>
    </w:p>
    <w:p>
      <w:pPr>
        <w:spacing w:before="300" w:after="250"/>
      </w:pPr>
      <w:r>
        <w:rPr>
          <w:rFonts w:ascii="맑은 고딕" w:cs="맑은 고딕" w:eastAsia="맑은 고딕" w:hAnsi="맑은 고딕"/>
          <w:b/>
          <w:bCs/>
          <w:color w:val="6C3483"/>
          <w:sz w:val="28"/>
          <w:szCs w:val="28"/>
        </w:rPr>
        <w:t xml:space="preserve">제2장. 혈연과 입양 — 피가 연결하는 것, 마음이 연결하는 것</w:t>
      </w:r>
    </w:p>
    <w:p>
      <w:pPr>
        <w:spacing w:before="120" w:after="120"/>
        <w:ind w:firstLine="400"/>
      </w:pPr>
      <w:r>
        <w:rPr>
          <w:rFonts w:ascii="맑은 고딕" w:cs="맑은 고딕" w:eastAsia="맑은 고딕" w:hAnsi="맑은 고딕"/>
          <w:color w:val="333333"/>
          <w:sz w:val="22"/>
          <w:szCs w:val="22"/>
        </w:rPr>
        <w:t xml:space="preserve">다음 날, 하늘은 마을 가족 상담센터를 찾아갔습니다. 나래 선생님이 따뜻한 차를 내주며 물었습니다. "하늘아, 무슨 고민이 있어?" "선생님, 진짜 가족은 피가 연결된 사람들인 건가요? 저는 입양되었으니까... 할머니와 저는 진짜 가족이 아닌 건가요?" 나래 선생님은 잠시 생각하더니 벽에 걸린 큰 그림을 가리켰습니다. 그림에는 두 종류의 나무가 있었습니다. 하나는 뿌리가 땅속 깊이 연결된 나무였고, 다른 하나는 서로 다른 곳에서 자라난 나무들이 가지가 얽혀 하나처럼 보이는 나무였습니다.</w:t>
      </w:r>
    </w:p>
    <w:p>
      <w:pPr>
        <w:spacing w:before="120" w:after="120"/>
        <w:ind w:firstLine="400"/>
      </w:pPr>
      <w:r>
        <w:rPr>
          <w:rFonts w:ascii="맑은 고딕" w:cs="맑은 고딕" w:eastAsia="맑은 고딕" w:hAnsi="맑은 고딕"/>
          <w:color w:val="333333"/>
          <w:sz w:val="22"/>
          <w:szCs w:val="22"/>
        </w:rPr>
        <w:t xml:space="preserve">"첫 번째 나무는 혈연으로 연결된 가족을 나타내. 같은 유전자, 같은 핏줄로 이어진 관계지. 부모에게서 자녀로, 자녀에게서 손주로 이어지는 생물학적 연결이야." "그러면 두 번째 나무는요?" "두 번째는 입양, 재혼, 선택에 의해 만들어진 가족이야. 뿌리는 다르지만, 함께 자라며 가지가 얽히고 잎이 겹쳐 하나의 나무처럼 되는 거지." 선생님은 하늘의 손을 잡았습니다. "혈연은 생물학적 사실이야. 하지만 가족은 생물학만으로 정의되지 않아. 법적으로도 입양은 완전한 가족 관계를 만들어 주지.</w:t>
      </w:r>
    </w:p>
    <w:p>
      <w:pPr>
        <w:spacing w:before="120" w:after="120"/>
        <w:ind w:firstLine="400"/>
      </w:pPr>
      <w:r>
        <w:rPr>
          <w:rFonts w:ascii="맑은 고딕" w:cs="맑은 고딕" w:eastAsia="맑은 고딕" w:hAnsi="맑은 고딕"/>
          <w:color w:val="333333"/>
          <w:sz w:val="22"/>
          <w:szCs w:val="22"/>
        </w:rPr>
        <w:t xml:space="preserve">더 중요한 것은, 매일 밥을 지어주고, 아프면 밤새 간호하고, 학교 갈 때 현관까지 배웅하는 그 마음이야." 하늘은 할머니가 매일 새벽 일어나 도시락을 싸주는 모습, 열이 나면 이마에 손을 대고 밤새 깨어 있는 모습이 떠올랐습니다. "피가 연결하는 것은 시작일 수 있지만, 마음이 연결하는 것이 가족을 완성한단다." 선생님의 말에 하늘의 마음속 얼음 하나가 살짝 녹기 시작했습니다. 혈연이 아니어도 가족이 될 수 있다는 사실이, 상처가 아니라 오히려 특별한 선택이 될 수 있었습니다.</w:t>
      </w:r>
    </w:p>
    <w:p>
      <w:r>
        <w:br w:type="page"/>
      </w:r>
    </w:p>
    <w:p>
      <w:pPr>
        <w:spacing w:before="300" w:after="250"/>
      </w:pPr>
      <w:r>
        <w:rPr>
          <w:rFonts w:ascii="맑은 고딕" w:cs="맑은 고딕" w:eastAsia="맑은 고딕" w:hAnsi="맑은 고딕"/>
          <w:b/>
          <w:bCs/>
          <w:color w:val="6C3483"/>
          <w:sz w:val="28"/>
          <w:szCs w:val="28"/>
        </w:rPr>
        <w:t xml:space="preserve">제3장. 다양한 가족 형태 — 무지개마을의 일곱 빛깔 가족들</w:t>
      </w:r>
    </w:p>
    <w:p>
      <w:pPr>
        <w:spacing w:before="120" w:after="120"/>
        <w:ind w:firstLine="400"/>
      </w:pPr>
      <w:r>
        <w:rPr>
          <w:rFonts w:ascii="맑은 고딕" w:cs="맑은 고딕" w:eastAsia="맑은 고딕" w:hAnsi="맑은 고딕"/>
          <w:color w:val="333333"/>
          <w:sz w:val="22"/>
          <w:szCs w:val="22"/>
        </w:rPr>
        <w:t xml:space="preserve">나래 선생님의 제안으로 하늘은 무지개마을의 다양한 가족들을 방문하기 시작했습니다. 첫 번째로 찾아간 곳은 은솔이네 집이었습니다. 은솔이네는 다문화 가족이었습니다. 아빠 김민수 씨는 한국인이었고, 엄마 응우옌 티 란 씨는 베트남에서 온 여성이었습니다. 집 안에는 한글 액자와 베트남어 달력이 나란히 걸려 있었고, 부엌에서는 김치찌개와 쌀국수 향이 함께 퍼지고 있었습니다. 두 번째는 준이 삼촌네였습니다. 준이 삼촌은 3년 전 아내를 사고로 잃고 혼자 아들 민재를 키우고 있었습니다.</w:t>
      </w:r>
    </w:p>
    <w:p>
      <w:pPr>
        <w:spacing w:before="120" w:after="120"/>
        <w:ind w:firstLine="400"/>
      </w:pPr>
      <w:r>
        <w:rPr>
          <w:rFonts w:ascii="맑은 고딕" w:cs="맑은 고딕" w:eastAsia="맑은 고딕" w:hAnsi="맑은 고딕"/>
          <w:color w:val="333333"/>
          <w:sz w:val="22"/>
          <w:szCs w:val="22"/>
        </w:rPr>
        <w:t xml:space="preserve">한부모 가족이었지요. 삼촌은 낮에 일하고 밤에 민재의 숙제를 봐주었습니다. 집은 조금 어수선했지만, 냉장고에는 민재가 그린 "아빠 사랑해" 그림이 가득 붙어 있었습니다. 세 번째는 솔이와 빛이네였습니다. 솔이의 아빠와 빛이의 엄마가 재혼하면서, 서로 남남이던 두 아이가 한 지붕 아래 살게 된 재혼 가족이었습니다. 네 번째로 하늘은 독거 어르신 김 할아버지를 만났습니다. 할아버지는 자녀들이 모두 도시로 떠난 뒤 혼자 살고 계셨지만, 이웃들과 함께 밥을 나눠 먹으며 가족 같은 관계를 맺고 있었습니다.</w:t>
      </w:r>
    </w:p>
    <w:p>
      <w:pPr>
        <w:spacing w:before="120" w:after="120"/>
        <w:ind w:firstLine="400"/>
      </w:pPr>
      <w:r>
        <w:rPr>
          <w:rFonts w:ascii="맑은 고딕" w:cs="맑은 고딕" w:eastAsia="맑은 고딕" w:hAnsi="맑은 고딕"/>
          <w:color w:val="333333"/>
          <w:sz w:val="22"/>
          <w:szCs w:val="22"/>
        </w:rPr>
        <w:t xml:space="preserve">"하늘아, 보이지?" 나래 선생님이 말했습니다. "핵가족, 대가족, 한부모 가족, 다문화 가족, 조손가족, 재혼 가족, 1인 가구... 가족의 형태는 정말 다양해. 하지만 이 모든 가족의 공통점이 뭔지 알겠니?" 하늘은 천천히 대답했습니다. "서로를... 아끼고 있다는 거요?" 선생님이 환하게 웃었습니다. "정확해." 일곱 빛깔 무지개처럼, 가족의 형태도 다양했지만 그 안에 담긴 사랑은 하나였습니다.</w:t>
      </w:r>
    </w:p>
    <w:p>
      <w:r>
        <w:br w:type="page"/>
      </w:r>
    </w:p>
    <w:p>
      <w:pPr>
        <w:spacing w:before="300" w:after="250"/>
      </w:pPr>
      <w:r>
        <w:rPr>
          <w:rFonts w:ascii="맑은 고딕" w:cs="맑은 고딕" w:eastAsia="맑은 고딕" w:hAnsi="맑은 고딕"/>
          <w:b/>
          <w:bCs/>
          <w:color w:val="6C3483"/>
          <w:sz w:val="28"/>
          <w:szCs w:val="28"/>
        </w:rPr>
        <w:t xml:space="preserve">제4장. 함께 사는 이유 — 혼자서는 완성되지 않는 퍼즐</w:t>
      </w:r>
    </w:p>
    <w:p>
      <w:pPr>
        <w:spacing w:before="120" w:after="120"/>
        <w:ind w:firstLine="400"/>
      </w:pPr>
      <w:r>
        <w:rPr>
          <w:rFonts w:ascii="맑은 고딕" w:cs="맑은 고딕" w:eastAsia="맑은 고딕" w:hAnsi="맑은 고딕"/>
          <w:color w:val="333333"/>
          <w:sz w:val="22"/>
          <w:szCs w:val="22"/>
        </w:rPr>
        <w:t xml:space="preserve">가족 탐험을 하면서 하늘에게 새로운 의문이 생겼습니다. "선생님, 사람들은 왜 가족을 이루며 사는 거예요? 혼자 사는 게 더 편하지 않나요?" 나래 선생님은 하늘을 마을 공원으로 데려갔습니다. 공원에는 아이를 안고 있는 엄마, 자전거 타는 것을 지켜보는 아빠, 벤치에서 손주와 이야기하는 할아버지가 있었습니다. "하늘아, 사람은 혼자서도 살 수는 있어. 하지만 완성되기는 어렵단다." 선생님은 퍼즐 조각 하나를 꺼내 보여주었습니다. "이 조각 하나만으로 그림을 알 수 있니?" "아니요, 다른 조각이 있어야 해요." "그래.</w:t>
      </w:r>
    </w:p>
    <w:p>
      <w:pPr>
        <w:spacing w:before="120" w:after="120"/>
        <w:ind w:firstLine="400"/>
      </w:pPr>
      <w:r>
        <w:rPr>
          <w:rFonts w:ascii="맑은 고딕" w:cs="맑은 고딕" w:eastAsia="맑은 고딕" w:hAnsi="맑은 고딕"/>
          <w:color w:val="333333"/>
          <w:sz w:val="22"/>
          <w:szCs w:val="22"/>
        </w:rPr>
        <w:t xml:space="preserve">가족이 바로 그런 거야. 갓 태어난 아기는 혼자 생존할 수 없지. 젖을 먹여주고, 기저귀를 갈아주고, 안아서 체온을 유지해 줄 사람이 필요해. 사회학에서는 이것을 '양육'과 '보호'의 기능이라고 해." 하지만 가족의 역할은 양육에서 끝나지 않았습니다. 아이가 말을 배우고, 인사하는 법을 익히고, 옳고 그름을 구별하게 되는 것도 가족 안에서 이루어졌습니다. 이것을 '사회화'라고 했습니다. 또한 가족은 경제적 단위이기도 했습니다.</w:t>
      </w:r>
    </w:p>
    <w:p>
      <w:pPr>
        <w:spacing w:before="120" w:after="120"/>
        <w:ind w:firstLine="400"/>
      </w:pPr>
      <w:r>
        <w:rPr>
          <w:rFonts w:ascii="맑은 고딕" w:cs="맑은 고딕" w:eastAsia="맑은 고딕" w:hAnsi="맑은 고딕"/>
          <w:color w:val="333333"/>
          <w:sz w:val="22"/>
          <w:szCs w:val="22"/>
        </w:rPr>
        <w:t xml:space="preserve">함께 살면 생활비를 나눌 수 있고, 아프면 돌봐줄 사람이 있고, 외로울 때 대화할 사람이 있었습니다. "인간은 사회적 동물이야." 선생님이 말했습니다. "아리스토텔레스가 2400년 전에 한 말이 아직도 유효해. 우리는 관계 속에서 비로소 인간다워지는 거란다." 하늘은 달님 할머니를 떠올렸습니다. 할머니가 없었다면 자신은 어떻게 되었을까. 말을 누구에게 배웠을까. 사랑이 무엇인지 어떻게 알았을까. 혼자서는 완성되지 않는 퍼즐, 가족은 바로 그 빈 조각을 채워주는 존재였습니다.</w:t>
      </w:r>
    </w:p>
    <w:p>
      <w:r>
        <w:br w:type="page"/>
      </w:r>
    </w:p>
    <w:p>
      <w:pPr>
        <w:spacing w:before="300" w:after="250"/>
      </w:pPr>
      <w:r>
        <w:rPr>
          <w:rFonts w:ascii="맑은 고딕" w:cs="맑은 고딕" w:eastAsia="맑은 고딕" w:hAnsi="맑은 고딕"/>
          <w:b/>
          <w:bCs/>
          <w:color w:val="6C3483"/>
          <w:sz w:val="28"/>
          <w:szCs w:val="28"/>
        </w:rPr>
        <w:t xml:space="preserve">제5장. 역할 분담 — 가사는 누구의 몫인가</w:t>
      </w:r>
    </w:p>
    <w:p>
      <w:pPr>
        <w:spacing w:before="120" w:after="120"/>
        <w:ind w:firstLine="400"/>
      </w:pPr>
      <w:r>
        <w:rPr>
          <w:rFonts w:ascii="맑은 고딕" w:cs="맑은 고딕" w:eastAsia="맑은 고딕" w:hAnsi="맑은 고딕"/>
          <w:color w:val="333333"/>
          <w:sz w:val="22"/>
          <w:szCs w:val="22"/>
        </w:rPr>
        <w:t xml:space="preserve">하늘이 은솔이네 집에 놀러 간 날, 재미있는 광경을 목격했습니다. 은솔이 아빠가 앞치마를 두르고 요리를 하고 있었고, 엄마는 거실에서 서류 작업을 하고 있었습니다. 은솔이는 동생과 함께 빨래를 개고 있었고요. "우리 집은 요리는 아빠 담당이야." 은솔이가 자랑스럽게 말했습니다. "엄마는 번역 일을 하시거든. 아빠가 요리를 더 좋아하기도 하고." 하늘은 신기했습니다. 할머니네 집에서는 할머니가 모든 가사를 도맡아 했기 때문입니다. 나래 선생님에게 이 이야기를 하자, 선생님이 흥미로운 설명을 해주었습니다.</w:t>
      </w:r>
    </w:p>
    <w:p>
      <w:pPr>
        <w:spacing w:before="120" w:after="120"/>
        <w:ind w:firstLine="400"/>
      </w:pPr>
      <w:r>
        <w:rPr>
          <w:rFonts w:ascii="맑은 고딕" w:cs="맑은 고딕" w:eastAsia="맑은 고딕" w:hAnsi="맑은 고딕"/>
          <w:color w:val="333333"/>
          <w:sz w:val="22"/>
          <w:szCs w:val="22"/>
        </w:rPr>
        <w:t xml:space="preserve">"옛날에는 남자는 바깥일, 여자는 집안일이라는 고정된 역할이 있었어. 이것을 '성별 분업'이라고 하지. 농경 사회에서 체력 차이가 중요했을 때 자연스럽게 생긴 구분이야." "그런데 지금은 달라진 건가요?" "많이 달라졌지. 여성들이 사회에 진출하면서, 가사와 육아를 부부가 함께 나누는 것이 점점 당연해지고 있어. 은솔이네처럼 각자 잘하는 것을 맡거나, 번갈아가며 하는 가정도 늘고 있지." 하지만 현실은 아직 완벽하지 않았습니다.</w:t>
      </w:r>
    </w:p>
    <w:p>
      <w:pPr>
        <w:spacing w:before="120" w:after="120"/>
        <w:ind w:firstLine="400"/>
      </w:pPr>
      <w:r>
        <w:rPr>
          <w:rFonts w:ascii="맑은 고딕" w:cs="맑은 고딕" w:eastAsia="맑은 고딕" w:hAnsi="맑은 고딕"/>
          <w:color w:val="333333"/>
          <w:sz w:val="22"/>
          <w:szCs w:val="22"/>
        </w:rPr>
        <w:t xml:space="preserve">통계를 보면 여성이 가사 노동에 쓰는 시간이 남성보다 여전히 훨씬 많았습니다. 선생님은 덧붙였습니다. "역할 분담에서 중요한 것은 성별이 아니라 대화와 합의야. 누가 무엇을 잘하는지, 누가 어떤 상황인지를 서로 이해하고 조율하는 것이 건강한 가족의 모습이란다." 하늘은 집에 돌아가서 할머니에게 말했습니다. "할머니, 내일부터 설거지는 제가 할게요." 할머니의 눈가에 미소가 번졌습니다. 역할 분담은 의무가 아니라 사랑의 표현이었고, 가족 안에서 서로를 향한 배려의 시작이었습니다.</w:t>
      </w:r>
    </w:p>
    <w:p>
      <w:r>
        <w:br w:type="page"/>
      </w:r>
    </w:p>
    <w:p>
      <w:pPr>
        <w:spacing w:before="300" w:after="250"/>
      </w:pPr>
      <w:r>
        <w:rPr>
          <w:rFonts w:ascii="맑은 고딕" w:cs="맑은 고딕" w:eastAsia="맑은 고딕" w:hAnsi="맑은 고딕"/>
          <w:b/>
          <w:bCs/>
          <w:color w:val="6C3483"/>
          <w:sz w:val="28"/>
          <w:szCs w:val="28"/>
        </w:rPr>
        <w:t xml:space="preserve">제6장. 세대 차이 — 할머니의 시계와 하늘이의 스마트폰</w:t>
      </w:r>
    </w:p>
    <w:p>
      <w:pPr>
        <w:spacing w:before="120" w:after="120"/>
        <w:ind w:firstLine="400"/>
      </w:pPr>
      <w:r>
        <w:rPr>
          <w:rFonts w:ascii="맑은 고딕" w:cs="맑은 고딕" w:eastAsia="맑은 고딕" w:hAnsi="맑은 고딕"/>
          <w:color w:val="333333"/>
          <w:sz w:val="22"/>
          <w:szCs w:val="22"/>
        </w:rPr>
        <w:t xml:space="preserve">하늘과 달님 할머니 사이에는 커다란 세대 차이라는 강이 흐르고 있었습니다. 할머니는 아침 다섯 시에 일어나 텃밭에 물을 주고, 라디오로 뉴스를 들으며, 손으로 편지를 쓰는 분이었습니다. 반면 하늘은 스마트폰으로 친구와 메시지를 주고받고, 유튜브로 공부하고, 소셜 미디어에 일상을 올리는 세대였지요. "하늘아, 그 전화기 좀 내려놓고 밥 먹자." 할머니가 매일 하는 말이었습니다. "할머니, 이건 전화기가 아니라 스마트폰이에요. 숙제도 이걸로 해요." "내가 어릴 때는 연필과 공책만 있으면 됐는데..." 이런 대화가 반복될 때마다 하늘은 답답했고, 할머니는 서운했습니다.</w:t>
      </w:r>
    </w:p>
    <w:p>
      <w:pPr>
        <w:spacing w:before="120" w:after="120"/>
        <w:ind w:firstLine="400"/>
      </w:pPr>
      <w:r>
        <w:rPr>
          <w:rFonts w:ascii="맑은 고딕" w:cs="맑은 고딕" w:eastAsia="맑은 고딕" w:hAnsi="맑은 고딕"/>
          <w:color w:val="333333"/>
          <w:sz w:val="22"/>
          <w:szCs w:val="22"/>
        </w:rPr>
        <w:t xml:space="preserve">어느 날, 둘 사이에 작은 다툼이 벌어졌습니다. 하늘이 저녁 시간에 스마트폰으로 친구와 영상통화를 하는 것을 보고 할머니가 화를 낸 것입니다. "가족끼리 함께 있는 시간에 남과 통화하는 게 말이 되니!" 하늘도 억울했습니다. "할머니는 내 세상을 이해 못 하시잖아요!" 방문을 쾅 닫고 들어간 하늘의 눈에서 눈물이 흘렀습니다. 나래 선생님은 다음 날 하늘에게 설명했습니다. "세대 차이란 자연스러운 거야. 할머니 세대는 직접 만나서 대화하는 것이 관계의 핵심이었고, 너의 세대는 디지털로 연결되는 것이 자연스러운 거지.</w:t>
      </w:r>
    </w:p>
    <w:p>
      <w:pPr>
        <w:spacing w:before="120" w:after="120"/>
        <w:ind w:firstLine="400"/>
      </w:pPr>
      <w:r>
        <w:rPr>
          <w:rFonts w:ascii="맑은 고딕" w:cs="맑은 고딕" w:eastAsia="맑은 고딕" w:hAnsi="맑은 고딕"/>
          <w:color w:val="333333"/>
          <w:sz w:val="22"/>
          <w:szCs w:val="22"/>
        </w:rPr>
        <w:t xml:space="preserve">어느 쪽이 옳고 그른 게 아니야." 선생님은 핵심을 짚었습니다. "중요한 건 서로의 세계를 이해하려고 노력하는 거야. 할머니에게 스마트폰 사용법을 가르쳐 드리고, 할머니에게서 편지 쓰는 법을 배워보는 건 어떨까?" 하늘은 그날 저녁 할머니에게 화상통화 거는 법을 알려드렸습니다. 할머니가 서울에 사는 옛 친구의 얼굴을 화면으로 보며 눈물짓는 모습에, 하늘은 깨달았습니다. 세대 차이는 벽이 아니라 다리를 놓아야 하는 강이었습니다.</w:t>
      </w:r>
    </w:p>
    <w:p>
      <w:r>
        <w:br w:type="page"/>
      </w:r>
    </w:p>
    <w:p>
      <w:pPr>
        <w:spacing w:before="300" w:after="250"/>
      </w:pPr>
      <w:r>
        <w:rPr>
          <w:rFonts w:ascii="맑은 고딕" w:cs="맑은 고딕" w:eastAsia="맑은 고딕" w:hAnsi="맑은 고딕"/>
          <w:b/>
          <w:bCs/>
          <w:color w:val="6C3483"/>
          <w:sz w:val="28"/>
          <w:szCs w:val="28"/>
        </w:rPr>
        <w:t xml:space="preserve">제7장. 갈등과 이해 — 솔이와 빛이, '가짜 가족'에서 '진짜 남매'로</w:t>
      </w:r>
    </w:p>
    <w:p>
      <w:pPr>
        <w:spacing w:before="120" w:after="120"/>
        <w:ind w:firstLine="400"/>
      </w:pPr>
      <w:r>
        <w:rPr>
          <w:rFonts w:ascii="맑은 고딕" w:cs="맑은 고딕" w:eastAsia="맑은 고딕" w:hAnsi="맑은 고딕"/>
          <w:color w:val="333333"/>
          <w:sz w:val="22"/>
          <w:szCs w:val="22"/>
        </w:rPr>
        <w:t xml:space="preserve">하늘이 만난 가족 중 가장 큰 갈등을 겪고 있는 것은 솔이와 빛이네 재혼 가족이었습니다. 솔이는 열세 살 남자아이로 아빠와 살다가, 아빠가 빛이의 엄마와 재혼하면서 새 가족이 되었습니다. 빛이는 열한 살 여자아이로, 엄마와 둘이 살다가 갑자기 오빠가 생긴 셈이었지요. "나는 저 아이의 오빠가 아니야." 솔이는 하늘에게 단호하게 말했습니다. "우리는 피 한 방울도 안 섞인 남남이야. 부모끼리 결혼했다고 갑자기 가족이 되는 게 말이 돼?" 빛이도 마찬가지였습니다. "엄마가 행복하면 좋겠지만, 저 사람이 내 오빠라는 건 받아들이기 어려워요." 하늘은 그 마음이 이해되었습니다.</w:t>
      </w:r>
    </w:p>
    <w:p>
      <w:pPr>
        <w:spacing w:before="120" w:after="120"/>
        <w:ind w:firstLine="400"/>
      </w:pPr>
      <w:r>
        <w:rPr>
          <w:rFonts w:ascii="맑은 고딕" w:cs="맑은 고딕" w:eastAsia="맑은 고딕" w:hAnsi="맑은 고딕"/>
          <w:color w:val="333333"/>
          <w:sz w:val="22"/>
          <w:szCs w:val="22"/>
        </w:rPr>
        <w:t xml:space="preserve">자신도 '진짜 가족'이 무엇인지 고민하고 있었으니까요. 나래 선생님은 솔이와 빛이를 위한 가족 상담을 진행했습니다. "갈등은 나쁜 것이 아니야. 갈등은 서로 다른 두 세계가 만났다는 증거거든." 선생님은 갈등 해결의 세 단계를 알려주었습니다. 첫째, 자신의 감정을 솔직하게 표현하기. 둘째, 상대방의 입장에서 한번 생각해 보기. 셋째, 함께 할 수 있는 작은 것부터 시작하기.</w:t>
      </w:r>
    </w:p>
    <w:p>
      <w:pPr>
        <w:spacing w:before="120" w:after="120"/>
        <w:ind w:firstLine="400"/>
      </w:pPr>
      <w:r>
        <w:rPr>
          <w:rFonts w:ascii="맑은 고딕" w:cs="맑은 고딕" w:eastAsia="맑은 고딕" w:hAnsi="맑은 고딕"/>
          <w:color w:val="333333"/>
          <w:sz w:val="22"/>
          <w:szCs w:val="22"/>
        </w:rPr>
        <w:t xml:space="preserve">상담 후, 솔이와 빛이는 매주 토요일 함께 보드게임을 하기로 약속했습니다. 처음에는 어색했지만, 몇 주가 지나자 웃음소리가 나기 시작했습니다. 빛이가 아플 때 솔이가 약국에 달려간 날, 빛이는 처음으로 "오빠 고마워"라고 말했습니다. 솔이의 얼굴이 빨개졌지만, 입꼬리는 올라가 있었습니다. 피가 가족을 만드는 것이 아니라, 함께 보낸 시간과 나눈 마음이 가족을 만드는 것이었습니다. 가짜 가족은 없었습니다. 진심으로 함께하기로 선택한 순간, 모든 가족은 진짜가 되었습니다.</w:t>
      </w:r>
    </w:p>
    <w:p>
      <w:r>
        <w:br w:type="page"/>
      </w:r>
    </w:p>
    <w:p>
      <w:pPr>
        <w:spacing w:before="300" w:after="250"/>
      </w:pPr>
      <w:r>
        <w:rPr>
          <w:rFonts w:ascii="맑은 고딕" w:cs="맑은 고딕" w:eastAsia="맑은 고딕" w:hAnsi="맑은 고딕"/>
          <w:b/>
          <w:bCs/>
          <w:color w:val="6C3483"/>
          <w:sz w:val="28"/>
          <w:szCs w:val="28"/>
        </w:rPr>
        <w:t xml:space="preserve">제8장. 변화하는 가족 — 100년 전 가족과 오늘의 가족</w:t>
      </w:r>
    </w:p>
    <w:p>
      <w:pPr>
        <w:spacing w:before="120" w:after="120"/>
        <w:ind w:firstLine="400"/>
      </w:pPr>
      <w:r>
        <w:rPr>
          <w:rFonts w:ascii="맑은 고딕" w:cs="맑은 고딕" w:eastAsia="맑은 고딕" w:hAnsi="맑은 고딕"/>
          <w:color w:val="333333"/>
          <w:sz w:val="22"/>
          <w:szCs w:val="22"/>
        </w:rPr>
        <w:t xml:space="preserve">나래 선생님은 무지개마을 도서관에서 특별 강연을 열었습니다. 주제는 '100년간 가족은 어떻게 변했을까'였습니다. 선생님은 스크린에 오래된 흑백 사진을 띄웠습니다. 할아버지, 할머니, 아버지, 어머니, 아들 여섯 명, 딸 넷, 며느리 셋이 한 집에 모여 사는 대가족의 모습이었습니다. "100년 전 한국의 가족은 이랬어요. 3대, 4대가 함께 사는 대가족이었고, 가장인 할아버지의 권위가 절대적이었지요. 여성은 결혼하면 시댁에서 살았고, 아이는 많을수록 좋다고 여겼습니다." 다음 사진은 1970년대였습니다.</w:t>
      </w:r>
    </w:p>
    <w:p>
      <w:pPr>
        <w:spacing w:before="120" w:after="120"/>
        <w:ind w:firstLine="400"/>
      </w:pPr>
      <w:r>
        <w:rPr>
          <w:rFonts w:ascii="맑은 고딕" w:cs="맑은 고딕" w:eastAsia="맑은 고딕" w:hAnsi="맑은 고딕"/>
          <w:color w:val="333333"/>
          <w:sz w:val="22"/>
          <w:szCs w:val="22"/>
        </w:rPr>
        <w:t xml:space="preserve">아파트에 사는 부부와 자녀 둘의 모습이었지요. "산업화와 도시화가 진행되면서 대가족은 핵가족으로 변했어요. '둘만 낳아 잘 기르자'라는 구호가 나왔고, 가족의 크기가 작아졌지요." 2020년대 사진에는 훨씬 다양한 모습이 담겨 있었습니다. 맞벌이 부부, 1인 가구, 반려동물과 함께 사는 사람, 혈연이 아닌 공동체 가족까지. "지금은 가족의 형태가 정말 다양해졌어요. 결혼하지 않고 사는 사람도 많고, 결혼해도 아이를 갖지 않는 부부도 있고, 입양이나 위탁 가정도 늘었지요." 하늘이 손을 들었습니다.</w:t>
      </w:r>
    </w:p>
    <w:p>
      <w:pPr>
        <w:spacing w:before="120" w:after="120"/>
        <w:ind w:firstLine="400"/>
      </w:pPr>
      <w:r>
        <w:rPr>
          <w:rFonts w:ascii="맑은 고딕" w:cs="맑은 고딕" w:eastAsia="맑은 고딕" w:hAnsi="맑은 고딕"/>
          <w:color w:val="333333"/>
          <w:sz w:val="22"/>
          <w:szCs w:val="22"/>
        </w:rPr>
        <w:t xml:space="preserve">"그러면 100년 후에는 가족이 어떻게 될까요?" 선생님이 미소 지었습니다. "아무도 정확히 모르지. 하지만 확실한 것은, 시대가 변해도 사람은 여전히 누군가와 함께하고 싶어 한다는 거야. 형태는 바뀌어도, 사랑과 돌봄이라는 본질은 변하지 않는단다." 가족은 고정된 것이 아니라 시대와 함께 진화하는 살아있는 관계였습니다. 100년 전의 가족도, 오늘의 가족도, 100년 후의 가족도 모두 그 시대의 가장 진실한 '함께하기'였습니다.</w:t>
      </w:r>
    </w:p>
    <w:p>
      <w:r>
        <w:br w:type="page"/>
      </w:r>
    </w:p>
    <w:p>
      <w:pPr>
        <w:spacing w:before="300" w:after="250"/>
      </w:pPr>
      <w:r>
        <w:rPr>
          <w:rFonts w:ascii="맑은 고딕" w:cs="맑은 고딕" w:eastAsia="맑은 고딕" w:hAnsi="맑은 고딕"/>
          <w:b/>
          <w:bCs/>
          <w:color w:val="6C3483"/>
          <w:sz w:val="28"/>
          <w:szCs w:val="28"/>
        </w:rPr>
        <w:t xml:space="preserve">제9장. 사랑의 방식 — 말하지 않아도 알아요, 정말 그럴까?</w:t>
      </w:r>
    </w:p>
    <w:p>
      <w:pPr>
        <w:spacing w:before="120" w:after="120"/>
        <w:ind w:firstLine="400"/>
      </w:pPr>
      <w:r>
        <w:rPr>
          <w:rFonts w:ascii="맑은 고딕" w:cs="맑은 고딕" w:eastAsia="맑은 고딕" w:hAnsi="맑은 고딕"/>
          <w:color w:val="333333"/>
          <w:sz w:val="22"/>
          <w:szCs w:val="22"/>
        </w:rPr>
        <w:t xml:space="preserve">가족 탐험의 마지막 여정에서, 하늘은 가장 중요한 것을 배우게 됩니다. 준이 삼촌네를 다시 방문한 날이었습니다. 민재가 아빠에게 서운한 표정으로 말했습니다. "아빠는 나 사랑한다는 말을 잘 안 해." 준이 삼촌은 당황했습니다. "당연히 사랑하지! 매일 밥 해주고, 학교 보내주고, 이게 다 사랑이잖아." "그래도 말로 해주면 좋겠어..." 민재의 작은 목소리에 삼촌의 눈이 빨개졌습니다. 나래 선생님은 이 상황을 보며 하늘에게 설명했습니다. "한국 가족 문화에는 '이심전심'이라는 것이 있어. 말하지 않아도 서로 안다는 거지.</w:t>
      </w:r>
    </w:p>
    <w:p>
      <w:pPr>
        <w:spacing w:before="120" w:after="120"/>
        <w:ind w:firstLine="400"/>
      </w:pPr>
      <w:r>
        <w:rPr>
          <w:rFonts w:ascii="맑은 고딕" w:cs="맑은 고딕" w:eastAsia="맑은 고딕" w:hAnsi="맑은 고딕"/>
          <w:color w:val="333333"/>
          <w:sz w:val="22"/>
          <w:szCs w:val="22"/>
        </w:rPr>
        <w:t xml:space="preserve">하지만 실제로는 말하지 않으면 모르는 경우가 많아." 선생님은 '사랑의 다섯 가지 언어'를 알려주었습니다. 첫째는 말로 표현하기. "사랑해", "고마워", "잘했어" 같은 말이었습니다. 둘째는 함께 시간 보내기. 셋째는 선물하기. 넷째는 봉사하기, 즉 상대를 위해 무언가를 해주는 것이었습니다. 다섯째는 스킨십, 안아주거나 손을 잡는 것이었지요. "사람마다 사랑을 느끼는 방식이 달라. 준이 삼촌은 봉사형이야. 밥을 해주고 돌보는 것으로 사랑을 표현하지. 하지만 민재는 말로 듣고 싶어 하는 거야." 하늘은 달님 할머니를 떠올렸습니다.</w:t>
      </w:r>
    </w:p>
    <w:p>
      <w:pPr>
        <w:spacing w:before="120" w:after="120"/>
        <w:ind w:firstLine="400"/>
      </w:pPr>
      <w:r>
        <w:rPr>
          <w:rFonts w:ascii="맑은 고딕" w:cs="맑은 고딕" w:eastAsia="맑은 고딕" w:hAnsi="맑은 고딕"/>
          <w:color w:val="333333"/>
          <w:sz w:val="22"/>
          <w:szCs w:val="22"/>
        </w:rPr>
        <w:t xml:space="preserve">할머니는 "사랑한다"는 말을 거의 하지 않았지만, 새벽에 일어나 도시락을 싸주고, 잠든 하늘에게 이불을 덮어주었습니다. 그것이 할머니의 사랑 언어였습니다. 하지만 하늘도 가끔은 말로 듣고 싶었습니다. 그날 밤, 하늘은 할머니에게 먼저 말했습니다. "할머니, 사랑해요." 할머니가 잠시 멈칫하더니, 눈물을 글썽이며 대답했습니다. "나도... 사랑한다, 하늘아." 말하지 않아도 아는 것이 아니었습니다. 말해야 비로소 완성되는 사랑이 있었습니다.</w:t>
      </w:r>
    </w:p>
    <w:p>
      <w:r>
        <w:br w:type="page"/>
      </w:r>
    </w:p>
    <w:p>
      <w:pPr>
        <w:spacing w:before="300" w:after="250"/>
      </w:pPr>
      <w:r>
        <w:rPr>
          <w:rFonts w:ascii="맑은 고딕" w:cs="맑은 고딕" w:eastAsia="맑은 고딕" w:hAnsi="맑은 고딕"/>
          <w:b/>
          <w:bCs/>
          <w:color w:val="6C3483"/>
          <w:sz w:val="28"/>
          <w:szCs w:val="28"/>
        </w:rPr>
        <w:t xml:space="preserve">제10장. 가족의 정의 — 형태가 아니라 관계, 하늘이의 그림</w:t>
      </w:r>
    </w:p>
    <w:p>
      <w:pPr>
        <w:spacing w:before="120" w:after="120"/>
        <w:ind w:firstLine="400"/>
      </w:pPr>
      <w:r>
        <w:rPr>
          <w:rFonts w:ascii="맑은 고딕" w:cs="맑은 고딕" w:eastAsia="맑은 고딕" w:hAnsi="맑은 고딕"/>
          <w:color w:val="333333"/>
          <w:sz w:val="22"/>
          <w:szCs w:val="22"/>
        </w:rPr>
        <w:t xml:space="preserve">드디어 숙제 제출일이 되었습니다. 하늘은 떨리는 마음으로 교실 앞에 섰습니다. 다른 아이들은 엄마, 아빠, 형제자매를 깔끔하게 그린 그림을 들고 있었습니다. 하늘의 그림은 달랐습니다. 커다란 도화지에 무지개가 그려져 있었고, 무지개의 각 빛깔 위에 사람들이 서 있었습니다. 빨강에는 달님 할머니, 주황에는 은솔이네 가족, 노랑에는 준이 삼촌과 민재, 초록에는 솔이와 빛이, 파랑에는 나래 선생님, 남색에는 마을 어르신들, 그리고 보라색에는 하늘 자신이 서 있었습니다. "우리 가족은 달님 할머니와 저, 두 사람입니다." 하늘이 말을 시작했습니다. "저는 한때 우리 가족이 이상하다고 생각했어요.</w:t>
      </w:r>
    </w:p>
    <w:p>
      <w:pPr>
        <w:spacing w:before="120" w:after="120"/>
        <w:ind w:firstLine="400"/>
      </w:pPr>
      <w:r>
        <w:rPr>
          <w:rFonts w:ascii="맑은 고딕" w:cs="맑은 고딕" w:eastAsia="맑은 고딕" w:hAnsi="맑은 고딕"/>
          <w:color w:val="333333"/>
          <w:sz w:val="22"/>
          <w:szCs w:val="22"/>
        </w:rPr>
        <w:t xml:space="preserve">엄마 아빠가 없으니까요. 하지만 무지개마을의 가족들을 만나면서 알게 되었어요." 하늘의 목소리가 또렷해졌습니다. "가족에는 정해진 형태가 없어요. 핵가족, 대가족, 한부모 가족, 다문화 가족, 조손가족, 재혼 가족... 모두 다르게 생겼지만, 모두 진짜 가족이에요." 하늘은 잠시 숨을 고르고 가장 중요한 말을 했습니다. "가족은 형태가 아니라 관계예요. 피가 섞여야 가족인 것도 아니고, 같은 집에 살아야 가족인 것도 아니에요. 서로를 아끼고, 돌보고, 힘들 때 곁에 있어 주는 사람들. 그 사람들이 바로 가족이에요." 교실이 조용해졌습니다.</w:t>
      </w:r>
    </w:p>
    <w:p>
      <w:pPr>
        <w:spacing w:before="120" w:after="120"/>
        <w:ind w:firstLine="400"/>
      </w:pPr>
      <w:r>
        <w:rPr>
          <w:rFonts w:ascii="맑은 고딕" w:cs="맑은 고딕" w:eastAsia="맑은 고딕" w:hAnsi="맑은 고딕"/>
          <w:color w:val="333333"/>
          <w:sz w:val="22"/>
          <w:szCs w:val="22"/>
        </w:rPr>
        <w:t xml:space="preserve">그리고 천천히 박수가 터져 나왔습니다. 선생님의 눈가가 젖어 있었습니다. 집에 돌아온 하늘은 달님 할머니에게 그림을 보여드렸습니다. 할머니는 무지개 위 빨간 자리에 선 자신의 모습을 보며 한참 동안 웃었습니다. "하늘아, 이 그림이 할머니가 받은 선물 중 가장 예쁜 거야." 그날 밤, 하늘은 일기장에 적었습니다. "가족은 형태가 아니라 관계다. 그리고 나에게 달님 할머니는 세상에서 가장 완벽한 가족이다." 연필을 놓으며 하늘은 미소 지었습니다. 숙제에서 시작한 여행이, 인생에서 가장 소중한 답을 찾아준 것이었습니다.</w:t>
      </w:r>
    </w:p>
    <w:p>
      <w:r>
        <w:br w:type="page"/>
      </w:r>
    </w:p>
    <w:p>
      <w:pPr>
        <w:spacing w:after="600"/>
      </w:pPr>
    </w:p>
    <w:p>
      <w:pPr>
        <w:spacing w:after="300"/>
        <w:jc w:val="center"/>
      </w:pPr>
      <w:r>
        <w:rPr>
          <w:color w:val="7D3C98"/>
          <w:sz w:val="24"/>
          <w:szCs w:val="24"/>
        </w:rPr>
        <w:t xml:space="preserve">━━━━━━━━━━━━━━━━━━━━━━━━━━━━━━</w:t>
      </w:r>
    </w:p>
    <w:p>
      <w:pPr>
        <w:spacing w:after="200"/>
        <w:jc w:val="center"/>
      </w:pPr>
      <w:r>
        <w:rPr>
          <w:rFonts w:ascii="맑은 고딕" w:cs="맑은 고딕" w:eastAsia="맑은 고딕" w:hAnsi="맑은 고딕"/>
          <w:b/>
          <w:bCs/>
          <w:color w:val="7D3C98"/>
          <w:sz w:val="36"/>
          <w:szCs w:val="36"/>
        </w:rPr>
        <w:t xml:space="preserve">🌱 교훈</w:t>
      </w:r>
    </w:p>
    <w:p>
      <w:pPr>
        <w:spacing w:after="200"/>
        <w:jc w:val="center"/>
      </w:pPr>
      <w:r>
        <w:rPr>
          <w:rFonts w:ascii="맑은 고딕" w:cs="맑은 고딕" w:eastAsia="맑은 고딕" w:hAnsi="맑은 고딕"/>
          <w:b/>
          <w:bCs/>
          <w:color w:val="6C3483"/>
          <w:sz w:val="32"/>
          <w:szCs w:val="32"/>
        </w:rPr>
        <w:t xml:space="preserve">가족은 형태가 아니라 관계다.</w:t>
      </w:r>
    </w:p>
    <w:p>
      <w:pPr>
        <w:spacing w:after="100"/>
        <w:jc w:val="center"/>
      </w:pPr>
      <w:r>
        <w:rPr>
          <w:rFonts w:ascii="맑은 고딕" w:cs="맑은 고딕" w:eastAsia="맑은 고딕" w:hAnsi="맑은 고딕"/>
          <w:i/>
          <w:iCs/>
          <w:color w:val="555555"/>
          <w:sz w:val="24"/>
          <w:szCs w:val="24"/>
        </w:rPr>
        <w:t xml:space="preserve">서로를 아끼고 돌보는 마음이 있는 곳, 그곳이 바로 가족입니다.</w:t>
      </w:r>
    </w:p>
    <w:p>
      <w:pPr>
        <w:spacing w:after="200"/>
        <w:jc w:val="center"/>
      </w:pPr>
      <w:r>
        <w:rPr>
          <w:color w:val="7D3C98"/>
          <w:sz w:val="24"/>
          <w:szCs w:val="24"/>
        </w:rPr>
        <w:t xml:space="preserve">━━━━━━━━━━━━━━━━━━━━━━━━━━━━━━</w:t>
      </w:r>
    </w:p>
    <w:p>
      <w:pPr>
        <w:spacing w:after="300"/>
      </w:pPr>
    </w:p>
    <w:p>
      <w:pPr>
        <w:spacing w:after="200"/>
        <w:jc w:val="center"/>
      </w:pPr>
      <w:r>
        <w:rPr>
          <w:rFonts w:ascii="맑은 고딕" w:cs="맑은 고딕" w:eastAsia="맑은 고딕" w:hAnsi="맑은 고딕"/>
          <w:b/>
          <w:bCs/>
          <w:color w:val="8E44AD"/>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숙제에서 시작된 질문 → 혈연과 입양, '진짜 가족'이란 무엇인가</w:t>
      </w:r>
    </w:p>
    <w:p>
      <w:pPr>
        <w:spacing w:before="60" w:after="60"/>
        <w:jc w:val="center"/>
      </w:pPr>
      <w:r>
        <w:rPr>
          <w:rFonts w:ascii="맑은 고딕" w:cs="맑은 고딕" w:eastAsia="맑은 고딕" w:hAnsi="맑은 고딕"/>
          <w:color w:val="444444"/>
          <w:sz w:val="21"/>
          <w:szCs w:val="21"/>
        </w:rPr>
        <w:t xml:space="preserve">전개(3~5장): 다양한 가족 형태 탐험 → 함께 사는 이유 → 역할 분담의 변화</w:t>
      </w:r>
    </w:p>
    <w:p>
      <w:pPr>
        <w:spacing w:before="60" w:after="60"/>
        <w:jc w:val="center"/>
      </w:pPr>
      <w:r>
        <w:rPr>
          <w:rFonts w:ascii="맑은 고딕" w:cs="맑은 고딕" w:eastAsia="맑은 고딕" w:hAnsi="맑은 고딕"/>
          <w:color w:val="444444"/>
          <w:sz w:val="21"/>
          <w:szCs w:val="21"/>
        </w:rPr>
        <w:t xml:space="preserve">갈등(6~7장): 세대 차이로 인한 할머니와의 충돌 → 솔이·빛이의 재혼 가족 갈등과 화해</w:t>
      </w:r>
    </w:p>
    <w:p>
      <w:pPr>
        <w:spacing w:before="60" w:after="60"/>
        <w:jc w:val="center"/>
      </w:pPr>
      <w:r>
        <w:rPr>
          <w:rFonts w:ascii="맑은 고딕" w:cs="맑은 고딕" w:eastAsia="맑은 고딕" w:hAnsi="맑은 고딕"/>
          <w:color w:val="444444"/>
          <w:sz w:val="21"/>
          <w:szCs w:val="21"/>
        </w:rPr>
        <w:t xml:space="preserve">심화(8~9장): 100년간 변해온 가족의 역사 → 사랑의 표현 방식과 소통의 중요성</w:t>
      </w:r>
    </w:p>
    <w:p>
      <w:pPr>
        <w:spacing w:before="60" w:after="60"/>
        <w:jc w:val="center"/>
      </w:pPr>
      <w:r>
        <w:rPr>
          <w:rFonts w:ascii="맑은 고딕" w:cs="맑은 고딕" w:eastAsia="맑은 고딕" w:hAnsi="맑은 고딕"/>
          <w:color w:val="444444"/>
          <w:sz w:val="21"/>
          <w:szCs w:val="21"/>
        </w:rPr>
        <w:t xml:space="preserve">결말(10장): 무지개 가족 그림 발표 → '가족은 형태가 아니라 관계'라는 교훈 확인</w:t>
      </w:r>
    </w:p>
    <w:p>
      <w:pPr>
        <w:spacing w:after="300"/>
      </w:pPr>
    </w:p>
    <w:p>
      <w:pPr>
        <w:spacing w:after="200"/>
        <w:jc w:val="center"/>
      </w:pPr>
      <w:r>
        <w:rPr>
          <w:rFonts w:ascii="맑은 고딕" w:cs="맑은 고딕" w:eastAsia="맑은 고딕" w:hAnsi="맑은 고딕"/>
          <w:b/>
          <w:bCs/>
          <w:color w:val="6C3483"/>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20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5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20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가족의 시작</w:t>
            </w:r>
          </w:p>
        </w:tc>
        <w:tc>
          <w:tcPr>
            <w:tcW w:type="dxa" w:w="656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숙제 '우리 가족 그리기'가 던진 질문 — 우리도 진짜 가족일까?</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혈연과 입양</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피가 연결하는 것과 마음이 연결하는 것 — 입양도 완전한 가족</w:t>
            </w:r>
          </w:p>
        </w:tc>
      </w:tr>
      <w:tr>
        <w:tc>
          <w:tcPr>
            <w:tcW w:type="dxa" w:w="8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20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다양한 가족 형태</w:t>
            </w:r>
          </w:p>
        </w:tc>
        <w:tc>
          <w:tcPr>
            <w:tcW w:type="dxa" w:w="656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다문화·한부모·재혼·조손 가족 — 무지개처럼 다양한 형태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함께 사는 이유</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양육·보호·사회화·경제적 협력 — 혼자서는 완성 못하는 퍼즐</w:t>
            </w:r>
          </w:p>
        </w:tc>
      </w:tr>
      <w:tr>
        <w:tc>
          <w:tcPr>
            <w:tcW w:type="dxa" w:w="8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20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역할 분담</w:t>
            </w:r>
          </w:p>
        </w:tc>
        <w:tc>
          <w:tcPr>
            <w:tcW w:type="dxa" w:w="656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성별 고정 역할에서 대화와 합의로 — 배려가 곧 사랑의 표현</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세대 차이</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할머니의 라디오와 하늘이의 스마트폰 — 다리를 놓아야 할 강</w:t>
            </w:r>
          </w:p>
        </w:tc>
      </w:tr>
      <w:tr>
        <w:tc>
          <w:tcPr>
            <w:tcW w:type="dxa" w:w="8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20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갈등과 이해</w:t>
            </w:r>
          </w:p>
        </w:tc>
        <w:tc>
          <w:tcPr>
            <w:tcW w:type="dxa" w:w="656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재혼 남매의 거부에서 화해까지 — 함께한 시간이 진짜를 만듦</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변화하는 가족</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대가족 → 핵가족 → 다양한 형태 — 100년의 진화와 불변의 본질</w:t>
            </w:r>
          </w:p>
        </w:tc>
      </w:tr>
      <w:tr>
        <w:tc>
          <w:tcPr>
            <w:tcW w:type="dxa" w:w="8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200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사랑의 방식</w:t>
            </w:r>
          </w:p>
        </w:tc>
        <w:tc>
          <w:tcPr>
            <w:tcW w:type="dxa" w:w="6560"/>
            <w:tcBorders>
              <w:top w:val="single" w:color="CCCCCC" w:sz="1"/>
              <w:left w:val="single" w:color="CCCCCC" w:sz="1"/>
              <w:bottom w:val="single" w:color="CCCCCC" w:sz="1"/>
              <w:right w:val="single" w:color="CCCCCC" w:sz="1"/>
            </w:tcBorders>
            <w:shd w:fill="F9F0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다섯 가지 사랑 언어 — 말해야 비로소 완성되는 사랑</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가족의 정의</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무지개 그림 발표 — 가족은 형태가 아니라 관계라는 결론</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2026-02-12T22:08:45.200Z</dcterms:created>
  <dcterms:modified xsi:type="dcterms:W3CDTF">2026-02-12T22:08:45.201Z</dcterms:modified>
</cp:coreProperties>
</file>

<file path=docProps/custom.xml><?xml version="1.0" encoding="utf-8"?>
<Properties xmlns="http://schemas.openxmlformats.org/officeDocument/2006/custom-properties" xmlns:vt="http://schemas.openxmlformats.org/officeDocument/2006/docPropsVTypes"/>
</file>