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75B6"/>
          <w:sz w:val="28"/>
          <w:szCs w:val="28"/>
        </w:rPr>
        <w:t xml:space="preserve">☮️ 세계인물 04</w:t>
      </w:r>
    </w:p>
    <w:p>
      <w:pPr>
        <w:spacing w:after="60"/>
        <w:jc w:val="center"/>
      </w:pPr>
      <w:r>
        <w:rPr>
          <w:rFonts w:ascii="Arial" w:cs="Arial" w:eastAsia="Arial" w:hAnsi="Arial"/>
          <w:b/>
          <w:bCs/>
          <w:sz w:val="40"/>
          <w:szCs w:val="40"/>
        </w:rPr>
        <w:t xml:space="preserve">비폭력의 불꽃, 제국을 무너뜨리다</w:t>
      </w:r>
    </w:p>
    <w:p>
      <w:pPr>
        <w:spacing w:after="300"/>
        <w:jc w:val="center"/>
      </w:pPr>
      <w:r>
        <w:rPr>
          <w:rFonts w:ascii="Arial" w:cs="Arial" w:eastAsia="Arial" w:hAnsi="Arial"/>
          <w:i/>
          <w:iCs/>
          <w:color w:val="666666"/>
          <w:sz w:val="24"/>
          <w:szCs w:val="24"/>
        </w:rPr>
        <w:t xml:space="preserve">— 마하트마 간디, 양심으로 세상을 바꾼 맨발의 혁명가 —</w:t>
      </w:r>
    </w:p>
    <w:p>
      <w:pPr>
        <w:pBdr>
          <w:bottom w:val="single" w:color="2E75B6" w:sz="6" w:space="1"/>
        </w:pBdr>
        <w:spacing w:before="200" w:after="200"/>
      </w:pPr>
      <w:r>
        <w:rPr>
          <w:rFonts w:ascii="Arial" w:cs="Arial" w:eastAsia="Arial" w:hAnsi="Arial"/>
          <w:b/>
          <w:bCs/>
          <w:color w:val="2E75B6"/>
          <w:sz w:val="30"/>
          <w:szCs w:val="30"/>
        </w:rPr>
        <w:t xml:space="preserve">🎭 등장인물 &amp; 갈등 구조</w:t>
      </w:r>
    </w:p>
    <w:p>
      <w:pPr>
        <w:spacing w:after="120"/>
      </w:pPr>
      <w:r>
        <w:rPr>
          <w:rFonts w:ascii="Arial" w:cs="Arial" w:eastAsia="Arial" w:hAnsi="Arial"/>
          <w:b/>
          <w:bCs/>
          <w:color w:val="2E75B6"/>
          <w:sz w:val="22"/>
          <w:szCs w:val="22"/>
        </w:rPr>
        <w:t xml:space="preserve">【주인공】 </w:t>
      </w:r>
      <w:r>
        <w:rPr>
          <w:rFonts w:ascii="Arial" w:cs="Arial" w:eastAsia="Arial" w:hAnsi="Arial"/>
          <w:sz w:val="22"/>
          <w:szCs w:val="22"/>
        </w:rPr>
        <w:t xml:space="preserve">모한다스 카람찬드 간디 — 인도의 청년 변호사. 수줍음 많고 말수 적지만, 불의 앞에서는 결코 물러서지 않는 강인한 내면의 소유자.</w:t>
      </w:r>
    </w:p>
    <w:p>
      <w:pPr>
        <w:spacing w:after="120"/>
      </w:pPr>
      <w:r>
        <w:rPr>
          <w:rFonts w:ascii="Arial" w:cs="Arial" w:eastAsia="Arial" w:hAnsi="Arial"/>
          <w:b/>
          <w:bCs/>
          <w:color w:val="2E75B6"/>
          <w:sz w:val="22"/>
          <w:szCs w:val="22"/>
        </w:rPr>
        <w:t xml:space="preserve">【조력자】 </w:t>
      </w:r>
      <w:r>
        <w:rPr>
          <w:rFonts w:ascii="Arial" w:cs="Arial" w:eastAsia="Arial" w:hAnsi="Arial"/>
          <w:sz w:val="22"/>
          <w:szCs w:val="22"/>
        </w:rPr>
        <w:t xml:space="preserve">카스투르바 간디 — 간디의 아내이자 평생의 동반자. 남편의 신념을 묵묵히 지지하며 함께 감옥에도 들어간 용기 있는 여인.</w:t>
      </w:r>
    </w:p>
    <w:p>
      <w:pPr>
        <w:spacing w:after="120"/>
      </w:pPr>
      <w:r>
        <w:rPr>
          <w:rFonts w:ascii="Arial" w:cs="Arial" w:eastAsia="Arial" w:hAnsi="Arial"/>
          <w:b/>
          <w:bCs/>
          <w:color w:val="2E75B6"/>
          <w:sz w:val="22"/>
          <w:szCs w:val="22"/>
        </w:rPr>
        <w:t xml:space="preserve">【조력자】 </w:t>
      </w:r>
      <w:r>
        <w:rPr>
          <w:rFonts w:ascii="Arial" w:cs="Arial" w:eastAsia="Arial" w:hAnsi="Arial"/>
          <w:sz w:val="22"/>
          <w:szCs w:val="22"/>
        </w:rPr>
        <w:t xml:space="preserve">자와할랄 네루 — 간디의 뜻을 이어 독립운동을 이끈 젊은 지도자. 간디를 '바푸(아버지)'라 부르며 존경한다.</w:t>
      </w:r>
    </w:p>
    <w:p>
      <w:pPr>
        <w:spacing w:after="120"/>
      </w:pPr>
      <w:r>
        <w:rPr>
          <w:rFonts w:ascii="Arial" w:cs="Arial" w:eastAsia="Arial" w:hAnsi="Arial"/>
          <w:b/>
          <w:bCs/>
          <w:color w:val="2E75B6"/>
          <w:sz w:val="22"/>
          <w:szCs w:val="22"/>
        </w:rPr>
        <w:t xml:space="preserve">【적대자】 </w:t>
      </w:r>
      <w:r>
        <w:rPr>
          <w:rFonts w:ascii="Arial" w:cs="Arial" w:eastAsia="Arial" w:hAnsi="Arial"/>
          <w:sz w:val="22"/>
          <w:szCs w:val="22"/>
        </w:rPr>
        <w:t xml:space="preserve">대영제국 총독부 — 인도를 식민 지배하는 거대한 권력. 법과 군대로 인도인의 자유를 억압한다.</w:t>
      </w:r>
    </w:p>
    <w:p>
      <w:pPr>
        <w:spacing w:after="120"/>
      </w:pPr>
      <w:r>
        <w:rPr>
          <w:rFonts w:ascii="Arial" w:cs="Arial" w:eastAsia="Arial" w:hAnsi="Arial"/>
          <w:b/>
          <w:bCs/>
          <w:color w:val="2E75B6"/>
          <w:sz w:val="22"/>
          <w:szCs w:val="22"/>
        </w:rPr>
        <w:t xml:space="preserve">【갈등 축】 </w:t>
      </w:r>
      <w:r>
        <w:rPr>
          <w:rFonts w:ascii="Arial" w:cs="Arial" w:eastAsia="Arial" w:hAnsi="Arial"/>
          <w:sz w:val="22"/>
          <w:szCs w:val="22"/>
        </w:rPr>
        <w:t xml:space="preserve">① 외적 갈등: 비폭력 vs 제국의 무력 탄압  ② 내적 갈등: 독립 후 힌두-무슬림 종교 분열  ③ 간디 내면의 갈등: 분노를 참고 끝까지 평화를 지킬 수 있는가?</w:t>
      </w:r>
    </w:p>
    <w:p>
      <w:r>
        <w:br w:type="page"/>
      </w:r>
    </w:p>
    <w:p>
      <w:pPr>
        <w:pBdr>
          <w:bottom w:val="single" w:color="E8A838" w:sz="4" w:space="1"/>
        </w:pBdr>
        <w:spacing w:before="100" w:after="100"/>
      </w:pPr>
      <w:r>
        <w:rPr>
          <w:rFonts w:ascii="Arial" w:cs="Arial" w:eastAsia="Arial" w:hAnsi="Arial"/>
          <w:b/>
          <w:bCs/>
          <w:color w:val="333333"/>
          <w:sz w:val="30"/>
          <w:szCs w:val="30"/>
        </w:rPr>
        <w:t xml:space="preserve">🚂 1장. 기차에서 쫓겨난 변호사</w:t>
      </w:r>
    </w:p>
    <w:p>
      <w:pPr>
        <w:spacing w:after="200"/>
      </w:pPr>
      <w:r>
        <w:rPr>
          <w:rFonts w:ascii="Arial" w:cs="Arial" w:eastAsia="Arial" w:hAnsi="Arial"/>
          <w:i/>
          <w:iCs/>
          <w:color w:val="2E75B6"/>
          <w:sz w:val="20"/>
          <w:szCs w:val="20"/>
        </w:rPr>
        <w:t xml:space="preserve">【중심 문장】 차별을 직접 경험한 간디는 세상의 불공정함에 눈을 뜬다.</w:t>
      </w:r>
    </w:p>
    <w:p>
      <w:pPr>
        <w:spacing w:after="180"/>
      </w:pPr>
      <w:r>
        <w:rPr>
          <w:rFonts w:ascii="Arial" w:cs="Arial" w:eastAsia="Arial" w:hAnsi="Arial"/>
          <w:sz w:val="22"/>
          <w:szCs w:val="22"/>
        </w:rPr>
        <w:t xml:space="preserve">1893년, 스물네 살의 청년 모한다스 카람찬드 간디는 영국에서 법학 공부를 마치고 변호사 자격증을 손에 쥔 채 남아프리카 더반에 도착했습니다. 그는 인도 상인들의 법률 문제를 돕기 위해 먼 타국까지 건너온 것이었지요. 깔끔한 양복을 입고 일등석 기차표를 구입한 간디는 자신이 어엿한 전문직 종사자라는 사실에 조용한 자부심을 느끼고 있었습니다.</w:t>
      </w:r>
    </w:p>
    <w:p>
      <w:pPr>
        <w:spacing w:after="180"/>
      </w:pPr>
      <w:r>
        <w:rPr>
          <w:rFonts w:ascii="Arial" w:cs="Arial" w:eastAsia="Arial" w:hAnsi="Arial"/>
          <w:sz w:val="22"/>
          <w:szCs w:val="22"/>
        </w:rPr>
        <w:t xml:space="preserve">그러나 기차가 피터마리츠버그 역에 멈추었을 때, 예상치 못한 일이 벌어졌습니다. 백인 승객 한 명이 간디를 가리키며 말했습니다. "유색인종이 일등석에 앉다니, 당장 짐칸으로 옮겨!" 간디는 자신의 표를 보여주며 정당한 좌석임을 설명했지만, 역무원은 그의 말을 듣지 않았습니다. 결국 간디는 차가운 플랫폼 위로 가방과 함께 내동댕이쳐졌습니다. 그 밤, 남아프리카의 쌀쌀한 바람이 간디의 볼을 스쳤고, 그는 홀로 대합실 벤치에 앉아 온몸을 떨었습니다.</w:t>
      </w:r>
    </w:p>
    <w:p>
      <w:pPr>
        <w:spacing w:after="180"/>
      </w:pPr>
      <w:r>
        <w:rPr>
          <w:rFonts w:ascii="Arial" w:cs="Arial" w:eastAsia="Arial" w:hAnsi="Arial"/>
          <w:sz w:val="22"/>
          <w:szCs w:val="22"/>
        </w:rPr>
        <w:t xml:space="preserve">"나는 정당한 표를 가지고 있었어. 그런데 왜 쫓겨났지?" 간디는 자문했습니다. 답은 간단했습니다 — 오직 피부색 때문이었습니다. 그날 밤, 간디의 마음속에 커다란 질문 하나가 싹텄습니다. "한 사람에게 일어난 부당함은 모든 사람에게 일어난 부당함이 아닐까?" 이 한 문장은 훗날 인류 역사를 바꾸는 씨앗이 되었습니다. 어린 시절 수줍음이 많아 교실에서 말 한마디 못 하던 소년이, 이제는 불의에 맞설 결심을 품은 청년이 된 것이지요.</w:t>
      </w:r>
    </w:p>
    <w:p>
      <w:pPr>
        <w:spacing w:after="180"/>
      </w:pPr>
      <w:r>
        <w:rPr>
          <w:rFonts w:ascii="Arial" w:cs="Arial" w:eastAsia="Arial" w:hAnsi="Arial"/>
          <w:sz w:val="22"/>
          <w:szCs w:val="22"/>
        </w:rPr>
        <w:t xml:space="preserve">그는 인도로 돌아가는 대신 남아프리카에 남기로 했습니다. 단지 자신만의 치욕을 씻기 위해서가 아니라, 그곳에서 똑같은 차별을 받는 수천 명의 인도인을 위해서였습니다. 간디는 그들의 목소리가 되기로 마음먹었습니다. 이것이 바로 세계 역사상 가장 위대한 비폭력 지도자가 탄생하는 첫 번째 순간이었습니다.</w:t>
      </w:r>
    </w:p>
    <w:p>
      <w:r>
        <w:br w:type="page"/>
      </w:r>
    </w:p>
    <w:p>
      <w:pPr>
        <w:pBdr>
          <w:bottom w:val="single" w:color="E8A838" w:sz="4" w:space="1"/>
        </w:pBdr>
        <w:spacing w:before="100" w:after="100"/>
      </w:pPr>
      <w:r>
        <w:rPr>
          <w:rFonts w:ascii="Arial" w:cs="Arial" w:eastAsia="Arial" w:hAnsi="Arial"/>
          <w:b/>
          <w:bCs/>
          <w:color w:val="333333"/>
          <w:sz w:val="30"/>
          <w:szCs w:val="30"/>
        </w:rPr>
        <w:t xml:space="preserve">🕊️ 2장. 주먹 대신 양심 — 비폭력의 탄생</w:t>
      </w:r>
    </w:p>
    <w:p>
      <w:pPr>
        <w:spacing w:after="200"/>
      </w:pPr>
      <w:r>
        <w:rPr>
          <w:rFonts w:ascii="Arial" w:cs="Arial" w:eastAsia="Arial" w:hAnsi="Arial"/>
          <w:i/>
          <w:iCs/>
          <w:color w:val="2E75B6"/>
          <w:sz w:val="20"/>
          <w:szCs w:val="20"/>
        </w:rPr>
        <w:t xml:space="preserve">【중심 문장】 간디는 '사티아그라하(진리의 힘)'라는 비폭력 저항 사상을 세상에 내놓는다.</w:t>
      </w:r>
    </w:p>
    <w:p>
      <w:pPr>
        <w:spacing w:after="180"/>
      </w:pPr>
      <w:r>
        <w:rPr>
          <w:rFonts w:ascii="Arial" w:cs="Arial" w:eastAsia="Arial" w:hAnsi="Arial"/>
          <w:sz w:val="22"/>
          <w:szCs w:val="22"/>
        </w:rPr>
        <w:t xml:space="preserve">남아프리카에서 인도인들은 매일같이 모욕을 당했습니다. 밤늦게 밖에 나가면 체포당하고, 지문을 찍어야 하며, 백인과 같은 보도를 걸을 수도 없었습니다. 분노한 청년들은 주먹을 쥐었습니다. "우리도 때려야 합니다!" 한 청년이 외치자 모인 군중이 함성을 질렀습니다. 간디는 연단에 올라 조용히 손을 들었습니다. "여러분의 분노를 이해합니다. 하지만 생각해 봅시다 — 우리가 주먹을 쓰면 그들은 총을 씁니다. 그러면 다치는 것은 우리입니다."</w:t>
      </w:r>
    </w:p>
    <w:p>
      <w:pPr>
        <w:spacing w:after="180"/>
      </w:pPr>
      <w:r>
        <w:rPr>
          <w:rFonts w:ascii="Arial" w:cs="Arial" w:eastAsia="Arial" w:hAnsi="Arial"/>
          <w:sz w:val="22"/>
          <w:szCs w:val="22"/>
        </w:rPr>
        <w:t xml:space="preserve">군중은 웅성거렸습니다. 간디는 말을 이었습니다. "진짜 용기는 맞을 각오를 하면서도 때리지 않는 것입니다. 우리의 무기는 양심이고, 우리의 방패는 진리입니다." 간디는 이 철학에 '사티아그라하'라는 이름을 붙였습니다. 산스크리트어로 '사티아'는 진리, '아그라하'는 굳건히 붙잡음을 뜻합니다. 즉, 진리를 붙잡고 절대 놓지 않는 힘이라는 뜻이었지요.</w:t>
      </w:r>
    </w:p>
    <w:p>
      <w:pPr>
        <w:spacing w:after="180"/>
      </w:pPr>
      <w:r>
        <w:rPr>
          <w:rFonts w:ascii="Arial" w:cs="Arial" w:eastAsia="Arial" w:hAnsi="Arial"/>
          <w:sz w:val="22"/>
          <w:szCs w:val="22"/>
        </w:rPr>
        <w:t xml:space="preserve">처음에는 많은 사람이 코웃음을 쳤습니다. "싸우지 않고 어떻게 이기겠다는 거야?" 하지만 간디는 실천으로 보여주었습니다. 부당한 법에 따르지 않되, 폭력도 쓰지 않았습니다. 경찰이 곤봉을 휘둘러도 간디와 동료들은 쓰러진 자리에서 다시 일어나 줄을 섰습니다. 이 광경을 본 신문 기자들이 기사를 썼고, 세계 곳곳에서 편지가 날아왔습니다 — "인도인들의 용기에 감동받았습니다."</w:t>
      </w:r>
    </w:p>
    <w:p>
      <w:pPr>
        <w:spacing w:after="180"/>
      </w:pPr>
      <w:r>
        <w:rPr>
          <w:rFonts w:ascii="Arial" w:cs="Arial" w:eastAsia="Arial" w:hAnsi="Arial"/>
          <w:sz w:val="22"/>
          <w:szCs w:val="22"/>
        </w:rPr>
        <w:t xml:space="preserve">아내 카스투르바는 남편에게 물었습니다. "맞으면서도 웃을 수 있나요?" 간디는 대답했습니다. "미소는 상대방에게 보내는 것이 아니라 나 자신의 마음을 지키기 위한 것입니다." 비폭력은 약자의 도피가 아니라 강자의 선택이었습니다. 간디는 이 사상으로 남아프리카에서 작은 승리들을 거두기 시작했고, 1915년 마침내 인도로 돌아왔을 때, 그의 이름은 이미 전설처럼 퍼져 있었습니다.</w:t>
      </w:r>
    </w:p>
    <w:p>
      <w:r>
        <w:br w:type="page"/>
      </w:r>
    </w:p>
    <w:p>
      <w:pPr>
        <w:pBdr>
          <w:bottom w:val="single" w:color="E8A838" w:sz="4" w:space="1"/>
        </w:pBdr>
        <w:spacing w:before="100" w:after="100"/>
      </w:pPr>
      <w:r>
        <w:rPr>
          <w:rFonts w:ascii="Arial" w:cs="Arial" w:eastAsia="Arial" w:hAnsi="Arial"/>
          <w:b/>
          <w:bCs/>
          <w:color w:val="333333"/>
          <w:sz w:val="30"/>
          <w:szCs w:val="30"/>
        </w:rPr>
        <w:t xml:space="preserve">🧂 3장. 소금 한 줌이 제국을 흔들다</w:t>
      </w:r>
    </w:p>
    <w:p>
      <w:pPr>
        <w:spacing w:after="200"/>
      </w:pPr>
      <w:r>
        <w:rPr>
          <w:rFonts w:ascii="Arial" w:cs="Arial" w:eastAsia="Arial" w:hAnsi="Arial"/>
          <w:i/>
          <w:iCs/>
          <w:color w:val="2E75B6"/>
          <w:sz w:val="20"/>
          <w:szCs w:val="20"/>
        </w:rPr>
        <w:t xml:space="preserve">【중심 문장】 간디는 소금 행진을 통해 부당한 세금법에 상징적으로 맞선다.</w:t>
      </w:r>
    </w:p>
    <w:p>
      <w:pPr>
        <w:spacing w:after="180"/>
      </w:pPr>
      <w:r>
        <w:rPr>
          <w:rFonts w:ascii="Arial" w:cs="Arial" w:eastAsia="Arial" w:hAnsi="Arial"/>
          <w:sz w:val="22"/>
          <w:szCs w:val="22"/>
        </w:rPr>
        <w:t xml:space="preserve">1930년, 영국은 인도에서 소금을 만들거나 팔 수 없다는 법을 시행하고 있었습니다. 인도 사람이라면 누구나 매일 먹는 소금을 오직 영국 정부에서만 비싼 값에 사야 했지요. 가난한 농부의 밥상에도 소금은 필수인데, 그 소금에 무거운 세금을 매기다니! 간디는 이것이야말로 식민 지배의 부당함을 온 세계에 보여줄 수 있는 기회라고 생각했습니다.</w:t>
      </w:r>
    </w:p>
    <w:p>
      <w:pPr>
        <w:spacing w:after="180"/>
      </w:pPr>
      <w:r>
        <w:rPr>
          <w:rFonts w:ascii="Arial" w:cs="Arial" w:eastAsia="Arial" w:hAnsi="Arial"/>
          <w:sz w:val="22"/>
          <w:szCs w:val="22"/>
        </w:rPr>
        <w:t xml:space="preserve">3월 12일, 간디는 아흐메다바드의 아슈람에서 출발하여 아라비아해 해안 마을 단디까지 약 390킬로미터를 걸어가겠다고 선언했습니다. 처음 함께 출발한 동행자는 78명에 불과했습니다. 하지만 간디가 한 걸음씩 먼지 이는 길을 걸어갈 때마다, 마을 사람들이 하나둘 합류하기 시작했습니다. 어머니들은 아이의 손을 잡고 나왔고, 농부들은 밭일을 멈추고 행렬에 섰습니다. 열흘, 스무 날이 지나자 행렬은 수만 명으로 불어났습니다.</w:t>
      </w:r>
    </w:p>
    <w:p>
      <w:pPr>
        <w:spacing w:after="180"/>
      </w:pPr>
      <w:r>
        <w:rPr>
          <w:rFonts w:ascii="Arial" w:cs="Arial" w:eastAsia="Arial" w:hAnsi="Arial"/>
          <w:sz w:val="22"/>
          <w:szCs w:val="22"/>
        </w:rPr>
        <w:t xml:space="preserve">4월 6일 아침, 간디는 마침내 단디 해안에 도착했습니다. 전 세계 언론의 카메라가 그를 향했습니다. 간디는 천천히 바닷가로 걸어가 허리를 굽히고 한 줌의 진흙을 집어 들었습니다. 그 진흙 속에는 바닷물이 증발하며 남긴 천연 소금이 있었습니다. 그 단순한 행동 — 소금을 줍는 것 — 은 영국 법을 정면으로 어기는 행위였습니다. 간디가 소금을 높이 들어 올리자, 해안가에 모인 군중은 환호했고, 그 소리는 인도 전역으로 울려 퍼졌습니다.</w:t>
      </w:r>
    </w:p>
    <w:p>
      <w:pPr>
        <w:spacing w:after="180"/>
      </w:pPr>
      <w:r>
        <w:rPr>
          <w:rFonts w:ascii="Arial" w:cs="Arial" w:eastAsia="Arial" w:hAnsi="Arial"/>
          <w:sz w:val="22"/>
          <w:szCs w:val="22"/>
        </w:rPr>
        <w:t xml:space="preserve">영국 정부는 당혹스러웠습니다. 간디를 체포하면 더 큰 소란이 일어날 것이고, 내버려 두면 법의 권위가 무너질 것이었습니다. 결국 6만 명 이상이 투옥되었지만, 소금 행진의 메시지는 이미 전 세계에 전달되었습니다. 한 줌의 소금이 대영 제국의 위엄에 금을 낸 것입니다. 이 사건은 아이들에게 중요한 교훈을 남깁니다 — 작고 상징적인 행동 하나가 거대한 변화의 시작이 될 수 있다는 것을.</w:t>
      </w:r>
    </w:p>
    <w:p>
      <w:r>
        <w:br w:type="page"/>
      </w:r>
    </w:p>
    <w:p>
      <w:pPr>
        <w:pBdr>
          <w:bottom w:val="single" w:color="E8A838" w:sz="4" w:space="1"/>
        </w:pBdr>
        <w:spacing w:before="100" w:after="100"/>
      </w:pPr>
      <w:r>
        <w:rPr>
          <w:rFonts w:ascii="Arial" w:cs="Arial" w:eastAsia="Arial" w:hAnsi="Arial"/>
          <w:b/>
          <w:bCs/>
          <w:color w:val="333333"/>
          <w:sz w:val="30"/>
          <w:szCs w:val="30"/>
        </w:rPr>
        <w:t xml:space="preserve">⛓️ 4장. 감옥의 문은 닫혀도 신념의 문은 열린다</w:t>
      </w:r>
    </w:p>
    <w:p>
      <w:pPr>
        <w:spacing w:after="200"/>
      </w:pPr>
      <w:r>
        <w:rPr>
          <w:rFonts w:ascii="Arial" w:cs="Arial" w:eastAsia="Arial" w:hAnsi="Arial"/>
          <w:i/>
          <w:iCs/>
          <w:color w:val="2E75B6"/>
          <w:sz w:val="20"/>
          <w:szCs w:val="20"/>
        </w:rPr>
        <w:t xml:space="preserve">【중심 문장】 수차례 투옥되지만, 간디는 감옥 안에서도 신념을 굽히지 않는다.</w:t>
      </w:r>
    </w:p>
    <w:p>
      <w:pPr>
        <w:spacing w:after="180"/>
      </w:pPr>
      <w:r>
        <w:rPr>
          <w:rFonts w:ascii="Arial" w:cs="Arial" w:eastAsia="Arial" w:hAnsi="Arial"/>
          <w:sz w:val="22"/>
          <w:szCs w:val="22"/>
        </w:rPr>
        <w:t xml:space="preserve">간디의 일생 동안 감옥은 낯선 곳이 아니었습니다. 남아프리카와 인도를 합쳐 그는 총 여섯 차례, 도합 7년 가까이를 감옥에서 보냈습니다. 간수들은 그에게 죄수복을 입히고 차가운 독방에 넣었지만, 간디는 불평 한마디 하지 않았습니다. 오히려 감옥 바닥에 앉아 물레를 돌리며 실을 잣고, 조용히 책을 읽었습니다. 그에게 감옥은 벌이 아니라 수행의 장소였습니다.</w:t>
      </w:r>
    </w:p>
    <w:p>
      <w:pPr>
        <w:spacing w:after="180"/>
      </w:pPr>
      <w:r>
        <w:rPr>
          <w:rFonts w:ascii="Arial" w:cs="Arial" w:eastAsia="Arial" w:hAnsi="Arial"/>
          <w:sz w:val="22"/>
          <w:szCs w:val="22"/>
        </w:rPr>
        <w:t xml:space="preserve">"감옥에 갇힌 것이 두렵지 않으세요?" 한 젊은 동지가 면회를 와서 물었습니다. 간디는 빙그레 웃으며 대답했습니다. "부당한 법에 복종하면서 밖에서 사는 것이야말로 진짜 감옥이지요. 이 벽 안에서 나는 오히려 자유롭습니다." 이 말은 감옥 밖으로 전해졌고, 사람들의 가슴을 뜨겁게 달궜습니다. 간디가 감옥에 있을수록 독립운동의 열기는 더 높아졌습니다.</w:t>
      </w:r>
    </w:p>
    <w:p>
      <w:pPr>
        <w:spacing w:after="180"/>
      </w:pPr>
      <w:r>
        <w:rPr>
          <w:rFonts w:ascii="Arial" w:cs="Arial" w:eastAsia="Arial" w:hAnsi="Arial"/>
          <w:sz w:val="22"/>
          <w:szCs w:val="22"/>
        </w:rPr>
        <w:t xml:space="preserve">아내 카스투르바도 투옥되었습니다. 남편 곁에서 묵묵히 비폭력 운동에 참여한 그녀는 건강이 나빠진 상태로 감옥에 들어갔고, 결국 1944년 옥중에서 세상을 떠났습니다. 간디는 평생의 동반자를 잃고 깊은 슬픔에 빠졌지만, 그 슬픔조차 분노로 바꾸지 않았습니다. "카스투르바는 평화 속에서 떠났습니다. 나도 그녀처럼 살겠습니다." 간디는 눈물을 닦으며 다시 물레를 돌렸습니다.</w:t>
      </w:r>
    </w:p>
    <w:p>
      <w:pPr>
        <w:spacing w:after="180"/>
      </w:pPr>
      <w:r>
        <w:rPr>
          <w:rFonts w:ascii="Arial" w:cs="Arial" w:eastAsia="Arial" w:hAnsi="Arial"/>
          <w:sz w:val="22"/>
          <w:szCs w:val="22"/>
        </w:rPr>
        <w:t xml:space="preserve">영국 당국은 간디를 가두면 운동이 멈출 것이라 기대했지만, 현실은 정반대였습니다. 간디가 감옥에 들어갈 때마다 신문 1면에 그의 사진이 실렸고, 인도 곳곳에서 "간디지를 석방하라!"는 시위가 터져 나왔습니다. 감옥은 간디를 가두는 것이 아니라 간디의 메시지를 더 넓은 세상으로 퍼뜨리는 확성기가 되었습니다. 이 이야기는 우리에게 알려줍니다 — 신념이 강한 사람은 어떤 벽도 가둘 수 없다는 것을.</w:t>
      </w:r>
    </w:p>
    <w:p>
      <w:r>
        <w:br w:type="page"/>
      </w:r>
    </w:p>
    <w:p>
      <w:pPr>
        <w:pBdr>
          <w:bottom w:val="single" w:color="E8A838" w:sz="4" w:space="1"/>
        </w:pBdr>
        <w:spacing w:before="100" w:after="100"/>
      </w:pPr>
      <w:r>
        <w:rPr>
          <w:rFonts w:ascii="Arial" w:cs="Arial" w:eastAsia="Arial" w:hAnsi="Arial"/>
          <w:b/>
          <w:bCs/>
          <w:color w:val="333333"/>
          <w:sz w:val="30"/>
          <w:szCs w:val="30"/>
        </w:rPr>
        <w:t xml:space="preserve">🍽️ 5장. 먹지 않는 전쟁 — 간디의 단식 투쟁</w:t>
      </w:r>
    </w:p>
    <w:p>
      <w:pPr>
        <w:spacing w:after="200"/>
      </w:pPr>
      <w:r>
        <w:rPr>
          <w:rFonts w:ascii="Arial" w:cs="Arial" w:eastAsia="Arial" w:hAnsi="Arial"/>
          <w:i/>
          <w:iCs/>
          <w:color w:val="2E75B6"/>
          <w:sz w:val="20"/>
          <w:szCs w:val="20"/>
        </w:rPr>
        <w:t xml:space="preserve">【중심 문장】 간디는 폭력을 멈추기 위해 자신의 몸을 무기로 걸었다.</w:t>
      </w:r>
    </w:p>
    <w:p>
      <w:pPr>
        <w:spacing w:after="180"/>
      </w:pPr>
      <w:r>
        <w:rPr>
          <w:rFonts w:ascii="Arial" w:cs="Arial" w:eastAsia="Arial" w:hAnsi="Arial"/>
          <w:sz w:val="22"/>
          <w:szCs w:val="22"/>
        </w:rPr>
        <w:t xml:space="preserve">1932년 어느 날, 인도 전역에 충격적인 소식이 전해졌습니다. "간디가 단식에 들어갔다!" 단식이란, 음식을 전혀 먹지 않는 것입니다. 간디는 물만 마시며 자신의 몸이 약해지도록 스스로를 내맡겼습니다. 왜 이렇게 극단적인 방법을 택한 것일까요? 당시 인도 내부에서 힌두교 상층 카스트와 불가촉천민(달리트) 사이의 차별이 극심했고, 영국은 이 분열을 이용해 인도인끼리 싸우게 만들었습니다. 간디는 이 갈등을 멈추기 위해 자기 목숨을 걸었습니다.</w:t>
      </w:r>
    </w:p>
    <w:p>
      <w:pPr>
        <w:spacing w:after="180"/>
      </w:pPr>
      <w:r>
        <w:rPr>
          <w:rFonts w:ascii="Arial" w:cs="Arial" w:eastAsia="Arial" w:hAnsi="Arial"/>
          <w:sz w:val="22"/>
          <w:szCs w:val="22"/>
        </w:rPr>
        <w:t xml:space="preserve">하루, 이틀, 사흘이 지나자 간디의 몸은 눈에 띄게 말라갔습니다. 가녀린 팔다리가 더욱 앙상해지고, 목소리는 바람 같았습니다. 소식을 들은 사람들은 공포에 휩싸였습니다. "간디가 죽으면 어떡하지?" 힌두교 지도자들과 달리트 지도자들이 서둘러 협상 테이블에 앉았습니다. 아무리 사이가 나빠도, 간디를 죽게 내버려 둘 수는 없었으니까요. 닷새 만에 협약이 체결되었고, 간디는 한 잔의 오렌지 주스로 단식을 풀었습니다.</w:t>
      </w:r>
    </w:p>
    <w:p>
      <w:pPr>
        <w:spacing w:after="180"/>
      </w:pPr>
      <w:r>
        <w:rPr>
          <w:rFonts w:ascii="Arial" w:cs="Arial" w:eastAsia="Arial" w:hAnsi="Arial"/>
          <w:sz w:val="22"/>
          <w:szCs w:val="22"/>
        </w:rPr>
        <w:t xml:space="preserve">간디는 생애 동안 열일곱 번의 단식을 감행했습니다. 어떤 단식은 종교 갈등을 멈추기 위해, 어떤 단식은 폭력 시위를 중단시키기 위해 시작되었습니다. 매번 인도 전역이 숨을 죽이며 간디의 건강 상태를 지켜보았습니다. 의사들은 "이대로 가면 목숨이 위험합니다"라고 경고했지만, 간디는 한사코 물러서지 않았습니다. 그의 단식은 단순한 굶주림이 아니라 '양심에 호소하는 행위'였습니다.</w:t>
      </w:r>
    </w:p>
    <w:p>
      <w:pPr>
        <w:spacing w:after="180"/>
      </w:pPr>
      <w:r>
        <w:rPr>
          <w:rFonts w:ascii="Arial" w:cs="Arial" w:eastAsia="Arial" w:hAnsi="Arial"/>
          <w:sz w:val="22"/>
          <w:szCs w:val="22"/>
        </w:rPr>
        <w:t xml:space="preserve">많은 사람이 물었습니다. "왜 자기가 아파하면서까지 남을 바꾸려 하나요?" 간디의 대답은 이랬습니다. "내가 상대에게 변하라고 명령할 수는 없습니다. 하지만 내가 먼저 고통을 짊어지면, 상대의 양심이 스스로 깨어납니다." 이것이 간디가 믿은 비폭력의 본질이었습니다 — 상대방을 이기는 것이 아니라, 상대방의 마음을 움직이는 것. 아이들이 기억해야 할 교훈입니다. 진짜 강한 사람은 남을 때리는 사람이 아니라, 아파하면서도 사랑을 멈추지 않는 사람이라는 것을요.</w:t>
      </w:r>
    </w:p>
    <w:p>
      <w:r>
        <w:br w:type="page"/>
      </w:r>
    </w:p>
    <w:p>
      <w:pPr>
        <w:pBdr>
          <w:bottom w:val="single" w:color="E8A838" w:sz="4" w:space="1"/>
        </w:pBdr>
        <w:spacing w:before="100" w:after="100"/>
      </w:pPr>
      <w:r>
        <w:rPr>
          <w:rFonts w:ascii="Arial" w:cs="Arial" w:eastAsia="Arial" w:hAnsi="Arial"/>
          <w:b/>
          <w:bCs/>
          <w:color w:val="333333"/>
          <w:sz w:val="30"/>
          <w:szCs w:val="30"/>
        </w:rPr>
        <w:t xml:space="preserve">🔥 6장. 들불처럼 번진 자유의 함성</w:t>
      </w:r>
    </w:p>
    <w:p>
      <w:pPr>
        <w:spacing w:after="200"/>
      </w:pPr>
      <w:r>
        <w:rPr>
          <w:rFonts w:ascii="Arial" w:cs="Arial" w:eastAsia="Arial" w:hAnsi="Arial"/>
          <w:i/>
          <w:iCs/>
          <w:color w:val="2E75B6"/>
          <w:sz w:val="20"/>
          <w:szCs w:val="20"/>
        </w:rPr>
        <w:t xml:space="preserve">【중심 문장】 비폭력 저항 운동은 인도 전역으로 확산되어 거대한 물결이 된다.</w:t>
      </w:r>
    </w:p>
    <w:p>
      <w:pPr>
        <w:spacing w:after="180"/>
      </w:pPr>
      <w:r>
        <w:rPr>
          <w:rFonts w:ascii="Arial" w:cs="Arial" w:eastAsia="Arial" w:hAnsi="Arial"/>
          <w:sz w:val="22"/>
          <w:szCs w:val="22"/>
        </w:rPr>
        <w:t xml:space="preserve">간디가 뿌린 비폭력의 씨앗은 인도의 대지 위에서 놀라운 속도로 자라났습니다. 처음에는 몇몇 지식인과 변호사들만 참여하던 운동이, 이제는 농부, 어부, 직조공, 학생, 주부, 심지어 어린아이들까지 합류하는 거대한 물결이 되었습니다. 작은 마을 광장에서부터 거대한 도시의 거리에까지 "스와라지(자치)!"라는 외침이 울려 퍼졌습니다.</w:t>
      </w:r>
    </w:p>
    <w:p>
      <w:pPr>
        <w:spacing w:after="180"/>
      </w:pPr>
      <w:r>
        <w:rPr>
          <w:rFonts w:ascii="Arial" w:cs="Arial" w:eastAsia="Arial" w:hAnsi="Arial"/>
          <w:sz w:val="22"/>
          <w:szCs w:val="22"/>
        </w:rPr>
        <w:t xml:space="preserve">간디는 물레를 돌려 실을 잣는 '차르카 운동'을 시작했습니다. 영국이 인도에서 값싼 면화를 가져가 비싼 옷감으로 만들어 다시 파는 구조에 저항하기 위해, 인도인 스스로 옷감을 만들자는 것이었습니다. 마을마다 물레 소리가 울렸고, 사람들은 영국산 옷감을 모아 불태웠습니다. 외국 상품 불매운동(스와데시 운동)은 영국 경제에 직접적인 타격을 입혔습니다. 맨체스터의 방직 공장은 주문이 격감하자 비명을 질렀고, 영국 의회에서도 인도 문제가 심각하게 논의되기 시작했습니다.</w:t>
      </w:r>
    </w:p>
    <w:p>
      <w:pPr>
        <w:spacing w:after="180"/>
      </w:pPr>
      <w:r>
        <w:rPr>
          <w:rFonts w:ascii="Arial" w:cs="Arial" w:eastAsia="Arial" w:hAnsi="Arial"/>
          <w:sz w:val="22"/>
          <w:szCs w:val="22"/>
        </w:rPr>
        <w:t xml:space="preserve">특히 젊은이들의 참여가 눈부셨습니다. 자와할랄 네루, 사르다르 파텔 같은 청년 지도자들이 간디의 뜻을 이어 각 지역에서 독립운동을 조직했습니다. 학교를 그만두고 운동에 뛰어든 학생들, 법정에서 "이 재판 자체가 불법입니다"라고 당당히 외친 변호사들, 영국 경찰의 곤봉 앞에서 노래를 부르며 쓰러진 여성들 — 이 모든 장면이 모여 하나의 거대한 서사시를 이루었습니다.</w:t>
      </w:r>
    </w:p>
    <w:p>
      <w:pPr>
        <w:spacing w:after="180"/>
      </w:pPr>
      <w:r>
        <w:rPr>
          <w:rFonts w:ascii="Arial" w:cs="Arial" w:eastAsia="Arial" w:hAnsi="Arial"/>
          <w:sz w:val="22"/>
          <w:szCs w:val="22"/>
        </w:rPr>
        <w:t xml:space="preserve">영국은 당혹스러웠습니다. 총을 들고 싸우는 적이라면 군대를 보내면 되지만, 비폭력으로 저항하는 수백만 명을 어떻게 막을 수 있겠습니까? 감옥에 가둬도 기쁜 얼굴로 들어가고, 때려도 다시 일어서며, 물건을 사지 않으니 경제가 흔들렸습니다. 간디의 전략은 천재적이었습니다 — 제국의 무력을 쓸모없게 만든 것이지요. 인도 전역이 하나의 심장처럼 뛰기 시작했고, 독립의 날은 점점 가까워지고 있었습니다.</w:t>
      </w:r>
    </w:p>
    <w:p>
      <w:r>
        <w:br w:type="page"/>
      </w:r>
    </w:p>
    <w:p>
      <w:pPr>
        <w:pBdr>
          <w:bottom w:val="single" w:color="E8A838" w:sz="4" w:space="1"/>
        </w:pBdr>
        <w:spacing w:before="100" w:after="100"/>
      </w:pPr>
      <w:r>
        <w:rPr>
          <w:rFonts w:ascii="Arial" w:cs="Arial" w:eastAsia="Arial" w:hAnsi="Arial"/>
          <w:b/>
          <w:bCs/>
          <w:color w:val="333333"/>
          <w:sz w:val="30"/>
          <w:szCs w:val="30"/>
        </w:rPr>
        <w:t xml:space="preserve">🤝 7장. 적과의 대화 — 협상 테이블 위의 전쟁</w:t>
      </w:r>
    </w:p>
    <w:p>
      <w:pPr>
        <w:spacing w:after="200"/>
      </w:pPr>
      <w:r>
        <w:rPr>
          <w:rFonts w:ascii="Arial" w:cs="Arial" w:eastAsia="Arial" w:hAnsi="Arial"/>
          <w:i/>
          <w:iCs/>
          <w:color w:val="2E75B6"/>
          <w:sz w:val="20"/>
          <w:szCs w:val="20"/>
        </w:rPr>
        <w:t xml:space="preserve">【중심 문장】 간디는 저항과 대화를 동시에 수행하며 영국과 협상한다.</w:t>
      </w:r>
    </w:p>
    <w:p>
      <w:pPr>
        <w:spacing w:after="180"/>
      </w:pPr>
      <w:r>
        <w:rPr>
          <w:rFonts w:ascii="Arial" w:cs="Arial" w:eastAsia="Arial" w:hAnsi="Arial"/>
          <w:sz w:val="22"/>
          <w:szCs w:val="22"/>
        </w:rPr>
        <w:t xml:space="preserve">1931년, 놀라운 광경이 펼쳐졌습니다. 영국 총독 어윈 경의 화려한 궁전에 맨발에 면직물 한 장을 두른 마른 노인이 걸어 들어갔습니다. 그가 바로 간디였습니다. 기자가 물었습니다. "총독을 만나는데 그 차림이 적절하다고 생각하십니까?" 간디는 미소 지으며 대답했습니다. "총독은 우리 둘 몫의 옷을 충분히 입고 계시니, 걱정 없습니다." 이 위트 있는 답변은 전 세계에 보도되었고, 사람들은 웃으면서도 식민지 착취의 본질을 깨달았습니다.</w:t>
      </w:r>
    </w:p>
    <w:p>
      <w:pPr>
        <w:spacing w:after="180"/>
      </w:pPr>
      <w:r>
        <w:rPr>
          <w:rFonts w:ascii="Arial" w:cs="Arial" w:eastAsia="Arial" w:hAnsi="Arial"/>
          <w:sz w:val="22"/>
          <w:szCs w:val="22"/>
        </w:rPr>
        <w:t xml:space="preserve">간디-어윈 협정은 간디와 영국 사이의 첫 공식 대화였습니다. 간디는 정치범 석방, 소금법 완화, 인도인의 자치권 확대를 요구했고, 일부 조건이 받아들여졌습니다. 물론 영국은 완전한 독립을 허용할 생각이 없었고, 많은 인도인은 협상 결과에 불만을 표했습니다. 하지만 간디는 "한 걸음이라도 전진한 것은 의미가 있다"고 말했습니다.</w:t>
      </w:r>
    </w:p>
    <w:p>
      <w:pPr>
        <w:spacing w:after="180"/>
      </w:pPr>
      <w:r>
        <w:rPr>
          <w:rFonts w:ascii="Arial" w:cs="Arial" w:eastAsia="Arial" w:hAnsi="Arial"/>
          <w:sz w:val="22"/>
          <w:szCs w:val="22"/>
        </w:rPr>
        <w:t xml:space="preserve">이후 간디는 런던 원탁회의에 인도 대표로 참석했습니다. 영국 왕궁과 의회를 오가며 인도의 자치를 호소했지만, 영국 측은 힌두와 무슬림, 불가촉천민의 대표권을 분리하여 인도인을 분열시키려 했습니다. 간디는 이 계략을 간파하고 "인도는 하나입니다. 우리를 나누려는 시도를 받아들일 수 없습니다"라고 단호하게 선언했습니다.</w:t>
      </w:r>
    </w:p>
    <w:p>
      <w:pPr>
        <w:spacing w:after="180"/>
      </w:pPr>
      <w:r>
        <w:rPr>
          <w:rFonts w:ascii="Arial" w:cs="Arial" w:eastAsia="Arial" w:hAnsi="Arial"/>
          <w:sz w:val="22"/>
          <w:szCs w:val="22"/>
        </w:rPr>
        <w:t xml:space="preserve">협상의 길은 순탄하지 않았습니다. 돌아오면 다시 감옥, 석방되면 다시 협상 — 이 과정이 수십 년간 반복되었습니다. 많은 동지가 "대화로는 안 됩니다. 무력이 필요합니다"라고 주장했지만, 간디는 끝까지 대화의 끈을 놓지 않았습니다. 그는 믿었습니다 — 상대방도 인간이고, 인간이라면 결국 양심이 작동한다고. 이 믿음이 때로는 순진해 보였지만, 역사는 결국 간디의 손을 들어주었습니다. 적을 미워하지 않으면서도 적에게 져주지 않는 것 — 이것이 간디가 보여준 협상의 예술이었습니다.</w:t>
      </w:r>
    </w:p>
    <w:p>
      <w:r>
        <w:br w:type="page"/>
      </w:r>
    </w:p>
    <w:p>
      <w:pPr>
        <w:pBdr>
          <w:bottom w:val="single" w:color="E8A838" w:sz="4" w:space="1"/>
        </w:pBdr>
        <w:spacing w:before="100" w:after="100"/>
      </w:pPr>
      <w:r>
        <w:rPr>
          <w:rFonts w:ascii="Arial" w:cs="Arial" w:eastAsia="Arial" w:hAnsi="Arial"/>
          <w:b/>
          <w:bCs/>
          <w:color w:val="333333"/>
          <w:sz w:val="30"/>
          <w:szCs w:val="30"/>
        </w:rPr>
        <w:t xml:space="preserve">🇮🇳 8장. 자정의 종소리 — 인도 독립</w:t>
      </w:r>
    </w:p>
    <w:p>
      <w:pPr>
        <w:spacing w:after="200"/>
      </w:pPr>
      <w:r>
        <w:rPr>
          <w:rFonts w:ascii="Arial" w:cs="Arial" w:eastAsia="Arial" w:hAnsi="Arial"/>
          <w:i/>
          <w:iCs/>
          <w:color w:val="2E75B6"/>
          <w:sz w:val="20"/>
          <w:szCs w:val="20"/>
        </w:rPr>
        <w:t xml:space="preserve">【중심 문장】 마침내 1947년, 인도는 200년 영국 지배에서 벗어나 독립을 이룬다.</w:t>
      </w:r>
    </w:p>
    <w:p>
      <w:pPr>
        <w:spacing w:after="180"/>
      </w:pPr>
      <w:r>
        <w:rPr>
          <w:rFonts w:ascii="Arial" w:cs="Arial" w:eastAsia="Arial" w:hAnsi="Arial"/>
          <w:sz w:val="22"/>
          <w:szCs w:val="22"/>
        </w:rPr>
        <w:t xml:space="preserve">1947년 8월 14일 자정, 뉴델리의 국회의사당에 장엄한 종소리가 울려 퍼졌습니다. 자와할랄 네루 총리가 연단에 서서 선언했습니다. "자정의 종이 울릴 때, 세계가 잠들어 있을 때, 인도는 생명과 자유를 향해 깨어납니다." 그 순간, 200년간 인도를 지배해 온 영국의 깃발이 내려오고, 사프란과 흰색, 녹색의 인도 삼색기가 어둠 속에서 올라갔습니다. 수억 인도인의 가슴이 뛰었습니다.</w:t>
      </w:r>
    </w:p>
    <w:p>
      <w:pPr>
        <w:spacing w:after="180"/>
      </w:pPr>
      <w:r>
        <w:rPr>
          <w:rFonts w:ascii="Arial" w:cs="Arial" w:eastAsia="Arial" w:hAnsi="Arial"/>
          <w:sz w:val="22"/>
          <w:szCs w:val="22"/>
        </w:rPr>
        <w:t xml:space="preserve">그러나 정작 간디는 이 축제의 현장에 없었습니다. 그는 수천 킬로미터 떨어진 캘커타에서 종교 갈등으로 피 흘리는 사람들 곁에 앉아 있었습니다. 독립 과정에서 인도는 힌두교 다수의 인도와 이슬람 다수의 파키스탄으로 분리되었고, 이 '분할'은 인류 역사상 최대 규모의 인구 이동과 폭력을 낳았습니다. 수백만 명이 집을 잃고 떠돌았으며, 힌두와 무슬림 사이에 잔혹한 학살이 벌어졌습니다.</w:t>
      </w:r>
    </w:p>
    <w:p>
      <w:pPr>
        <w:spacing w:after="180"/>
      </w:pPr>
      <w:r>
        <w:rPr>
          <w:rFonts w:ascii="Arial" w:cs="Arial" w:eastAsia="Arial" w:hAnsi="Arial"/>
          <w:sz w:val="22"/>
          <w:szCs w:val="22"/>
        </w:rPr>
        <w:t xml:space="preserve">간디는 분할을 극구 반대했지만, 막을 수 없었습니다. 그의 마음은 찢어지는 듯 아팠습니다. "이것은 내가 꿈꾸던 독립이 아닙니다." 간디는 축하하는 대신 단식에 들어갔습니다. 그는 캘커타의 거리를 맨발로 걸으며 힌두교도와 무슬림 모두에게 평화를 호소했습니다. 놀랍게도, 간디가 있는 곳에서는 폭력이 멈추었습니다. 사람들은 마하트마(위대한 영혼)의 모습에 부끄러움을 느꼈고, 하나둘 무기를 내려놓기 시작했습니다.</w:t>
      </w:r>
    </w:p>
    <w:p>
      <w:pPr>
        <w:spacing w:after="180"/>
      </w:pPr>
      <w:r>
        <w:rPr>
          <w:rFonts w:ascii="Arial" w:cs="Arial" w:eastAsia="Arial" w:hAnsi="Arial"/>
          <w:sz w:val="22"/>
          <w:szCs w:val="22"/>
        </w:rPr>
        <w:t xml:space="preserve">독립은 이루어졌지만, 간디에게 그것은 쓴 맛이 섞인 기쁨이었습니다. 그는 정치적 권력을 원한 적이 없었습니다. 그가 원한 것은 모든 종교, 모든 카스트, 모든 사람이 서로를 존중하며 평화롭게 사는 나라였습니다. 독립의 밤, 간디는 홀로 기도했습니다 — 아직 가야 할 길이 멀다는 것을 알면서도, 이 첫 걸음에 감사하며.</w:t>
      </w:r>
    </w:p>
    <w:p>
      <w:r>
        <w:br w:type="page"/>
      </w:r>
    </w:p>
    <w:p>
      <w:pPr>
        <w:pBdr>
          <w:bottom w:val="single" w:color="E8A838" w:sz="4" w:space="1"/>
        </w:pBdr>
        <w:spacing w:before="100" w:after="100"/>
      </w:pPr>
      <w:r>
        <w:rPr>
          <w:rFonts w:ascii="Arial" w:cs="Arial" w:eastAsia="Arial" w:hAnsi="Arial"/>
          <w:b/>
          <w:bCs/>
          <w:color w:val="333333"/>
          <w:sz w:val="30"/>
          <w:szCs w:val="30"/>
        </w:rPr>
        <w:t xml:space="preserve">💔 9장. 갈라진 대지 — 독립 후의 갈등과 고뇌</w:t>
      </w:r>
    </w:p>
    <w:p>
      <w:pPr>
        <w:spacing w:after="200"/>
      </w:pPr>
      <w:r>
        <w:rPr>
          <w:rFonts w:ascii="Arial" w:cs="Arial" w:eastAsia="Arial" w:hAnsi="Arial"/>
          <w:i/>
          <w:iCs/>
          <w:color w:val="2E75B6"/>
          <w:sz w:val="20"/>
          <w:szCs w:val="20"/>
        </w:rPr>
        <w:t xml:space="preserve">【중심 문장】 독립 후 종교 분열 속에서 간디는 통합을 위해 마지막 힘을 쏟는다.</w:t>
      </w:r>
    </w:p>
    <w:p>
      <w:pPr>
        <w:spacing w:after="180"/>
      </w:pPr>
      <w:r>
        <w:rPr>
          <w:rFonts w:ascii="Arial" w:cs="Arial" w:eastAsia="Arial" w:hAnsi="Arial"/>
          <w:sz w:val="22"/>
          <w:szCs w:val="22"/>
        </w:rPr>
        <w:t xml:space="preserve">독립은 새로운 시작이어야 했지만, 현실은 잔인했습니다. 인도와 파키스탄의 국경선이 그어지자, 1,400만 명 이상이 강제로 이주해야 했습니다. 힌두교도는 파키스탄에서 인도로, 무슬림은 인도에서 파키스탄으로 — 수세대에 걸쳐 이웃이었던 사람들이 하룻밤 사이에 적이 되었습니다. 기차역마다 피란민이 넘쳤고, 이동 중 학살이 벌어져 수십만 명이 목숨을 잃었습니다.</w:t>
      </w:r>
    </w:p>
    <w:p>
      <w:pPr>
        <w:spacing w:after="180"/>
      </w:pPr>
      <w:r>
        <w:rPr>
          <w:rFonts w:ascii="Arial" w:cs="Arial" w:eastAsia="Arial" w:hAnsi="Arial"/>
          <w:sz w:val="22"/>
          <w:szCs w:val="22"/>
        </w:rPr>
        <w:t xml:space="preserve">간디는 절망했지만 포기하지 않았습니다. 78세의 나이에도 그는 폭동이 일어난 마을을 직접 찾아다녔습니다. 벵골의 노아칼리에서 간디는 맨발로 진흙길을 걸으며 집집마다 방문하여 평화를 호소했습니다. "한 마을이 평화로워지면 그것이 씨앗이 되어 옆 마을로 퍼질 것입니다." 하루에 수십 킬로미터씩 걸으며 그는 불탄 집 앞에서 기도하고, 울고 있는 가족 곁에 앉아 위로했습니다.</w:t>
      </w:r>
    </w:p>
    <w:p>
      <w:pPr>
        <w:spacing w:after="180"/>
      </w:pPr>
      <w:r>
        <w:rPr>
          <w:rFonts w:ascii="Arial" w:cs="Arial" w:eastAsia="Arial" w:hAnsi="Arial"/>
          <w:sz w:val="22"/>
          <w:szCs w:val="22"/>
        </w:rPr>
        <w:t xml:space="preserve">하지만 간디의 화합 메시지는 양쪽 극단주의자 모두에게 미움을 샀습니다. 힌두 극우파는 간디가 무슬림에게 너무 관대하다고 비난했고, 일부 무슬림은 간디가 분할을 막지 못했다고 원망했습니다. "당신은 도대체 누구 편이냐?"라는 질문에 간디는 담담히 대답했습니다. "나는 사람의 편입니다."</w:t>
      </w:r>
    </w:p>
    <w:p>
      <w:pPr>
        <w:spacing w:after="180"/>
      </w:pPr>
      <w:r>
        <w:rPr>
          <w:rFonts w:ascii="Arial" w:cs="Arial" w:eastAsia="Arial" w:hAnsi="Arial"/>
          <w:sz w:val="22"/>
          <w:szCs w:val="22"/>
        </w:rPr>
        <w:t xml:space="preserve">1948년 1월, 간디는 다시 단식에 들어갔습니다 — 이번에는 델리에서 벌어지는 무슬림에 대한 폭력을 멈추기 위해서였습니다. 닷새간의 단식 끝에 힌두 지도자들이 폭력 중단을 서약했고, 간디는 겨우 단식을 풀었습니다. 하지만 그의 건강은 이미 위험 수준이었습니다. 주변 사람들은 간디에게 쉬라고 권했지만, 그는 매일 저녁 기도 모임을 이어갔습니다. 갈등의 한가운데서도 간디는 믿었습니다 — 인간의 양심은 반드시 깨어난다고. 비록 현실은 그 믿음을 시험했지만, 그는 끝까지 손을 내밀었습니다.</w:t>
      </w:r>
    </w:p>
    <w:p>
      <w:r>
        <w:br w:type="page"/>
      </w:r>
    </w:p>
    <w:p>
      <w:pPr>
        <w:pBdr>
          <w:bottom w:val="single" w:color="E8A838" w:sz="4" w:space="1"/>
        </w:pBdr>
        <w:spacing w:before="100" w:after="100"/>
      </w:pPr>
      <w:r>
        <w:rPr>
          <w:rFonts w:ascii="Arial" w:cs="Arial" w:eastAsia="Arial" w:hAnsi="Arial"/>
          <w:b/>
          <w:bCs/>
          <w:color w:val="333333"/>
          <w:sz w:val="30"/>
          <w:szCs w:val="30"/>
        </w:rPr>
        <w:t xml:space="preserve">🌿 10장. 영원한 빛 — 간디가 남긴 평화의 유산</w:t>
      </w:r>
    </w:p>
    <w:p>
      <w:pPr>
        <w:spacing w:after="200"/>
      </w:pPr>
      <w:r>
        <w:rPr>
          <w:rFonts w:ascii="Arial" w:cs="Arial" w:eastAsia="Arial" w:hAnsi="Arial"/>
          <w:i/>
          <w:iCs/>
          <w:color w:val="2E75B6"/>
          <w:sz w:val="20"/>
          <w:szCs w:val="20"/>
        </w:rPr>
        <w:t xml:space="preserve">【중심 문장】 간디는 세상을 떠났지만, 그의 비폭력 정신은 인류의 양심으로 남았다.</w:t>
      </w:r>
    </w:p>
    <w:p>
      <w:pPr>
        <w:spacing w:after="180"/>
      </w:pPr>
      <w:r>
        <w:rPr>
          <w:rFonts w:ascii="Arial" w:cs="Arial" w:eastAsia="Arial" w:hAnsi="Arial"/>
          <w:sz w:val="22"/>
          <w:szCs w:val="22"/>
        </w:rPr>
        <w:t xml:space="preserve">1948년 1월 30일 오후 5시 17분, 뉴델리의 비를라 하우스 정원. 간디는 손녀들의 팔에 기대어 저녁 기도 모임으로 걸어가고 있었습니다. 수백 명의 사람들이 모여 간디를 기다리고 있었습니다. 바로 그때, 군중 속에서 한 청년이 다가왔습니다. 나투람 고드세, 힌두 극우주의자였습니다. 그는 간디 앞에 서서 허리를 숙여 인사하는 척하더니, 품에서 권총을 꺼내 세 발을 쏘았습니다.</w:t>
      </w:r>
    </w:p>
    <w:p>
      <w:pPr>
        <w:spacing w:after="180"/>
      </w:pPr>
      <w:r>
        <w:rPr>
          <w:rFonts w:ascii="Arial" w:cs="Arial" w:eastAsia="Arial" w:hAnsi="Arial"/>
          <w:sz w:val="22"/>
          <w:szCs w:val="22"/>
        </w:rPr>
        <w:t xml:space="preserve">간디는 "헤 람(오, 신이시여)…"이라는 마지막 말을 남기고 쓰러졌습니다. 그 소식이 전해지자 인도 전체가 울었습니다. 네루는 라디오 연설에서 목이 메어 말했습니다. "우리 삶에서 빛이 꺼졌습니다." 전 세계 지도자들이 애도 메시지를 보냈고, 유엔은 묵념을 올렸습니다. 간디의 장례식 때 수백만 명이 거리에 나와 행렬을 지켜보았습니다.</w:t>
      </w:r>
    </w:p>
    <w:p>
      <w:pPr>
        <w:spacing w:after="180"/>
      </w:pPr>
      <w:r>
        <w:rPr>
          <w:rFonts w:ascii="Arial" w:cs="Arial" w:eastAsia="Arial" w:hAnsi="Arial"/>
          <w:sz w:val="22"/>
          <w:szCs w:val="22"/>
        </w:rPr>
        <w:t xml:space="preserve">하지만 간디의 이야기는 여기서 끝나지 않았습니다. 그의 비폭력 사상은 국경을 넘어 전 세계로 퍼져나갔습니다. 미국의 마틴 루서 킹 목사는 간디의 사상을 받아들여 흑인 민권운동을 이끌었고, 남아프리카의 넬슨 만델라는 간디의 방법론에서 영감을 얻었습니다. 체코의 바츨라프 하벨, 미얀마의 아웅산 수치, 티베트의 달라이 라마 — 모두 간디의 후예들입니다. 비폭력이라는 작은 불씨는 전 세계에서 자유의 횃불이 되었습니다.</w:t>
      </w:r>
    </w:p>
    <w:p>
      <w:pPr>
        <w:spacing w:after="180"/>
      </w:pPr>
      <w:r>
        <w:rPr>
          <w:rFonts w:ascii="Arial" w:cs="Arial" w:eastAsia="Arial" w:hAnsi="Arial"/>
          <w:sz w:val="22"/>
          <w:szCs w:val="22"/>
        </w:rPr>
        <w:t xml:space="preserve">오늘날 간디의 생일인 10월 2일은 유엔이 지정한 '세계 비폭력의 날'입니다. 간디는 군대도 없었고, 왕관도 없었으며, 가진 것이라곤 물레와 지팡이, 그리고 굳은 신념뿐이었습니다. 그러나 그 신념은 총보다 강했고, 폭탄보다 오래갔습니다. 간디가 우리에게 남긴 가장 큰 선물은 이것입니다 — 진정한 힘은 폭력이 아니라 양심에서 나온다는 것, 그리고 세상을 바꾸는 데는 무기가 아니라 용기 있는 한 사람의 첫 걸음이면 충분하다는 것을. 이 이야기를 읽는 모든 어린이에게 간디는 말합니다. "네가 보고 싶은 변화가 있다면, 먼저 네가 그 변화가 되어라."</w:t>
      </w:r>
    </w:p>
    <w:p>
      <w:r>
        <w:br w:type="page"/>
      </w:r>
    </w:p>
    <w:p>
      <w:pPr>
        <w:pBdr>
          <w:bottom w:val="single" w:color="2E75B6" w:sz="6" w:space="1"/>
        </w:pBdr>
        <w:spacing w:before="200" w:after="200"/>
      </w:pPr>
      <w:r>
        <w:rPr>
          <w:rFonts w:ascii="Arial" w:cs="Arial" w:eastAsia="Arial" w:hAnsi="Arial"/>
          <w:b/>
          <w:bCs/>
          <w:color w:val="2E75B6"/>
          <w:sz w:val="30"/>
          <w:szCs w:val="30"/>
        </w:rPr>
        <w:t xml:space="preserve">🌱 교훈 — 서사의 메시지</w:t>
      </w:r>
    </w:p>
    <w:p>
      <w:pPr>
        <w:spacing w:after="200"/>
      </w:pPr>
      <w:r>
        <w:rPr>
          <w:rFonts w:ascii="Arial" w:cs="Arial" w:eastAsia="Arial" w:hAnsi="Arial"/>
          <w:sz w:val="24"/>
          <w:szCs w:val="24"/>
        </w:rPr>
        <w:t xml:space="preserve">이 이야기를 통해 우리는 배웁니다. 진정한 힘은 주먹이나 무기에서 나오지 않습니다. 불의 앞에서 물러서지 않는 용기, 아파하면서도 미워하지 않는 사랑, 혼자라도 옳은 길을 걷는 신념 — 이것이 세상을 바꾸는 진짜 힘입니다. 간디의 삶은 하나의 질문을 우리에게 던집니다. "오늘, 나는 어떤 첫 걸음을 내딛을 것인가?"</w:t>
      </w:r>
    </w:p>
    <w:p>
      <w:pPr>
        <w:spacing w:before="300"/>
        <w:jc w:val="center"/>
      </w:pPr>
      <w:r>
        <w:rPr>
          <w:rFonts w:ascii="Arial" w:cs="Arial" w:eastAsia="Arial" w:hAnsi="Arial"/>
          <w:b/>
          <w:bCs/>
          <w:i/>
          <w:iCs/>
          <w:color w:val="2E75B6"/>
          <w:sz w:val="26"/>
          <w:szCs w:val="26"/>
        </w:rPr>
        <w:t xml:space="preserve">"네가 보고 싶은 변화가 있다면, 먼저 네가 그 변화가 되어라."</w:t>
      </w:r>
    </w:p>
    <w:p>
      <w:pPr>
        <w:spacing w:after="100"/>
        <w:jc w:val="center"/>
      </w:pPr>
      <w:r>
        <w:rPr>
          <w:rFonts w:ascii="Arial" w:cs="Arial" w:eastAsia="Arial" w:hAnsi="Arial"/>
          <w:color w:val="999999"/>
          <w:sz w:val="22"/>
          <w:szCs w:val="22"/>
        </w:rPr>
        <w:t xml:space="preserve">— 마하트마 간디 —</w:t>
      </w:r>
    </w:p>
    <w:p>
      <w:r>
        <w:br w:type="page"/>
      </w:r>
    </w:p>
    <w:p>
      <w:pPr>
        <w:pBdr>
          <w:bottom w:val="single" w:color="2E75B6" w:sz="6" w:space="1"/>
        </w:pBdr>
        <w:spacing w:before="200" w:after="200"/>
      </w:pPr>
      <w:r>
        <w:rPr>
          <w:rFonts w:ascii="Arial" w:cs="Arial" w:eastAsia="Arial" w:hAnsi="Arial"/>
          <w:b/>
          <w:bCs/>
          <w:color w:val="2E75B6"/>
          <w:sz w:val="30"/>
          <w:szCs w:val="30"/>
        </w:rPr>
        <w:t xml:space="preserve">📖 서사 연결 구조 요약</w:t>
      </w:r>
    </w:p>
    <w:p>
      <w:pPr>
        <w:spacing w:after="120"/>
      </w:pPr>
      <w:r>
        <w:rPr>
          <w:rFonts w:ascii="Arial" w:cs="Arial" w:eastAsia="Arial" w:hAnsi="Arial"/>
          <w:sz w:val="22"/>
          <w:szCs w:val="22"/>
        </w:rPr>
        <w:t xml:space="preserve">▸ 1~2장 (발단): 차별 경험 → 비폭력 사상 탄생 — '왜 싸우지 않는가'라는 질문의 씨앗</w:t>
      </w:r>
    </w:p>
    <w:p>
      <w:pPr>
        <w:spacing w:after="120"/>
      </w:pPr>
      <w:r>
        <w:rPr>
          <w:rFonts w:ascii="Arial" w:cs="Arial" w:eastAsia="Arial" w:hAnsi="Arial"/>
          <w:sz w:val="22"/>
          <w:szCs w:val="22"/>
        </w:rPr>
        <w:t xml:space="preserve">▸ 3~5장 (전개): 소금 행진, 감옥, 단식 — 비폭력의 구체적 실천과 시련의 반복</w:t>
      </w:r>
    </w:p>
    <w:p>
      <w:pPr>
        <w:spacing w:after="120"/>
      </w:pPr>
      <w:r>
        <w:rPr>
          <w:rFonts w:ascii="Arial" w:cs="Arial" w:eastAsia="Arial" w:hAnsi="Arial"/>
          <w:sz w:val="22"/>
          <w:szCs w:val="22"/>
        </w:rPr>
        <w:t xml:space="preserve">▸ 6~7장 (위기): 운동 확산 vs 영국의 탄압, 협상과 좌절 — 갈등의 정점</w:t>
      </w:r>
    </w:p>
    <w:p>
      <w:pPr>
        <w:spacing w:after="120"/>
      </w:pPr>
      <w:r>
        <w:rPr>
          <w:rFonts w:ascii="Arial" w:cs="Arial" w:eastAsia="Arial" w:hAnsi="Arial"/>
          <w:sz w:val="22"/>
          <w:szCs w:val="22"/>
        </w:rPr>
        <w:t xml:space="preserve">▸ 8장 (절정): 인도 독립 — 꿈의 실현, 그러나 분할의 고통</w:t>
      </w:r>
    </w:p>
    <w:p>
      <w:pPr>
        <w:spacing w:after="120"/>
      </w:pPr>
      <w:r>
        <w:rPr>
          <w:rFonts w:ascii="Arial" w:cs="Arial" w:eastAsia="Arial" w:hAnsi="Arial"/>
          <w:sz w:val="22"/>
          <w:szCs w:val="22"/>
        </w:rPr>
        <w:t xml:space="preserve">▸ 9장 (하강): 종교 갈등과 폭력 — 독립 후 새로운 시련</w:t>
      </w:r>
    </w:p>
    <w:p>
      <w:pPr>
        <w:spacing w:after="120"/>
      </w:pPr>
      <w:r>
        <w:rPr>
          <w:rFonts w:ascii="Arial" w:cs="Arial" w:eastAsia="Arial" w:hAnsi="Arial"/>
          <w:sz w:val="22"/>
          <w:szCs w:val="22"/>
        </w:rPr>
        <w:t xml:space="preserve">▸ 10장 (결말): 간디의 죽음과 영원한 유산 — 비폭력 정신의 세계적 확산</w:t>
      </w:r>
    </w:p>
    <w:p>
      <w:pPr>
        <w:spacing w:after="120"/>
      </w:pPr>
      <w:r>
        <w:rPr>
          <w:rFonts w:ascii="Arial" w:cs="Arial" w:eastAsia="Arial" w:hAnsi="Arial"/>
          <w:sz w:val="22"/>
          <w:szCs w:val="22"/>
        </w:rPr>
        <w:t xml:space="preserve">▸ 교훈 연결: 매 장마다 '진정한 힘 = 양심과 신념'이라는 중심 주제가 반복·심화됨</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2026-02-13T05:34:20.880Z</dcterms:created>
  <dcterms:modified xsi:type="dcterms:W3CDTF">2026-02-13T05:34:20.881Z</dcterms:modified>
</cp:coreProperties>
</file>

<file path=docProps/custom.xml><?xml version="1.0" encoding="utf-8"?>
<Properties xmlns="http://schemas.openxmlformats.org/officeDocument/2006/custom-properties" xmlns:vt="http://schemas.openxmlformats.org/officeDocument/2006/docPropsVTypes"/>
</file>