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27AE60"/>
          <w:sz w:val="28"/>
          <w:szCs w:val="28"/>
        </w:rPr>
        <w:t xml:space="preserve">🔬 세계인물 11</w:t>
      </w:r>
    </w:p>
    <w:p>
      <w:pPr>
        <w:spacing w:after="60"/>
        <w:jc w:val="center"/>
      </w:pPr>
      <w:r>
        <w:rPr>
          <w:rFonts w:ascii="맑은 고딕" w:cs="맑은 고딕" w:eastAsia="맑은 고딕" w:hAnsi="맑은 고딕"/>
          <w:b/>
          <w:bCs/>
          <w:color w:val="2C3E50"/>
          <w:sz w:val="40"/>
          <w:szCs w:val="40"/>
        </w:rPr>
        <w:t xml:space="preserve">《보이지 않는 적과 싸운 과학자, 루이 파스퇴르》</w:t>
      </w:r>
    </w:p>
    <w:p>
      <w:pPr>
        <w:spacing w:after="300"/>
        <w:jc w:val="center"/>
      </w:pPr>
      <w:r>
        <w:rPr>
          <w:rFonts w:ascii="맑은 고딕" w:cs="맑은 고딕" w:eastAsia="맑은 고딕" w:hAnsi="맑은 고딕"/>
          <w:i/>
          <w:iCs/>
          <w:color w:val="7F8C8D"/>
          <w:sz w:val="22"/>
          <w:szCs w:val="22"/>
        </w:rPr>
        <w:t xml:space="preserve">— 탐구는 인류의 생명을 지킨다: 보이지 않는 세계와 싸운 한 과학자의 불꽃 같은 서사 —</w:t>
      </w:r>
    </w:p>
    <w:p>
      <w:pPr>
        <w:pBdr>
          <w:bottom w:val="single" w:color="27AE60" w:sz="6" w:space="1"/>
        </w:pBdr>
        <w:spacing w:after="200"/>
        <w:jc w:val="center"/>
      </w:pPr>
    </w:p>
    <w:p>
      <w:pPr>
        <w:spacing w:before="200" w:after="150"/>
      </w:pPr>
      <w:r>
        <w:rPr>
          <w:rFonts w:ascii="맑은 고딕" w:cs="맑은 고딕" w:eastAsia="맑은 고딕" w:hAnsi="맑은 고딕"/>
          <w:b/>
          <w:bCs/>
          <w:color w:val="2980B9"/>
          <w:sz w:val="30"/>
          <w:szCs w:val="30"/>
        </w:rPr>
        <w:t xml:space="preserve">🎭 등장인물 소개</w:t>
      </w:r>
    </w:p>
    <w:p>
      <w:pPr>
        <w:spacing w:after="80"/>
        <w:ind w:left="360"/>
      </w:pPr>
      <w:r>
        <w:rPr>
          <w:rFonts w:ascii="맑은 고딕" w:cs="맑은 고딕" w:eastAsia="맑은 고딕" w:hAnsi="맑은 고딕"/>
          <w:b/>
          <w:bCs/>
          <w:color w:val="2C3E50"/>
          <w:sz w:val="22"/>
          <w:szCs w:val="22"/>
        </w:rPr>
        <w:t xml:space="preserve">▸ 루이 파스퇴르</w:t>
      </w:r>
      <w:r>
        <w:rPr>
          <w:rFonts w:ascii="맑은 고딕" w:cs="맑은 고딕" w:eastAsia="맑은 고딕" w:hAnsi="맑은 고딕"/>
          <w:color w:val="555555"/>
          <w:sz w:val="22"/>
          <w:szCs w:val="22"/>
        </w:rPr>
        <w:t xml:space="preserve"> — 주인공 — 가죽 공장 아들로 태어나, 현미경 너머 보이지 않는 세계를 밝혀낸 집념의 과학자. 실패를 두려워하지 않는 불굴의 탐구자.</w:t>
      </w:r>
    </w:p>
    <w:p>
      <w:pPr>
        <w:spacing w:after="80"/>
        <w:ind w:left="360"/>
      </w:pPr>
      <w:r>
        <w:rPr>
          <w:rFonts w:ascii="맑은 고딕" w:cs="맑은 고딕" w:eastAsia="맑은 고딕" w:hAnsi="맑은 고딕"/>
          <w:b/>
          <w:bCs/>
          <w:color w:val="2C3E50"/>
          <w:sz w:val="22"/>
          <w:szCs w:val="22"/>
        </w:rPr>
        <w:t xml:space="preserve">▸ 마리 파스퇴르 (아내)</w:t>
      </w:r>
      <w:r>
        <w:rPr>
          <w:rFonts w:ascii="맑은 고딕" w:cs="맑은 고딕" w:eastAsia="맑은 고딕" w:hAnsi="맑은 고딕"/>
          <w:color w:val="555555"/>
          <w:sz w:val="22"/>
          <w:szCs w:val="22"/>
        </w:rPr>
        <w:t xml:space="preserve"> — 동반자 — 실험실에서 밤을 새우는 남편 곁을 묵묵히 지킨 여성. 연구 노트를 정리하고, 절망할 때마다 남편을 일으켜 세운 그림자 같은 영웅.</w:t>
      </w:r>
    </w:p>
    <w:p>
      <w:pPr>
        <w:spacing w:after="80"/>
        <w:ind w:left="360"/>
      </w:pPr>
      <w:r>
        <w:rPr>
          <w:rFonts w:ascii="맑은 고딕" w:cs="맑은 고딕" w:eastAsia="맑은 고딕" w:hAnsi="맑은 고딕"/>
          <w:b/>
          <w:bCs/>
          <w:color w:val="2C3E50"/>
          <w:sz w:val="22"/>
          <w:szCs w:val="22"/>
        </w:rPr>
        <w:t xml:space="preserve">▸ 장 바티스트 파스퇴르 (아버지)</w:t>
      </w:r>
      <w:r>
        <w:rPr>
          <w:rFonts w:ascii="맑은 고딕" w:cs="맑은 고딕" w:eastAsia="맑은 고딕" w:hAnsi="맑은 고딕"/>
          <w:color w:val="555555"/>
          <w:sz w:val="22"/>
          <w:szCs w:val="22"/>
        </w:rPr>
        <w:t xml:space="preserve"> — 조력자 — 가난한 무두장이지만 아들의 교육을 위해 모든 것을 바친 아버지. '배움만이 너를 구한다'는 신념의 사람.</w:t>
      </w:r>
    </w:p>
    <w:p>
      <w:pPr>
        <w:spacing w:after="80"/>
        <w:ind w:left="360"/>
      </w:pPr>
      <w:r>
        <w:rPr>
          <w:rFonts w:ascii="맑은 고딕" w:cs="맑은 고딕" w:eastAsia="맑은 고딕" w:hAnsi="맑은 고딕"/>
          <w:b/>
          <w:bCs/>
          <w:color w:val="2C3E50"/>
          <w:sz w:val="22"/>
          <w:szCs w:val="22"/>
        </w:rPr>
        <w:t xml:space="preserve">▸ 펠릭스 푸셰 &amp; 의학계 보수파</w:t>
      </w:r>
      <w:r>
        <w:rPr>
          <w:rFonts w:ascii="맑은 고딕" w:cs="맑은 고딕" w:eastAsia="맑은 고딕" w:hAnsi="맑은 고딕"/>
          <w:color w:val="555555"/>
          <w:sz w:val="22"/>
          <w:szCs w:val="22"/>
        </w:rPr>
        <w:t xml:space="preserve"> — 적대자 — '자연발생설'을 믿으며 파스퇴르의 세균 이론을 조롱하고 공격하는 학자들. '눈에 보이지 않는 것이 병을 만든다니, 미친 소리!'라 외치는 시대의 벽.</w:t>
      </w:r>
    </w:p>
    <w:p>
      <w:pPr>
        <w:spacing w:after="80"/>
        <w:ind w:left="360"/>
      </w:pPr>
      <w:r>
        <w:rPr>
          <w:rFonts w:ascii="맑은 고딕" w:cs="맑은 고딕" w:eastAsia="맑은 고딕" w:hAnsi="맑은 고딕"/>
          <w:b/>
          <w:bCs/>
          <w:color w:val="2C3E50"/>
          <w:sz w:val="22"/>
          <w:szCs w:val="22"/>
        </w:rPr>
        <w:t xml:space="preserve">▸ 보이지 않는 적 (세균·바이러스)</w:t>
      </w:r>
      <w:r>
        <w:rPr>
          <w:rFonts w:ascii="맑은 고딕" w:cs="맑은 고딕" w:eastAsia="맑은 고딕" w:hAnsi="맑은 고딕"/>
          <w:color w:val="555555"/>
          <w:sz w:val="22"/>
          <w:szCs w:val="22"/>
        </w:rPr>
        <w:t xml:space="preserve"> — 궁극의 적 — 수천 년간 인류를 죽음으로 몰아넣었지만 누구도 그 정체를 모르던 미시 세계의 존재들.</w:t>
      </w:r>
    </w:p>
    <w:p>
      <w:pPr>
        <w:spacing w:before="300" w:after="150"/>
      </w:pPr>
      <w:r>
        <w:rPr>
          <w:rFonts w:ascii="맑은 고딕" w:cs="맑은 고딕" w:eastAsia="맑은 고딕" w:hAnsi="맑은 고딕"/>
          <w:b/>
          <w:bCs/>
          <w:color w:val="C0392B"/>
          <w:sz w:val="30"/>
          <w:szCs w:val="30"/>
        </w:rPr>
        <w:t xml:space="preserve">⚔️ 갈등 구조</w:t>
      </w:r>
    </w:p>
    <w:p>
      <w:pPr>
        <w:spacing w:after="100"/>
        <w:ind w:left="360"/>
      </w:pPr>
      <w:r>
        <w:rPr>
          <w:rFonts w:ascii="맑은 고딕" w:cs="맑은 고딕" w:eastAsia="맑은 고딕" w:hAnsi="맑은 고딕"/>
          <w:color w:val="555555"/>
          <w:sz w:val="22"/>
          <w:szCs w:val="22"/>
        </w:rPr>
        <w:t xml:space="preserve">◆ 외적 갈등: 과학계의 조롱과 공격 — '화학자가 의학을 논하다니!' 기존 의학계는 파스퇴르를 이단아로 취급하며 연구를 방해한다.</w:t>
      </w:r>
    </w:p>
    <w:p>
      <w:pPr>
        <w:spacing w:after="100"/>
        <w:ind w:left="360"/>
      </w:pPr>
      <w:r>
        <w:rPr>
          <w:rFonts w:ascii="맑은 고딕" w:cs="맑은 고딕" w:eastAsia="맑은 고딕" w:hAnsi="맑은 고딕"/>
          <w:color w:val="555555"/>
          <w:sz w:val="22"/>
          <w:szCs w:val="22"/>
        </w:rPr>
        <w:t xml:space="preserve">◆ 내적 갈등: 백신의 딜레마 — 검증되지 않은 백신을 인간에게 주사하는 것은 생명을 구하는 일인가, 도박인가? 실패하면 살인자가 된다는 두려움.</w:t>
      </w:r>
    </w:p>
    <w:p>
      <w:pPr>
        <w:spacing w:after="100"/>
        <w:ind w:left="360"/>
      </w:pPr>
      <w:r>
        <w:rPr>
          <w:rFonts w:ascii="맑은 고딕" w:cs="맑은 고딕" w:eastAsia="맑은 고딕" w:hAnsi="맑은 고딕"/>
          <w:color w:val="555555"/>
          <w:sz w:val="22"/>
          <w:szCs w:val="22"/>
        </w:rPr>
        <w:t xml:space="preserve">◆ 운명적 갈등: 보이지 않는 적과의 전쟁 — 세균은 눈에 보이지 않고, 그것이 질병의 원인이라는 증거를 세상에 납득시키는 것은 과학 이상의 싸움이다.</w:t>
      </w:r>
    </w:p>
    <w:p>
      <w:pPr>
        <w:pBdr>
          <w:bottom w:val="single" w:color="27AE60" w:sz="6" w:space="1"/>
        </w:pBdr>
        <w:spacing w:before="200" w:after="200"/>
      </w:pPr>
    </w:p>
    <w:p>
      <w:pPr>
        <w:spacing w:before="100" w:after="150"/>
      </w:pPr>
      <w:r>
        <w:rPr>
          <w:rFonts w:ascii="맑은 고딕" w:cs="맑은 고딕" w:eastAsia="맑은 고딕" w:hAnsi="맑은 고딕"/>
          <w:b/>
          <w:bCs/>
          <w:color w:val="8E44AD"/>
          <w:sz w:val="30"/>
          <w:szCs w:val="30"/>
        </w:rPr>
        <w:t xml:space="preserve">📖 서사 연결 구조</w:t>
      </w:r>
    </w:p>
    <w:p>
      <w:pPr>
        <w:spacing w:after="60"/>
        <w:ind w:left="360"/>
      </w:pPr>
      <w:r>
        <w:rPr>
          <w:rFonts w:ascii="맑은 고딕" w:cs="맑은 고딕" w:eastAsia="맑은 고딕" w:hAnsi="맑은 고딕"/>
          <w:color w:val="555555"/>
          <w:sz w:val="22"/>
          <w:szCs w:val="22"/>
        </w:rPr>
        <w:t xml:space="preserve">1~3장: 질문의 씨앗 (상한 우유의 의문 → 미생물 발견 → 저온 살균법)</w:t>
      </w:r>
    </w:p>
    <w:p>
      <w:pPr>
        <w:spacing w:after="60"/>
        <w:ind w:left="360"/>
      </w:pPr>
      <w:r>
        <w:rPr>
          <w:rFonts w:ascii="맑은 고딕" w:cs="맑은 고딕" w:eastAsia="맑은 고딕" w:hAnsi="맑은 고딕"/>
          <w:color w:val="555555"/>
          <w:sz w:val="22"/>
          <w:szCs w:val="22"/>
        </w:rPr>
        <w:t xml:space="preserve">4~6장: 도전과 증명 (광견병 연구 → 최초의 인간 백신 → 자연발생설 타파)</w:t>
      </w:r>
    </w:p>
    <w:p>
      <w:pPr>
        <w:spacing w:after="60"/>
        <w:ind w:left="360"/>
      </w:pPr>
      <w:r>
        <w:rPr>
          <w:rFonts w:ascii="맑은 고딕" w:cs="맑은 고딕" w:eastAsia="맑은 고딕" w:hAnsi="맑은 고딕"/>
          <w:color w:val="555555"/>
          <w:sz w:val="22"/>
          <w:szCs w:val="22"/>
        </w:rPr>
        <w:t xml:space="preserve">7~8장: 세상을 바꾸다 (의학 혁명 → 공중보건의 탄생)</w:t>
      </w:r>
    </w:p>
    <w:p>
      <w:pPr>
        <w:spacing w:after="60"/>
        <w:ind w:left="360"/>
      </w:pPr>
      <w:r>
        <w:rPr>
          <w:rFonts w:ascii="맑은 고딕" w:cs="맑은 고딕" w:eastAsia="맑은 고딕" w:hAnsi="맑은 고딕"/>
          <w:color w:val="555555"/>
          <w:sz w:val="22"/>
          <w:szCs w:val="22"/>
        </w:rPr>
        <w:t xml:space="preserve">9~10장: 유산과 울림 (셀 수 없는 생명 → 영원한 빛, 탐구의 교훈)</w:t>
      </w:r>
    </w:p>
    <w:p>
      <w:pPr>
        <w:pBdr>
          <w:bottom w:val="single" w:color="27AE60" w:sz="6" w:space="1"/>
        </w:pBdr>
        <w:spacing w:before="100" w:after="100"/>
      </w:pPr>
    </w:p>
    <w:p>
      <w:pPr>
        <w:spacing w:before="300" w:after="100"/>
      </w:pPr>
      <w:r>
        <w:rPr>
          <w:rFonts w:ascii="맑은 고딕" w:cs="맑은 고딕" w:eastAsia="맑은 고딕" w:hAnsi="맑은 고딕"/>
          <w:b/>
          <w:bCs/>
          <w:color w:val="2C3E50"/>
          <w:sz w:val="32"/>
          <w:szCs w:val="32"/>
        </w:rPr>
        <w:t xml:space="preserve">1️⃣ 제1장: 상한 우유의 수수께끼</w:t>
      </w:r>
    </w:p>
    <w:p>
      <w:pPr>
        <w:spacing w:after="200"/>
        <w:ind w:left="360"/>
      </w:pPr>
      <w:r>
        <w:rPr>
          <w:rFonts w:ascii="맑은 고딕" w:cs="맑은 고딕" w:eastAsia="맑은 고딕" w:hAnsi="맑은 고딕"/>
          <w:i/>
          <w:iCs/>
          <w:color w:val="27AE60"/>
          <w:sz w:val="20"/>
          <w:szCs w:val="20"/>
        </w:rPr>
        <w:t xml:space="preserve">📌 중심 문장: 모두가 당연하게 여기는 것에 '왜?'라고 묻는 소년이, 인류를 구할 질문을 던졌다.</w:t>
      </w:r>
    </w:p>
    <w:p>
      <w:pPr>
        <w:spacing w:after="150" w:line="380"/>
        <w:ind w:firstLine="480"/>
      </w:pPr>
      <w:r>
        <w:rPr>
          <w:rFonts w:ascii="맑은 고딕" w:cs="맑은 고딕" w:eastAsia="맑은 고딕" w:hAnsi="맑은 고딕"/>
          <w:color w:val="333333"/>
          <w:sz w:val="22"/>
          <w:szCs w:val="22"/>
        </w:rPr>
        <w:t xml:space="preserve">1822년 12월, 프랑스 동부 쥐라 산맥 기슭의 작은 마을 돌. 가죽 무두질 공장에서 풍기는 시큼한 냄새가 온 마을을 감싸는 그곳에서 한 소년이 자랐습니다. 이름은 루이 파스퇴르. 아버지 장 바티스트는 나폴레옹 군대의 훈장을 받은 퇴역 군인이었지만, 전쟁이 끝난 뒤에는 가죽을 다루는 가난한 무두장이로 살고 있었습니다. 어머니는 늘 말했습니다. "루이, 우리 집은 가난하지만 네 머릿속은 가난하지 않단다."</w:t>
      </w:r>
    </w:p>
    <w:p>
      <w:pPr>
        <w:spacing w:after="150" w:line="380"/>
        <w:ind w:firstLine="480"/>
      </w:pPr>
      <w:r>
        <w:rPr>
          <w:rFonts w:ascii="맑은 고딕" w:cs="맑은 고딕" w:eastAsia="맑은 고딕" w:hAnsi="맑은 고딕"/>
          <w:color w:val="333333"/>
          <w:sz w:val="22"/>
          <w:szCs w:val="22"/>
        </w:rPr>
        <w:t xml:space="preserve">소년 루이는 유독 냄새에 민감한 아이였습니다. 아버지의 가죽 공장에서 나는 냄새, 이웃집 포도밭에서 풍기는 발효 냄새, 그리고 무엇보다 부엌에서 나는 우유가 상하는 냄새. 어느 여름날, 어머니가 아침에 짜놓은 신선한 우유가 저녁이 되자 시큼하게 변해 있었습니다. "엄마, 왜 우유는 상하는 거예요?" 어머니는 웃으며 대답했습니다. "원래 그런 거란다. 날이 더우면 음식이 상하는 거야." 하지만 루이는 고개를 갸우뚱했습니다. "원래 그런 거라니요? '원래'라는 말은 이유를 모른다는 뜻 아닌가요?"</w:t>
      </w:r>
    </w:p>
    <w:p>
      <w:pPr>
        <w:spacing w:after="150" w:line="380"/>
        <w:ind w:firstLine="480"/>
      </w:pPr>
      <w:r>
        <w:rPr>
          <w:rFonts w:ascii="맑은 고딕" w:cs="맑은 고딕" w:eastAsia="맑은 고딕" w:hAnsi="맑은 고딕"/>
          <w:color w:val="333333"/>
          <w:sz w:val="22"/>
          <w:szCs w:val="22"/>
        </w:rPr>
        <w:t xml:space="preserve">이 질문은 단순한 호기심이 아니었습니다. 당시 사람들은 음식이 상하는 것을 '자연발생'이라고 생각했습니다. 아무것도 없는 곳에서 저절로 부패가 일어난다고 믿은 것이지요. 썩은 고기에서 구더기가 생기는 것도, 고인 물에서 모기가 생기는 것도 '자연의 신비'로 치부되었습니다. 하지만 루이의 머릿속에는 다른 가능성이 꿈틀거리고 있었습니다. '무언가 보이지 않는 존재가 우유를 변하게 만드는 것은 아닐까?' 이 영리한 의문은 수십 년 뒤, 인류의 역사를 뒤바꿀 거대한 발견의 첫 번째 씨앗이었습니다. 물론, 무두장이의 아들인 열 살짜리 소년은 아직 그 사실을 꿈에도 모르고 있었지만요.</w:t>
      </w:r>
    </w:p>
    <w:p>
      <w:r>
        <w:br w:type="page"/>
      </w:r>
    </w:p>
    <w:p>
      <w:pPr>
        <w:spacing w:before="300" w:after="100"/>
      </w:pPr>
      <w:r>
        <w:rPr>
          <w:rFonts w:ascii="맑은 고딕" w:cs="맑은 고딕" w:eastAsia="맑은 고딕" w:hAnsi="맑은 고딕"/>
          <w:b/>
          <w:bCs/>
          <w:color w:val="2C3E50"/>
          <w:sz w:val="32"/>
          <w:szCs w:val="32"/>
        </w:rPr>
        <w:t xml:space="preserve">2️⃣ 제2장: 렌즈 너머의 전쟁터 — 미생물을 만나다</w:t>
      </w:r>
    </w:p>
    <w:p>
      <w:pPr>
        <w:spacing w:after="200"/>
        <w:ind w:left="360"/>
      </w:pPr>
      <w:r>
        <w:rPr>
          <w:rFonts w:ascii="맑은 고딕" w:cs="맑은 고딕" w:eastAsia="맑은 고딕" w:hAnsi="맑은 고딕"/>
          <w:i/>
          <w:iCs/>
          <w:color w:val="27AE60"/>
          <w:sz w:val="20"/>
          <w:szCs w:val="20"/>
        </w:rPr>
        <w:t xml:space="preserve">📌 중심 문장: 눈에 보이지 않는다고 존재하지 않는 것은 아니다 — 현미경이 숨겨진 세계의 문을 열었다.</w:t>
      </w:r>
    </w:p>
    <w:p>
      <w:pPr>
        <w:spacing w:after="150" w:line="380"/>
        <w:ind w:firstLine="480"/>
      </w:pPr>
      <w:r>
        <w:rPr>
          <w:rFonts w:ascii="맑은 고딕" w:cs="맑은 고딕" w:eastAsia="맑은 고딕" w:hAnsi="맑은 고딕"/>
          <w:color w:val="333333"/>
          <w:sz w:val="22"/>
          <w:szCs w:val="22"/>
        </w:rPr>
        <w:t xml:space="preserve">아버지 장 바티스트는 가난했지만, 아들의 교육에만은 모든 것을 걸었습니다. "루이, 나는 가죽을 다루는 사람이지만, 너는 지식을 다루는 사람이 되어라." 이 한마디가 루이의 인생을 바꾸었습니다. 파리의 고등사범학교에 입학한 루이는 화학을 전공했고, 결정체 구조 연구로 일찍이 주목받는 젊은 과학자가 되었습니다. 하지만 그의 마음 한구석에는 어린 시절의 질문이 여전히 남아 있었습니다. '우유는 왜 상하는가?'</w:t>
      </w:r>
    </w:p>
    <w:p>
      <w:pPr>
        <w:spacing w:after="150" w:line="380"/>
        <w:ind w:firstLine="480"/>
      </w:pPr>
      <w:r>
        <w:rPr>
          <w:rFonts w:ascii="맑은 고딕" w:cs="맑은 고딕" w:eastAsia="맑은 고딕" w:hAnsi="맑은 고딕"/>
          <w:color w:val="333333"/>
          <w:sz w:val="22"/>
          <w:szCs w:val="22"/>
        </w:rPr>
        <w:t xml:space="preserve">릴 대학의 교수가 된 파스퇴르에게 기회가 찾아왔습니다. 지역 양조업자가 찾아와 하소연한 것입니다. "교수님, 우리 비트 주스가 알코올 대신 시큼한 산으로 변해버립니다. 공장이 망하게 생겼어요!" 파스퇴르는 현미경을 꺼내 발효 중인 비트 주스를 관찰했습니다. 그리고 그 순간, 렌즈 너머에서 경이로운 세계가 펼쳐졌습니다. 액체 속에 미세한 생명체들이 꿈틀거리고 있었습니다! 동글동글한 것, 막대 모양인 것, 나선형으로 꼬인 것. 수없이 많은 작은 존재들이 액체 속에서 살아 움직이고 있었습니다.</w:t>
      </w:r>
    </w:p>
    <w:p>
      <w:pPr>
        <w:spacing w:after="150" w:line="380"/>
        <w:ind w:firstLine="480"/>
      </w:pPr>
      <w:r>
        <w:rPr>
          <w:rFonts w:ascii="맑은 고딕" w:cs="맑은 고딕" w:eastAsia="맑은 고딕" w:hAnsi="맑은 고딕"/>
          <w:color w:val="333333"/>
          <w:sz w:val="22"/>
          <w:szCs w:val="22"/>
        </w:rPr>
        <w:t xml:space="preserve">"이것이다!" 파스퇴르는 흥분으로 손이 떨렸습니다. 정상적으로 발효되는 액체에는 동그란 효모균이 가득했고, 시큼하게 변한 액체에는 막대 모양의 세균이 들끓고 있었습니다. '음식이 저절로 상하는 것이 아니다. 눈에 보이지 않는 미생물이 음식을 변화시키는 것이다!' 이 발견은 수천 년간 인류를 지배해 온 '자연발생설'에 정면으로 도전하는 것이었습니다. 학계는 술렁였습니다. "화학자가 생물학을 논하다니 주제넘다!" 보수적인 학자들은 코웃음 쳤습니다. 하지만 파스퇴르는 흔들리지 않았습니다. 현미경은 거짓말을 하지 않았으니까요. 눈에 보이지 않는 적, 미생물과의 기나긴 전쟁이 막 시작된 것이었습니다.</w:t>
      </w:r>
    </w:p>
    <w:p>
      <w:r>
        <w:br w:type="page"/>
      </w:r>
    </w:p>
    <w:p>
      <w:pPr>
        <w:spacing w:before="300" w:after="100"/>
      </w:pPr>
      <w:r>
        <w:rPr>
          <w:rFonts w:ascii="맑은 고딕" w:cs="맑은 고딕" w:eastAsia="맑은 고딕" w:hAnsi="맑은 고딕"/>
          <w:b/>
          <w:bCs/>
          <w:color w:val="2C3E50"/>
          <w:sz w:val="32"/>
          <w:szCs w:val="32"/>
        </w:rPr>
        <w:t xml:space="preserve">3️⃣ 제3장: 우유를 살려라 — 저온 살균법의 탄생</w:t>
      </w:r>
    </w:p>
    <w:p>
      <w:pPr>
        <w:spacing w:after="200"/>
        <w:ind w:left="360"/>
      </w:pPr>
      <w:r>
        <w:rPr>
          <w:rFonts w:ascii="맑은 고딕" w:cs="맑은 고딕" w:eastAsia="맑은 고딕" w:hAnsi="맑은 고딕"/>
          <w:i/>
          <w:iCs/>
          <w:color w:val="27AE60"/>
          <w:sz w:val="20"/>
          <w:szCs w:val="20"/>
        </w:rPr>
        <w:t xml:space="preserve">📌 중심 문장: 위대한 발견은 실험실에서 끝나지 않는다 — 그것이 사람들의 식탁 위에 닿을 때 비로소 완성된다.</w:t>
      </w:r>
    </w:p>
    <w:p>
      <w:pPr>
        <w:spacing w:after="150" w:line="380"/>
        <w:ind w:firstLine="480"/>
      </w:pPr>
      <w:r>
        <w:rPr>
          <w:rFonts w:ascii="맑은 고딕" w:cs="맑은 고딕" w:eastAsia="맑은 고딕" w:hAnsi="맑은 고딕"/>
          <w:color w:val="333333"/>
          <w:sz w:val="22"/>
          <w:szCs w:val="22"/>
        </w:rPr>
        <w:t xml:space="preserve">미생물을 발견한 파스퇴르 앞에 새로운 과제가 놓였습니다. '보이지 않는 적을 어떻게 물리칠 것인가?' 발견만으로는 충분하지 않았습니다. 사람들의 우유는 여전히 상하고 있었고, 포도주는 식초로 변하고 있었으며, 맥주는 탁하게 흐려지고 있었습니다. 프랑스 경제의 중추인 포도주 산업이 위기에 처하자, 나폴레옹 3세 황제까지 파스퇴르에게 도움을 요청했습니다.</w:t>
      </w:r>
    </w:p>
    <w:p>
      <w:pPr>
        <w:spacing w:after="150" w:line="380"/>
        <w:ind w:firstLine="480"/>
      </w:pPr>
      <w:r>
        <w:rPr>
          <w:rFonts w:ascii="맑은 고딕" w:cs="맑은 고딕" w:eastAsia="맑은 고딕" w:hAnsi="맑은 고딕"/>
          <w:color w:val="333333"/>
          <w:sz w:val="22"/>
          <w:szCs w:val="22"/>
        </w:rPr>
        <w:t xml:space="preserve">파스퇴르는 수백 번의 실험을 시작했습니다. 우유를 끓이면 세균은 죽지만 맛도 변한다. 그렇다면 끓이지 않으면서 세균만 죽이는 온도는 없을까? 60도, 65도, 70도, 75도... 그는 온도계를 들고 밤낮없이 실험했습니다. 마리 파스퇴르는 남편이 실험실에서 잠드는 날이 늘어나자 담요를 들고 찾아가곤 했습니다. "당신, 제발 집에서 자요." "마리, 조금만 더. 답이 거의 나왔어." 이 대화가 수십 번 반복되었습니다.</w:t>
      </w:r>
    </w:p>
    <w:p>
      <w:pPr>
        <w:spacing w:after="150" w:line="380"/>
        <w:ind w:firstLine="480"/>
      </w:pPr>
      <w:r>
        <w:rPr>
          <w:rFonts w:ascii="맑은 고딕" w:cs="맑은 고딕" w:eastAsia="맑은 고딕" w:hAnsi="맑은 고딕"/>
          <w:color w:val="333333"/>
          <w:sz w:val="22"/>
          <w:szCs w:val="22"/>
        </w:rPr>
        <w:t xml:space="preserve">마침내 파스퇴르는 결정적인 온도를 찾아냈습니다. 섭씨 60도에서 72도 사이로 짧은 시간 가열하면, 유해한 세균은 대부분 사멸하면서도 우유의 맛과 영양은 거의 손상되지 않는다는 것을! 이것이 바로 '파스퇴르화(pasteurization)', 저온 살균법입니다. 이 발견은 포도주 산업을 살렸을 뿐 아니라, 우유를 안전한 음료로 바꾸어 놓았습니다. 당시 유럽에서 오염된 우유를 마시고 죽는 아이들이 수없이 많았다는 것을 생각하면, 이 단순해 보이는 가열 기술이 얼마나 많은 생명을 구했는지 상상할 수 있을 것입니다. 오늘 여러분이 편의점에서 사 마시는 우유팩에 적혀 있는 '살균' 두 글자. 그 뒤에는 수백 번의 밤샘 실험과, 담요를 들고 실험실을 찾아간 아내의 사랑과, '사람들의 식탁까지 닿아야 진짜 과학'이라 믿은 한 과학자의 철학이 숨어 있습니다.</w:t>
      </w:r>
    </w:p>
    <w:p>
      <w:r>
        <w:br w:type="page"/>
      </w:r>
    </w:p>
    <w:p>
      <w:pPr>
        <w:spacing w:before="300" w:after="100"/>
      </w:pPr>
      <w:r>
        <w:rPr>
          <w:rFonts w:ascii="맑은 고딕" w:cs="맑은 고딕" w:eastAsia="맑은 고딕" w:hAnsi="맑은 고딕"/>
          <w:b/>
          <w:bCs/>
          <w:color w:val="2C3E50"/>
          <w:sz w:val="32"/>
          <w:szCs w:val="32"/>
        </w:rPr>
        <w:t xml:space="preserve">4️⃣ 제4장: 죽음의 이빨 — 광견병에 도전하다</w:t>
      </w:r>
    </w:p>
    <w:p>
      <w:pPr>
        <w:spacing w:after="200"/>
        <w:ind w:left="360"/>
      </w:pPr>
      <w:r>
        <w:rPr>
          <w:rFonts w:ascii="맑은 고딕" w:cs="맑은 고딕" w:eastAsia="맑은 고딕" w:hAnsi="맑은 고딕"/>
          <w:i/>
          <w:iCs/>
          <w:color w:val="27AE60"/>
          <w:sz w:val="20"/>
          <w:szCs w:val="20"/>
        </w:rPr>
        <w:t xml:space="preserve">📌 중심 문장: 가장 무서운 질병에 도전하는 것은 용기가 아니라, 더 많은 사람이 죽는 것을 두고 볼 수 없는 양심이다.</w:t>
      </w:r>
    </w:p>
    <w:p>
      <w:pPr>
        <w:spacing w:after="150" w:line="380"/>
        <w:ind w:firstLine="480"/>
      </w:pPr>
      <w:r>
        <w:rPr>
          <w:rFonts w:ascii="맑은 고딕" w:cs="맑은 고딕" w:eastAsia="맑은 고딕" w:hAnsi="맑은 고딕"/>
          <w:color w:val="333333"/>
          <w:sz w:val="22"/>
          <w:szCs w:val="22"/>
        </w:rPr>
        <w:t xml:space="preserve">저온 살균법으로 명성을 얻은 파스퇴르는 더 큰 적을 향해 나아갔습니다. 광견병. 이 질병은 당시 유럽에서 가장 공포스러운 질병 중 하나였습니다. 미친 개에게 물리면, 사람은 서서히 미쳐가다가 반드시 죽었습니다. 치료법은 없었고, 물린 순간 사형선고나 다름없었습니다. 마을에서 미친 개가 나타나면 모든 사람이 집 안에 숨었고, 불에 달군 인두로 상처를 지지는 잔인한 민간요법만이 유일한 '치료'였습니다.</w:t>
      </w:r>
    </w:p>
    <w:p>
      <w:pPr>
        <w:spacing w:after="150" w:line="380"/>
        <w:ind w:firstLine="480"/>
      </w:pPr>
      <w:r>
        <w:rPr>
          <w:rFonts w:ascii="맑은 고딕" w:cs="맑은 고딕" w:eastAsia="맑은 고딕" w:hAnsi="맑은 고딕"/>
          <w:color w:val="333333"/>
          <w:sz w:val="22"/>
          <w:szCs w:val="22"/>
        </w:rPr>
        <w:t xml:space="preserve">파스퇴르는 광견병에 걸린 개의 뇌와 척수를 연구하기 시작했습니다. 이 연구는 목숨을 건 일이었습니다. 미친 개의 입에서 거품 섞인 침을 채취하는 것은, 사자의 입에 손을 넣는 것이나 마찬가지였습니다. 조수들은 두려워 떨었지만, 파스퇴르는 침착하게 유리관을 미친 개의 입에 넣어 침을 빨아들였습니다. 한 번의 실수로 자신이 감염될 수 있었지만, 그는 물러서지 않았습니다.</w:t>
      </w:r>
    </w:p>
    <w:p>
      <w:pPr>
        <w:spacing w:after="150" w:line="380"/>
        <w:ind w:firstLine="480"/>
      </w:pPr>
      <w:r>
        <w:rPr>
          <w:rFonts w:ascii="맑은 고딕" w:cs="맑은 고딕" w:eastAsia="맑은 고딕" w:hAnsi="맑은 고딕"/>
          <w:color w:val="333333"/>
          <w:sz w:val="22"/>
          <w:szCs w:val="22"/>
        </w:rPr>
        <w:t xml:space="preserve">하지만 문제가 있었습니다. 광견병의 원인체는 현미경으로도 보이지 않았습니다. 세균보다 훨씬 작은 무언가 — 훗날 '바이러스'라 불리게 될 존재 — 가 원인이었던 것입니다. 파스퇴르는 원인체를 직접 볼 수는 없었지만, 그것이 신경 조직에 존재한다는 것을 실험으로 추론해 냈습니다. 그리고 대담한 아이디어를 떠올렸습니다. 감염된 토끼의 척수를 건조시켜 약독화(약하게 만들기)하면, 그것을 주사했을 때 면역을 만들어낼 수 있지 않을까? 이 가설은 미친 것처럼 보였습니다. 질병의 원인을 몸에 주입하다니! 하지만 파스퇴르는 확신했습니다. "독이 약이 될 수 있다. 약한 독이 몸을 강하게 만들 수 있다." 동물 실험에서 성공적인 결과가 나오기 시작했습니다. 하지만 인간에게 사용할 수 있을까? 그 질문 앞에서, 파스퇴르는 생애 최대의 딜레마에 빠지게 됩니다.</w:t>
      </w:r>
    </w:p>
    <w:p>
      <w:r>
        <w:br w:type="page"/>
      </w:r>
    </w:p>
    <w:p>
      <w:pPr>
        <w:spacing w:before="300" w:after="100"/>
      </w:pPr>
      <w:r>
        <w:rPr>
          <w:rFonts w:ascii="맑은 고딕" w:cs="맑은 고딕" w:eastAsia="맑은 고딕" w:hAnsi="맑은 고딕"/>
          <w:b/>
          <w:bCs/>
          <w:color w:val="2C3E50"/>
          <w:sz w:val="32"/>
          <w:szCs w:val="32"/>
        </w:rPr>
        <w:t xml:space="preserve">5️⃣ 제5장: 운명의 주사 — 조제프 마이스터와 기적의 백신</w:t>
      </w:r>
    </w:p>
    <w:p>
      <w:pPr>
        <w:spacing w:after="200"/>
        <w:ind w:left="360"/>
      </w:pPr>
      <w:r>
        <w:rPr>
          <w:rFonts w:ascii="맑은 고딕" w:cs="맑은 고딕" w:eastAsia="맑은 고딕" w:hAnsi="맑은 고딕"/>
          <w:i/>
          <w:iCs/>
          <w:color w:val="27AE60"/>
          <w:sz w:val="20"/>
          <w:szCs w:val="20"/>
        </w:rPr>
        <w:t xml:space="preserve">📌 중심 문장: 역사를 바꾸는 순간은 화려하지 않다 — 그것은 떨리는 손과 흔들리는 마음 사이에서 태어난다.</w:t>
      </w:r>
    </w:p>
    <w:p>
      <w:pPr>
        <w:spacing w:after="150" w:line="380"/>
        <w:ind w:firstLine="480"/>
      </w:pPr>
      <w:r>
        <w:rPr>
          <w:rFonts w:ascii="맑은 고딕" w:cs="맑은 고딕" w:eastAsia="맑은 고딕" w:hAnsi="맑은 고딕"/>
          <w:color w:val="333333"/>
          <w:sz w:val="22"/>
          <w:szCs w:val="22"/>
        </w:rPr>
        <w:t xml:space="preserve">1885년 7월 6일. 이 날짜는 의학 역사에서 가장 중요한 날 중 하나로 기록됩니다. 아홉 살 소년 조제프 마이스터가 어머니의 손에 이끌려 파스퇴르의 연구실 문을 두드렸습니다. 소년의 몸에는 미친 개에게 물린 상처가 열네 군데나 있었습니다. 팔, 다리, 허벅지. 상처는 깊었고, 감염은 이미 시작되었을 가능성이 높았습니다. 치료하지 않으면 소년은 반드시 죽을 터였습니다.</w:t>
      </w:r>
    </w:p>
    <w:p>
      <w:pPr>
        <w:spacing w:after="150" w:line="380"/>
        <w:ind w:firstLine="480"/>
      </w:pPr>
      <w:r>
        <w:rPr>
          <w:rFonts w:ascii="맑은 고딕" w:cs="맑은 고딕" w:eastAsia="맑은 고딕" w:hAnsi="맑은 고딕"/>
          <w:color w:val="333333"/>
          <w:sz w:val="22"/>
          <w:szCs w:val="22"/>
        </w:rPr>
        <w:t xml:space="preserve">파스퇴르의 손이 떨렸습니다. 동물 실험에서는 성공했지만, 인간에게 백신을 사용한 적은 한 번도 없었습니다. 만약 실패하면? 소년이 백신 때문에 죽는다면? 그는 치료자가 아니라 살인자가 될 것입니다. "나는 의사가 아니다. 나는 화학자일 뿐이다." 파스퇴르는 밤새 고민했습니다. 아내 마리는 남편의 흔들리는 눈을 보며 말했습니다. "당신이 주사하지 않으면, 이 아이는 확실히 죽어요. 당신이 주사하면, 살 가능성이 있어요. 선택은 분명하지 않나요?"</w:t>
      </w:r>
    </w:p>
    <w:p>
      <w:pPr>
        <w:spacing w:after="150" w:line="380"/>
        <w:ind w:firstLine="480"/>
      </w:pPr>
      <w:r>
        <w:rPr>
          <w:rFonts w:ascii="맑은 고딕" w:cs="맑은 고딕" w:eastAsia="맑은 고딕" w:hAnsi="맑은 고딕"/>
          <w:color w:val="333333"/>
          <w:sz w:val="22"/>
          <w:szCs w:val="22"/>
        </w:rPr>
        <w:t xml:space="preserve">결심이 섰습니다. 파스퇴르는 약독화한 광견병 바이러스를 소년의 복부에 주사했습니다. 첫 번째 주사, 두 번째, 세 번째... 열흘 동안 점점 강한 농도의 백신을 열세 번 주사했습니다. 매번 주사할 때마다 파스퇴르의 손은 떨렸고, 밤마다 소년의 상태를 확인하러 병실을 찾았습니다. "제발, 제발 살아다오." 과학자의 입에서 기도가 흘러나왔습니다.</w:t>
      </w:r>
    </w:p>
    <w:p>
      <w:pPr>
        <w:spacing w:after="150" w:line="380"/>
        <w:ind w:firstLine="480"/>
      </w:pPr>
      <w:r>
        <w:rPr>
          <w:rFonts w:ascii="맑은 고딕" w:cs="맑은 고딕" w:eastAsia="맑은 고딕" w:hAnsi="맑은 고딕"/>
          <w:color w:val="333333"/>
          <w:sz w:val="22"/>
          <w:szCs w:val="22"/>
        </w:rPr>
        <w:t xml:space="preserve">열세 번째 주사가 끝난 뒤, 기다림의 시간이 시작되었습니다. 하루, 이틀, 일주일... 소년에게서 광견병 증상은 나타나지 않았습니다. 한 달이 지나도 소년은 건강했습니다. 조제프 마이스터는 살았습니다! 인류 역사상 최초로 백신을 통해 광견병에서 구출된 인간이 된 것입니다. 이 소식이 전해지자 프랑스 전역이, 그리고 곧 전 세계가 들끓었습니다. 파스퇴르는 울었습니다. 기쁨의 눈물이자, 그 열흘간의 공포에서 해방된 안도의 눈물이었습니다.</w:t>
      </w:r>
    </w:p>
    <w:p>
      <w:r>
        <w:br w:type="page"/>
      </w:r>
    </w:p>
    <w:p>
      <w:pPr>
        <w:spacing w:before="300" w:after="100"/>
      </w:pPr>
      <w:r>
        <w:rPr>
          <w:rFonts w:ascii="맑은 고딕" w:cs="맑은 고딕" w:eastAsia="맑은 고딕" w:hAnsi="맑은 고딕"/>
          <w:b/>
          <w:bCs/>
          <w:color w:val="2C3E50"/>
          <w:sz w:val="32"/>
          <w:szCs w:val="32"/>
        </w:rPr>
        <w:t xml:space="preserve">6️⃣ 제6장: 백조목 플라스크 — 자연발생설을 무너뜨리다</w:t>
      </w:r>
    </w:p>
    <w:p>
      <w:pPr>
        <w:spacing w:after="200"/>
        <w:ind w:left="360"/>
      </w:pPr>
      <w:r>
        <w:rPr>
          <w:rFonts w:ascii="맑은 고딕" w:cs="맑은 고딕" w:eastAsia="맑은 고딕" w:hAnsi="맑은 고딕"/>
          <w:i/>
          <w:iCs/>
          <w:color w:val="27AE60"/>
          <w:sz w:val="20"/>
          <w:szCs w:val="20"/>
        </w:rPr>
        <w:t xml:space="preserve">📌 중심 문장: 진정한 과학자는 말로 싸우지 않는다 — 실험으로 증명하고, 결과로 침묵시킨다.</w:t>
      </w:r>
    </w:p>
    <w:p>
      <w:pPr>
        <w:spacing w:after="150" w:line="380"/>
        <w:ind w:firstLine="480"/>
      </w:pPr>
      <w:r>
        <w:rPr>
          <w:rFonts w:ascii="맑은 고딕" w:cs="맑은 고딕" w:eastAsia="맑은 고딕" w:hAnsi="맑은 고딕"/>
          <w:color w:val="333333"/>
          <w:sz w:val="22"/>
          <w:szCs w:val="22"/>
        </w:rPr>
        <w:t xml:space="preserve">파스퇴르의 발견과 업적이 빛날수록, 반대파의 공격은 더욱 거세졌습니다. 가장 강력한 적수는 펠릭스 푸셰라는 학자였습니다. 그는 '자연발생설'의 열렬한 지지자였습니다. "미생물이 외부에서 오는 것이 아니라, 물질 자체에서 저절로 생겨나는 것이다!" 푸셰는 파스퇴르를 '사기꾼'이라 불렀고, 학회에서 공개적으로 조롱했습니다. 많은 학자들이 푸셰의 편에 섰습니다. 수천 년간 믿어온 이론을 포기하는 것은 쉬운 일이 아니었으니까요.</w:t>
      </w:r>
    </w:p>
    <w:p>
      <w:pPr>
        <w:spacing w:after="150" w:line="380"/>
        <w:ind w:firstLine="480"/>
      </w:pPr>
      <w:r>
        <w:rPr>
          <w:rFonts w:ascii="맑은 고딕" w:cs="맑은 고딕" w:eastAsia="맑은 고딕" w:hAnsi="맑은 고딕"/>
          <w:color w:val="333333"/>
          <w:sz w:val="22"/>
          <w:szCs w:val="22"/>
        </w:rPr>
        <w:t xml:space="preserve">파스퇴르는 분노했지만, 그 분노를 말이 아닌 실험으로 표현하기로 했습니다. 그가 설계한 것이 바로 전설적인 '백조목 플라스크' 실험이었습니다. 플라스크의 목을 S자 형태로 길게 구부려서, 공기는 통하지만 먼지나 미생물은 구부러진 곡에 걸려 안으로 들어오지 못하게 만든 것입니다. 이 플라스크에 영양액을 넣고 끓인 뒤 방치했습니다. 만약 자연발생설이 맞다면, 영양액 자체에서 미생물이 생겨나야 합니다. 하지만 결과는?</w:t>
      </w:r>
    </w:p>
    <w:p>
      <w:pPr>
        <w:spacing w:after="150" w:line="380"/>
        <w:ind w:firstLine="480"/>
      </w:pPr>
      <w:r>
        <w:rPr>
          <w:rFonts w:ascii="맑은 고딕" w:cs="맑은 고딕" w:eastAsia="맑은 고딕" w:hAnsi="맑은 고딕"/>
          <w:color w:val="333333"/>
          <w:sz w:val="22"/>
          <w:szCs w:val="22"/>
        </w:rPr>
        <w:t xml:space="preserve">며칠이 지나도, 몇 주가 지나도, 몇 달이 지나도 영양액은 맑고 투명한 상태를 유지했습니다. 미생물은 단 하나도 생겨나지 않았습니다! 그러나 플라스크의 목을 꺾어 공기 중의 먼지가 들어오게 하자, 불과 하루 만에 영양액은 미생물로 뒤덮였습니다. 증거는 완벽했습니다. 미생물은 '저절로' 생기는 것이 아니라, 외부에서 '들어오는' 것이었습니다.</w:t>
      </w:r>
    </w:p>
    <w:p>
      <w:pPr>
        <w:spacing w:after="150" w:line="380"/>
        <w:ind w:firstLine="480"/>
      </w:pPr>
      <w:r>
        <w:rPr>
          <w:rFonts w:ascii="맑은 고딕" w:cs="맑은 고딕" w:eastAsia="맑은 고딕" w:hAnsi="맑은 고딕"/>
          <w:color w:val="333333"/>
          <w:sz w:val="22"/>
          <w:szCs w:val="22"/>
        </w:rPr>
        <w:t xml:space="preserve">1864년 4월 7일, 파리 소르본 대학 대강당. 파스퇴르는 수백 명의 학자와 시민 앞에서 백조목 플라스크를 들어 올렸습니다. "자연발생설은 이 단순한 실험으로 치명상을 입었습니다. 이 플라스크 안에서 생명은 결코 저절로 생겨나지 않았습니다." 강당은 잠시 침묵했고, 이내 폭풍 같은 박수가 터져 나왔습니다. 과학은 말이 아니라 증거로 승리한 것입니다. 푸셰는 더 이상 반론을 제기하지 못했고, 자연발생설은 역사의 뒤안길로 사라졌습니다.</w:t>
      </w:r>
    </w:p>
    <w:p>
      <w:r>
        <w:br w:type="page"/>
      </w:r>
    </w:p>
    <w:p>
      <w:pPr>
        <w:spacing w:before="300" w:after="100"/>
      </w:pPr>
      <w:r>
        <w:rPr>
          <w:rFonts w:ascii="맑은 고딕" w:cs="맑은 고딕" w:eastAsia="맑은 고딕" w:hAnsi="맑은 고딕"/>
          <w:b/>
          <w:bCs/>
          <w:color w:val="2C3E50"/>
          <w:sz w:val="32"/>
          <w:szCs w:val="32"/>
        </w:rPr>
        <w:t xml:space="preserve">7️⃣ 제7장: 손을 씻어라! — 의학의 판도가 바뀌다</w:t>
      </w:r>
    </w:p>
    <w:p>
      <w:pPr>
        <w:spacing w:after="200"/>
        <w:ind w:left="360"/>
      </w:pPr>
      <w:r>
        <w:rPr>
          <w:rFonts w:ascii="맑은 고딕" w:cs="맑은 고딕" w:eastAsia="맑은 고딕" w:hAnsi="맑은 고딕"/>
          <w:i/>
          <w:iCs/>
          <w:color w:val="27AE60"/>
          <w:sz w:val="20"/>
          <w:szCs w:val="20"/>
        </w:rPr>
        <w:t xml:space="preserve">📌 중심 문장: 가장 위대한 의학 혁명은 복잡한 수술대 위가 아니라, 수도꼭지 앞에서 시작되었다.</w:t>
      </w:r>
    </w:p>
    <w:p>
      <w:pPr>
        <w:spacing w:after="150" w:line="380"/>
        <w:ind w:firstLine="480"/>
      </w:pPr>
      <w:r>
        <w:rPr>
          <w:rFonts w:ascii="맑은 고딕" w:cs="맑은 고딕" w:eastAsia="맑은 고딕" w:hAnsi="맑은 고딕"/>
          <w:color w:val="333333"/>
          <w:sz w:val="22"/>
          <w:szCs w:val="22"/>
        </w:rPr>
        <w:t xml:space="preserve">파스퇴르의 세균 이론이 인정받으면서, 의학의 세계는 근본적으로 뒤흔들렸습니다. 당시 병원은 오늘날 우리가 상상하기 어려울 만큼 끔찍한 곳이었습니다. 외과 의사들은 손을 씻지 않고 수술했습니다. 한 환자의 고름이 묻은 손으로 바로 다음 환자의 배를 열었습니다. 수술 가운은 피와 체액으로 뒤덮여 있었고, 오히려 더러운 가운을 자랑스러워했습니다. "이 얼룩은 내 경험의 증거다!"라고 말하는 의사들이 있을 정도였습니다.</w:t>
      </w:r>
    </w:p>
    <w:p>
      <w:pPr>
        <w:spacing w:after="150" w:line="380"/>
        <w:ind w:firstLine="480"/>
      </w:pPr>
      <w:r>
        <w:rPr>
          <w:rFonts w:ascii="맑은 고딕" w:cs="맑은 고딕" w:eastAsia="맑은 고딕" w:hAnsi="맑은 고딕"/>
          <w:color w:val="333333"/>
          <w:sz w:val="22"/>
          <w:szCs w:val="22"/>
        </w:rPr>
        <w:t xml:space="preserve">수술 후 감염으로 죽는 환자가 절반에 달했지만, 아무도 그 원인을 몰랐습니다. '나쁜 공기(미아즈마)' 때문이라고 생각했을 뿐입니다. 파스퇴르는 외쳤습니다. "나쁜 공기가 아닙니다! 의사의 손에 묻은 세균이 환자를 죽이고 있는 것입니다!" 이 주장은 의사들의 자존심에 정면으로 도전하는 것이었습니다. "뭐라고? 우리 의사가 환자를 죽인다고? 이 화학자 녀석이 감히!"</w:t>
      </w:r>
    </w:p>
    <w:p>
      <w:pPr>
        <w:spacing w:after="150" w:line="380"/>
        <w:ind w:firstLine="480"/>
      </w:pPr>
      <w:r>
        <w:rPr>
          <w:rFonts w:ascii="맑은 고딕" w:cs="맑은 고딕" w:eastAsia="맑은 고딕" w:hAnsi="맑은 고딕"/>
          <w:color w:val="333333"/>
          <w:sz w:val="22"/>
          <w:szCs w:val="22"/>
        </w:rPr>
        <w:t xml:space="preserve">하지만 파스퇴르의 이론에 귀를 기울인 의사가 있었습니다. 영국의 조지프 리스터였습니다. 리스터는 석탄산(페놀)을 소독제로 사용하여 수술 도구와 상처를 소독하는 '무균 수술법'을 도입했습니다. 결과는 극적이었습니다. 수술 후 감염률이 절반 이상 떨어진 것입니다! 리스터는 파스퇴르에게 감사의 편지를 보냈습니다. "당신의 연구가 아니었다면, 나는 여전히 환자들을 죽이고 있었을 것입니다."</w:t>
      </w:r>
    </w:p>
    <w:p>
      <w:pPr>
        <w:spacing w:after="150" w:line="380"/>
        <w:ind w:firstLine="480"/>
      </w:pPr>
      <w:r>
        <w:rPr>
          <w:rFonts w:ascii="맑은 고딕" w:cs="맑은 고딕" w:eastAsia="맑은 고딕" w:hAnsi="맑은 고딕"/>
          <w:color w:val="333333"/>
          <w:sz w:val="22"/>
          <w:szCs w:val="22"/>
        </w:rPr>
        <w:t xml:space="preserve">손 씻기, 소독, 멸균. 오늘날 우리가 당연하게 여기는 이 개념들은 모두 파스퇴르의 세균 이론에서 출발한 것입니다. 병원에 들어설 때 손 소독제를 사용하는 그 단순한 행위. 그것은 150년 전 한 과학자가 "보이지 않는 적이 있다"고 외치며 온 세상의 비웃음을 견뎌낸 결과입니다. 인류 역사상 가장 많은 생명을 구한 의학적 진보는, 첨단 수술 기술이 아니라 '손을 씻는 것'이었습니다.</w:t>
      </w:r>
    </w:p>
    <w:p>
      <w:r>
        <w:br w:type="page"/>
      </w:r>
    </w:p>
    <w:p>
      <w:pPr>
        <w:spacing w:before="300" w:after="100"/>
      </w:pPr>
      <w:r>
        <w:rPr>
          <w:rFonts w:ascii="맑은 고딕" w:cs="맑은 고딕" w:eastAsia="맑은 고딕" w:hAnsi="맑은 고딕"/>
          <w:b/>
          <w:bCs/>
          <w:color w:val="2C3E50"/>
          <w:sz w:val="32"/>
          <w:szCs w:val="32"/>
        </w:rPr>
        <w:t xml:space="preserve">8️⃣ 제8장: 보이지 않는 혁명 — 공중보건의 탄생</w:t>
      </w:r>
    </w:p>
    <w:p>
      <w:pPr>
        <w:spacing w:after="200"/>
        <w:ind w:left="360"/>
      </w:pPr>
      <w:r>
        <w:rPr>
          <w:rFonts w:ascii="맑은 고딕" w:cs="맑은 고딕" w:eastAsia="맑은 고딕" w:hAnsi="맑은 고딕"/>
          <w:i/>
          <w:iCs/>
          <w:color w:val="27AE60"/>
          <w:sz w:val="20"/>
          <w:szCs w:val="20"/>
        </w:rPr>
        <w:t xml:space="preserve">📌 중심 문장: 한 사람의 생명을 구하는 것은 의사의 일이지만, 모든 사람의 생명을 지키는 것은 과학의 일이다.</w:t>
      </w:r>
    </w:p>
    <w:p>
      <w:pPr>
        <w:spacing w:after="150" w:line="380"/>
        <w:ind w:firstLine="480"/>
      </w:pPr>
      <w:r>
        <w:rPr>
          <w:rFonts w:ascii="맑은 고딕" w:cs="맑은 고딕" w:eastAsia="맑은 고딕" w:hAnsi="맑은 고딕"/>
          <w:color w:val="333333"/>
          <w:sz w:val="22"/>
          <w:szCs w:val="22"/>
        </w:rPr>
        <w:t xml:space="preserve">파스퇴르의 발견은 병원 안에만 머물지 않았습니다. 그것은 사회 전체를 변화시키는 거대한 물결이 되었습니다. '공중보건'이라는 개념이 탄생한 것입니다. 세균이 질병의 원인이라면, 세균을 차단하는 것이 질병을 예방하는 길이다. 이 단순하지만 혁명적인 논리가 도시 계획부터 식품 관리까지 모든 것을 바꾸기 시작했습니다.</w:t>
      </w:r>
    </w:p>
    <w:p>
      <w:pPr>
        <w:spacing w:after="150" w:line="380"/>
        <w:ind w:firstLine="480"/>
      </w:pPr>
      <w:r>
        <w:rPr>
          <w:rFonts w:ascii="맑은 고딕" w:cs="맑은 고딕" w:eastAsia="맑은 고딕" w:hAnsi="맑은 고딕"/>
          <w:color w:val="333333"/>
          <w:sz w:val="22"/>
          <w:szCs w:val="22"/>
        </w:rPr>
        <w:t xml:space="preserve">하수도가 정비되었습니다. 중세 이래로 유럽의 도시들은 오물을 거리에 버려왔고, 그 오물 속 세균이 콜레라와 장티푸스를 퍼뜨리고 있었습니다. 파스퇴르의 이론이 확산되면서 파리, 런던, 베를린의 도시들이 하수도 시스템을 근본적으로 개혁했습니다. 식수를 정화하고, 쓰레기 처리 체계를 만들었습니다. 식품 위생 규정이 만들어졌습니다. 우유의 저온 살균이 의무화되고, 도축장과 식품 공장에 위생 기준이 적용되었습니다.</w:t>
      </w:r>
    </w:p>
    <w:p>
      <w:pPr>
        <w:spacing w:after="150" w:line="380"/>
        <w:ind w:firstLine="480"/>
      </w:pPr>
      <w:r>
        <w:rPr>
          <w:rFonts w:ascii="맑은 고딕" w:cs="맑은 고딕" w:eastAsia="맑은 고딕" w:hAnsi="맑은 고딕"/>
          <w:color w:val="333333"/>
          <w:sz w:val="22"/>
          <w:szCs w:val="22"/>
        </w:rPr>
        <w:t xml:space="preserve">하지만 이 변화가 순탄하지만은 않았습니다. 도시의 하수도를 개혁하려면 막대한 비용이 들었고, 식품업자들은 새로운 위생 규정에 반발했습니다. "살균이라니, 비용만 올라가지! 예전에도 잘 먹고 살았잖아!" 파스퇴르는 정치인들과 기업인들을 설득하기 위해 수없이 많은 강연을 했습니다. "지금 살균에 드는 비용은, 앞으로 전염병이 도시를 휩쓸 때 지불할 비용의 백분의 일도 되지 않습니다."</w:t>
      </w:r>
    </w:p>
    <w:p>
      <w:pPr>
        <w:spacing w:after="150" w:line="380"/>
        <w:ind w:firstLine="480"/>
      </w:pPr>
      <w:r>
        <w:rPr>
          <w:rFonts w:ascii="맑은 고딕" w:cs="맑은 고딕" w:eastAsia="맑은 고딕" w:hAnsi="맑은 고딕"/>
          <w:color w:val="333333"/>
          <w:sz w:val="22"/>
          <w:szCs w:val="22"/>
        </w:rPr>
        <w:t xml:space="preserve">결과는 놀라웠습니다. 공중보건이 도입된 도시에서 유아 사망률이 급격히 떨어졌고, 전염병 발생 빈도가 크게 줄었습니다. 평균 수명이 늘어나기 시작했습니다. 19세기 중반 유럽인의 평균 수명은 약 40세였지만, 공중보건이 자리 잡은 20세기 초에는 50세를 넘기 시작했습니다. 보이지 않는 적을 알게 된 인류는, 보이지 않는 혁명을 이루어낸 것입니다. 그리고 그 혁명의 첫 번째 불씨를 지핀 사람이 바로 가죽 공장 아들, 루이 파스퇴르였습니다.</w:t>
      </w:r>
    </w:p>
    <w:p>
      <w:r>
        <w:br w:type="page"/>
      </w:r>
    </w:p>
    <w:p>
      <w:pPr>
        <w:spacing w:before="300" w:after="100"/>
      </w:pPr>
      <w:r>
        <w:rPr>
          <w:rFonts w:ascii="맑은 고딕" w:cs="맑은 고딕" w:eastAsia="맑은 고딕" w:hAnsi="맑은 고딕"/>
          <w:b/>
          <w:bCs/>
          <w:color w:val="2C3E50"/>
          <w:sz w:val="32"/>
          <w:szCs w:val="32"/>
        </w:rPr>
        <w:t xml:space="preserve">9️⃣ 제9장: 셀 수 없는 생명들 — 과학이 지킨 사람들</w:t>
      </w:r>
    </w:p>
    <w:p>
      <w:pPr>
        <w:spacing w:after="200"/>
        <w:ind w:left="360"/>
      </w:pPr>
      <w:r>
        <w:rPr>
          <w:rFonts w:ascii="맑은 고딕" w:cs="맑은 고딕" w:eastAsia="맑은 고딕" w:hAnsi="맑은 고딕"/>
          <w:i/>
          <w:iCs/>
          <w:color w:val="27AE60"/>
          <w:sz w:val="20"/>
          <w:szCs w:val="20"/>
        </w:rPr>
        <w:t xml:space="preserve">📌 중심 문장: 과학의 가치는 논문의 수가 아니라, 살아 돌아간 사람들의 수로 측정된다.</w:t>
      </w:r>
    </w:p>
    <w:p>
      <w:pPr>
        <w:spacing w:after="150" w:line="380"/>
        <w:ind w:firstLine="480"/>
      </w:pPr>
      <w:r>
        <w:rPr>
          <w:rFonts w:ascii="맑은 고딕" w:cs="맑은 고딕" w:eastAsia="맑은 고딕" w:hAnsi="맑은 고딕"/>
          <w:color w:val="333333"/>
          <w:sz w:val="22"/>
          <w:szCs w:val="22"/>
        </w:rPr>
        <w:t xml:space="preserve">파스퇴르의 연구가 구한 생명의 수를 정확히 세는 것은 불가능합니다. 하지만 몇 가지 숫자만으로도 그 규모를 짐작할 수 있습니다. 저온 살균법은 우유를 통해 퍼지던 결핵, 브루셀라병, 장티푸스를 차단하여 매년 수십만 명의 어린이 생명을 구했습니다. 광견병 백신은 물린 직후 접종하면 거의 100%의 확률로 생명을 구합니다. 무균 수술법은 수술 환자의 생존율을 극적으로 높였습니다.</w:t>
      </w:r>
    </w:p>
    <w:p>
      <w:pPr>
        <w:spacing w:after="150" w:line="380"/>
        <w:ind w:firstLine="480"/>
      </w:pPr>
      <w:r>
        <w:rPr>
          <w:rFonts w:ascii="맑은 고딕" w:cs="맑은 고딕" w:eastAsia="맑은 고딕" w:hAnsi="맑은 고딕"/>
          <w:color w:val="333333"/>
          <w:sz w:val="22"/>
          <w:szCs w:val="22"/>
        </w:rPr>
        <w:t xml:space="preserve">그리고 파스퇴르가 열어놓은 백신의 길을 따라, 후대의 과학자들이 더 많은 백신을 개발했습니다. 소아마비 백신, 홍역 백신, 파상풍 백신, 디프테리아 백신. 이 모든 것의 뿌리에 파스퇴르가 있습니다. 그가 "약한 병원체를 미리 주입하면 면역이 생긴다"는 원리를 증명하지 않았다면, 백신이라는 개념 자체가 존재하지 않았을 것입니다.</w:t>
      </w:r>
    </w:p>
    <w:p>
      <w:pPr>
        <w:spacing w:after="150" w:line="380"/>
        <w:ind w:firstLine="480"/>
      </w:pPr>
      <w:r>
        <w:rPr>
          <w:rFonts w:ascii="맑은 고딕" w:cs="맑은 고딕" w:eastAsia="맑은 고딕" w:hAnsi="맑은 고딕"/>
          <w:color w:val="333333"/>
          <w:sz w:val="22"/>
          <w:szCs w:val="22"/>
        </w:rPr>
        <w:t xml:space="preserve">파스퇴르 자신은 노년에 뇌졸중으로 반신불수가 되었지만, 연구를 멈추지 않았습니다. 한쪽 손으로 현미경을 조작하고, 떨리는 목소리로 제자들에게 지시를 내렸습니다. 아내 마리는 여전히 그의 곁을 지키며 연구 노트를 정리했습니다. "당신은 충분히 했어요. 이제 좀 쉬어요." 마리가 말하면 파스퇴르는 고개를 저었습니다. "아직 아니야. 아직 모르는 세균이 너무 많아. 아직 구하지 못한 생명이 너무 많아."</w:t>
      </w:r>
    </w:p>
    <w:p>
      <w:pPr>
        <w:spacing w:after="150" w:line="380"/>
        <w:ind w:firstLine="480"/>
      </w:pPr>
      <w:r>
        <w:rPr>
          <w:rFonts w:ascii="맑은 고딕" w:cs="맑은 고딕" w:eastAsia="맑은 고딕" w:hAnsi="맑은 고딕"/>
          <w:color w:val="333333"/>
          <w:sz w:val="22"/>
          <w:szCs w:val="22"/>
        </w:rPr>
        <w:t xml:space="preserve">이 집념은 개인의 영광을 위한 것이 아니었습니다. 파스퇴르는 자신의 연구가 상업적으로 이용되는 것을 경계했고, 연구 성과를 특허로 독점하지 않았습니다. "과학은 인류의 것이다. 과학자에게 조국은 있지만, 과학에는 국경이 없다." 이 유명한 말은 그의 삶 전체를 관통하는 철학이었습니다. 과학은 이윤이 아니라 생명을 위해 존재한다는 믿음. 이 믿음이 수억 명의 생명을 지켜낸 것입니다.</w:t>
      </w:r>
    </w:p>
    <w:p>
      <w:r>
        <w:br w:type="page"/>
      </w:r>
    </w:p>
    <w:p>
      <w:pPr>
        <w:spacing w:before="300" w:after="100"/>
      </w:pPr>
      <w:r>
        <w:rPr>
          <w:rFonts w:ascii="맑은 고딕" w:cs="맑은 고딕" w:eastAsia="맑은 고딕" w:hAnsi="맑은 고딕"/>
          <w:b/>
          <w:bCs/>
          <w:color w:val="2C3E50"/>
          <w:sz w:val="32"/>
          <w:szCs w:val="32"/>
        </w:rPr>
        <w:t xml:space="preserve">🔟 제10장: 보이지 않는 세계의 문을 연 사람 — 영원한 빛</w:t>
      </w:r>
    </w:p>
    <w:p>
      <w:pPr>
        <w:spacing w:after="200"/>
        <w:ind w:left="360"/>
      </w:pPr>
      <w:r>
        <w:rPr>
          <w:rFonts w:ascii="맑은 고딕" w:cs="맑은 고딕" w:eastAsia="맑은 고딕" w:hAnsi="맑은 고딕"/>
          <w:i/>
          <w:iCs/>
          <w:color w:val="27AE60"/>
          <w:sz w:val="20"/>
          <w:szCs w:val="20"/>
        </w:rPr>
        <w:t xml:space="preserve">📌 중심 문장: 한 사람의 탐구가 인류의 생명을 지켰다 — 보이지 않는 세계를 밝히는 것이 과학의 사명이다.</w:t>
      </w:r>
    </w:p>
    <w:p>
      <w:pPr>
        <w:spacing w:after="150" w:line="380"/>
        <w:ind w:firstLine="480"/>
      </w:pPr>
      <w:r>
        <w:rPr>
          <w:rFonts w:ascii="맑은 고딕" w:cs="맑은 고딕" w:eastAsia="맑은 고딕" w:hAnsi="맑은 고딕"/>
          <w:color w:val="333333"/>
          <w:sz w:val="22"/>
          <w:szCs w:val="22"/>
        </w:rPr>
        <w:t xml:space="preserve">1895년 9월 28일, 파리 근교 빌뇌브레탕. 일흔두 살의 루이 파스퇴르는 가족들이 지켜보는 가운데 마지막 숨을 거두었습니다. 그의 마지막 말은 이러했다고 전해집니다. "할 수 있었는데 하지 못한 것이 너무 많구나." 인류 역사상 가장 많은 생명을 구한 과학자의 마지막 말이 후회였다니, 이것이야말로 파스퇴르라는 인간의 본질을 보여줍니다. 끝없이 더 많은 것을 알고 싶었고, 끝없이 더 많은 사람을 살리고 싶었던 사람.</w:t>
      </w:r>
    </w:p>
    <w:p>
      <w:pPr>
        <w:spacing w:after="150" w:line="380"/>
        <w:ind w:firstLine="480"/>
      </w:pPr>
      <w:r>
        <w:rPr>
          <w:rFonts w:ascii="맑은 고딕" w:cs="맑은 고딕" w:eastAsia="맑은 고딕" w:hAnsi="맑은 고딕"/>
          <w:color w:val="333333"/>
          <w:sz w:val="22"/>
          <w:szCs w:val="22"/>
        </w:rPr>
        <w:t xml:space="preserve">프랑스는 파스퇴르에게 국장의 예우를 갖추었고, 그의 유해는 파스퇴르 연구소 지하에 안치되었습니다. 파스퇴르 연구소는 그가 생전에 세운 기관으로, 오늘날까지 전염병 연구의 최전선에서 활동하고 있습니다. 에이즈 바이러스(HIV)를 처음 발견한 곳도, 에볼라 바이러스를 연구하는 곳도 바로 이 연구소입니다. 파스퇴르가 뿌린 씨앗은 150년이 지난 지금도 열매를 맺고 있습니다.</w:t>
      </w:r>
    </w:p>
    <w:p>
      <w:pPr>
        <w:spacing w:after="150" w:line="380"/>
        <w:ind w:firstLine="480"/>
      </w:pPr>
      <w:r>
        <w:rPr>
          <w:rFonts w:ascii="맑은 고딕" w:cs="맑은 고딕" w:eastAsia="맑은 고딕" w:hAnsi="맑은 고딕"/>
          <w:color w:val="333333"/>
          <w:sz w:val="22"/>
          <w:szCs w:val="22"/>
        </w:rPr>
        <w:t xml:space="preserve">그리고 기억해야 할 또 한 사람이 있습니다. 최초의 백신 접종을 받은 아홉 살 소년 조제프 마이스터. 그는 건강하게 자라 어른이 되었고, 파스퇴르 연구소의 수위로 평생을 일했습니다. 자신의 생명을 구해준 은인의 연구소를 지키겠다는 것이 그의 소원이었습니다. 생명을 살린 과학자와, 그 과학을 지키려 한 한 사람의 이야기. 이것이야말로 과학이 가질 수 있는 가장 아름다운 결말입니다.</w:t>
      </w:r>
    </w:p>
    <w:p>
      <w:pPr>
        <w:spacing w:after="150" w:line="380"/>
        <w:ind w:firstLine="480"/>
      </w:pPr>
      <w:r>
        <w:rPr>
          <w:rFonts w:ascii="맑은 고딕" w:cs="맑은 고딕" w:eastAsia="맑은 고딕" w:hAnsi="맑은 고딕"/>
          <w:color w:val="333333"/>
          <w:sz w:val="22"/>
          <w:szCs w:val="22"/>
        </w:rPr>
        <w:t xml:space="preserve">상한 우유 앞에서 '왜?'라고 물었던 소년은, 보이지 않는 세계의 문을 열었습니다. 그리고 오늘, 이 이야기를 읽는 여러분에게 파스퇴르는 현미경 너머에서 속삭입니다. "세상에는 눈에 보이지 않는 것들이 무수히 많단다. 하지만 보이지 않는다고 없는 것이 아니야. 질문을 멈추지 마. 탐구를 멈추지 마. 네 작은 질문 하나가, 수많은 사람의 생명을 구할 수 있으니까."</w:t>
      </w:r>
    </w:p>
    <w:p>
      <w:pPr>
        <w:spacing w:after="150" w:line="380"/>
        <w:ind w:firstLine="480"/>
      </w:pPr>
      <w:r>
        <w:rPr>
          <w:rFonts w:ascii="맑은 고딕" w:cs="맑은 고딕" w:eastAsia="맑은 고딕" w:hAnsi="맑은 고딕"/>
          <w:color w:val="333333"/>
          <w:sz w:val="22"/>
          <w:szCs w:val="22"/>
        </w:rPr>
        <w:t xml:space="preserve">🌱 교훈: 탐구는 인류의 생명을 지킨다. 보이지 않는 것을 밝히려는 한 사람의 끈질긴 질문이, 세상을 더 안전하고 건강하게 만든다.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2026-02-13T05:45:58.997Z</dcterms:created>
  <dcterms:modified xsi:type="dcterms:W3CDTF">2026-02-13T05:45:58.999Z</dcterms:modified>
</cp:coreProperties>
</file>

<file path=docProps/custom.xml><?xml version="1.0" encoding="utf-8"?>
<Properties xmlns="http://schemas.openxmlformats.org/officeDocument/2006/custom-properties" xmlns:vt="http://schemas.openxmlformats.org/officeDocument/2006/docPropsVTypes"/>
</file>