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C6E"/>
          <w:sz w:val="28"/>
          <w:szCs w:val="28"/>
        </w:rPr>
        <w:t xml:space="preserve">🔭 세계인물 19</w:t>
      </w:r>
    </w:p>
    <w:p>
      <w:pPr>
        <w:spacing w:after="60"/>
        <w:jc w:val="center"/>
      </w:pPr>
      <w:r>
        <w:rPr>
          <w:rFonts w:ascii="Arial" w:cs="Arial" w:eastAsia="Arial" w:hAnsi="Arial"/>
          <w:b/>
          <w:bCs/>
          <w:sz w:val="40"/>
          <w:szCs w:val="40"/>
        </w:rPr>
        <w:t xml:space="preserve">그래도 지구는 돈다</w:t>
      </w:r>
    </w:p>
    <w:p>
      <w:pPr>
        <w:spacing w:after="60"/>
        <w:jc w:val="center"/>
      </w:pPr>
      <w:r>
        <w:rPr>
          <w:rFonts w:ascii="Arial" w:cs="Arial" w:eastAsia="Arial" w:hAnsi="Arial"/>
          <w:i/>
          <w:iCs/>
          <w:color w:val="666666"/>
          <w:sz w:val="24"/>
          <w:szCs w:val="24"/>
        </w:rPr>
        <w:t xml:space="preserve">— 망원경으로 하늘의 거짓말을 벗기고, 진실 때문에 무릎 꿇은 과학자 —</w:t>
      </w:r>
    </w:p>
    <w:p>
      <w:pPr>
        <w:spacing w:after="300"/>
        <w:jc w:val="center"/>
      </w:pPr>
      <w:r>
        <w:rPr>
          <w:rFonts w:ascii="Arial" w:cs="Arial" w:eastAsia="Arial" w:hAnsi="Arial"/>
          <w:i/>
          <w:iCs/>
          <w:color w:val="666666"/>
          <w:sz w:val="24"/>
          <w:szCs w:val="24"/>
        </w:rPr>
        <w:t xml:space="preserve">갈릴레오 갈릴레이의 이야기</w:t>
      </w:r>
    </w:p>
    <w:p>
      <w:pPr>
        <w:pBdr>
          <w:bottom w:val="single" w:color="1A3C6E" w:sz="6" w:space="1"/>
        </w:pBdr>
        <w:spacing w:before="200" w:after="200"/>
      </w:pPr>
      <w:r>
        <w:rPr>
          <w:rFonts w:ascii="Arial" w:cs="Arial" w:eastAsia="Arial" w:hAnsi="Arial"/>
          <w:b/>
          <w:bCs/>
          <w:color w:val="1A3C6E"/>
          <w:sz w:val="30"/>
          <w:szCs w:val="30"/>
        </w:rPr>
        <w:t xml:space="preserve">🎭 등장인물 &amp; 갈등 구조</w:t>
      </w:r>
    </w:p>
    <w:p>
      <w:pPr>
        <w:spacing w:after="120"/>
      </w:pPr>
      <w:r>
        <w:rPr>
          <w:rFonts w:ascii="Arial" w:cs="Arial" w:eastAsia="Arial" w:hAnsi="Arial"/>
          <w:b/>
          <w:bCs/>
          <w:color w:val="1A3C6E"/>
          <w:sz w:val="22"/>
          <w:szCs w:val="22"/>
        </w:rPr>
        <w:t xml:space="preserve">【주인공】 </w:t>
      </w:r>
      <w:r>
        <w:rPr>
          <w:rFonts w:ascii="Arial" w:cs="Arial" w:eastAsia="Arial" w:hAnsi="Arial"/>
          <w:sz w:val="22"/>
          <w:szCs w:val="22"/>
        </w:rPr>
        <w:t xml:space="preserve">갈릴레오 갈릴레이 — 이탈리아 피사 출신의 과학자. 호기심이 끝이 없고, 눈으로 직접 확인하지 않으면 절대 믿지 않는 고집불통 천재. 망원경으로 하늘의 비밀을 밝혀냈지만, 그 진실 때문에 온 세상의 적이 되었다.</w:t>
      </w:r>
    </w:p>
    <w:p>
      <w:pPr>
        <w:spacing w:after="120"/>
      </w:pPr>
      <w:r>
        <w:rPr>
          <w:rFonts w:ascii="Arial" w:cs="Arial" w:eastAsia="Arial" w:hAnsi="Arial"/>
          <w:b/>
          <w:bCs/>
          <w:color w:val="1A3C6E"/>
          <w:sz w:val="22"/>
          <w:szCs w:val="22"/>
        </w:rPr>
        <w:t xml:space="preserve">【조력자】 </w:t>
      </w:r>
      <w:r>
        <w:rPr>
          <w:rFonts w:ascii="Arial" w:cs="Arial" w:eastAsia="Arial" w:hAnsi="Arial"/>
          <w:sz w:val="22"/>
          <w:szCs w:val="22"/>
        </w:rPr>
        <w:t xml:space="preserve">마리나 감바와 세 자녀, 특히 딸 마리아 첼레스테(수녀 비르지니아) — 아버지의 고독한 투쟁을 편지로 위로하고, 가택 연금 시절 유일한 빛이 된 사랑하는 딸.</w:t>
      </w:r>
    </w:p>
    <w:p>
      <w:pPr>
        <w:spacing w:after="120"/>
      </w:pPr>
      <w:r>
        <w:rPr>
          <w:rFonts w:ascii="Arial" w:cs="Arial" w:eastAsia="Arial" w:hAnsi="Arial"/>
          <w:b/>
          <w:bCs/>
          <w:color w:val="1A3C6E"/>
          <w:sz w:val="22"/>
          <w:szCs w:val="22"/>
        </w:rPr>
        <w:t xml:space="preserve">【조력자】 </w:t>
      </w:r>
      <w:r>
        <w:rPr>
          <w:rFonts w:ascii="Arial" w:cs="Arial" w:eastAsia="Arial" w:hAnsi="Arial"/>
          <w:sz w:val="22"/>
          <w:szCs w:val="22"/>
        </w:rPr>
        <w:t xml:space="preserve">요하네스 케플러 — 독일의 천문학자. 멀리서 편지를 보내 갈릴레오의 발견을 지지하고 용기를 북돋운 과학의 동지.</w:t>
      </w:r>
    </w:p>
    <w:p>
      <w:pPr>
        <w:spacing w:after="120"/>
      </w:pPr>
      <w:r>
        <w:rPr>
          <w:rFonts w:ascii="Arial" w:cs="Arial" w:eastAsia="Arial" w:hAnsi="Arial"/>
          <w:b/>
          <w:bCs/>
          <w:color w:val="1A3C6E"/>
          <w:sz w:val="22"/>
          <w:szCs w:val="22"/>
        </w:rPr>
        <w:t xml:space="preserve">【적대자】 </w:t>
      </w:r>
      <w:r>
        <w:rPr>
          <w:rFonts w:ascii="Arial" w:cs="Arial" w:eastAsia="Arial" w:hAnsi="Arial"/>
          <w:sz w:val="22"/>
          <w:szCs w:val="22"/>
        </w:rPr>
        <w:t xml:space="preserve">로마 가톨릭 교회와 종교재판소 — 지구가 우주의 중심이라는 천동설을 신앙의 진리로 여기며, 이를 부정하는 자를 이단으로 처벌하는 거대한 권위.</w:t>
      </w:r>
    </w:p>
    <w:p>
      <w:pPr>
        <w:spacing w:after="120"/>
      </w:pPr>
      <w:r>
        <w:rPr>
          <w:rFonts w:ascii="Arial" w:cs="Arial" w:eastAsia="Arial" w:hAnsi="Arial"/>
          <w:b/>
          <w:bCs/>
          <w:color w:val="1A3C6E"/>
          <w:sz w:val="22"/>
          <w:szCs w:val="22"/>
        </w:rPr>
        <w:t xml:space="preserve">【적대자】 </w:t>
      </w:r>
      <w:r>
        <w:rPr>
          <w:rFonts w:ascii="Arial" w:cs="Arial" w:eastAsia="Arial" w:hAnsi="Arial"/>
          <w:sz w:val="22"/>
          <w:szCs w:val="22"/>
        </w:rPr>
        <w:t xml:space="preserve">아리스토텔레스학파 교수들 — 2천 년간 이어진 고대 그리스의 과학을 맹목적으로 신봉하며, 망원경을 들여다보는 것조차 거부한 보수적 학자들.</w:t>
      </w:r>
    </w:p>
    <w:p>
      <w:pPr>
        <w:spacing w:after="120"/>
      </w:pPr>
      <w:r>
        <w:rPr>
          <w:rFonts w:ascii="Arial" w:cs="Arial" w:eastAsia="Arial" w:hAnsi="Arial"/>
          <w:b/>
          <w:bCs/>
          <w:color w:val="1A3C6E"/>
          <w:sz w:val="22"/>
          <w:szCs w:val="22"/>
        </w:rPr>
        <w:t xml:space="preserve">【갈등 축】 </w:t>
      </w:r>
      <w:r>
        <w:rPr>
          <w:rFonts w:ascii="Arial" w:cs="Arial" w:eastAsia="Arial" w:hAnsi="Arial"/>
          <w:sz w:val="22"/>
          <w:szCs w:val="22"/>
        </w:rPr>
        <w:t xml:space="preserve">① 외적 갈등: 눈으로 본 진실(과학) vs 믿음으로 지킨 권위(교회) — 관측 사실과 종교적 교리의 정면충돌  ② 내적 갈등: 진실을 말하면 감옥, 침묵하면 양심의 배반 — 목숨과 진리 사이에서 흔들리는 갈릴레오  ③ 시대적 갈등: 중세의 어둠 vs 근대 과학의 여명 — 한 사람의 망원경이 천 년의 세계관을 뒤흔든다</w:t>
      </w:r>
    </w:p>
    <w:p>
      <w:r>
        <w:br w:type="page"/>
      </w:r>
    </w:p>
    <w:p>
      <w:pPr>
        <w:pBdr>
          <w:bottom w:val="single" w:color="C5960C" w:sz="4" w:space="1"/>
        </w:pBdr>
        <w:spacing w:before="100" w:after="100"/>
      </w:pPr>
      <w:r>
        <w:rPr>
          <w:rFonts w:ascii="Arial" w:cs="Arial" w:eastAsia="Arial" w:hAnsi="Arial"/>
          <w:b/>
          <w:bCs/>
          <w:color w:val="333333"/>
          <w:sz w:val="30"/>
          <w:szCs w:val="30"/>
        </w:rPr>
        <w:t xml:space="preserve">🔭 1장. 별을 향한 렌즈 — 망원경의 탄생</w:t>
      </w:r>
    </w:p>
    <w:p>
      <w:pPr>
        <w:spacing w:after="200"/>
      </w:pPr>
      <w:r>
        <w:rPr>
          <w:rFonts w:ascii="Arial" w:cs="Arial" w:eastAsia="Arial" w:hAnsi="Arial"/>
          <w:i/>
          <w:iCs/>
          <w:color w:val="1A3C6E"/>
          <w:sz w:val="20"/>
          <w:szCs w:val="20"/>
        </w:rPr>
        <w:t xml:space="preserve">【중심 문장】 갈릴레오는 네덜란드에서 전해진 소식을 듣고, 직접 더 강력한 망원경을 만들어 하늘을 향한다.</w:t>
      </w:r>
    </w:p>
    <w:p>
      <w:pPr>
        <w:spacing w:after="180"/>
      </w:pPr>
      <w:r>
        <w:rPr>
          <w:rFonts w:ascii="Arial" w:cs="Arial" w:eastAsia="Arial" w:hAnsi="Arial"/>
          <w:sz w:val="22"/>
          <w:szCs w:val="22"/>
        </w:rPr>
        <w:t xml:space="preserve">1609년 여름, 이탈리아 파도바 대학의 수학 교수 갈릴레오 갈릴레이에게 흥미로운 소식이 날아왔습니다. "네덜란드의 안경 제작자가 먼 곳을 가까이 볼 수 있는 신기한 기구를 만들었다더군요!" 동료 교수가 흥분하여 전한 이 소식에, 마흔다섯 살의 갈릴레오는 눈이 반짝였습니다. 갈릴레오는 어린 시절부터 남다른 아이였습니다. 1564년 피사에서 음악가 아버지 빈첸초 갈릴레이의 장남으로 태어난 그는, 교회의 샹들리에가 흔들리는 것을 보고 진자의 등시성 법칙을 발견할 만큼 호기심이 넘쳤습니다.</w:t>
      </w:r>
    </w:p>
    <w:p>
      <w:pPr>
        <w:spacing w:after="180"/>
      </w:pPr>
      <w:r>
        <w:rPr>
          <w:rFonts w:ascii="Arial" w:cs="Arial" w:eastAsia="Arial" w:hAnsi="Arial"/>
          <w:sz w:val="22"/>
          <w:szCs w:val="22"/>
        </w:rPr>
        <w:t xml:space="preserve">네덜란드 망원경의 배율은 고작 3배에 불과했습니다. 갈릴레오는 렌즈 연마 기술을 독학하여 단 며칠 만에 9배 망원경을 만들었고, 몇 주 뒤에는 20배짜리를 완성했습니다. 동료들은 혀를 내둘렀습니다. "어떻게 실물도 보지 않고 더 좋은 것을 만들 수 있지?" 갈릴레오의 비결은 수학이었습니다. 렌즈의 곡률과 초점 거리를 계산하여 최적의 조합을 찾아낸 것이지요. 그는 이 새로운 기구를 '원거리를 보는 기술'이라는 뜻의 이탈리아어로 불렀고, 훗날 이것은 '텔레스코프(망원경)'이라는 이름으로 역사에 남게 됩니다.</w:t>
      </w:r>
    </w:p>
    <w:p>
      <w:pPr>
        <w:spacing w:after="180"/>
      </w:pPr>
      <w:r>
        <w:rPr>
          <w:rFonts w:ascii="Arial" w:cs="Arial" w:eastAsia="Arial" w:hAnsi="Arial"/>
          <w:sz w:val="22"/>
          <w:szCs w:val="22"/>
        </w:rPr>
        <w:t xml:space="preserve">갈릴레오는 처음에 망원경을 베네치아 공화국 총독에게 선물했습니다. 군사적으로 적의 함대를 멀리서 볼 수 있으니 엄청난 가치가 있었지요. 총독은 기뻐하며 갈릴레오의 대학 봉급을 두 배로 올려주었습니다. 하지만 갈릴레오의 진짜 관심은 바다 위 적함이 아니었습니다. 그의 렌즈는 처음부터 하늘을 향하고 있었습니다. 어느 가을 밤, 갈릴레오는 파도바 자택의 정원에 망원경을 세우고 달을 올려다보았습니다.</w:t>
      </w:r>
    </w:p>
    <w:p>
      <w:pPr>
        <w:spacing w:after="180"/>
      </w:pPr>
      <w:r>
        <w:rPr>
          <w:rFonts w:ascii="Arial" w:cs="Arial" w:eastAsia="Arial" w:hAnsi="Arial"/>
          <w:sz w:val="22"/>
          <w:szCs w:val="22"/>
        </w:rPr>
        <w:t xml:space="preserve">그 순간, 그의 입에서 감탄사가 터져 나왔습니다. 2천 년간 사람들이 믿어왔던 것과 달리, 달의 표면은 매끄럽고 완벽한 구체가 아니었습니다! 울퉁불퉁한 산맥과 깊은 분화구, 넓은 평원이 눈앞에 펼쳐진 것입니다. 갈릴레오의 손이 떨렸습니다. 이것은 단순한 발견이 아니었습니다 — 하늘의 천체가 지상과 마찬가지로 불완전하다는 증거였습니다. 아리스토텔레스가 주장한 '하늘은 완벽한 영역'이라는 2천 년의 믿음에 금이 가기 시작한 것입니다. 별을 향한 렌즈 하나가, 인류의 세계관을 송두리째 뒤흔드는 여정의 첫 발을 내디뎠습니다.</w:t>
      </w:r>
    </w:p>
    <w:p>
      <w:r>
        <w:br w:type="page"/>
      </w:r>
    </w:p>
    <w:p>
      <w:pPr>
        <w:pBdr>
          <w:bottom w:val="single" w:color="C5960C" w:sz="4" w:space="1"/>
        </w:pBdr>
        <w:spacing w:before="100" w:after="100"/>
      </w:pPr>
      <w:r>
        <w:rPr>
          <w:rFonts w:ascii="Arial" w:cs="Arial" w:eastAsia="Arial" w:hAnsi="Arial"/>
          <w:b/>
          <w:bCs/>
          <w:color w:val="333333"/>
          <w:sz w:val="30"/>
          <w:szCs w:val="30"/>
        </w:rPr>
        <w:t xml:space="preserve">🌙 2장. 울퉁불퉁한 달 — 완벽한 하늘이라는 거짓말</w:t>
      </w:r>
    </w:p>
    <w:p>
      <w:pPr>
        <w:spacing w:after="200"/>
      </w:pPr>
      <w:r>
        <w:rPr>
          <w:rFonts w:ascii="Arial" w:cs="Arial" w:eastAsia="Arial" w:hAnsi="Arial"/>
          <w:i/>
          <w:iCs/>
          <w:color w:val="1A3C6E"/>
          <w:sz w:val="20"/>
          <w:szCs w:val="20"/>
        </w:rPr>
        <w:t xml:space="preserve">【중심 문장】 달 표면의 산과 분화구를 관측한 갈릴레오는, '하늘은 완벽하다'는 오래된 믿음에 균열을 낸다.</w:t>
      </w:r>
    </w:p>
    <w:p>
      <w:pPr>
        <w:spacing w:after="180"/>
      </w:pPr>
      <w:r>
        <w:rPr>
          <w:rFonts w:ascii="Arial" w:cs="Arial" w:eastAsia="Arial" w:hAnsi="Arial"/>
          <w:sz w:val="22"/>
          <w:szCs w:val="22"/>
        </w:rPr>
        <w:t xml:space="preserve">갈릴레오는 밤마다 달을 관측했습니다. 보름달이 될 때까지, 그리고 다시 이지러질 때까지 매일 밤 렌즈에 눈을 대고 꼼꼼히 스케치했습니다. 그의 그림 실력은 뛰어났습니다 — 젊은 시절 피렌체의 미술 아카데미에서 그림을 배운 덕분이었지요. 갈릴레오가 그린 달의 표면은 놀라울 정도로 정밀했습니다. 분화구의 그림자가 태양 빛의 각도에 따라 변하는 것을 관찰하여, 산의 높이까지 계산해냈습니다. "달에 있는 이 산은 높이가 약 7킬로미터입니다. 지구의 알프스산맥보다 높군요!"</w:t>
      </w:r>
    </w:p>
    <w:p>
      <w:pPr>
        <w:spacing w:after="180"/>
      </w:pPr>
      <w:r>
        <w:rPr>
          <w:rFonts w:ascii="Arial" w:cs="Arial" w:eastAsia="Arial" w:hAnsi="Arial"/>
          <w:sz w:val="22"/>
          <w:szCs w:val="22"/>
        </w:rPr>
        <w:t xml:space="preserve">이 발견은 왜 그토록 중요했을까요? 당시 유럽의 학문은 고대 그리스 철학자 아리스토텔레스의 체계 위에 서 있었습니다. 아리스토텔레스는 "하늘(천상계)의 모든 것은 완벽하고 불변한다"고 주장했습니다. 달도 행성도 별도 모두 흠 없는 완벽한 구체이며, 변화와 부패는 오직 지상에서만 일어난다는 것이었지요. 이 이론은 기독교 신학과 결합하여 "하늘은 신의 영역이므로 완벽하다"는 교리가 되었고, 이를 의심하는 것 자체가 불경한 일로 여겨졌습니다.</w:t>
      </w:r>
    </w:p>
    <w:p>
      <w:pPr>
        <w:spacing w:after="180"/>
      </w:pPr>
      <w:r>
        <w:rPr>
          <w:rFonts w:ascii="Arial" w:cs="Arial" w:eastAsia="Arial" w:hAnsi="Arial"/>
          <w:sz w:val="22"/>
          <w:szCs w:val="22"/>
        </w:rPr>
        <w:t xml:space="preserve">갈릴레오의 달 관측은 이 2천 년 된 믿음을 정면으로 부정했습니다. "달에 산이 있고 계곡이 있다면, 달은 완벽한 구체가 아닙니다. 하늘의 천체도 지구처럼 울퉁불퉁합니다!" 갈릴레오가 이 관측 결과를 동료 교수들에게 보여주자, 반응은 충격적이었습니다. 일부 교수는 "그 기구(망원경)가 거짓 이미지를 만들어내는 것"이라며 망원경을 들여다보는 것조차 거부했습니다. 한 아리스토텔레스학파 교수는 이렇게 말했습니다. "아리스토텔레스가 달은 완벽하다고 했으니 완벽합니다. 눈에 보이는 것이 틀린 것이지, 아리스토텔레스가 틀린 것이 아닙니다!"</w:t>
      </w:r>
    </w:p>
    <w:p>
      <w:pPr>
        <w:spacing w:after="180"/>
      </w:pPr>
      <w:r>
        <w:rPr>
          <w:rFonts w:ascii="Arial" w:cs="Arial" w:eastAsia="Arial" w:hAnsi="Arial"/>
          <w:sz w:val="22"/>
          <w:szCs w:val="22"/>
        </w:rPr>
        <w:t xml:space="preserve">갈릴레오는 어이가 없었지만, 동시에 깨달았습니다 — 자신의 적은 무지가 아니라 권위에 대한 맹목적 복종이라는 것을. 사람들은 자기 눈으로 직접 보는 것보다, 위대한 옛 학자의 말을 더 신뢰했습니다. 갈릴레오는 결심했습니다. "나는 아리스토텔레스의 말이 아니라, 자연이 보여주는 것을 믿겠다." 이 선언은 근대 과학의 핵심 원칙 — 관찰과 실험에 기반한 실증적 방법론 — 의 탄생을 알리는 나팔소리였습니다. 하지만 이 나팔은 동시에, 거대한 적의 귀를 깨우는 소리이기도 했습니다.</w:t>
      </w:r>
    </w:p>
    <w:p>
      <w:r>
        <w:br w:type="page"/>
      </w:r>
    </w:p>
    <w:p>
      <w:pPr>
        <w:pBdr>
          <w:bottom w:val="single" w:color="C5960C" w:sz="4" w:space="1"/>
        </w:pBdr>
        <w:spacing w:before="100" w:after="100"/>
      </w:pPr>
      <w:r>
        <w:rPr>
          <w:rFonts w:ascii="Arial" w:cs="Arial" w:eastAsia="Arial" w:hAnsi="Arial"/>
          <w:b/>
          <w:bCs/>
          <w:color w:val="333333"/>
          <w:sz w:val="30"/>
          <w:szCs w:val="30"/>
        </w:rPr>
        <w:t xml:space="preserve">⭐ 3장. 목성의 춤추는 별들 — 세계관을 뒤집은 발견</w:t>
      </w:r>
    </w:p>
    <w:p>
      <w:pPr>
        <w:spacing w:after="200"/>
      </w:pPr>
      <w:r>
        <w:rPr>
          <w:rFonts w:ascii="Arial" w:cs="Arial" w:eastAsia="Arial" w:hAnsi="Arial"/>
          <w:i/>
          <w:iCs/>
          <w:color w:val="1A3C6E"/>
          <w:sz w:val="20"/>
          <w:szCs w:val="20"/>
        </w:rPr>
        <w:t xml:space="preserve">【중심 문장】 목성 주위를 도는 네 개의 위성을 발견하여, '모든 것이 지구를 중심으로 돈다'는 천동설에 결정적 타격을 가한다.</w:t>
      </w:r>
    </w:p>
    <w:p>
      <w:pPr>
        <w:spacing w:after="180"/>
      </w:pPr>
      <w:r>
        <w:rPr>
          <w:rFonts w:ascii="Arial" w:cs="Arial" w:eastAsia="Arial" w:hAnsi="Arial"/>
          <w:sz w:val="22"/>
          <w:szCs w:val="22"/>
        </w:rPr>
        <w:t xml:space="preserve">1610년 1월 7일 밤, 갈릴레오는 망원경을 목성에 맞추었습니다. 밝게 빛나는 목성 옆에 작은 별 세 개가 일렬로 보였습니다. "흥미롭군. 목성 근처의 별인가." 그런데 다음 날 밤, 이상한 일이 벌어졌습니다. 별들의 위치가 바뀌어 있었던 것입니다! 사흘째 되는 밤, 별이 네 개로 늘었고 위치가 또 달라졌습니다. 갈릴레오의 심장이 두근거리기 시작했습니다. "이것들은 별이 아니야. 목성 주위를 돌고 있는 거야!"</w:t>
      </w:r>
    </w:p>
    <w:p>
      <w:pPr>
        <w:spacing w:after="180"/>
      </w:pPr>
      <w:r>
        <w:rPr>
          <w:rFonts w:ascii="Arial" w:cs="Arial" w:eastAsia="Arial" w:hAnsi="Arial"/>
          <w:sz w:val="22"/>
          <w:szCs w:val="22"/>
        </w:rPr>
        <w:t xml:space="preserve">수 주간의 꼼꼼한 관측 끝에 갈릴레오는 확신했습니다. 목성 주위에 네 개의 작은 천체가 궤도를 그리며 돌고 있다는 것을. 이것은 경천동지할 발견이었습니다. 당시 교회가 공인한 천동설(프톨레마이오스 체계)에 따르면, 우주의 모든 천체는 오직 지구를 중심으로 돌아야 했습니다. 하지만 목성의 위성은 목성을 중심으로 돌고 있었습니다! 이것은 "지구가 유일한 중심이 아닐 수 있다"는 결정적 증거였습니다.</w:t>
      </w:r>
    </w:p>
    <w:p>
      <w:pPr>
        <w:spacing w:after="180"/>
      </w:pPr>
      <w:r>
        <w:rPr>
          <w:rFonts w:ascii="Arial" w:cs="Arial" w:eastAsia="Arial" w:hAnsi="Arial"/>
          <w:sz w:val="22"/>
          <w:szCs w:val="22"/>
        </w:rPr>
        <w:t xml:space="preserve">갈릴레오는 이 발견을 재빠르게 책으로 펴냈습니다. '별의 전령(시데레우스 눈치우스)'이라는 이 얇은 책은 1610년 3월에 출판되자마자 유럽 전역에 폭풍을 일으켰습니다. 550부가 며칠 만에 매진되었고, 학자들 사이에서 찬사와 비난이 동시에 쏟아졌습니다. 독일의 케플러는 편지에 이렇게 썼습니다 — "갈릴레오, 당신의 발견은 찬란합니다! 우리는 새로운 시대의 문 앞에 서 있습니다." 반면 피렌체의 한 교수는 "목성에 위성이 있다고? 그런 것이 존재한다면 왜 아리스토텔레스는 언급하지 않았겠는가?"라며 맹렬히 반박했습니다.</w:t>
      </w:r>
    </w:p>
    <w:p>
      <w:pPr>
        <w:spacing w:after="180"/>
      </w:pPr>
      <w:r>
        <w:rPr>
          <w:rFonts w:ascii="Arial" w:cs="Arial" w:eastAsia="Arial" w:hAnsi="Arial"/>
          <w:sz w:val="22"/>
          <w:szCs w:val="22"/>
        </w:rPr>
        <w:t xml:space="preserve">갈릴레오는 네 개의 위성에 '메디치의 별'이라는 이름을 붙여 피렌체의 메디치 가문에 바쳤습니다. 이 전략적 헌정 덕분에 토스카나 대공 코시모 2세의 후원을 얻어, 파도바를 떠나 피렌체로 이주할 수 있었습니다. 하지만 기쁨 속에 불안의 그림자가 드리워져 있었습니다. "지구가 중심이 아니다"라는 주장은 교회의 심기를 건드리는 위험한 발언이었습니다. 갈릴레오의 친구 중 한 명이 조용히 경고했습니다. "조심하게. 로마가 자네를 주시하고 있네." 하지만 호기심의 불꽃이 한번 타오른 갈릴레오를 멈출 수 있는 것은 아무것도 없었습니다 — 아직은.</w:t>
      </w:r>
    </w:p>
    <w:p>
      <w:r>
        <w:br w:type="page"/>
      </w:r>
    </w:p>
    <w:p>
      <w:pPr>
        <w:pBdr>
          <w:bottom w:val="single" w:color="C5960C" w:sz="4" w:space="1"/>
        </w:pBdr>
        <w:spacing w:before="100" w:after="100"/>
      </w:pPr>
      <w:r>
        <w:rPr>
          <w:rFonts w:ascii="Arial" w:cs="Arial" w:eastAsia="Arial" w:hAnsi="Arial"/>
          <w:b/>
          <w:bCs/>
          <w:color w:val="333333"/>
          <w:sz w:val="30"/>
          <w:szCs w:val="30"/>
        </w:rPr>
        <w:t xml:space="preserve">🌍 4장. 지구는 돈다 — 코페르니쿠스의 꿈을 이어받다</w:t>
      </w:r>
    </w:p>
    <w:p>
      <w:pPr>
        <w:spacing w:after="200"/>
      </w:pPr>
      <w:r>
        <w:rPr>
          <w:rFonts w:ascii="Arial" w:cs="Arial" w:eastAsia="Arial" w:hAnsi="Arial"/>
          <w:i/>
          <w:iCs/>
          <w:color w:val="1A3C6E"/>
          <w:sz w:val="20"/>
          <w:szCs w:val="20"/>
        </w:rPr>
        <w:t xml:space="preserve">【중심 문장】 갈릴레오는 관측 증거를 바탕으로 코페르니쿠스의 지동설을 공개적으로 지지한다.</w:t>
      </w:r>
    </w:p>
    <w:p>
      <w:pPr>
        <w:spacing w:after="180"/>
      </w:pPr>
      <w:r>
        <w:rPr>
          <w:rFonts w:ascii="Arial" w:cs="Arial" w:eastAsia="Arial" w:hAnsi="Arial"/>
          <w:sz w:val="22"/>
          <w:szCs w:val="22"/>
        </w:rPr>
        <w:t xml:space="preserve">갈릴레오가 하늘을 관측하기 약 70년 전, 폴란드의 성직자 니콜라우스 코페르니쿠스가 혁명적인 주장을 했습니다. "태양이 지구를 도는 것이 아니라, 지구가 태양을 돕니다." 하지만 코페르니쿠스는 교회의 보복이 두려워 자신의 책 '천구의 회전에 관하여'를 죽기 직전에야 출판했고, 전해지는 이야기에 따르면 인쇄된 책을 손에 쥔 바로 그날 숨을 거두었습니다. 코페르니쿠스의 지동설은 대담한 수학적 가설이었지만, 결정적 관측 증거가 부족했습니다.</w:t>
      </w:r>
    </w:p>
    <w:p>
      <w:pPr>
        <w:spacing w:after="180"/>
      </w:pPr>
      <w:r>
        <w:rPr>
          <w:rFonts w:ascii="Arial" w:cs="Arial" w:eastAsia="Arial" w:hAnsi="Arial"/>
          <w:sz w:val="22"/>
          <w:szCs w:val="22"/>
        </w:rPr>
        <w:t xml:space="preserve">갈릴레오가 바로 그 증거를 찾아낸 것입니다. 목성의 위성에 이어, 갈릴레오는 더 많은 발견을 쏟아냈습니다. 금성의 위상 변화를 관측하여 금성이 태양 주위를 돈다는 것을 증명했고, 태양의 흑점을 발견하여 태양도 완벽한 천체가 아님을 보여주었으며, 은하수가 무수한 별들의 모임이라는 것을 밝혀냈습니다. 하나하나가 천동설에 균열을 내는 망치질이었습니다.</w:t>
      </w:r>
    </w:p>
    <w:p>
      <w:pPr>
        <w:spacing w:after="180"/>
      </w:pPr>
      <w:r>
        <w:rPr>
          <w:rFonts w:ascii="Arial" w:cs="Arial" w:eastAsia="Arial" w:hAnsi="Arial"/>
          <w:sz w:val="22"/>
          <w:szCs w:val="22"/>
        </w:rPr>
        <w:t xml:space="preserve">갈릴레오는 자신의 발견을 학술 논문이 아니라 대화체 이탈리아어 책으로 썼습니다. 당시 학술 서적은 라틴어로 쓰는 것이 관례였지만, 갈릴레오는 일반 시민도 읽을 수 있도록 이탈리아어를 택한 것입니다. "진실은 학자들의 서재에 갇혀서는 안 됩니다. 모든 사람이 알아야 합니다." 이 결정은 교회를 더욱 불안하게 만들었습니다. 라틴어로 쓰면 소수 학자끼리의 논쟁으로 끝낼 수 있지만, 이탈리아어로 쓰면 일반 대중에게 퍼져 교회의 권위가 흔들릴 수 있었으니까요.</w:t>
      </w:r>
    </w:p>
    <w:p>
      <w:pPr>
        <w:spacing w:after="180"/>
      </w:pPr>
      <w:r>
        <w:rPr>
          <w:rFonts w:ascii="Arial" w:cs="Arial" w:eastAsia="Arial" w:hAnsi="Arial"/>
          <w:sz w:val="22"/>
          <w:szCs w:val="22"/>
        </w:rPr>
        <w:t xml:space="preserve">1616년, 로마 교회는 마침내 행동에 나섰습니다. 종교재판소의 추기경 벨라르미노가 갈릴레오를 불러 경고했습니다. "코페르니쿠스의 지동설을 사실로 가르치거나 주장해서는 안 됩니다." 갈릴레오는 고개를 끄덕였지만, 마음속에서는 폭풍이 일었습니다. 눈으로 본 것을 부정하라니! 달에 산이 있고, 목성에 위성이 있고, 금성이 태양을 도는 것을 직접 확인했는데, 그것을 말하지 말라니! 갈릴레오는 입을 다물었지만, 마음의 문은 닫지 않았습니다. 그는 때를 기다렸습니다 — 진실을 세상에 알릴 수 있는, 더 좋은 때를.</w:t>
      </w:r>
    </w:p>
    <w:p>
      <w:r>
        <w:br w:type="page"/>
      </w:r>
    </w:p>
    <w:p>
      <w:pPr>
        <w:pBdr>
          <w:bottom w:val="single" w:color="C5960C" w:sz="4" w:space="1"/>
        </w:pBdr>
        <w:spacing w:before="100" w:after="100"/>
      </w:pPr>
      <w:r>
        <w:rPr>
          <w:rFonts w:ascii="Arial" w:cs="Arial" w:eastAsia="Arial" w:hAnsi="Arial"/>
          <w:b/>
          <w:bCs/>
          <w:color w:val="333333"/>
          <w:sz w:val="30"/>
          <w:szCs w:val="30"/>
        </w:rPr>
        <w:t xml:space="preserve">⛪ 5장. 진리와 권위의 충돌 — 교회의 반격</w:t>
      </w:r>
    </w:p>
    <w:p>
      <w:pPr>
        <w:spacing w:after="200"/>
      </w:pPr>
      <w:r>
        <w:rPr>
          <w:rFonts w:ascii="Arial" w:cs="Arial" w:eastAsia="Arial" w:hAnsi="Arial"/>
          <w:i/>
          <w:iCs/>
          <w:color w:val="1A3C6E"/>
          <w:sz w:val="20"/>
          <w:szCs w:val="20"/>
        </w:rPr>
        <w:t xml:space="preserve">【중심 문장】 갈릴레오가 지동설을 담은 책을 출판하자, 교회는 전면적인 반격에 나선다.</w:t>
      </w:r>
    </w:p>
    <w:p>
      <w:pPr>
        <w:spacing w:after="180"/>
      </w:pPr>
      <w:r>
        <w:rPr>
          <w:rFonts w:ascii="Arial" w:cs="Arial" w:eastAsia="Arial" w:hAnsi="Arial"/>
          <w:sz w:val="22"/>
          <w:szCs w:val="22"/>
        </w:rPr>
        <w:t xml:space="preserve">16년간 갈릴레오는 조심스럽게 기다렸습니다. 그리고 1623년, 기회가 찾아왔습니다. 갈릴레오의 오랜 친구이자 후원자였던 마페오 바르베리니 추기경이 교황 우르바노 8세로 즉위한 것입니다. 새 교황은 학문과 예술을 사랑하는 인물이었고, 갈릴레오와 여러 차례 우호적인 면담을 나누었습니다. 갈릴레오는 흥분했습니다. "이제 진실을 말할 수 있다!"</w:t>
      </w:r>
    </w:p>
    <w:p>
      <w:pPr>
        <w:spacing w:after="180"/>
      </w:pPr>
      <w:r>
        <w:rPr>
          <w:rFonts w:ascii="Arial" w:cs="Arial" w:eastAsia="Arial" w:hAnsi="Arial"/>
          <w:sz w:val="22"/>
          <w:szCs w:val="22"/>
        </w:rPr>
        <w:t xml:space="preserve">교황은 조건을 달았습니다. "천동설과 지동설을 균형 있게 다루되, 어느 쪽이 옳다고 결론 내리지 마시오. 그리고 반드시 '이 모든 것은 신의 전능함 앞에서 인간이 확정할 수 없는 문제'라는 점을 명시하시오." 갈릴레오는 동의했고, 7년간의 집필 끝에 1632년 '두 가지 주요 세계 체계에 관한 대화'를 출판했습니다. 천동설을 지지하는 심플리치오, 지동설을 지지하는 살비아티, 그리고 중립적인 사그레도 — 세 인물이 대화하는 형식이었습니다.</w:t>
      </w:r>
    </w:p>
    <w:p>
      <w:pPr>
        <w:spacing w:after="180"/>
      </w:pPr>
      <w:r>
        <w:rPr>
          <w:rFonts w:ascii="Arial" w:cs="Arial" w:eastAsia="Arial" w:hAnsi="Arial"/>
          <w:sz w:val="22"/>
          <w:szCs w:val="22"/>
        </w:rPr>
        <w:t xml:space="preserve">문제는 이 책이 너무나 분명하게 지동설의 승리를 보여주었다는 것입니다. 천동설을 주장하는 심플리치오는 어리숙하고 논리가 빈약한 반면, 지동설을 주장하는 살비아티는 날카롭고 설득력 있게 묘사되었습니다. 게다가 교황이 직접 당부한 '신의 전능함' 논증을 하필이면 가장 어리숙한 캐릭터 심플리치오의 입에 넣었습니다! 교황은 격노했습니다. "갈릴레오가 나를 바보 취급했다!" 우정은 산산조각 났고, 한때 후원자였던 교황은 가장 무서운 적이 되었습니다.</w:t>
      </w:r>
    </w:p>
    <w:p>
      <w:pPr>
        <w:spacing w:after="180"/>
      </w:pPr>
      <w:r>
        <w:rPr>
          <w:rFonts w:ascii="Arial" w:cs="Arial" w:eastAsia="Arial" w:hAnsi="Arial"/>
          <w:sz w:val="22"/>
          <w:szCs w:val="22"/>
        </w:rPr>
        <w:t xml:space="preserve">교회의 반격은 신속하고 가혹했습니다. 출판 허가가 즉시 취소되었고, 모든 서점에서 책이 회수되었습니다. 갈릴레오에게 로마 종교재판소 출두 명령이 떨어졌습니다. 예순아홉 살의 노학자는 건강이 좋지 않았습니다. 관절이 아프고 눈이 침침했지만, 교회의 소환을 거부할 수는 없었습니다. 피렌체에서 로마까지의 긴 여정을 떠나며 갈릴레오는 알고 있었습니다 — 이것은 학문적 토론이 아니라 재판이며, 자신의 목숨이 걸린 일이라는 것을.</w:t>
      </w:r>
    </w:p>
    <w:p>
      <w:r>
        <w:br w:type="page"/>
      </w:r>
    </w:p>
    <w:p>
      <w:pPr>
        <w:pBdr>
          <w:bottom w:val="single" w:color="C5960C" w:sz="4" w:space="1"/>
        </w:pBdr>
        <w:spacing w:before="100" w:after="100"/>
      </w:pPr>
      <w:r>
        <w:rPr>
          <w:rFonts w:ascii="Arial" w:cs="Arial" w:eastAsia="Arial" w:hAnsi="Arial"/>
          <w:b/>
          <w:bCs/>
          <w:color w:val="333333"/>
          <w:sz w:val="30"/>
          <w:szCs w:val="30"/>
        </w:rPr>
        <w:t xml:space="preserve">⚖️ 6장. 신 앞에 선 과학자 — 종교 재판</w:t>
      </w:r>
    </w:p>
    <w:p>
      <w:pPr>
        <w:spacing w:after="200"/>
      </w:pPr>
      <w:r>
        <w:rPr>
          <w:rFonts w:ascii="Arial" w:cs="Arial" w:eastAsia="Arial" w:hAnsi="Arial"/>
          <w:i/>
          <w:iCs/>
          <w:color w:val="1A3C6E"/>
          <w:sz w:val="20"/>
          <w:szCs w:val="20"/>
        </w:rPr>
        <w:t xml:space="preserve">【중심 문장】 종교재판소 앞에 끌려간 갈릴레오는 '이단'의 혐의로 심문당하고, 진리를 부정하도록 강요받는다.</w:t>
      </w:r>
    </w:p>
    <w:p>
      <w:pPr>
        <w:spacing w:after="180"/>
      </w:pPr>
      <w:r>
        <w:rPr>
          <w:rFonts w:ascii="Arial" w:cs="Arial" w:eastAsia="Arial" w:hAnsi="Arial"/>
          <w:sz w:val="22"/>
          <w:szCs w:val="22"/>
        </w:rPr>
        <w:t xml:space="preserve">1633년 4월, 로마. 갈릴레오는 종교재판소의 차가운 심문실에 앉아 있었습니다. 앞에는 열 명의 추기경이 검은 법복을 입고 일렬로 앉아 있었고, 벽에는 십자가가 걸려 있었습니다. 분위기는 살벌했습니다. 불과 33년 전, 철학자 조르다노 브루노가 이곳에서 이단으로 판결받아 화형에 처해졌습니다. 갈릴레오는 브루노의 최후를 알고 있었습니다. 공포가 등골을 타고 흘렀습니다.</w:t>
      </w:r>
    </w:p>
    <w:p>
      <w:pPr>
        <w:spacing w:after="180"/>
      </w:pPr>
      <w:r>
        <w:rPr>
          <w:rFonts w:ascii="Arial" w:cs="Arial" w:eastAsia="Arial" w:hAnsi="Arial"/>
          <w:sz w:val="22"/>
          <w:szCs w:val="22"/>
        </w:rPr>
        <w:t xml:space="preserve">심문관이 물었습니다. "피고인 갈릴레오 갈릴레이, 그대는 코페르니쿠스의 이단적 학설 — 태양이 우주의 중심이고 지구가 움직인다는 주장 — 을 참이라고 가르치고 옹호하였소?" 갈릴레오는 떨리는 목소리로 대답했습니다. "저는 단지 두 학설을 비교하여 논의했을 뿐입니다." 하지만 심문관은 1616년의 경고 문서를 꺼내 들었습니다. "당시 그대에게 지동설을 어떠한 방식으로든 가르치거나 옹호하지 말라는 명령이 내려졌소. 그대는 이를 어겼소."</w:t>
      </w:r>
    </w:p>
    <w:p>
      <w:pPr>
        <w:spacing w:after="180"/>
      </w:pPr>
      <w:r>
        <w:rPr>
          <w:rFonts w:ascii="Arial" w:cs="Arial" w:eastAsia="Arial" w:hAnsi="Arial"/>
          <w:sz w:val="22"/>
          <w:szCs w:val="22"/>
        </w:rPr>
        <w:t xml:space="preserve">재판은 두 달간 이어졌습니다. 갈릴레오에게는 변호인이 허용되지 않았습니다. 그는 혼자서 교회 전체의 권위와 맞서야 했습니다. 건강은 악화되었고, 감옥의 습기는 관절을 더욱 아프게 했습니다. 친구들은 감히 그를 찾아오지 못했습니다 — 갈릴레오를 도우면 자신도 이단으로 몰릴 수 있었으니까요. 멀리 피렌체에서 딸 마리아 첼레스테만이 편지를 보내 아버지를 위로했습니다. "아버지, 건강을 지키세요. 신은 진실을 아십니다."</w:t>
      </w:r>
    </w:p>
    <w:p>
      <w:pPr>
        <w:spacing w:after="180"/>
      </w:pPr>
      <w:r>
        <w:rPr>
          <w:rFonts w:ascii="Arial" w:cs="Arial" w:eastAsia="Arial" w:hAnsi="Arial"/>
          <w:sz w:val="22"/>
          <w:szCs w:val="22"/>
        </w:rPr>
        <w:t xml:space="preserve">결국 갈릴레오는 무릎을 꿇었습니다. 1633년 6월 22일, 도미니코 수도원 대강당에서 갈릴레오는 무릎을 꿇고 종교재판소가 준비한 참회문을 읽었습니다. "저 갈릴레오 갈릴레이는… 태양이 세계의 중심이고 지구가 중심이 아니며 움직인다고 주장한 이단을 저주하고 혐오합니다…" 예순아홉 살 노학자의 목소리는 떨렸고, 큰 방 안에 그 떨림이 울렸습니다. 이것은 한 사람의 굴욕이 아니라, 진리 자체의 굴욕이었습니다. 전해지는 이야기에 따르면, 참회문을 다 읽고 일어서며 갈릴레오가 작게 중얼거렸다고 합니다 — "그래도 지구는 돈다(Eppur si muove)." 이 말이 실제인지 전설인지는 알 수 없지만, 이 한 문장은 역사상 가장 유명한 과학의 선언이 되었습니다.</w:t>
      </w:r>
    </w:p>
    <w:p>
      <w:r>
        <w:br w:type="page"/>
      </w:r>
    </w:p>
    <w:p>
      <w:pPr>
        <w:pBdr>
          <w:bottom w:val="single" w:color="C5960C" w:sz="4" w:space="1"/>
        </w:pBdr>
        <w:spacing w:before="100" w:after="100"/>
      </w:pPr>
      <w:r>
        <w:rPr>
          <w:rFonts w:ascii="Arial" w:cs="Arial" w:eastAsia="Arial" w:hAnsi="Arial"/>
          <w:b/>
          <w:bCs/>
          <w:color w:val="333333"/>
          <w:sz w:val="30"/>
          <w:szCs w:val="30"/>
        </w:rPr>
        <w:t xml:space="preserve">🏠 7장. 갇힌 몸, 자유로운 정신 — 가택 연금의 나날</w:t>
      </w:r>
    </w:p>
    <w:p>
      <w:pPr>
        <w:spacing w:after="200"/>
      </w:pPr>
      <w:r>
        <w:rPr>
          <w:rFonts w:ascii="Arial" w:cs="Arial" w:eastAsia="Arial" w:hAnsi="Arial"/>
          <w:i/>
          <w:iCs/>
          <w:color w:val="1A3C6E"/>
          <w:sz w:val="20"/>
          <w:szCs w:val="20"/>
        </w:rPr>
        <w:t xml:space="preserve">【중심 문장】 가택 연금 속에서도 갈릴레오는 연구를 멈추지 않고, 새로운 과학의 기초를 놓는다.</w:t>
      </w:r>
    </w:p>
    <w:p>
      <w:pPr>
        <w:spacing w:after="180"/>
      </w:pPr>
      <w:r>
        <w:rPr>
          <w:rFonts w:ascii="Arial" w:cs="Arial" w:eastAsia="Arial" w:hAnsi="Arial"/>
          <w:sz w:val="22"/>
          <w:szCs w:val="22"/>
        </w:rPr>
        <w:t xml:space="preserve">종교재판 후 갈릴레오는 피렌체 근교 아르체트리의 작은 별장에 가택 연금되었습니다. 외부인의 방문은 엄격히 제한되었고, 출판은 금지되었으며, 교회의 감시가 일상이 되었습니다. 한때 유럽에서 가장 유명한 과학자였던 남자가, 이제는 작은 집에 갇혀 하늘조차 자유롭게 올려다볼 수 없게 된 것입니다.</w:t>
      </w:r>
    </w:p>
    <w:p>
      <w:pPr>
        <w:spacing w:after="180"/>
      </w:pPr>
      <w:r>
        <w:rPr>
          <w:rFonts w:ascii="Arial" w:cs="Arial" w:eastAsia="Arial" w:hAnsi="Arial"/>
          <w:sz w:val="22"/>
          <w:szCs w:val="22"/>
        </w:rPr>
        <w:t xml:space="preserve">하지만 그의 정신만은 갇히지 않았습니다. 가택 연금 첫해, 갈릴레오에게 가장 큰 시련이 닥쳤습니다. 사랑하는 딸 마리아 첼레스테가 서른세 살의 나이로 갑작스럽게 세상을 떠난 것입니다. 갈릴레오는 절망에 빠졌습니다. "그 아이는 내 유일한 빛이었소…" 그는 며칠간 아무것도 먹지 못했습니다. 딸은 수녀원에서 편지로 아버지를 위로하고, 약을 만들어 보내주고, 아버지의 원고를 필사해주던 든든한 동반자였습니다. 그 빛이 꺼진 것입니다.</w:t>
      </w:r>
    </w:p>
    <w:p>
      <w:pPr>
        <w:spacing w:after="180"/>
      </w:pPr>
      <w:r>
        <w:rPr>
          <w:rFonts w:ascii="Arial" w:cs="Arial" w:eastAsia="Arial" w:hAnsi="Arial"/>
          <w:sz w:val="22"/>
          <w:szCs w:val="22"/>
        </w:rPr>
        <w:t xml:space="preserve">그러나 갈릴레오는 슬픔 속에서 다시 일어났습니다. 망원경 대신 펜을 들고, 하늘 대신 자신의 서재에서 새로운 과학을 시작한 것입니다. 가택 연금 기간 동안 그는 젊은 시절부터 연구해온 역학(힘과 운동의 법칙)을 정리하여 '두 가지 새로운 과학에 관한 대화'를 집필했습니다. 이 책에서 갈릴레오는 낙체의 법칙, 포물선 운동, 물질의 강도에 관한 혁명적 이론을 체계화했습니다. 무거운 물체와 가벼운 물체가 동시에 떨어진다는 것, 대포알은 포물선 궤적을 그린다는 것 — 이 발견들은 훗날 뉴턴의 운동법칙의 초석이 됩니다.</w:t>
      </w:r>
    </w:p>
    <w:p>
      <w:pPr>
        <w:spacing w:after="180"/>
      </w:pPr>
      <w:r>
        <w:rPr>
          <w:rFonts w:ascii="Arial" w:cs="Arial" w:eastAsia="Arial" w:hAnsi="Arial"/>
          <w:sz w:val="22"/>
          <w:szCs w:val="22"/>
        </w:rPr>
        <w:t xml:space="preserve">책의 출판은 이탈리아에서 불가능했습니다. 교회가 갈릴레오의 모든 저작 출판을 금지했으니까요. 하지만 비밀리에 원고가 네덜란드로 반출되어, 1638년 라이덴에서 출판되었습니다. 이 일이 교회에 알려졌지만, 이미 갈릴레오는 74세의 노인이었고, 설상가상 시력마저 잃어가고 있었습니다. 1638년이 되자 양쪽 눈 모두 완전히 실명했습니다. 별을 누구보다 사랑했던 사람이, 더 이상 별을 볼 수 없게 된 것입니다. 하지만 암흑 속에서도 갈릴레오는 제자에게 구술하며 연구를 이어갔습니다. 눈은 감겼지만 정신의 눈은 여전히 빛나고 있었습니다.</w:t>
      </w:r>
    </w:p>
    <w:p>
      <w:r>
        <w:br w:type="page"/>
      </w:r>
    </w:p>
    <w:p>
      <w:pPr>
        <w:pBdr>
          <w:bottom w:val="single" w:color="C5960C" w:sz="4" w:space="1"/>
        </w:pBdr>
        <w:spacing w:before="100" w:after="100"/>
      </w:pPr>
      <w:r>
        <w:rPr>
          <w:rFonts w:ascii="Arial" w:cs="Arial" w:eastAsia="Arial" w:hAnsi="Arial"/>
          <w:b/>
          <w:bCs/>
          <w:color w:val="333333"/>
          <w:sz w:val="30"/>
          <w:szCs w:val="30"/>
        </w:rPr>
        <w:t xml:space="preserve">📖 8장. 펜은 검보다 강하다 — 과학적 기록의 힘</w:t>
      </w:r>
    </w:p>
    <w:p>
      <w:pPr>
        <w:spacing w:after="200"/>
      </w:pPr>
      <w:r>
        <w:rPr>
          <w:rFonts w:ascii="Arial" w:cs="Arial" w:eastAsia="Arial" w:hAnsi="Arial"/>
          <w:i/>
          <w:iCs/>
          <w:color w:val="1A3C6E"/>
          <w:sz w:val="20"/>
          <w:szCs w:val="20"/>
        </w:rPr>
        <w:t xml:space="preserve">【중심 문장】 갈릴레오가 남긴 관측 기록과 저서들은, 그의 몸이 사라진 후에도 진실의 증거로 살아남는다.</w:t>
      </w:r>
    </w:p>
    <w:p>
      <w:pPr>
        <w:spacing w:after="180"/>
      </w:pPr>
      <w:r>
        <w:rPr>
          <w:rFonts w:ascii="Arial" w:cs="Arial" w:eastAsia="Arial" w:hAnsi="Arial"/>
          <w:sz w:val="22"/>
          <w:szCs w:val="22"/>
        </w:rPr>
        <w:t xml:space="preserve">갈릴레오가 과학사에 남긴 가장 위대한 유산은 발견 자체가 아니라, 그 발견을 기록하고 소통한 방식입니다. 그 이전의 과학자들은 대부분 자신의 발견을 라틴어로 된 난해한 학술 논문에 담아 소수의 학자에게만 전달했습니다. 하지만 갈릴레오는 달랐습니다. 그는 일반인도 이해할 수 있는 생생한 이탈리아어로 대화체 저서를 썼고, 정밀한 스케치와 도표를 곁들여 누구나 자신의 관측을 따라할 수 있도록 했습니다.</w:t>
      </w:r>
    </w:p>
    <w:p>
      <w:pPr>
        <w:spacing w:after="180"/>
      </w:pPr>
      <w:r>
        <w:rPr>
          <w:rFonts w:ascii="Arial" w:cs="Arial" w:eastAsia="Arial" w:hAnsi="Arial"/>
          <w:sz w:val="22"/>
          <w:szCs w:val="22"/>
        </w:rPr>
        <w:t xml:space="preserve">'별의 전령'에서 갈릴레오는 달 표면의 스케치를 실었는데, 이것은 과학사 최초의 천체 관측 삽화입니다. 분화구의 그림자 길이, 산맥의 윤곽, 빛과 어둠의 경계선 — 모두 정밀하게 묘사되어 있어, 다른 사람이 자신의 망원경으로 확인할 수 있었습니다. 이것이 바로 근대 과학의 핵심 원칙인 '재현 가능성'입니다. "내 말을 믿으라"가 아니라 "직접 확인해 보라"는 것이지요.</w:t>
      </w:r>
    </w:p>
    <w:p>
      <w:pPr>
        <w:spacing w:after="180"/>
      </w:pPr>
      <w:r>
        <w:rPr>
          <w:rFonts w:ascii="Arial" w:cs="Arial" w:eastAsia="Arial" w:hAnsi="Arial"/>
          <w:sz w:val="22"/>
          <w:szCs w:val="22"/>
        </w:rPr>
        <w:t xml:space="preserve">갈릴레오의 기록 방식은 한 가지 더 혁명적인 특징이 있었습니다 — 수량화입니다. 그는 자연 현상을 말로 설명하는 데 그치지 않고, 숫자와 수학으로 표현했습니다. 달의 산 높이를 기하학으로 계산하고, 낙하하는 물체의 거리를 시간의 제곱에 비례한다고 공식화했습니다. "자연이라는 위대한 책은 수학의 언어로 쓰여 있다"는 갈릴레오의 유명한 말은, 현대 물리학의 방법론을 한 문장으로 요약한 것입니다.</w:t>
      </w:r>
    </w:p>
    <w:p>
      <w:pPr>
        <w:spacing w:after="180"/>
      </w:pPr>
      <w:r>
        <w:rPr>
          <w:rFonts w:ascii="Arial" w:cs="Arial" w:eastAsia="Arial" w:hAnsi="Arial"/>
          <w:sz w:val="22"/>
          <w:szCs w:val="22"/>
        </w:rPr>
        <w:t xml:space="preserve">가택 연금 중에도 갈릴레오는 유럽 각지의 학자들과 편지를 교환했습니다. 이 편지들은 당시 과학 네트워크의 혈관과 같았습니다. 프랑스의 수학자 마랭 메르센, 네덜란드의 출판업자 엘제비르, 독일의 천문학자들에게 보낸 편지들이 유럽 전역에 갈릴레오의 사상을 퍼뜨렸습니다. 교회는 갈릴레오의 몸을 가두었지만, 그의 글과 생각을 가둘 수는 없었습니다. 종이 위의 잉크는 감옥의 벽보다 강했고, 펜으로 쓴 진실은 칼로 벤 거짓보다 오래 살아남았습니다. 갈릴레오의 기록은 세대를 넘어 전해지며, 결국 진실이 승리하는 날을 준비하고 있었습니다.</w:t>
      </w:r>
    </w:p>
    <w:p>
      <w:r>
        <w:br w:type="page"/>
      </w:r>
    </w:p>
    <w:p>
      <w:pPr>
        <w:pBdr>
          <w:bottom w:val="single" w:color="C5960C" w:sz="4" w:space="1"/>
        </w:pBdr>
        <w:spacing w:before="100" w:after="100"/>
      </w:pPr>
      <w:r>
        <w:rPr>
          <w:rFonts w:ascii="Arial" w:cs="Arial" w:eastAsia="Arial" w:hAnsi="Arial"/>
          <w:b/>
          <w:bCs/>
          <w:color w:val="333333"/>
          <w:sz w:val="30"/>
          <w:szCs w:val="30"/>
        </w:rPr>
        <w:t xml:space="preserve">🌅 9장. 350년의 사과 — 후대의 인정</w:t>
      </w:r>
    </w:p>
    <w:p>
      <w:pPr>
        <w:spacing w:after="200"/>
      </w:pPr>
      <w:r>
        <w:rPr>
          <w:rFonts w:ascii="Arial" w:cs="Arial" w:eastAsia="Arial" w:hAnsi="Arial"/>
          <w:i/>
          <w:iCs/>
          <w:color w:val="1A3C6E"/>
          <w:sz w:val="20"/>
          <w:szCs w:val="20"/>
        </w:rPr>
        <w:t xml:space="preserve">【중심 문장】 갈릴레오가 세상을 떠난 뒤, 뉴턴이 그의 과학을 완성하고, 마침내 교회도 잘못을 인정한다.</w:t>
      </w:r>
    </w:p>
    <w:p>
      <w:pPr>
        <w:spacing w:after="180"/>
      </w:pPr>
      <w:r>
        <w:rPr>
          <w:rFonts w:ascii="Arial" w:cs="Arial" w:eastAsia="Arial" w:hAnsi="Arial"/>
          <w:sz w:val="22"/>
          <w:szCs w:val="22"/>
        </w:rPr>
        <w:t xml:space="preserve">1642년 1월 8일, 갈릴레오의 심장이 멈추었습니다. 향년 일흔일곱 살. 아르체트리 별장에서, 실명한 눈과 지친 몸으로 마지막 숨을 거두었지만, 그의 입가에는 평온한 미소가 있었다고 전해집니다. 교회는 갈릴레오의 장례를 성대히 치르는 것을 금지했고, 성당 안에 기념비를 세우는 것도 허락하지 않았습니다. 이단으로 유죄 판결을 받은 사람은 명예로운 매장을 받을 수 없었으니까요.</w:t>
      </w:r>
    </w:p>
    <w:p>
      <w:pPr>
        <w:spacing w:after="180"/>
      </w:pPr>
      <w:r>
        <w:rPr>
          <w:rFonts w:ascii="Arial" w:cs="Arial" w:eastAsia="Arial" w:hAnsi="Arial"/>
          <w:sz w:val="22"/>
          <w:szCs w:val="22"/>
        </w:rPr>
        <w:t xml:space="preserve">하지만 역사의 시계는 갈릴레오의 편이었습니다. 갈릴레오가 세상을 떠난 바로 그 해, 잉글랜드에서 한 아기가 태어났습니다 — 아이작 뉴턴. 과학사에서 가장 유명한 우연 중 하나입니다. 뉴턴은 갈릴레오의 역학 위에 만유인력의 법칙을 세웠고, 갈릴레오가 시작한 과학 혁명을 완성했습니다. 뉴턴 자신이 말했습니다. "내가 더 멀리 볼 수 있었다면, 그것은 거인의 어깨 위에 서 있었기 때문입니다." 그 거인 중 한 명이 바로 갈릴레오였습니다.</w:t>
      </w:r>
    </w:p>
    <w:p>
      <w:pPr>
        <w:spacing w:after="180"/>
      </w:pPr>
      <w:r>
        <w:rPr>
          <w:rFonts w:ascii="Arial" w:cs="Arial" w:eastAsia="Arial" w:hAnsi="Arial"/>
          <w:sz w:val="22"/>
          <w:szCs w:val="22"/>
        </w:rPr>
        <w:t xml:space="preserve">세월이 흐르면서 갈릴레오의 명예는 조금씩 회복되었습니다. 1737년, 그의 유해는 피렌체의 산타크로체 성당으로 이장되어 미켈란젤로의 무덤 맞은편에 안치되었습니다. 19세기에는 가톨릭 세계에서도 지동설이 사실상 받아들여졌고, 갈릴레오의 저서 금지는 해제되었습니다. 하지만 공식적인 '사과'는 훨씬 오래 걸렸습니다.</w:t>
      </w:r>
    </w:p>
    <w:p>
      <w:pPr>
        <w:spacing w:after="180"/>
      </w:pPr>
      <w:r>
        <w:rPr>
          <w:rFonts w:ascii="Arial" w:cs="Arial" w:eastAsia="Arial" w:hAnsi="Arial"/>
          <w:sz w:val="22"/>
          <w:szCs w:val="22"/>
        </w:rPr>
        <w:t xml:space="preserve">1992년 10월 31일, 교황 요한 바오로 2세는 13년간의 조사 끝에 공식 성명을 발표했습니다 — 갈릴레오에 대한 교회의 유죄 판결이 잘못이었다는 것을. 종교재판으로부터 무려 359년 만의 일이었습니다. 교황은 "갈릴레오 사건에서 교회의 신학자들이 잘못된 판단을 내렸다"고 인정했습니다. 그것은 지구가 태양을 도는 데 걸리는 시간의 359배보다 더 긴 세월이었습니다. 하지만 중요한 것은 이것입니다 — 진실은 늦더라도 반드시 인정받는다는 것. 359년이 걸렸든, 3,590년이 걸리든, 진실은 끝내 빛을 봅니다.</w:t>
      </w:r>
    </w:p>
    <w:p>
      <w:r>
        <w:br w:type="page"/>
      </w:r>
    </w:p>
    <w:p>
      <w:pPr>
        <w:pBdr>
          <w:bottom w:val="single" w:color="C5960C" w:sz="4" w:space="1"/>
        </w:pBdr>
        <w:spacing w:before="100" w:after="100"/>
      </w:pPr>
      <w:r>
        <w:rPr>
          <w:rFonts w:ascii="Arial" w:cs="Arial" w:eastAsia="Arial" w:hAnsi="Arial"/>
          <w:b/>
          <w:bCs/>
          <w:color w:val="333333"/>
          <w:sz w:val="30"/>
          <w:szCs w:val="30"/>
        </w:rPr>
        <w:t xml:space="preserve">🔬 10장. 별을 향한 용기 — 과학 혁명의 영원한 상징</w:t>
      </w:r>
    </w:p>
    <w:p>
      <w:pPr>
        <w:spacing w:after="200"/>
      </w:pPr>
      <w:r>
        <w:rPr>
          <w:rFonts w:ascii="Arial" w:cs="Arial" w:eastAsia="Arial" w:hAnsi="Arial"/>
          <w:i/>
          <w:iCs/>
          <w:color w:val="1A3C6E"/>
          <w:sz w:val="20"/>
          <w:szCs w:val="20"/>
        </w:rPr>
        <w:t xml:space="preserve">【중심 문장】 갈릴레오는 근대 과학의 아버지이자, 진실을 위해 권위에 맞선 용기의 상징으로 영원히 기억된다.</w:t>
      </w:r>
    </w:p>
    <w:p>
      <w:pPr>
        <w:spacing w:after="180"/>
      </w:pPr>
      <w:r>
        <w:rPr>
          <w:rFonts w:ascii="Arial" w:cs="Arial" w:eastAsia="Arial" w:hAnsi="Arial"/>
          <w:sz w:val="22"/>
          <w:szCs w:val="22"/>
        </w:rPr>
        <w:t xml:space="preserve">오늘날 갈릴레오 갈릴레이는 '근대 과학의 아버지'로 불립니다. 아인슈타인은 그를 '근대 물리학의 아버지'라 불렀고, 스티븐 호킹은 "갈릴레오야말로 현대 과학의 탄생에 가장 큰 책임이 있는 인물"이라고 평가했습니다. 왜일까요? 망원경 발명이나 목성 위성 발견 같은 개별 업적 때문만은 아닙니다. 갈릴레오가 바꾼 것은 사실의 목록이 아니라 사실을 찾는 방법 그 자체였기 때문입니다.</w:t>
      </w:r>
    </w:p>
    <w:p>
      <w:pPr>
        <w:spacing w:after="180"/>
      </w:pPr>
      <w:r>
        <w:rPr>
          <w:rFonts w:ascii="Arial" w:cs="Arial" w:eastAsia="Arial" w:hAnsi="Arial"/>
          <w:sz w:val="22"/>
          <w:szCs w:val="22"/>
        </w:rPr>
        <w:t xml:space="preserve">갈릴레오 이전에 사람들은 "아리스토텔레스가 이렇게 말했으니 이것이 진리다"라고 믿었습니다. 옛 권위자의 말이 곧 진리였습니다. 갈릴레오는 이 구도를 완전히 뒤집었습니다. "아무리 위대한 학자가 말했더라도, 자연이 다른 것을 보여준다면 자연이 옳다." 관찰, 실험, 측정, 수학적 증명 — 이것이 진리에 이르는 유일한 길이라는 갈릴레오의 선언은 과학적 방법론의 탄생이었습니다. 이 방법론 위에 뉴턴의 물리학, 다윈의 진화론, 아인슈타인의 상대성이론, 현대 의학, 우주 탐사까지 — 오늘날 문명의 모든 과학적 성취가 세워져 있습니다.</w:t>
      </w:r>
    </w:p>
    <w:p>
      <w:pPr>
        <w:spacing w:after="180"/>
      </w:pPr>
      <w:r>
        <w:rPr>
          <w:rFonts w:ascii="Arial" w:cs="Arial" w:eastAsia="Arial" w:hAnsi="Arial"/>
          <w:sz w:val="22"/>
          <w:szCs w:val="22"/>
        </w:rPr>
        <w:t xml:space="preserve">2009년, 유엔은 갈릴레오가 처음 망원경으로 하늘을 관측한 지 400주년을 기념하여 '세계 천문의 해'로 선포했습니다. 전 세계에서 수백만 명이 망원경을 하늘로 향했고, 갈릴레오가 처음 보았던 목성의 네 위성을 자기 눈으로 확인했습니다. NASA의 목성 탐사선에는 '갈릴레오'라는 이름이 붙었고, 목성의 네 위성은 '갈릴레이 위성'이라 불립니다. 우주 저 멀리에서 그의 이름이 빛나고 있는 것입니다.</w:t>
      </w:r>
    </w:p>
    <w:p>
      <w:pPr>
        <w:spacing w:after="180"/>
      </w:pPr>
      <w:r>
        <w:rPr>
          <w:rFonts w:ascii="Arial" w:cs="Arial" w:eastAsia="Arial" w:hAnsi="Arial"/>
          <w:sz w:val="22"/>
          <w:szCs w:val="22"/>
        </w:rPr>
        <w:t xml:space="preserve">이 이야기를 읽는 여러분에게 갈릴레오가 남기는 메시지는 이것입니다. 모든 사람이 "아니야"라고 말할 때, 자기 눈으로 직접 확인한 것을 믿는 용기를 가지세요. 아무리 높은 권위가 "틀렸다"고 해도, 관찰과 증거가 "맞다"고 말한다면 그것을 포기하지 마세요. 물론 그 길은 외롭고 때로는 위험할 수 있습니다 — 갈릴레오처럼 벌을 받을 수도 있습니다. 하지만 기억하세요. 진실은 사라지지 않습니다. 감추어도, 가두어도, 태워도 — 진실은 결국 드러납니다. 지구가 태양을 도는 것처럼, 그것은 멈출 수 없는 사실이니까요. "그래도 지구는 돈다." 갈릴레오의 이 한마디가, 수백 년을 넘어 오늘도 우리에게 용기를 줍니다.</w:t>
      </w:r>
    </w:p>
    <w:p>
      <w:r>
        <w:br w:type="page"/>
      </w:r>
    </w:p>
    <w:p>
      <w:pPr>
        <w:pBdr>
          <w:bottom w:val="single" w:color="1A3C6E" w:sz="6" w:space="1"/>
        </w:pBdr>
        <w:spacing w:before="200" w:after="200"/>
      </w:pPr>
      <w:r>
        <w:rPr>
          <w:rFonts w:ascii="Arial" w:cs="Arial" w:eastAsia="Arial" w:hAnsi="Arial"/>
          <w:b/>
          <w:bCs/>
          <w:color w:val="1A3C6E"/>
          <w:sz w:val="30"/>
          <w:szCs w:val="30"/>
        </w:rPr>
        <w:t xml:space="preserve">🌱 교훈 — 서사의 메시지</w:t>
      </w:r>
    </w:p>
    <w:p>
      <w:pPr>
        <w:spacing w:after="200"/>
      </w:pPr>
      <w:r>
        <w:rPr>
          <w:rFonts w:ascii="Arial" w:cs="Arial" w:eastAsia="Arial" w:hAnsi="Arial"/>
          <w:sz w:val="24"/>
          <w:szCs w:val="24"/>
        </w:rPr>
        <w:t xml:space="preserve">이 이야기를 통해 우리는 배웁니다. 진실은 때로 위험합니다. 진실을 말하면 비난을 받고, 벌을 받고, 외로워질 수 있습니다. 하지만 진실은 사라지지 않습니다. 감추어도, 가두어도, 부정해도 — 진실은 결국 빛을 봅니다. 갈릴레오의 삶은 하나의 약속입니다. 용기를 가지고 진실 편에 서면, 역사가 당신의 손을 들어줄 것이라는 약속.</w:t>
      </w:r>
    </w:p>
    <w:p>
      <w:pPr>
        <w:spacing w:before="300"/>
        <w:jc w:val="center"/>
      </w:pPr>
      <w:r>
        <w:rPr>
          <w:rFonts w:ascii="Arial" w:cs="Arial" w:eastAsia="Arial" w:hAnsi="Arial"/>
          <w:b/>
          <w:bCs/>
          <w:i/>
          <w:iCs/>
          <w:color w:val="1A3C6E"/>
          <w:sz w:val="26"/>
          <w:szCs w:val="26"/>
        </w:rPr>
        <w:t xml:space="preserve">"그래도 지구는 돈다. (Eppur si muove)"</w:t>
      </w:r>
    </w:p>
    <w:p>
      <w:pPr>
        <w:spacing w:after="100"/>
        <w:jc w:val="center"/>
      </w:pPr>
      <w:r>
        <w:rPr>
          <w:rFonts w:ascii="Arial" w:cs="Arial" w:eastAsia="Arial" w:hAnsi="Arial"/>
          <w:color w:val="999999"/>
          <w:sz w:val="22"/>
          <w:szCs w:val="22"/>
        </w:rPr>
        <w:t xml:space="preserve">— 갈릴레오 갈릴레이 —</w:t>
      </w:r>
    </w:p>
    <w:p>
      <w:r>
        <w:br w:type="page"/>
      </w:r>
    </w:p>
    <w:p>
      <w:pPr>
        <w:pBdr>
          <w:bottom w:val="single" w:color="1A3C6E" w:sz="6" w:space="1"/>
        </w:pBdr>
        <w:spacing w:before="200" w:after="200"/>
      </w:pPr>
      <w:r>
        <w:rPr>
          <w:rFonts w:ascii="Arial" w:cs="Arial" w:eastAsia="Arial" w:hAnsi="Arial"/>
          <w:b/>
          <w:bCs/>
          <w:color w:val="1A3C6E"/>
          <w:sz w:val="30"/>
          <w:szCs w:val="30"/>
        </w:rPr>
        <w:t xml:space="preserve">📖 서사 연결 구조 요약</w:t>
      </w:r>
    </w:p>
    <w:p>
      <w:pPr>
        <w:spacing w:after="120"/>
      </w:pPr>
      <w:r>
        <w:rPr>
          <w:rFonts w:ascii="Arial" w:cs="Arial" w:eastAsia="Arial" w:hAnsi="Arial"/>
          <w:sz w:val="22"/>
          <w:szCs w:val="22"/>
        </w:rPr>
        <w:t xml:space="preserve">▸ 1~2장 (발단): 망원경 제작 → 달 표면 관측 — 호기심이 렌즈를 만들고, 렌즈가 2천 년의 믿음에 균열을 낸다</w:t>
      </w:r>
    </w:p>
    <w:p>
      <w:pPr>
        <w:spacing w:after="120"/>
      </w:pPr>
      <w:r>
        <w:rPr>
          <w:rFonts w:ascii="Arial" w:cs="Arial" w:eastAsia="Arial" w:hAnsi="Arial"/>
          <w:sz w:val="22"/>
          <w:szCs w:val="22"/>
        </w:rPr>
        <w:t xml:space="preserve">▸ 3~4장 (전개): 목성 위성 발견 → 지동설 지지 선언 — 관측 증거가 쌓이고, 진실의 무게가 무거워진다</w:t>
      </w:r>
    </w:p>
    <w:p>
      <w:pPr>
        <w:spacing w:after="120"/>
      </w:pPr>
      <w:r>
        <w:rPr>
          <w:rFonts w:ascii="Arial" w:cs="Arial" w:eastAsia="Arial" w:hAnsi="Arial"/>
          <w:sz w:val="22"/>
          <w:szCs w:val="22"/>
        </w:rPr>
        <w:t xml:space="preserve">▸ 5~6장 (절정): 교회의 반격 → 종교 재판 — 진리와 권위의 정면충돌, '그래도 지구는 돈다'의 극적 순간</w:t>
      </w:r>
    </w:p>
    <w:p>
      <w:pPr>
        <w:spacing w:after="120"/>
      </w:pPr>
      <w:r>
        <w:rPr>
          <w:rFonts w:ascii="Arial" w:cs="Arial" w:eastAsia="Arial" w:hAnsi="Arial"/>
          <w:sz w:val="22"/>
          <w:szCs w:val="22"/>
        </w:rPr>
        <w:t xml:space="preserve">▸ 7~8장 (하강): 가택 연금 → 과학적 기록 — 갇힌 몸, 자유로운 정신. 펜으로 쓴 진실은 감옥보다 강하다</w:t>
      </w:r>
    </w:p>
    <w:p>
      <w:pPr>
        <w:spacing w:after="120"/>
      </w:pPr>
      <w:r>
        <w:rPr>
          <w:rFonts w:ascii="Arial" w:cs="Arial" w:eastAsia="Arial" w:hAnsi="Arial"/>
          <w:sz w:val="22"/>
          <w:szCs w:val="22"/>
        </w:rPr>
        <w:t xml:space="preserve">▸ 9장 (회복): 뉴턴의 계승 → 359년 만의 교회의 사과 — 진실은 반드시 인정받는다</w:t>
      </w:r>
    </w:p>
    <w:p>
      <w:pPr>
        <w:spacing w:after="120"/>
      </w:pPr>
      <w:r>
        <w:rPr>
          <w:rFonts w:ascii="Arial" w:cs="Arial" w:eastAsia="Arial" w:hAnsi="Arial"/>
          <w:sz w:val="22"/>
          <w:szCs w:val="22"/>
        </w:rPr>
        <w:t xml:space="preserve">▸ 10장 (결말): 과학 혁명의 영원한 상징 — 관찰과 용기가 세상을 바꾼다는 유산</w:t>
      </w:r>
    </w:p>
    <w:p>
      <w:pPr>
        <w:spacing w:after="120"/>
      </w:pPr>
      <w:r>
        <w:rPr>
          <w:rFonts w:ascii="Arial" w:cs="Arial" w:eastAsia="Arial" w:hAnsi="Arial"/>
          <w:sz w:val="22"/>
          <w:szCs w:val="22"/>
        </w:rPr>
        <w:t xml:space="preserve">▸ 교훈 연결: 매 장마다 '진실은 결국 드러난다 / 눈으로 확인한 것을 믿는 용기'라는 중심 주제가 반복·심화됨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2026-02-13T05:54:09.924Z</dcterms:created>
  <dcterms:modified xsi:type="dcterms:W3CDTF">2026-02-13T05:54:09.925Z</dcterms:modified>
</cp:coreProperties>
</file>

<file path=docProps/custom.xml><?xml version="1.0" encoding="utf-8"?>
<Properties xmlns="http://schemas.openxmlformats.org/officeDocument/2006/custom-properties" xmlns:vt="http://schemas.openxmlformats.org/officeDocument/2006/docPropsVTypes"/>
</file>