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8E44AD"/>
          <w:sz w:val="28"/>
          <w:szCs w:val="28"/>
        </w:rPr>
        <w:t xml:space="preserve">💡 세계인물 06</w:t>
      </w:r>
    </w:p>
    <w:p>
      <w:pPr>
        <w:spacing w:after="60"/>
        <w:jc w:val="center"/>
      </w:pPr>
      <w:r>
        <w:rPr>
          <w:rFonts w:ascii="맑은 고딕" w:cs="맑은 고딕" w:eastAsia="맑은 고딕" w:hAnsi="맑은 고딕"/>
          <w:b/>
          <w:bCs/>
          <w:color w:val="2C3E50"/>
          <w:sz w:val="40"/>
          <w:szCs w:val="40"/>
        </w:rPr>
        <w:t xml:space="preserve">《어둠을 삼키고 빛이 된 소녀, 헬렌 켈러》</w:t>
      </w:r>
    </w:p>
    <w:p>
      <w:pPr>
        <w:spacing w:after="300"/>
        <w:jc w:val="center"/>
      </w:pPr>
      <w:r>
        <w:rPr>
          <w:rFonts w:ascii="맑은 고딕" w:cs="맑은 고딕" w:eastAsia="맑은 고딕" w:hAnsi="맑은 고딕"/>
          <w:i/>
          <w:iCs/>
          <w:color w:val="7F8C8D"/>
          <w:sz w:val="22"/>
          <w:szCs w:val="22"/>
        </w:rPr>
        <w:t xml:space="preserve">— 조건이 아니라 의지가 인생을 만든다: 어둠을 뚫고 세상을 밝힌 영혼의 서사 —</w:t>
      </w:r>
    </w:p>
    <w:p>
      <w:pPr>
        <w:pBdr>
          <w:bottom w:val="single" w:color="8E44AD" w:sz="6" w:space="1"/>
        </w:pBdr>
        <w:spacing w:after="200"/>
        <w:jc w:val="center"/>
      </w:pPr>
    </w:p>
    <w:p>
      <w:pPr>
        <w:spacing w:before="200" w:after="150"/>
      </w:pPr>
      <w:r>
        <w:rPr>
          <w:rFonts w:ascii="맑은 고딕" w:cs="맑은 고딕" w:eastAsia="맑은 고딕" w:hAnsi="맑은 고딕"/>
          <w:b/>
          <w:bCs/>
          <w:color w:val="2980B9"/>
          <w:sz w:val="30"/>
          <w:szCs w:val="30"/>
        </w:rPr>
        <w:t xml:space="preserve">🎭 등장인물 소개</w:t>
      </w:r>
    </w:p>
    <w:p>
      <w:pPr>
        <w:spacing w:after="80"/>
        <w:ind w:left="360"/>
      </w:pPr>
      <w:r>
        <w:rPr>
          <w:rFonts w:ascii="맑은 고딕" w:cs="맑은 고딕" w:eastAsia="맑은 고딕" w:hAnsi="맑은 고딕"/>
          <w:b/>
          <w:bCs/>
          <w:color w:val="2C3E50"/>
          <w:sz w:val="22"/>
          <w:szCs w:val="22"/>
        </w:rPr>
        <w:t xml:space="preserve">▸ 헬렌 켈러</w:t>
      </w:r>
      <w:r>
        <w:rPr>
          <w:rFonts w:ascii="맑은 고딕" w:cs="맑은 고딕" w:eastAsia="맑은 고딕" w:hAnsi="맑은 고딕"/>
          <w:color w:val="555555"/>
          <w:sz w:val="22"/>
          <w:szCs w:val="22"/>
        </w:rPr>
        <w:t xml:space="preserve"> — 주인공 — 열아홉 달에 시각과 청각을 잃었지만, 불굴의 의지로 어둠 속에서 자신만의 빛을 만들어낸 소녀.</w:t>
      </w:r>
    </w:p>
    <w:p>
      <w:pPr>
        <w:spacing w:after="80"/>
        <w:ind w:left="360"/>
      </w:pPr>
      <w:r>
        <w:rPr>
          <w:rFonts w:ascii="맑은 고딕" w:cs="맑은 고딕" w:eastAsia="맑은 고딕" w:hAnsi="맑은 고딕"/>
          <w:b/>
          <w:bCs/>
          <w:color w:val="2C3E50"/>
          <w:sz w:val="22"/>
          <w:szCs w:val="22"/>
        </w:rPr>
        <w:t xml:space="preserve">▸ 앤 설리번 (선생님)</w:t>
      </w:r>
      <w:r>
        <w:rPr>
          <w:rFonts w:ascii="맑은 고딕" w:cs="맑은 고딕" w:eastAsia="맑은 고딕" w:hAnsi="맑은 고딕"/>
          <w:color w:val="555555"/>
          <w:sz w:val="22"/>
          <w:szCs w:val="22"/>
        </w:rPr>
        <w:t xml:space="preserve"> — 스승이자 동반자 — 스스로도 시력을 거의 잃었던 과거를 가진 젊은 여성. 헬렌의 손바닥 위에 세상을 써넣은 기적의 교사.</w:t>
      </w:r>
    </w:p>
    <w:p>
      <w:pPr>
        <w:spacing w:after="80"/>
        <w:ind w:left="360"/>
      </w:pPr>
      <w:r>
        <w:rPr>
          <w:rFonts w:ascii="맑은 고딕" w:cs="맑은 고딕" w:eastAsia="맑은 고딕" w:hAnsi="맑은 고딕"/>
          <w:b/>
          <w:bCs/>
          <w:color w:val="2C3E50"/>
          <w:sz w:val="22"/>
          <w:szCs w:val="22"/>
        </w:rPr>
        <w:t xml:space="preserve">▸ 아서 켈러 대위 (아버지)</w:t>
      </w:r>
      <w:r>
        <w:rPr>
          <w:rFonts w:ascii="맑은 고딕" w:cs="맑은 고딕" w:eastAsia="맑은 고딕" w:hAnsi="맑은 고딕"/>
          <w:color w:val="555555"/>
          <w:sz w:val="22"/>
          <w:szCs w:val="22"/>
        </w:rPr>
        <w:t xml:space="preserve"> — 조력자이자 갈등 요소 — 딸을 사랑하지만 '치료 불가능'이라는 현실 앞에서 절망하는 아버지. 교육보다 보호를 택하려 한다.</w:t>
      </w:r>
    </w:p>
    <w:p>
      <w:pPr>
        <w:spacing w:after="80"/>
        <w:ind w:left="360"/>
      </w:pPr>
      <w:r>
        <w:rPr>
          <w:rFonts w:ascii="맑은 고딕" w:cs="맑은 고딕" w:eastAsia="맑은 고딕" w:hAnsi="맑은 고딕"/>
          <w:b/>
          <w:bCs/>
          <w:color w:val="2C3E50"/>
          <w:sz w:val="22"/>
          <w:szCs w:val="22"/>
        </w:rPr>
        <w:t xml:space="preserve">▸ 케이트 켈러 (어머니)</w:t>
      </w:r>
      <w:r>
        <w:rPr>
          <w:rFonts w:ascii="맑은 고딕" w:cs="맑은 고딕" w:eastAsia="맑은 고딕" w:hAnsi="맑은 고딕"/>
          <w:color w:val="555555"/>
          <w:sz w:val="22"/>
          <w:szCs w:val="22"/>
        </w:rPr>
        <w:t xml:space="preserve"> — 희망의 불씨 — 모두가 포기할 때 '이 아이에게도 길이 있을 것'이라 믿고 앤 설리번을 찾아낸 어머니.</w:t>
      </w:r>
    </w:p>
    <w:p>
      <w:pPr>
        <w:spacing w:after="80"/>
        <w:ind w:left="360"/>
      </w:pPr>
      <w:r>
        <w:rPr>
          <w:rFonts w:ascii="맑은 고딕" w:cs="맑은 고딕" w:eastAsia="맑은 고딕" w:hAnsi="맑은 고딕"/>
          <w:b/>
          <w:bCs/>
          <w:color w:val="2C3E50"/>
          <w:sz w:val="22"/>
          <w:szCs w:val="22"/>
        </w:rPr>
        <w:t xml:space="preserve">▸ 어둠의 벽 (내면의 공포)</w:t>
      </w:r>
      <w:r>
        <w:rPr>
          <w:rFonts w:ascii="맑은 고딕" w:cs="맑은 고딕" w:eastAsia="맑은 고딕" w:hAnsi="맑은 고딕"/>
          <w:color w:val="555555"/>
          <w:sz w:val="22"/>
          <w:szCs w:val="22"/>
        </w:rPr>
        <w:t xml:space="preserve"> — 내적 갈등 — 헬렌을 둘러싼 소리 없는 암흑. 세상과 단절된 고립감이 분노와 좌절로 폭발하게 만드는 보이지 않는 적.</w:t>
      </w:r>
    </w:p>
    <w:p>
      <w:pPr>
        <w:spacing w:before="300" w:after="150"/>
      </w:pPr>
      <w:r>
        <w:rPr>
          <w:rFonts w:ascii="맑은 고딕" w:cs="맑은 고딕" w:eastAsia="맑은 고딕" w:hAnsi="맑은 고딕"/>
          <w:b/>
          <w:bCs/>
          <w:color w:val="C0392B"/>
          <w:sz w:val="30"/>
          <w:szCs w:val="30"/>
        </w:rPr>
        <w:t xml:space="preserve">⚔️ 갈등 구조</w:t>
      </w:r>
    </w:p>
    <w:p>
      <w:pPr>
        <w:spacing w:after="100"/>
        <w:ind w:left="360"/>
      </w:pPr>
      <w:r>
        <w:rPr>
          <w:rFonts w:ascii="맑은 고딕" w:cs="맑은 고딕" w:eastAsia="맑은 고딕" w:hAnsi="맑은 고딕"/>
          <w:color w:val="555555"/>
          <w:sz w:val="22"/>
          <w:szCs w:val="22"/>
        </w:rPr>
        <w:t xml:space="preserve">◆ 외적 갈등: '보지도 듣지도 못하는 아이를 교육할 수 있는가?' — 사회와 주변인들의 편견과 불신이 헬렌과 앤 설리번 앞을 가로막는다.</w:t>
      </w:r>
    </w:p>
    <w:p>
      <w:pPr>
        <w:spacing w:after="100"/>
        <w:ind w:left="360"/>
      </w:pPr>
      <w:r>
        <w:rPr>
          <w:rFonts w:ascii="맑은 고딕" w:cs="맑은 고딕" w:eastAsia="맑은 고딕" w:hAnsi="맑은 고딕"/>
          <w:color w:val="555555"/>
          <w:sz w:val="22"/>
          <w:szCs w:val="22"/>
        </w:rPr>
        <w:t xml:space="preserve">◆ 내적 갈등: 세상과 소통할 수 없다는 절망은 헬렌을 야생동물처럼 만들었고, 이해받지 못하는 분노는 스스로를 파괴하는 폭풍이 된다.</w:t>
      </w:r>
    </w:p>
    <w:p>
      <w:pPr>
        <w:spacing w:after="100"/>
        <w:ind w:left="360"/>
      </w:pPr>
      <w:r>
        <w:rPr>
          <w:rFonts w:ascii="맑은 고딕" w:cs="맑은 고딕" w:eastAsia="맑은 고딕" w:hAnsi="맑은 고딕"/>
          <w:color w:val="555555"/>
          <w:sz w:val="22"/>
          <w:szCs w:val="22"/>
        </w:rPr>
        <w:t xml:space="preserve">◆ 관계적 갈등: 앤 설리번의 엄격한 교육 방식은 가족과 충돌한다. 아버지는 '아이를 괴롭히는 것'이라 반발하고, 앤은 '사랑만으로는 구할 수 없다'고 맞선다.</w:t>
      </w:r>
    </w:p>
    <w:p>
      <w:pPr>
        <w:pBdr>
          <w:bottom w:val="single" w:color="8E44AD" w:sz="6" w:space="1"/>
        </w:pBdr>
        <w:spacing w:before="200" w:after="200"/>
      </w:pPr>
    </w:p>
    <w:p>
      <w:pPr>
        <w:spacing w:before="100" w:after="150"/>
      </w:pPr>
      <w:r>
        <w:rPr>
          <w:rFonts w:ascii="맑은 고딕" w:cs="맑은 고딕" w:eastAsia="맑은 고딕" w:hAnsi="맑은 고딕"/>
          <w:b/>
          <w:bCs/>
          <w:color w:val="E67E22"/>
          <w:sz w:val="30"/>
          <w:szCs w:val="30"/>
        </w:rPr>
        <w:t xml:space="preserve">📖 서사 연결 구조</w:t>
      </w:r>
    </w:p>
    <w:p>
      <w:pPr>
        <w:spacing w:after="60"/>
        <w:ind w:left="360"/>
      </w:pPr>
      <w:r>
        <w:rPr>
          <w:rFonts w:ascii="맑은 고딕" w:cs="맑은 고딕" w:eastAsia="맑은 고딕" w:hAnsi="맑은 고딕"/>
          <w:color w:val="555555"/>
          <w:sz w:val="22"/>
          <w:szCs w:val="22"/>
        </w:rPr>
        <w:t xml:space="preserve">1~3장: 어둠의 시작 (빛을 잃다 → 분노와 고립 → 스승의 도착)</w:t>
      </w:r>
    </w:p>
    <w:p>
      <w:pPr>
        <w:spacing w:after="60"/>
        <w:ind w:left="360"/>
      </w:pPr>
      <w:r>
        <w:rPr>
          <w:rFonts w:ascii="맑은 고딕" w:cs="맑은 고딕" w:eastAsia="맑은 고딕" w:hAnsi="맑은 고딕"/>
          <w:color w:val="555555"/>
          <w:sz w:val="22"/>
          <w:szCs w:val="22"/>
        </w:rPr>
        <w:t xml:space="preserve">4~6장: 깨달음과 성장 (W-A-T-E-R의 기적 → 점자와 말하기 → 대학 졸업)</w:t>
      </w:r>
    </w:p>
    <w:p>
      <w:pPr>
        <w:spacing w:after="60"/>
        <w:ind w:left="360"/>
      </w:pPr>
      <w:r>
        <w:rPr>
          <w:rFonts w:ascii="맑은 고딕" w:cs="맑은 고딕" w:eastAsia="맑은 고딕" w:hAnsi="맑은 고딕"/>
          <w:color w:val="555555"/>
          <w:sz w:val="22"/>
          <w:szCs w:val="22"/>
        </w:rPr>
        <w:t xml:space="preserve">7~8장: 절정과 시련 (세상을 향한 외침 → 편견과의 전쟁)</w:t>
      </w:r>
    </w:p>
    <w:p>
      <w:pPr>
        <w:spacing w:after="60"/>
        <w:ind w:left="360"/>
      </w:pPr>
      <w:r>
        <w:rPr>
          <w:rFonts w:ascii="맑은 고딕" w:cs="맑은 고딕" w:eastAsia="맑은 고딕" w:hAnsi="맑은 고딕"/>
          <w:color w:val="555555"/>
          <w:sz w:val="22"/>
          <w:szCs w:val="22"/>
        </w:rPr>
        <w:t xml:space="preserve">9~10장: 해소와 유산 (희망의 등불 → 불가능은 없다는 증명)</w:t>
      </w:r>
    </w:p>
    <w:p>
      <w:pPr>
        <w:pBdr>
          <w:bottom w:val="single" w:color="8E44AD" w:sz="6" w:space="1"/>
        </w:pBdr>
        <w:spacing w:before="100" w:after="100"/>
      </w:pPr>
    </w:p>
    <w:p>
      <w:pPr>
        <w:spacing w:before="300" w:after="100"/>
      </w:pPr>
      <w:r>
        <w:rPr>
          <w:rFonts w:ascii="맑은 고딕" w:cs="맑은 고딕" w:eastAsia="맑은 고딕" w:hAnsi="맑은 고딕"/>
          <w:b/>
          <w:bCs/>
          <w:color w:val="2C3E50"/>
          <w:sz w:val="32"/>
          <w:szCs w:val="32"/>
        </w:rPr>
        <w:t xml:space="preserve">1️⃣ 제1장: 빛이 꺼진 날</w:t>
      </w:r>
    </w:p>
    <w:p>
      <w:pPr>
        <w:spacing w:after="200"/>
        <w:ind w:left="360"/>
      </w:pPr>
      <w:r>
        <w:rPr>
          <w:rFonts w:ascii="맑은 고딕" w:cs="맑은 고딕" w:eastAsia="맑은 고딕" w:hAnsi="맑은 고딕"/>
          <w:i/>
          <w:iCs/>
          <w:color w:val="8E44AD"/>
          <w:sz w:val="20"/>
          <w:szCs w:val="20"/>
        </w:rPr>
        <w:t xml:space="preserve">📌 중심 문장: 열아홉 달의 아기에게서 세상의 빛과 소리가 동시에 사라졌다.</w:t>
      </w:r>
    </w:p>
    <w:p>
      <w:pPr>
        <w:spacing w:after="150" w:line="380"/>
        <w:ind w:firstLine="480"/>
      </w:pPr>
      <w:r>
        <w:rPr>
          <w:rFonts w:ascii="맑은 고딕" w:cs="맑은 고딕" w:eastAsia="맑은 고딕" w:hAnsi="맑은 고딕"/>
          <w:color w:val="333333"/>
          <w:sz w:val="22"/>
          <w:szCs w:val="22"/>
        </w:rPr>
        <w:t xml:space="preserve">1880년 6월, 미국 앨라배마주 터스컴비아의 작은 마을. 아이비 그린이라 불리는 아름다운 저택에서 한 아기가 태어났습니다. 이름은 헬렌 아담스 켈러. 햇살처럼 밝은 눈을 가진 아기였습니다. 헬렌은 생후 여섯 달 만에 "물(wa-wa)"이라는 단어를 말할 정도로 총명했고, 아버지 아서 켈러 대위와 어머니 케이트는 이 영리한 딸을 보며 행복에 겨워했습니다. 정원의 장미꽃을 향해 손을 뻗고, 새소리에 고개를 돌리고, 아버지의 콧수염을 잡아당기며 까르르 웃던 아기. 세상은 빛과 소리와 온기로 가득했습니다.</w:t>
      </w:r>
    </w:p>
    <w:p>
      <w:pPr>
        <w:spacing w:after="150" w:line="380"/>
        <w:ind w:firstLine="480"/>
      </w:pPr>
      <w:r>
        <w:rPr>
          <w:rFonts w:ascii="맑은 고딕" w:cs="맑은 고딕" w:eastAsia="맑은 고딕" w:hAnsi="맑은 고딕"/>
          <w:color w:val="333333"/>
          <w:sz w:val="22"/>
          <w:szCs w:val="22"/>
        </w:rPr>
        <w:t xml:space="preserve">그런데 열아홉 달이 되던 어느 겨울밤, 비극이 찾아왔습니다. 헬렌이 갑자기 고열에 시달리기 시작한 것입니다. 의사는 "급성 위장 충혈"이라 진단했지만, 오늘날의 의학자들은 성홍열이나 뇌막염이었을 것으로 추정합니다. 며칠간의 사투 끝에 열은 기적적으로 내렸습니다. 가족들은 안도의 한숨을 쉬었습니다. 하지만 곧 어머니 케이트는 소름 끼치는 사실을 발견했습니다. 아침 햇살이 헬렌의 얼굴을 비추는데도 아이가 눈을 찡그리지 않았습니다. 손뼉을 쳐도, 이름을 불러도, 냄비 뚜껑을 쾅 내려놓아도 아이는 고개조차 돌리지 않았습니다.</w:t>
      </w:r>
    </w:p>
    <w:p>
      <w:pPr>
        <w:spacing w:after="150" w:line="380"/>
        <w:ind w:firstLine="480"/>
      </w:pPr>
      <w:r>
        <w:rPr>
          <w:rFonts w:ascii="맑은 고딕" w:cs="맑은 고딕" w:eastAsia="맑은 고딕" w:hAnsi="맑은 고딕"/>
          <w:color w:val="333333"/>
          <w:sz w:val="22"/>
          <w:szCs w:val="22"/>
        </w:rPr>
        <w:t xml:space="preserve">"헬렌? 헬렌!" 어머니의 비명 같은 외침에도 아이는 반응하지 않았습니다. 빛이 꺼졌습니다. 소리가 사라졌습니다. 열아홉 달의 아기에게서 세상의 두 가지 통로가 동시에 닫혀버린 것입니다. 아버지 아서 대위는 딸을 안고 마을 의사를 찾아갔지만, 돌아온 대답은 냉혹했습니다. "대위님, 유감이지만 이 아이의 시력과 청력은 회복될 수 없습니다." 그날 밤, 아이비 그린 저택에는 소리 없는 울음이 가득했습니다. 밝았던 아기의 눈동자는 어디에도 초점이 맞지 않는 안개 속으로 빠져들었고, 그 작은 귀는 영원히 세상의 소리를 듣지 못하게 되었습니다. 이것이 역사상 가장 놀라운 기적 이야기의, 가장 어두운 첫 페이지였습니다.</w:t>
      </w:r>
    </w:p>
    <w:p>
      <w:r>
        <w:br w:type="page"/>
      </w:r>
    </w:p>
    <w:p>
      <w:pPr>
        <w:spacing w:before="300" w:after="100"/>
      </w:pPr>
      <w:r>
        <w:rPr>
          <w:rFonts w:ascii="맑은 고딕" w:cs="맑은 고딕" w:eastAsia="맑은 고딕" w:hAnsi="맑은 고딕"/>
          <w:b/>
          <w:bCs/>
          <w:color w:val="2C3E50"/>
          <w:sz w:val="32"/>
          <w:szCs w:val="32"/>
        </w:rPr>
        <w:t xml:space="preserve">2️⃣ 제2장: 어둠 속의 야수 — 분노로 울부짖다</w:t>
      </w:r>
    </w:p>
    <w:p>
      <w:pPr>
        <w:spacing w:after="200"/>
        <w:ind w:left="360"/>
      </w:pPr>
      <w:r>
        <w:rPr>
          <w:rFonts w:ascii="맑은 고딕" w:cs="맑은 고딕" w:eastAsia="맑은 고딕" w:hAnsi="맑은 고딕"/>
          <w:i/>
          <w:iCs/>
          <w:color w:val="8E44AD"/>
          <w:sz w:val="20"/>
          <w:szCs w:val="20"/>
        </w:rPr>
        <w:t xml:space="preserve">📌 중심 문장: 세상과 소통할 수 없는 고립은 한 아이를 분노의 짐승으로 만들었다.</w:t>
      </w:r>
    </w:p>
    <w:p>
      <w:pPr>
        <w:spacing w:after="150" w:line="380"/>
        <w:ind w:firstLine="480"/>
      </w:pPr>
      <w:r>
        <w:rPr>
          <w:rFonts w:ascii="맑은 고딕" w:cs="맑은 고딕" w:eastAsia="맑은 고딕" w:hAnsi="맑은 고딕"/>
          <w:color w:val="333333"/>
          <w:sz w:val="22"/>
          <w:szCs w:val="22"/>
        </w:rPr>
        <w:t xml:space="preserve">빛과 소리를 잃은 헬렌의 세계는 끝없는 어둠과 침묵이었습니다. 상상해 보세요. 눈을 감고 귀를 막은 채로 하루를 보내보세요. 한 시간만 지나도 답답함에 미칠 것 같을 겁니다. 헬렌은 그 상태로 매일, 매주, 매달, 매년을 살아야 했습니다. 배가 고파도 말할 수 없고, 무서워도 도와달라고 외칠 수 없고, 뭔가를 원해도 설명할 방법이 없었습니다. 유일한 소통 방법은 몸짓이었습니다. 아이스크림을 원하면 떠는 시늉을, 빵을 원하면 자르는 시늉을 했습니다.</w:t>
      </w:r>
    </w:p>
    <w:p>
      <w:pPr>
        <w:spacing w:after="150" w:line="380"/>
        <w:ind w:firstLine="480"/>
      </w:pPr>
      <w:r>
        <w:rPr>
          <w:rFonts w:ascii="맑은 고딕" w:cs="맑은 고딕" w:eastAsia="맑은 고딕" w:hAnsi="맑은 고딕"/>
          <w:color w:val="333333"/>
          <w:sz w:val="22"/>
          <w:szCs w:val="22"/>
        </w:rPr>
        <w:t xml:space="preserve">하지만 세상은 그녀의 몸짓을 대부분 이해하지 못했습니다. 그리고 이해받지 못하는 분노는 날이 갈수록 거세졌습니다. 다섯 살이 된 헬렌은 하루에도 수십 번씩 격렬한 발작을 일으켰습니다. 접시를 던지고, 램프를 깨뜨리고, 어머니의 머리카락을 잡아당기고, 갓난아기 여동생을 요람에서 밀어내기도 했습니다. 가족들은 공포에 떨었습니다. 하인들은 "저 아이는 악마가 들렸다"고 수군거렸고, 친척들은 "시설에 보내야 한다"고 아버지에게 조언했습니다.</w:t>
      </w:r>
    </w:p>
    <w:p>
      <w:pPr>
        <w:spacing w:after="150" w:line="380"/>
        <w:ind w:firstLine="480"/>
      </w:pPr>
      <w:r>
        <w:rPr>
          <w:rFonts w:ascii="맑은 고딕" w:cs="맑은 고딕" w:eastAsia="맑은 고딕" w:hAnsi="맑은 고딕"/>
          <w:color w:val="333333"/>
          <w:sz w:val="22"/>
          <w:szCs w:val="22"/>
        </w:rPr>
        <w:t xml:space="preserve">아버지 아서 대위는 갈등에 빠졌습니다. 딸을 사랑했지만, 이대로는 가족 모두가 무너질 것 같았습니다. "이 아이는 교육이 불가능해. 우리가 할 수 있는 건 그저 돌보는 것뿐이야." 하지만 어머니 케이트는 포기하지 않았습니다. 그녀는 찰스 디킨스의 책에서 시청각 장애를 극복한 로라 브리지먼의 이야기를 읽었고, 그 순간 가슴속에 작은 불씨가 살아났습니다. "이 아이에게도 길이 있어. 분명히 있어." 케이트는 남편의 반대를 무릅쓰고 알렉산더 그레이엄 벨 박사를 찾아갔습니다. 전화기를 발명한 벨 박사는 청각 장애 교육에도 관심이 깊었고, 그는 보스턴의 퍼킨스 맹학교를 소개해 주었습니다. 그리고 그곳에서, 헬렌의 운명을 바꿀 한 사람이 준비되고 있었습니다.</w:t>
      </w:r>
    </w:p>
    <w:p>
      <w:r>
        <w:br w:type="page"/>
      </w:r>
    </w:p>
    <w:p>
      <w:pPr>
        <w:spacing w:before="300" w:after="100"/>
      </w:pPr>
      <w:r>
        <w:rPr>
          <w:rFonts w:ascii="맑은 고딕" w:cs="맑은 고딕" w:eastAsia="맑은 고딕" w:hAnsi="맑은 고딕"/>
          <w:b/>
          <w:bCs/>
          <w:color w:val="2C3E50"/>
          <w:sz w:val="32"/>
          <w:szCs w:val="32"/>
        </w:rPr>
        <w:t xml:space="preserve">3️⃣ 제3장: 기적을 만든 여자 — 앤 설리번의 도착</w:t>
      </w:r>
    </w:p>
    <w:p>
      <w:pPr>
        <w:spacing w:after="200"/>
        <w:ind w:left="360"/>
      </w:pPr>
      <w:r>
        <w:rPr>
          <w:rFonts w:ascii="맑은 고딕" w:cs="맑은 고딕" w:eastAsia="맑은 고딕" w:hAnsi="맑은 고딕"/>
          <w:i/>
          <w:iCs/>
          <w:color w:val="8E44AD"/>
          <w:sz w:val="20"/>
          <w:szCs w:val="20"/>
        </w:rPr>
        <w:t xml:space="preserve">📌 중심 문장: 진정한 기적은 하늘에서 내려오는 것이 아니라, 포기하지 않는 한 사람의 발걸음으로 찾아온다.</w:t>
      </w:r>
    </w:p>
    <w:p>
      <w:pPr>
        <w:spacing w:after="150" w:line="380"/>
        <w:ind w:firstLine="480"/>
      </w:pPr>
      <w:r>
        <w:rPr>
          <w:rFonts w:ascii="맑은 고딕" w:cs="맑은 고딕" w:eastAsia="맑은 고딕" w:hAnsi="맑은 고딕"/>
          <w:color w:val="333333"/>
          <w:sz w:val="22"/>
          <w:szCs w:val="22"/>
        </w:rPr>
        <w:t xml:space="preserve">1887년 3월 3일. 이 날짜를 기억해 두세요. 헬렌 켈러는 훗날 이 날을 "내 영혼이 태어난 날"이라 불렀습니다. 스물한 살의 젊은 여성이 먼 길을 달려와 아이비 그린 저택의 문을 두드렸습니다. 이름은 앤 맨스필드 설리번. 그녀 자신도 어린 시절 트라코마라는 눈병으로 시력을 거의 잃었다가 수술로 일부만 회복한 사람이었습니다. 가난과 고아원의 비참한 기억을 안고 자란 앤은, 어둠이 얼마나 무서운 것인지를 뼛속 깊이 알고 있었습니다.</w:t>
      </w:r>
    </w:p>
    <w:p>
      <w:pPr>
        <w:spacing w:after="150" w:line="380"/>
        <w:ind w:firstLine="480"/>
      </w:pPr>
      <w:r>
        <w:rPr>
          <w:rFonts w:ascii="맑은 고딕" w:cs="맑은 고딕" w:eastAsia="맑은 고딕" w:hAnsi="맑은 고딕"/>
          <w:color w:val="333333"/>
          <w:sz w:val="22"/>
          <w:szCs w:val="22"/>
        </w:rPr>
        <w:t xml:space="preserve">처음 만남은 전쟁 같았습니다. 헬렌은 낯선 사람의 냄새를 맡더니 주먹을 휘둘렀습니다. 앤의 가방을 빼앗으려 했고, 방 안에 가두려 했습니다. 첫 식사 시간, 헬렌은 식탁 위 모든 사람의 접시에서 손으로 음식을 집어 먹었습니다. 가족들은 눈감아 주었지만, 앤은 달랐습니다. "안 됩니다. 이 아이는 먼저 규율을 배워야 합니다." 앤은 헬렌의 손을 잡고 숟가락을 쥐어주었습니다. 헬렌은 숟가락을 바닥에 내던졌습니다. 앤은 다시 주워서 쥐어주었습니다. 이 실랑이가 두 시간 넘게 계속되었습니다.</w:t>
      </w:r>
    </w:p>
    <w:p>
      <w:pPr>
        <w:spacing w:after="150" w:line="380"/>
        <w:ind w:firstLine="480"/>
      </w:pPr>
      <w:r>
        <w:rPr>
          <w:rFonts w:ascii="맑은 고딕" w:cs="맑은 고딕" w:eastAsia="맑은 고딕" w:hAnsi="맑은 고딕"/>
          <w:color w:val="333333"/>
          <w:sz w:val="22"/>
          <w:szCs w:val="22"/>
        </w:rPr>
        <w:t xml:space="preserve">아버지 아서 대위는 분노했습니다. "저 여자는 내 딸을 학대하고 있소!" 하지만 앤은 물러서지 않았습니다. "대위님, 사랑만으로는 이 아이를 구할 수 없습니다. 불쌍히 여기는 것은 아이를 감옥에 가두는 것과 같습니다. 이 아이에게는 세상과 소통하는 법을 가르쳐야 합니다." 앤은 가족과의 갈등을 감수하면서, 헬렌과 단둘이 지낼 수 있는 별채를 요청했습니다. 작은 오두막에서 스승과 제자의 치열한 동거가 시작되었습니다. 앤은 헬렌의 손바닥에 무언가를 반복해서 썼습니다. 물건을 만지게 하고, 그 물건의 이름을 손가락으로 철자해 넣었습니다. 인형 — D-O-L-L. 케이크 — C-A-K-E. 하지만 헬렌은 이것이 '이름'이라는 것을 이해하지 못했습니다. 단지 손가락 놀이라고만 생각했습니다. 기적은 아직 일어나지 않았습니다. 하지만 그것은 매우 가까이 와 있었습니다.</w:t>
      </w:r>
    </w:p>
    <w:p>
      <w:r>
        <w:br w:type="page"/>
      </w:r>
    </w:p>
    <w:p>
      <w:pPr>
        <w:spacing w:before="300" w:after="100"/>
      </w:pPr>
      <w:r>
        <w:rPr>
          <w:rFonts w:ascii="맑은 고딕" w:cs="맑은 고딕" w:eastAsia="맑은 고딕" w:hAnsi="맑은 고딕"/>
          <w:b/>
          <w:bCs/>
          <w:color w:val="2C3E50"/>
          <w:sz w:val="32"/>
          <w:szCs w:val="32"/>
        </w:rPr>
        <w:t xml:space="preserve">4️⃣ 제4장: 물! — 손바닥 위에서 세상이 열리다</w:t>
      </w:r>
    </w:p>
    <w:p>
      <w:pPr>
        <w:spacing w:after="200"/>
        <w:ind w:left="360"/>
      </w:pPr>
      <w:r>
        <w:rPr>
          <w:rFonts w:ascii="맑은 고딕" w:cs="맑은 고딕" w:eastAsia="맑은 고딕" w:hAnsi="맑은 고딕"/>
          <w:i/>
          <w:iCs/>
          <w:color w:val="8E44AD"/>
          <w:sz w:val="20"/>
          <w:szCs w:val="20"/>
        </w:rPr>
        <w:t xml:space="preserve">📌 중심 문장: 한 단어가 한 영혼의 문을 열었고, 그 문 너머에는 온 세상이 기다리고 있었다.</w:t>
      </w:r>
    </w:p>
    <w:p>
      <w:pPr>
        <w:spacing w:after="150" w:line="380"/>
        <w:ind w:firstLine="480"/>
      </w:pPr>
      <w:r>
        <w:rPr>
          <w:rFonts w:ascii="맑은 고딕" w:cs="맑은 고딕" w:eastAsia="맑은 고딕" w:hAnsi="맑은 고딕"/>
          <w:color w:val="333333"/>
          <w:sz w:val="22"/>
          <w:szCs w:val="22"/>
        </w:rPr>
        <w:t xml:space="preserve">그 순간은 1887년 4월 5일에 찾아왔습니다. 앤 설리번이 아이비 그린에 도착한 지 정확히 한 달 뒤였습니다. 한 달간의 고된 훈련에도 헬렌은 여전히 손가락 철자와 사물의 연결을 이해하지 못하고 있었습니다. 앤은 좌절하고 있었습니다. '내가 이 아이에게 닿을 수 있을까?' 의심이 스며드는 밤이 계속되었습니다.</w:t>
      </w:r>
    </w:p>
    <w:p>
      <w:pPr>
        <w:spacing w:after="150" w:line="380"/>
        <w:ind w:firstLine="480"/>
      </w:pPr>
      <w:r>
        <w:rPr>
          <w:rFonts w:ascii="맑은 고딕" w:cs="맑은 고딕" w:eastAsia="맑은 고딕" w:hAnsi="맑은 고딕"/>
          <w:color w:val="333333"/>
          <w:sz w:val="22"/>
          <w:szCs w:val="22"/>
        </w:rPr>
        <w:t xml:space="preserve">그날 아침, 앤은 헬렌을 데리고 뒷마당의 우물가로 나갔습니다. 특별한 계획이 있었던 것은 아닙니다. 그저 바깥 공기를 쐬려는 것이었습니다. 앤이 펌프를 작동시키자 차가운 물이 쏟아져 나왔습니다. 헬렌의 한쪽 손이 물줄기 아래에 놓였습니다. 차갑고 맑은 물이 작은 손가락 사이로 흘러내렸습니다. 그리고 앤은 헬렌의 다른 쪽 손바닥에 천천히, 또렷하게 철자를 새겼습니다. W-A-T-E-R.</w:t>
      </w:r>
    </w:p>
    <w:p>
      <w:pPr>
        <w:spacing w:after="150" w:line="380"/>
        <w:ind w:firstLine="480"/>
      </w:pPr>
      <w:r>
        <w:rPr>
          <w:rFonts w:ascii="맑은 고딕" w:cs="맑은 고딕" w:eastAsia="맑은 고딕" w:hAnsi="맑은 고딕"/>
          <w:color w:val="333333"/>
          <w:sz w:val="22"/>
          <w:szCs w:val="22"/>
        </w:rPr>
        <w:t xml:space="preserve">그 순간, 헬렌의 몸이 굳었습니다. 마치 번개에 맞은 것처럼. 손 위로 흐르는 차갑고 시원한 액체, 그리고 손바닥 위에 새겨지는 다섯 글자. 이 두 가지가 하나로 연결된 것입니다. '이것이 이것의 이름이구나!' 이 깨달음은 핵폭발처럼 그녀의 의식 전체를 뒤흔들었습니다. 헬렌은 미친 듯이 손가락을 움직여 'W-A-T-E-R'을 반복했습니다. 그리고 땅을 가리키며 앤의 손을 잡아끌었습니다. '이것은? 이것의 이름은?' 앤이 G-R-O-U-N-D라고 써주자 헬렌은 소리 없는 환호를 질렀습니다.</w:t>
      </w:r>
    </w:p>
    <w:p>
      <w:pPr>
        <w:spacing w:after="150" w:line="380"/>
        <w:ind w:firstLine="480"/>
      </w:pPr>
      <w:r>
        <w:rPr>
          <w:rFonts w:ascii="맑은 고딕" w:cs="맑은 고딕" w:eastAsia="맑은 고딕" w:hAnsi="맑은 고딕"/>
          <w:color w:val="333333"/>
          <w:sz w:val="22"/>
          <w:szCs w:val="22"/>
        </w:rPr>
        <w:t xml:space="preserve">그날 하루 동안 헬렌은 서른 개의 단어를 배웠습니다. 나무, 꽃, 해, 아기, 문, 아버지, 어머니. 세상의 모든 것에 이름이 있다는 사실이, 칠 년간 어둠에 갇혀 있던 소녀의 영혼을 폭발시켰습니다. 잠자리에 들기 전, 헬렌은 앤의 손바닥에 처음으로 세 글자를 써넣었습니다. I, L-O-V-E, Y-O-U. 앤 설리번은 그날 밤 편지에 이렇게 썼습니다. "오늘, 이 아이의 영혼에 빛이 들어왔습니다." 기적은 하늘에서 내려온 것이 아니었습니다. 그것은 차가운 우물물과 따뜻한 손끝 사이에서, 포기하지 않는 두 영혼이 만들어낸 것이었습니다.</w:t>
      </w:r>
    </w:p>
    <w:p>
      <w:r>
        <w:br w:type="page"/>
      </w:r>
    </w:p>
    <w:p>
      <w:pPr>
        <w:spacing w:before="300" w:after="100"/>
      </w:pPr>
      <w:r>
        <w:rPr>
          <w:rFonts w:ascii="맑은 고딕" w:cs="맑은 고딕" w:eastAsia="맑은 고딕" w:hAnsi="맑은 고딕"/>
          <w:b/>
          <w:bCs/>
          <w:color w:val="2C3E50"/>
          <w:sz w:val="32"/>
          <w:szCs w:val="32"/>
        </w:rPr>
        <w:t xml:space="preserve">5️⃣ 제5장: 손끝으로 읽는 우주 — 점자라는 새 눈</w:t>
      </w:r>
    </w:p>
    <w:p>
      <w:pPr>
        <w:spacing w:after="200"/>
        <w:ind w:left="360"/>
      </w:pPr>
      <w:r>
        <w:rPr>
          <w:rFonts w:ascii="맑은 고딕" w:cs="맑은 고딕" w:eastAsia="맑은 고딕" w:hAnsi="맑은 고딕"/>
          <w:i/>
          <w:iCs/>
          <w:color w:val="8E44AD"/>
          <w:sz w:val="20"/>
          <w:szCs w:val="20"/>
        </w:rPr>
        <w:t xml:space="preserve">📌 중심 문장: 눈이 보지 못해도, 손끝이 읽을 수 있다면, 세상의 모든 지식은 그에게 열린다.</w:t>
      </w:r>
    </w:p>
    <w:p>
      <w:pPr>
        <w:spacing w:after="150" w:line="380"/>
        <w:ind w:firstLine="480"/>
      </w:pPr>
      <w:r>
        <w:rPr>
          <w:rFonts w:ascii="맑은 고딕" w:cs="맑은 고딕" w:eastAsia="맑은 고딕" w:hAnsi="맑은 고딕"/>
          <w:color w:val="333333"/>
          <w:sz w:val="22"/>
          <w:szCs w:val="22"/>
        </w:rPr>
        <w:t xml:space="preserve">우물가의 기적 이후, 헬렌의 배움에 대한 갈증은 걷잡을 수 없이 타올랐습니다. 매일 수십 개의 새 단어를 배웠고, 한 달 만에 수백 개의 단어를 손바닥 위에 새길 수 있게 되었습니다. 하지만 손가락 철자만으로는 한계가 있었습니다. 앤이 곁에 없으면 헬렌은 아무 책도 읽을 수 없었고, 지식의 세계는 여전히 좁은 방 안에 갇혀 있었습니다. 그때 헬렌에게 찾아온 것이 점자였습니다.</w:t>
      </w:r>
    </w:p>
    <w:p>
      <w:pPr>
        <w:spacing w:after="150" w:line="380"/>
        <w:ind w:firstLine="480"/>
      </w:pPr>
      <w:r>
        <w:rPr>
          <w:rFonts w:ascii="맑은 고딕" w:cs="맑은 고딕" w:eastAsia="맑은 고딕" w:hAnsi="맑은 고딕"/>
          <w:color w:val="333333"/>
          <w:sz w:val="22"/>
          <w:szCs w:val="22"/>
        </w:rPr>
        <w:t xml:space="preserve">점자는 루이 브라유가 발명한, 볼록한 점의 조합으로 글자를 표현하는 체계입니다. 헬렌은 처음 점자책을 만졌을 때 전율을 느꼈습니다. "이 작은 돌기들이 단어란 말인가!" 손끝 아래에서 이야기가 살아났습니다. 처음 혼자 힘으로 읽은 문장은 짧았지만, 그 순간의 감동은 평생 잊지 못할 것이었습니다. 점자를 통해 헬렌은 셰익스피어를 읽었고, 그리스 신화를 만났고, 역사와 철학의 바다를 항해했습니다. 손끝이 눈이 되어 책장 위를 달리는 매 순간, 어둠의 벽은 한 겹씩 무너져 내렸습니다.</w:t>
      </w:r>
    </w:p>
    <w:p>
      <w:pPr>
        <w:spacing w:after="150" w:line="380"/>
        <w:ind w:firstLine="480"/>
      </w:pPr>
      <w:r>
        <w:rPr>
          <w:rFonts w:ascii="맑은 고딕" w:cs="맑은 고딕" w:eastAsia="맑은 고딕" w:hAnsi="맑은 고딕"/>
          <w:color w:val="333333"/>
          <w:sz w:val="22"/>
          <w:szCs w:val="22"/>
        </w:rPr>
        <w:t xml:space="preserve">하지만 점자만으로는 부족했습니다. 헬렌은 '말하기'를 원했습니다. 보지도 듣지도 못하는 사람이 어떻게 말을 할 수 있을까요? 앤과 헬렌은 놀라운 방법을 찾았습니다. 헬렌이 앤의 입술과 목에 손을 대고 진동을 느끼는 것이었습니다. 입술의 형태, 혀의 위치, 성대의 떨림. 이 모든 것을 촉각으로 파악하며 소리를 흉내 냈습니다. 처음에는 아무도 알아들을 수 없는 기괴한 소리였습니다. 사람들은 웃었고, 어떤 이는 "시간 낭비"라고 비웃었습니다. 하지만 헬렌은 수천 번, 수만 번을 반복했습니다. 거울 앞에서, 아니 거울도 볼 수 없으니 오직 손끝의 감각에 의지해서. 몇 년간의 지독한 훈련 끝에, 헬렌은 마침내 사람들이 알아들을 수 있는 수준으로 말할 수 있게 되었습니다. 완벽한 발음은 아니었지만, 그 거칠고 떨리는 목소리에는 세상 어떤 웅변가보다 강렬한 힘이 담겨 있었습니다.</w:t>
      </w:r>
    </w:p>
    <w:p>
      <w:r>
        <w:br w:type="page"/>
      </w:r>
    </w:p>
    <w:p>
      <w:pPr>
        <w:spacing w:before="300" w:after="100"/>
      </w:pPr>
      <w:r>
        <w:rPr>
          <w:rFonts w:ascii="맑은 고딕" w:cs="맑은 고딕" w:eastAsia="맑은 고딕" w:hAnsi="맑은 고딕"/>
          <w:b/>
          <w:bCs/>
          <w:color w:val="2C3E50"/>
          <w:sz w:val="32"/>
          <w:szCs w:val="32"/>
        </w:rPr>
        <w:t xml:space="preserve">6️⃣ 제6장: 불가능의 문을 부수다 — 래드클리프 대학</w:t>
      </w:r>
    </w:p>
    <w:p>
      <w:pPr>
        <w:spacing w:after="200"/>
        <w:ind w:left="360"/>
      </w:pPr>
      <w:r>
        <w:rPr>
          <w:rFonts w:ascii="맑은 고딕" w:cs="맑은 고딕" w:eastAsia="맑은 고딕" w:hAnsi="맑은 고딕"/>
          <w:i/>
          <w:iCs/>
          <w:color w:val="8E44AD"/>
          <w:sz w:val="20"/>
          <w:szCs w:val="20"/>
        </w:rPr>
        <w:t xml:space="preserve">📌 중심 문장: 세상이 불가능이라 부르는 문 앞에서 멈추지 않는 사람만이 그 너머의 세계를 볼 수 있다.</w:t>
      </w:r>
    </w:p>
    <w:p>
      <w:pPr>
        <w:spacing w:after="150" w:line="380"/>
        <w:ind w:firstLine="480"/>
      </w:pPr>
      <w:r>
        <w:rPr>
          <w:rFonts w:ascii="맑은 고딕" w:cs="맑은 고딕" w:eastAsia="맑은 고딕" w:hAnsi="맑은 고딕"/>
          <w:color w:val="333333"/>
          <w:sz w:val="22"/>
          <w:szCs w:val="22"/>
        </w:rPr>
        <w:t xml:space="preserve">1900년, 스무 살의 헬렌 켈러는 하버드 대학교의 여성 부속대학인 래드클리프 칼리지에 입학했습니다. 시청각 장애인이 대학에 진학하다니. 당시로서는 상상조차 할 수 없는 일이었습니다. 입학 시험을 치를 때부터 난관의 연속이었습니다. 시험 문제는 점자로 변환되어야 했고, 수학 기호는 점자 체계에 없는 것들이 많았습니다. 앤 설리번이 옆에서 교수의 강의를 손바닥 위에 통역해 주었지만, 속도는 일반 학생의 절반에도 미치지 못했습니다.</w:t>
      </w:r>
    </w:p>
    <w:p>
      <w:pPr>
        <w:spacing w:after="150" w:line="380"/>
        <w:ind w:firstLine="480"/>
      </w:pPr>
      <w:r>
        <w:rPr>
          <w:rFonts w:ascii="맑은 고딕" w:cs="맑은 고딕" w:eastAsia="맑은 고딕" w:hAnsi="맑은 고딕"/>
          <w:color w:val="333333"/>
          <w:sz w:val="22"/>
          <w:szCs w:val="22"/>
        </w:rPr>
        <w:t xml:space="preserve">"저 장애인 학생이 정말 과정을 따라갈 수 있겠어?" 교수들은 회의적이었고, 동급생들은 호기심과 동정의 눈으로 헬렌을 바라보았습니다. 어떤 학생은 대놓고 말했습니다. "장애인을 입학시키는 건 학교의 명성에 흠이 됩니다." 이런 말이 앤의 통역을 통해 헬렌에게 전해질 때마다, 헬렌의 주먹은 꽉 쥐어졌지만 이내 펴졌습니다. "나는 동정받으러 온 것이 아니라 배우러 온 것입니다."</w:t>
      </w:r>
    </w:p>
    <w:p>
      <w:pPr>
        <w:spacing w:after="150" w:line="380"/>
        <w:ind w:firstLine="480"/>
      </w:pPr>
      <w:r>
        <w:rPr>
          <w:rFonts w:ascii="맑은 고딕" w:cs="맑은 고딕" w:eastAsia="맑은 고딕" w:hAnsi="맑은 고딕"/>
          <w:color w:val="333333"/>
          <w:sz w:val="22"/>
          <w:szCs w:val="22"/>
        </w:rPr>
        <w:t xml:space="preserve">대학 생활은 일반 학생의 세 배는 힘들었습니다. 교재가 점자로 번역되어 있지 않으면 앤이 밤새 손바닥 위에 내용을 써주어야 했고, 앤의 손가락은 피가 나도록 부르텄습니다. 리포트를 쓸 때는 점자 타자기로 먼저 초안을 작성한 뒤, 일반 타자기로 옮겨야 했습니다. 시험 기간이면 헬렌은 새벽까지 점자책 위에 손끝을 달리며 공부했고, 앤은 그 곁에서 지쳐 쓰러질 때까지 통역을 했습니다. 이 두 사람의 손은 닳고 닳아 피투성이가 되곤 했지만, 한 번도 놓지 않았습니다.</w:t>
      </w:r>
    </w:p>
    <w:p>
      <w:pPr>
        <w:spacing w:after="150" w:line="380"/>
        <w:ind w:firstLine="480"/>
      </w:pPr>
      <w:r>
        <w:rPr>
          <w:rFonts w:ascii="맑은 고딕" w:cs="맑은 고딕" w:eastAsia="맑은 고딕" w:hAnsi="맑은 고딕"/>
          <w:color w:val="333333"/>
          <w:sz w:val="22"/>
          <w:szCs w:val="22"/>
        </w:rPr>
        <w:t xml:space="preserve">1904년 6월, 헬렌 켈러는 래드클리프 칼리지를 우등으로 졸업했습니다. 졸업장을 받는 순간, 강당에 모인 수백 명이 기립박수를 보냈습니다. 헬렌은 그 소리를 들을 수 없었지만, 바닥을 통해 전해지는 진동으로 사람들의 감동을 느낄 수 있었습니다. 발끝으로 느낀 박수 소리. 그것은 세상이 헬렌에게 보내는 경의였습니다. 불가능이라는 문은 산산이 부서져 있었습니다.</w:t>
      </w:r>
    </w:p>
    <w:p>
      <w:r>
        <w:br w:type="page"/>
      </w:r>
    </w:p>
    <w:p>
      <w:pPr>
        <w:spacing w:before="300" w:after="100"/>
      </w:pPr>
      <w:r>
        <w:rPr>
          <w:rFonts w:ascii="맑은 고딕" w:cs="맑은 고딕" w:eastAsia="맑은 고딕" w:hAnsi="맑은 고딕"/>
          <w:b/>
          <w:bCs/>
          <w:color w:val="2C3E50"/>
          <w:sz w:val="32"/>
          <w:szCs w:val="32"/>
        </w:rPr>
        <w:t xml:space="preserve">7️⃣ 제7장: 목소리가 된 침묵 — 세상을 향해 외치다</w:t>
      </w:r>
    </w:p>
    <w:p>
      <w:pPr>
        <w:spacing w:after="200"/>
        <w:ind w:left="360"/>
      </w:pPr>
      <w:r>
        <w:rPr>
          <w:rFonts w:ascii="맑은 고딕" w:cs="맑은 고딕" w:eastAsia="맑은 고딕" w:hAnsi="맑은 고딕"/>
          <w:i/>
          <w:iCs/>
          <w:color w:val="8E44AD"/>
          <w:sz w:val="20"/>
          <w:szCs w:val="20"/>
        </w:rPr>
        <w:t xml:space="preserve">📌 중심 문장: 가장 깊은 침묵 속에서 태어난 목소리는 가장 먼 곳까지 울려 퍼진다.</w:t>
      </w:r>
    </w:p>
    <w:p>
      <w:pPr>
        <w:spacing w:after="150" w:line="380"/>
        <w:ind w:firstLine="480"/>
      </w:pPr>
      <w:r>
        <w:rPr>
          <w:rFonts w:ascii="맑은 고딕" w:cs="맑은 고딕" w:eastAsia="맑은 고딕" w:hAnsi="맑은 고딕"/>
          <w:color w:val="333333"/>
          <w:sz w:val="22"/>
          <w:szCs w:val="22"/>
        </w:rPr>
        <w:t xml:space="preserve">졸업 후 헬렌에게는 선택이 있었습니다. 조용히 책을 쓰며 안락한 삶을 사는 것. 하지만 헬렌은 다른 길을 택했습니다. 그녀는 세상 밖으로 나가기로 했습니다. 자신처럼 어둠과 침묵 속에 갇혀 있는 수많은 사람들을 위해 목소리를 내기로 한 것입니다. 당시 장애인은 사회에서 거의 존재하지 않는 사람들이었습니다. 맹인은 구걸을 하거나 시설에 갇혀 살았고, 농인은 교육의 기회조차 얻지 못했습니다. 장애인에 대한 법적 보호도, 복지 제도도 거의 없었습니다.</w:t>
      </w:r>
    </w:p>
    <w:p>
      <w:pPr>
        <w:spacing w:after="150" w:line="380"/>
        <w:ind w:firstLine="480"/>
      </w:pPr>
      <w:r>
        <w:rPr>
          <w:rFonts w:ascii="맑은 고딕" w:cs="맑은 고딕" w:eastAsia="맑은 고딕" w:hAnsi="맑은 고딕"/>
          <w:color w:val="333333"/>
          <w:sz w:val="22"/>
          <w:szCs w:val="22"/>
        </w:rPr>
        <w:t xml:space="preserve">헬렌은 미국 전역, 그리고 세계 각국을 돌며 강연을 시작했습니다. 무대 위에서 그녀는 떨리는 목소리로 말했습니다. "저는 보지 못합니다. 듣지도 못합니다. 하지만 저는 느낄 수 있고, 생각할 수 있고, 꿈꿀 수 있습니다. 장애는 불편함이지, 불행이 아닙니다." 그녀의 발음은 완벽하지 않았습니다. 때때로 관객들은 앤 설리번의 통역을 통해서야 내용을 이해할 수 있었습니다. 하지만 헬렌이 말하는 순간, 강당을 가득 메운 수천 명은 숨을 멈추었습니다. 그녀의 존재 자체가 메시지였기 때문입니다.</w:t>
      </w:r>
    </w:p>
    <w:p>
      <w:pPr>
        <w:spacing w:after="150" w:line="380"/>
        <w:ind w:firstLine="480"/>
      </w:pPr>
      <w:r>
        <w:rPr>
          <w:rFonts w:ascii="맑은 고딕" w:cs="맑은 고딕" w:eastAsia="맑은 고딕" w:hAnsi="맑은 고딕"/>
          <w:color w:val="333333"/>
          <w:sz w:val="22"/>
          <w:szCs w:val="22"/>
        </w:rPr>
        <w:t xml:space="preserve">헬렌은 미국맹인재단에서 활동하며 맹인 복지법 제정에 앞장섰고, 장애인 교육의 확대를 위해 의회에서 증언했습니다. 여성 참정권 운동에도 참여했고, 노동자의 권리를 위해 목소리를 높였습니다. 39개국을 순방하며 수백 번의 강연을 했고, 만나는 사람마다 용기를 불어넣었습니다. 전쟁으로 시력을 잃은 군인의 손을 잡고 "당신은 혼자가 아닙니다"라고 말할 때, 그 군인은 처음으로 눈물을 흘렸습니다. 헬렌의 목소리는 완벽하지 않았지만, 그 불완전한 목소리에는 세상 어떤 연설가의 목소리보다 진실이 담겨 있었습니다. 침묵에서 태어난 목소리였기에, 그것은 더 깊고, 더 멀리, 더 오래 울려 퍼졌습니다.</w:t>
      </w:r>
    </w:p>
    <w:p>
      <w:r>
        <w:br w:type="page"/>
      </w:r>
    </w:p>
    <w:p>
      <w:pPr>
        <w:spacing w:before="300" w:after="100"/>
      </w:pPr>
      <w:r>
        <w:rPr>
          <w:rFonts w:ascii="맑은 고딕" w:cs="맑은 고딕" w:eastAsia="맑은 고딕" w:hAnsi="맑은 고딕"/>
          <w:b/>
          <w:bCs/>
          <w:color w:val="2C3E50"/>
          <w:sz w:val="32"/>
          <w:szCs w:val="32"/>
        </w:rPr>
        <w:t xml:space="preserve">8️⃣ 제8장: 편견이라는 가장 높은 벽</w:t>
      </w:r>
    </w:p>
    <w:p>
      <w:pPr>
        <w:spacing w:after="200"/>
        <w:ind w:left="360"/>
      </w:pPr>
      <w:r>
        <w:rPr>
          <w:rFonts w:ascii="맑은 고딕" w:cs="맑은 고딕" w:eastAsia="맑은 고딕" w:hAnsi="맑은 고딕"/>
          <w:i/>
          <w:iCs/>
          <w:color w:val="8E44AD"/>
          <w:sz w:val="20"/>
          <w:szCs w:val="20"/>
        </w:rPr>
        <w:t xml:space="preserve">📌 중심 문장: 눈이 먼 것보다 더 무서운 것은, 볼 수 있으면서도 보려 하지 않는 편견이다.</w:t>
      </w:r>
    </w:p>
    <w:p>
      <w:pPr>
        <w:spacing w:after="150" w:line="380"/>
        <w:ind w:firstLine="480"/>
      </w:pPr>
      <w:r>
        <w:rPr>
          <w:rFonts w:ascii="맑은 고딕" w:cs="맑은 고딕" w:eastAsia="맑은 고딕" w:hAnsi="맑은 고딕"/>
          <w:color w:val="333333"/>
          <w:sz w:val="22"/>
          <w:szCs w:val="22"/>
        </w:rPr>
        <w:t xml:space="preserve">헬렌의 삶이 감동적인 성공 이야기만으로 채워져 있다고 생각한다면, 그것은 절반만 아는 것입니다. 그녀의 앞에는 항상 편견이라는 거대한 벽이 서 있었습니다. 대학을 졸업하고 사회적 활동을 시작했을 때, 사람들의 반응은 둘로 갈렸습니다. 감탄하는 사람들과, 의심하는 사람들.</w:t>
      </w:r>
    </w:p>
    <w:p>
      <w:pPr>
        <w:spacing w:after="150" w:line="380"/>
        <w:ind w:firstLine="480"/>
      </w:pPr>
      <w:r>
        <w:rPr>
          <w:rFonts w:ascii="맑은 고딕" w:cs="맑은 고딕" w:eastAsia="맑은 고딕" w:hAnsi="맑은 고딕"/>
          <w:color w:val="333333"/>
          <w:sz w:val="22"/>
          <w:szCs w:val="22"/>
        </w:rPr>
        <w:t xml:space="preserve">"저 여자가 정말 직접 책을 썼다고? 앤 설리번이 다 대신해 준 것 아닌가?" 이런 의심은 헬렌의 생애 내내 따라다녔습니다. 헬렌이 사회주의에 관심을 보이고 노동자 권리를 주장하자, 한 신문은 이렇게 썼습니다. "켈러 양의 실수는 분명 그녀의 장애에서 비롯된 것이다. 그녀의 감각이 온전했다면 그런 과격한 사상에 빠지지 않았을 것이다." 장애인이 사회 문제에 대해 목소리를 낼 때, 사람들은 그녀의 의견이 아닌 장애를 문제 삼았습니다. 영감을 줄 때는 칭송했지만, 불편한 진실을 말할 때는 장애를 빌미로 무시했습니다.</w:t>
      </w:r>
    </w:p>
    <w:p>
      <w:pPr>
        <w:spacing w:after="150" w:line="380"/>
        <w:ind w:firstLine="480"/>
      </w:pPr>
      <w:r>
        <w:rPr>
          <w:rFonts w:ascii="맑은 고딕" w:cs="맑은 고딕" w:eastAsia="맑은 고딕" w:hAnsi="맑은 고딕"/>
          <w:color w:val="333333"/>
          <w:sz w:val="22"/>
          <w:szCs w:val="22"/>
        </w:rPr>
        <w:t xml:space="preserve">헬렌은 이 위선을 정면으로 마주했습니다. "사람들은 내가 장애를 극복한 감동적인 이야기를 할 때는 박수를 치지만, 사회의 부당함에 대해 말하면 '장님이 뭘 안다고'라고 합니다." 이 말에는 수십 년간 쌓인 분노와 슬픔이 담겨 있었습니다. 하지만 헬렌은 결코 입을 다물지 않았습니다. "눈이 먼 것보다 더 무서운 것은, 볼 수 있으면서도 보려 하지 않는 것입니다." 이 한 문장은 편견의 본질을 꿰뚫는 가장 날카로운 칼이 되었습니다.</w:t>
      </w:r>
    </w:p>
    <w:p>
      <w:pPr>
        <w:spacing w:after="150" w:line="380"/>
        <w:ind w:firstLine="480"/>
      </w:pPr>
      <w:r>
        <w:rPr>
          <w:rFonts w:ascii="맑은 고딕" w:cs="맑은 고딕" w:eastAsia="맑은 고딕" w:hAnsi="맑은 고딕"/>
          <w:color w:val="333333"/>
          <w:sz w:val="22"/>
          <w:szCs w:val="22"/>
        </w:rPr>
        <w:t xml:space="preserve">앤 설리번은 1936년에 세상을 떠났습니다. 평생의 동반자를 잃은 헬렌의 슬픔은 형언할 수 없었습니다. 하지만 그녀는 무너지지 않았습니다. 새로운 비서이자 동반자인 폴리 톰슨과 함께 활동을 이어갔습니다. 사랑하는 사람의 죽음 앞에서도, 편견의 벽 앞에서도, 헬렌은 한 번도 뒤로 물러서지 않았습니다. 왜냐하면 그녀는 알고 있었기 때문입니다. 자신이 멈추면, 아직 어둠 속에 갇혀 있는 수많은 사람들의 희망도 함께 멈춘다는 것을.</w:t>
      </w:r>
    </w:p>
    <w:p>
      <w:r>
        <w:br w:type="page"/>
      </w:r>
    </w:p>
    <w:p>
      <w:pPr>
        <w:spacing w:before="300" w:after="100"/>
      </w:pPr>
      <w:r>
        <w:rPr>
          <w:rFonts w:ascii="맑은 고딕" w:cs="맑은 고딕" w:eastAsia="맑은 고딕" w:hAnsi="맑은 고딕"/>
          <w:b/>
          <w:bCs/>
          <w:color w:val="2C3E50"/>
          <w:sz w:val="32"/>
          <w:szCs w:val="32"/>
        </w:rPr>
        <w:t xml:space="preserve">9️⃣ 제9장: 어둠 속의 등불 — 희망이라는 이름</w:t>
      </w:r>
    </w:p>
    <w:p>
      <w:pPr>
        <w:spacing w:after="200"/>
        <w:ind w:left="360"/>
      </w:pPr>
      <w:r>
        <w:rPr>
          <w:rFonts w:ascii="맑은 고딕" w:cs="맑은 고딕" w:eastAsia="맑은 고딕" w:hAnsi="맑은 고딕"/>
          <w:i/>
          <w:iCs/>
          <w:color w:val="8E44AD"/>
          <w:sz w:val="20"/>
          <w:szCs w:val="20"/>
        </w:rPr>
        <w:t xml:space="preserve">📌 중심 문장: 진정한 빛은 어둠이 없는 곳에서 오는 것이 아니라, 가장 깊은 어둠을 통과한 영혼에서 피어난다.</w:t>
      </w:r>
    </w:p>
    <w:p>
      <w:pPr>
        <w:spacing w:after="150" w:line="380"/>
        <w:ind w:firstLine="480"/>
      </w:pPr>
      <w:r>
        <w:rPr>
          <w:rFonts w:ascii="맑은 고딕" w:cs="맑은 고딕" w:eastAsia="맑은 고딕" w:hAnsi="맑은 고딕"/>
          <w:color w:val="333333"/>
          <w:sz w:val="22"/>
          <w:szCs w:val="22"/>
        </w:rPr>
        <w:t xml:space="preserve">세월이 흐르면서 헬렌 켈러는 단순한 '장애를 극복한 사람'을 넘어, 인류 전체에게 희망을 상징하는 존재가 되어갔습니다. 그녀의 이름은 전 세계 어린이들의 교과서에 실렸고, 국가 원수들이 그녀를 만나고 싶어 했으며, 마크 트웨인 같은 문호는 그녀를 "나폴레옹과 함께 19세기의 가장 흥미로운 두 인물"이라 칭했습니다.</w:t>
      </w:r>
    </w:p>
    <w:p>
      <w:pPr>
        <w:spacing w:after="150" w:line="380"/>
        <w:ind w:firstLine="480"/>
      </w:pPr>
      <w:r>
        <w:rPr>
          <w:rFonts w:ascii="맑은 고딕" w:cs="맑은 고딕" w:eastAsia="맑은 고딕" w:hAnsi="맑은 고딕"/>
          <w:color w:val="333333"/>
          <w:sz w:val="22"/>
          <w:szCs w:val="22"/>
        </w:rPr>
        <w:t xml:space="preserve">하지만 헬렌 자신은 영웅으로 불리는 것을 불편해했습니다. "저는 특별한 사람이 아닙니다. 저는 그저 포기하지 않은 사람일 뿐입니다." 이 겸손한 말 속에 그녀의 진정한 위대함이 있었습니다. 헬렌은 자신의 업적이 아니라, 자신을 둘러싼 사람들의 사랑과 헌신 덕분이라는 것을 늘 강조했습니다. 앤 설리번의 끈기, 어머니 케이트의 믿음, 벨 박사의 도움, 그리고 이름 모를 수많은 사람들의 작은 친절들.</w:t>
      </w:r>
    </w:p>
    <w:p>
      <w:pPr>
        <w:spacing w:after="150" w:line="380"/>
        <w:ind w:firstLine="480"/>
      </w:pPr>
      <w:r>
        <w:rPr>
          <w:rFonts w:ascii="맑은 고딕" w:cs="맑은 고딕" w:eastAsia="맑은 고딕" w:hAnsi="맑은 고딕"/>
          <w:color w:val="333333"/>
          <w:sz w:val="22"/>
          <w:szCs w:val="22"/>
        </w:rPr>
        <w:t xml:space="preserve">헬렌은 88세까지 살면서 열두 권의 책을 저술했습니다. 자서전 『사흘만 볼 수 있다면(Three Days to See)』에서 그녀는 이렇게 썼습니다. "만약 사흘만 볼 수 있다면, 첫째 날에는 나를 가르쳐 준 선생님의 얼굴을 보고 싶습니다. 둘째 날에는 일출과 자연의 아름다움을 보고 싶습니다. 셋째 날에는 거리의 평범한 사람들의 일상을 보고 싶습니다." 이 소박한 소망은 전 세계 수백만 독자의 마음을 뒤흔들었습니다. 우리가 매일 당연하게 여기는 것들이 얼마나 소중한 것인지를 일깨워주었기 때문입니다.</w:t>
      </w:r>
    </w:p>
    <w:p>
      <w:pPr>
        <w:spacing w:after="150" w:line="380"/>
        <w:ind w:firstLine="480"/>
      </w:pPr>
      <w:r>
        <w:rPr>
          <w:rFonts w:ascii="맑은 고딕" w:cs="맑은 고딕" w:eastAsia="맑은 고딕" w:hAnsi="맑은 고딕"/>
          <w:color w:val="333333"/>
          <w:sz w:val="22"/>
          <w:szCs w:val="22"/>
        </w:rPr>
        <w:t xml:space="preserve">헬렌에게서 사람들이 진정으로 배운 것은 장애 극복의 기술이 아니었습니다. 그것은 감사의 깊이였습니다. 빛을 본 적 없는 사람이 빛의 소중함을 가르치고, 소리를 들은 적 없는 사람이 경청의 가치를 일깨워주는 역설. 가장 깊은 어둠을 경험한 영혼만이 빛의 의미를 가장 깊이 이해할 수 있다는 진실. 헬렌 켈러는 그 진실의 살아있는 증거였습니다.</w:t>
      </w:r>
    </w:p>
    <w:p>
      <w:r>
        <w:br w:type="page"/>
      </w:r>
    </w:p>
    <w:p>
      <w:pPr>
        <w:spacing w:before="300" w:after="100"/>
      </w:pPr>
      <w:r>
        <w:rPr>
          <w:rFonts w:ascii="맑은 고딕" w:cs="맑은 고딕" w:eastAsia="맑은 고딕" w:hAnsi="맑은 고딕"/>
          <w:b/>
          <w:bCs/>
          <w:color w:val="2C3E50"/>
          <w:sz w:val="32"/>
          <w:szCs w:val="32"/>
        </w:rPr>
        <w:t xml:space="preserve">🔟 제10장: 불가능은 없다 — 영원히 빛나는 별</w:t>
      </w:r>
    </w:p>
    <w:p>
      <w:pPr>
        <w:spacing w:after="200"/>
        <w:ind w:left="360"/>
      </w:pPr>
      <w:r>
        <w:rPr>
          <w:rFonts w:ascii="맑은 고딕" w:cs="맑은 고딕" w:eastAsia="맑은 고딕" w:hAnsi="맑은 고딕"/>
          <w:i/>
          <w:iCs/>
          <w:color w:val="8E44AD"/>
          <w:sz w:val="20"/>
          <w:szCs w:val="20"/>
        </w:rPr>
        <w:t xml:space="preserve">📌 중심 문장: 한 사람의 의지가 증명했다 — 인간의 가능성에는 한계가 없다는 것을.</w:t>
      </w:r>
    </w:p>
    <w:p>
      <w:pPr>
        <w:spacing w:after="150" w:line="380"/>
        <w:ind w:firstLine="480"/>
      </w:pPr>
      <w:r>
        <w:rPr>
          <w:rFonts w:ascii="맑은 고딕" w:cs="맑은 고딕" w:eastAsia="맑은 고딕" w:hAnsi="맑은 고딕"/>
          <w:color w:val="333333"/>
          <w:sz w:val="22"/>
          <w:szCs w:val="22"/>
        </w:rPr>
        <w:t xml:space="preserve">1968년 6월 1일, 헬렌 켈러는 코네티컷주 이스턴의 자택에서 잠든 채로 세상을 떠났습니다. 향년 87세. 그녀의 유해는 워싱턴 D.C.의 국립대성당에 안치되었습니다. 이곳은 미국의 대통령과 가장 위대한 시민들이 잠드는 곳입니다. 보지도 듣지도 못한 한 소녀가, 한 나라가 줄 수 있는 최고의 예우를 받으며 영면한 것입니다.</w:t>
      </w:r>
    </w:p>
    <w:p>
      <w:pPr>
        <w:spacing w:after="150" w:line="380"/>
        <w:ind w:firstLine="480"/>
      </w:pPr>
      <w:r>
        <w:rPr>
          <w:rFonts w:ascii="맑은 고딕" w:cs="맑은 고딕" w:eastAsia="맑은 고딕" w:hAnsi="맑은 고딕"/>
          <w:color w:val="333333"/>
          <w:sz w:val="22"/>
          <w:szCs w:val="22"/>
        </w:rPr>
        <w:t xml:space="preserve">헬렌이 남긴 것은 무엇이었을까요? 열두 권의 책, 수백 번의 강연 기록, 장애인 복지법의 토대, 그리고 전 세계 수백만 사람들의 마음속에 심어진 희망의 씨앗. 하지만 그녀가 남긴 가장 위대한 유산은 하나의 증명입니다. '인간의 의지는 어떤 조건도 넘어설 수 있다'는 증명.</w:t>
      </w:r>
    </w:p>
    <w:p>
      <w:pPr>
        <w:spacing w:after="150" w:line="380"/>
        <w:ind w:firstLine="480"/>
      </w:pPr>
      <w:r>
        <w:rPr>
          <w:rFonts w:ascii="맑은 고딕" w:cs="맑은 고딕" w:eastAsia="맑은 고딕" w:hAnsi="맑은 고딕"/>
          <w:color w:val="333333"/>
          <w:sz w:val="22"/>
          <w:szCs w:val="22"/>
        </w:rPr>
        <w:t xml:space="preserve">헬렌의 삶을 돌이켜보면, 그녀가 이겨낸 것은 장애만이 아니었습니다. 그녀는 '불가능'이라는 단어 그 자체와 싸웠습니다. 보지 못하는데 대학을 간다고? 불가능하다. 듣지 못하는데 강연을 한다고? 불가능하다. 말할 수 없는데 세상을 바꾼다고? 불가능하다. 세상은 끊임없이 불가능이라고 말했지만, 헬렌은 그때마다 조용히 해냈습니다. 불가능하다고 말하는 사람들에게 가장 확실한 대답은 말이 아니라 행동이었습니다.</w:t>
      </w:r>
    </w:p>
    <w:p>
      <w:pPr>
        <w:spacing w:after="150" w:line="380"/>
        <w:ind w:firstLine="480"/>
      </w:pPr>
      <w:r>
        <w:rPr>
          <w:rFonts w:ascii="맑은 고딕" w:cs="맑은 고딕" w:eastAsia="맑은 고딕" w:hAnsi="맑은 고딕"/>
          <w:color w:val="333333"/>
          <w:sz w:val="22"/>
          <w:szCs w:val="22"/>
        </w:rPr>
        <w:t xml:space="preserve">빈치 마을의 빛 없는 방에서 시작된 이 이야기는, 전 세계로 퍼져나간 빛줄기가 되었습니다. 오늘, 이 이야기를 읽는 여러분에게 헬렌 켈러는 어둠 너머에서 속삭입니다. "네가 가진 것이 적다고 슬퍼하지 마. 네가 가진 의지가 얼마나 큰지를 봐. 세상은 네 조건이 아니라 네 선택으로 만들어지는 거야. 어둠이 무서우면 네 안에서 빛을 켜. 그 빛은 반드시, 아주 반드시 세상까지 밝힐 거야."</w:t>
      </w:r>
    </w:p>
    <w:p>
      <w:pPr>
        <w:spacing w:after="150" w:line="380"/>
        <w:ind w:firstLine="480"/>
      </w:pPr>
      <w:r>
        <w:rPr>
          <w:rFonts w:ascii="맑은 고딕" w:cs="맑은 고딕" w:eastAsia="맑은 고딕" w:hAnsi="맑은 고딕"/>
          <w:color w:val="333333"/>
          <w:sz w:val="22"/>
          <w:szCs w:val="22"/>
        </w:rPr>
        <w:t xml:space="preserve">🌱 교훈: 조건이 아니라 의지가 인생을 만든다. 세상이 불가능이라 말할 때, 포기하지 않는 한 사람의 의지가 기적을 만든다.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2026-02-13T05:37:14.300Z</dcterms:created>
  <dcterms:modified xsi:type="dcterms:W3CDTF">2026-02-13T05:37:14.301Z</dcterms:modified>
</cp:coreProperties>
</file>

<file path=docProps/custom.xml><?xml version="1.0" encoding="utf-8"?>
<Properties xmlns="http://schemas.openxmlformats.org/officeDocument/2006/custom-properties" xmlns:vt="http://schemas.openxmlformats.org/officeDocument/2006/docPropsVTypes"/>
</file>