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3C1E"/>
          <w:sz w:val="40"/>
          <w:szCs w:val="40"/>
        </w:rPr>
        <w:t xml:space="preserve">다섯 왕국의 둥근 탁자 — 국경 너머의 악수</w:t>
      </w:r>
    </w:p>
    <w:p>
      <w:pPr>
        <w:spacing w:before="200"/>
        <w:jc w:val="center"/>
      </w:pPr>
      <w:r>
        <w:rPr>
          <w:rFonts w:ascii="Arial" w:cs="Arial" w:eastAsia="Arial" w:hAnsi="Arial"/>
          <w:color w:val="666666"/>
          <w:sz w:val="24"/>
          <w:szCs w:val="24"/>
        </w:rPr>
        <w:t xml:space="preserve">🌍 정치경제 09 · 서사형 확장 동화</w:t>
      </w:r>
    </w:p>
    <w:p>
      <w:pPr>
        <w:spacing w:before="300"/>
        <w:jc w:val="center"/>
      </w:pPr>
      <w:r>
        <w:rPr>
          <w:rFonts w:ascii="Arial" w:cs="Arial" w:eastAsia="Arial" w:hAnsi="Arial"/>
          <w:i/>
          <w:iCs/>
          <w:color w:val="2E6B3A"/>
          <w:sz w:val="24"/>
          <w:szCs w:val="24"/>
        </w:rPr>
        <w:t xml:space="preserve">"국제 사회는 협력으로 움직인다."</w:t>
      </w:r>
    </w:p>
    <w:p>
      <w:r>
        <w:br w:type="page"/>
      </w:r>
    </w:p>
    <w:p>
      <w:pPr>
        <w:pBdr>
          <w:bottom w:val="single" w:color="2E6B3A" w:sz="6" w:space="4"/>
        </w:pBdr>
        <w:spacing w:before="300" w:after="200"/>
      </w:pPr>
      <w:r>
        <w:rPr>
          <w:rFonts w:ascii="Arial" w:cs="Arial" w:eastAsia="Arial" w:hAnsi="Arial"/>
          <w:b/>
          <w:bCs/>
          <w:color w:val="1A3C1E"/>
          <w:sz w:val="30"/>
          <w:szCs w:val="30"/>
        </w:rPr>
        <w:t xml:space="preserve">🎭 등장인물 소개</w:t>
      </w:r>
    </w:p>
    <w:p>
      <w:pPr>
        <w:spacing w:before="100" w:after="100"/>
      </w:pPr>
      <w:r>
        <w:rPr>
          <w:rFonts w:ascii="Arial" w:cs="Arial" w:eastAsia="Arial" w:hAnsi="Arial"/>
          <w:b/>
          <w:bCs/>
          <w:color w:val="2E6B3A"/>
          <w:sz w:val="22"/>
          <w:szCs w:val="22"/>
        </w:rPr>
        <w:t xml:space="preserve">한 별 — </w:t>
      </w:r>
      <w:r>
        <w:rPr>
          <w:rFonts w:ascii="Batang" w:cs="Batang" w:eastAsia="Batang" w:hAnsi="Batang"/>
          <w:sz w:val="22"/>
          <w:szCs w:val="22"/>
        </w:rPr>
        <w:t xml:space="preserve">푸른섬 왕국의 열여섯 살 소녀 외교관 견습생. 호기심이 많고 겁이 없으며, 세계를 처음 마주하는 우리의 눈이 된다. 작은 나라 출신이지만 큰 용기를 품고 있다.</w:t>
      </w:r>
    </w:p>
    <w:p>
      <w:pPr>
        <w:spacing w:before="100" w:after="100"/>
      </w:pPr>
      <w:r>
        <w:rPr>
          <w:rFonts w:ascii="Arial" w:cs="Arial" w:eastAsia="Arial" w:hAnsi="Arial"/>
          <w:b/>
          <w:bCs/>
          <w:color w:val="2E6B3A"/>
          <w:sz w:val="22"/>
          <w:szCs w:val="22"/>
        </w:rPr>
        <w:t xml:space="preserve">사 자왕 — </w:t>
      </w:r>
      <w:r>
        <w:rPr>
          <w:rFonts w:ascii="Batang" w:cs="Batang" w:eastAsia="Batang" w:hAnsi="Batang"/>
          <w:sz w:val="22"/>
          <w:szCs w:val="22"/>
        </w:rPr>
        <w:t xml:space="preserve">붉은대륙 제국의 황제. 가장 넓은 영토와 강한 군대를 가졌으며, 힘이 곧 정의라고 믿는다. 위풍당당하지만 고집스럽고, 동맹보다 지배를 선호한다.</w:t>
      </w:r>
    </w:p>
    <w:p>
      <w:pPr>
        <w:spacing w:before="100" w:after="100"/>
      </w:pPr>
      <w:r>
        <w:rPr>
          <w:rFonts w:ascii="Arial" w:cs="Arial" w:eastAsia="Arial" w:hAnsi="Arial"/>
          <w:b/>
          <w:bCs/>
          <w:color w:val="2E6B3A"/>
          <w:sz w:val="22"/>
          <w:szCs w:val="22"/>
        </w:rPr>
        <w:t xml:space="preserve">은 여우 — </w:t>
      </w:r>
      <w:r>
        <w:rPr>
          <w:rFonts w:ascii="Batang" w:cs="Batang" w:eastAsia="Batang" w:hAnsi="Batang"/>
          <w:sz w:val="22"/>
          <w:szCs w:val="22"/>
        </w:rPr>
        <w:t xml:space="preserve">하얀설원 연방의 수석 외교관. 말 한마디로 전쟁을 막고 조약을 이끌어내는 천재적 협상가. 부드럽지만 날카롭고, 누구도 속내를 모른다.</w:t>
      </w:r>
    </w:p>
    <w:p>
      <w:pPr>
        <w:spacing w:before="100" w:after="100"/>
      </w:pPr>
      <w:r>
        <w:rPr>
          <w:rFonts w:ascii="Arial" w:cs="Arial" w:eastAsia="Arial" w:hAnsi="Arial"/>
          <w:b/>
          <w:bCs/>
          <w:color w:val="2E6B3A"/>
          <w:sz w:val="22"/>
          <w:szCs w:val="22"/>
        </w:rPr>
        <w:t xml:space="preserve">거 북장로 — </w:t>
      </w:r>
      <w:r>
        <w:rPr>
          <w:rFonts w:ascii="Batang" w:cs="Batang" w:eastAsia="Batang" w:hAnsi="Batang"/>
          <w:sz w:val="22"/>
          <w:szCs w:val="22"/>
        </w:rPr>
        <w:t xml:space="preserve">초록바다 군도의 원로이자 '둥근 탁자 회의'의 창설자. 느리지만 깊은 지혜를 가졌으며, "급할수록 둘러앉아라"가 좌우명이다.</w:t>
      </w:r>
    </w:p>
    <w:p>
      <w:pPr>
        <w:spacing w:before="100" w:after="100"/>
      </w:pPr>
      <w:r>
        <w:rPr>
          <w:rFonts w:ascii="Arial" w:cs="Arial" w:eastAsia="Arial" w:hAnsi="Arial"/>
          <w:b/>
          <w:bCs/>
          <w:color w:val="2E6B3A"/>
          <w:sz w:val="22"/>
          <w:szCs w:val="22"/>
        </w:rPr>
        <w:t xml:space="preserve">불 꽃 대장 — </w:t>
      </w:r>
      <w:r>
        <w:rPr>
          <w:rFonts w:ascii="Batang" w:cs="Batang" w:eastAsia="Batang" w:hAnsi="Batang"/>
          <w:sz w:val="22"/>
          <w:szCs w:val="22"/>
        </w:rPr>
        <w:t xml:space="preserve">검은산맥 왕국의 군사 지도자. 자원이 풍부한 나라를 이끌지만 이웃 나라의 위협에 항상 불안해하며, 안보를 위해서라면 무엇이든 하겠다는 강경파이다.</w:t>
      </w:r>
    </w:p>
    <w:p>
      <w:pPr>
        <w:spacing w:before="100" w:after="100"/>
      </w:pPr>
      <w:r>
        <w:rPr>
          <w:rFonts w:ascii="Arial" w:cs="Arial" w:eastAsia="Arial" w:hAnsi="Arial"/>
          <w:b/>
          <w:bCs/>
          <w:color w:val="2E6B3A"/>
          <w:sz w:val="22"/>
          <w:szCs w:val="22"/>
        </w:rPr>
        <w:t xml:space="preserve">바 람 상인 — </w:t>
      </w:r>
      <w:r>
        <w:rPr>
          <w:rFonts w:ascii="Batang" w:cs="Batang" w:eastAsia="Batang" w:hAnsi="Batang"/>
          <w:sz w:val="22"/>
          <w:szCs w:val="22"/>
        </w:rPr>
        <w:t xml:space="preserve">국경 없이 다섯 왕국을 오가는 떠돌이 무역상. 어느 나라에도 속하지 않지만 모든 나라의 사정을 꿰뚫고 있다. 무역이 전쟁보다 강하다는 것을 몸으로 증명하는 인물이다.</w:t>
      </w:r>
    </w:p>
    <w:p>
      <w:pPr>
        <w:pBdr>
          <w:bottom w:val="single" w:color="2E6B3A" w:sz="6" w:space="4"/>
        </w:pBdr>
        <w:spacing w:before="400" w:after="200"/>
      </w:pPr>
      <w:r>
        <w:rPr>
          <w:rFonts w:ascii="Arial" w:cs="Arial" w:eastAsia="Arial" w:hAnsi="Arial"/>
          <w:b/>
          <w:bCs/>
          <w:color w:val="1A3C1E"/>
          <w:sz w:val="30"/>
          <w:szCs w:val="30"/>
        </w:rPr>
        <w:t xml:space="preserve">⚡ 갈등 구조</w:t>
      </w:r>
    </w:p>
    <w:p>
      <w:pPr>
        <w:spacing w:before="100" w:after="100"/>
      </w:pPr>
      <w:r>
        <w:rPr>
          <w:rFonts w:ascii="Batang" w:cs="Batang" w:eastAsia="Batang" w:hAnsi="Batang"/>
          <w:sz w:val="22"/>
          <w:szCs w:val="22"/>
        </w:rPr>
        <w:t xml:space="preserve">【핵심 갈등】 붉은대륙 제국의 사자왕이 '검은 운하'를 독점하겠다고 선언한다. 이 운하는 다섯 왕국 모두의 무역로이자 생명선. 독점은 곧 다른 네 왕국의 경제 붕괴를 뜻한다. 전쟁의 그림자가 드리운다.</w:t>
      </w:r>
    </w:p>
    <w:p>
      <w:pPr>
        <w:spacing w:before="100" w:after="100"/>
      </w:pPr>
      <w:r>
        <w:rPr>
          <w:rFonts w:ascii="Batang" w:cs="Batang" w:eastAsia="Batang" w:hAnsi="Batang"/>
          <w:sz w:val="22"/>
          <w:szCs w:val="22"/>
        </w:rPr>
        <w:t xml:space="preserve">【내적 갈등】 한별이는 푸른섬 왕국의 이익을 지켜야 하는 외교관이면서, 동시에 모든 왕국의 백성이 평화롭기를 바라는 소녀이다. 자국의 이익과 세계의 평화 사이에서 괴로워한다.</w:t>
      </w:r>
    </w:p>
    <w:p>
      <w:pPr>
        <w:spacing w:before="100" w:after="100"/>
      </w:pPr>
      <w:r>
        <w:rPr>
          <w:rFonts w:ascii="Batang" w:cs="Batang" w:eastAsia="Batang" w:hAnsi="Batang"/>
          <w:sz w:val="22"/>
          <w:szCs w:val="22"/>
        </w:rPr>
        <w:t xml:space="preserve">【다층적 갈등】 사자왕과 불꽃 대장의 군사적 대치, 은여우의 이중적 외교 전략, 바람 상인이 폭로하는 비밀 무역 협정. 각 나라의 속내가 다르고, 신뢰가 무너진 세계에서 협력의 실마리를 찾아야 한다.</w:t>
      </w:r>
    </w:p>
    <w:p>
      <w:r>
        <w:br w:type="page"/>
      </w:r>
    </w:p>
    <w:p>
      <w:pPr>
        <w:pBdr>
          <w:bottom w:val="single" w:color="2E6B3A" w:sz="6" w:space="4"/>
        </w:pBdr>
        <w:spacing w:before="300" w:after="200"/>
      </w:pPr>
      <w:r>
        <w:rPr>
          <w:rFonts w:ascii="Arial" w:cs="Arial" w:eastAsia="Arial" w:hAnsi="Arial"/>
          <w:b/>
          <w:bCs/>
          <w:color w:val="1A3C1E"/>
          <w:sz w:val="30"/>
          <w:szCs w:val="30"/>
        </w:rPr>
        <w:t xml:space="preserve">📖 서사 연결 구조 — 문단별 중심 내용</w:t>
      </w:r>
    </w:p>
    <w:p>
      <w:pPr>
        <w:spacing w:before="80" w:after="80"/>
      </w:pPr>
      <w:r>
        <w:rPr>
          <w:rFonts w:ascii="Batang" w:cs="Batang" w:eastAsia="Batang" w:hAnsi="Batang"/>
          <w:sz w:val="21"/>
          <w:szCs w:val="21"/>
        </w:rPr>
        <w:t xml:space="preserve">▸ 제1장 국가 관계 — 다섯 왕국의 지도가 펼쳐지고, 각 나라의 관계와 역학이 소개된다.</w:t>
      </w:r>
    </w:p>
    <w:p>
      <w:pPr>
        <w:spacing w:before="80" w:after="80"/>
      </w:pPr>
      <w:r>
        <w:rPr>
          <w:rFonts w:ascii="Batang" w:cs="Batang" w:eastAsia="Batang" w:hAnsi="Batang"/>
          <w:sz w:val="21"/>
          <w:szCs w:val="21"/>
        </w:rPr>
        <w:t xml:space="preserve">▸ 제2장 외교의 역할 — 한별이가 외교관 견습생으로 첫 임무를 받고, 외교란 무엇인지 배운다.</w:t>
      </w:r>
    </w:p>
    <w:p>
      <w:pPr>
        <w:spacing w:before="80" w:after="80"/>
      </w:pPr>
      <w:r>
        <w:rPr>
          <w:rFonts w:ascii="Batang" w:cs="Batang" w:eastAsia="Batang" w:hAnsi="Batang"/>
          <w:sz w:val="21"/>
          <w:szCs w:val="21"/>
        </w:rPr>
        <w:t xml:space="preserve">▸ 제3장 국제 기구 — 거북장로가 세운 '둥근 탁자 회의'의 역사와 의미가 드러난다.</w:t>
      </w:r>
    </w:p>
    <w:p>
      <w:pPr>
        <w:spacing w:before="80" w:after="80"/>
      </w:pPr>
      <w:r>
        <w:rPr>
          <w:rFonts w:ascii="Batang" w:cs="Batang" w:eastAsia="Batang" w:hAnsi="Batang"/>
          <w:sz w:val="21"/>
          <w:szCs w:val="21"/>
        </w:rPr>
        <w:t xml:space="preserve">▸ 제4장 동맹과 협력 — 푸른섬과 하얀설원이 동맹을 맺지만, 동맹의 대가를 알게 된다.</w:t>
      </w:r>
    </w:p>
    <w:p>
      <w:pPr>
        <w:spacing w:before="80" w:after="80"/>
      </w:pPr>
      <w:r>
        <w:rPr>
          <w:rFonts w:ascii="Batang" w:cs="Batang" w:eastAsia="Batang" w:hAnsi="Batang"/>
          <w:sz w:val="21"/>
          <w:szCs w:val="21"/>
        </w:rPr>
        <w:t xml:space="preserve">▸ 제5장 갈등과 협상 — 검은 운하를 둘러싼 사자왕과 불꽃 대장의 대치, 협상이 시작된다.</w:t>
      </w:r>
    </w:p>
    <w:p>
      <w:pPr>
        <w:spacing w:before="80" w:after="80"/>
      </w:pPr>
      <w:r>
        <w:rPr>
          <w:rFonts w:ascii="Batang" w:cs="Batang" w:eastAsia="Batang" w:hAnsi="Batang"/>
          <w:sz w:val="21"/>
          <w:szCs w:val="21"/>
        </w:rPr>
        <w:t xml:space="preserve">▸ 제6장 무역 협정 — 바람 상인이 무역의 힘을 보여주며, 경제적 연결이 평화의 열쇠임을 증명한다.</w:t>
      </w:r>
    </w:p>
    <w:p>
      <w:pPr>
        <w:spacing w:before="80" w:after="80"/>
      </w:pPr>
      <w:r>
        <w:rPr>
          <w:rFonts w:ascii="Batang" w:cs="Batang" w:eastAsia="Batang" w:hAnsi="Batang"/>
          <w:sz w:val="21"/>
          <w:szCs w:val="21"/>
        </w:rPr>
        <w:t xml:space="preserve">▸ 제7장 안보 문제 — 불꽃 대장의 군비 확장이 연쇄 반응을 일으키고, 안보 딜레마에 빠진다.</w:t>
      </w:r>
    </w:p>
    <w:p>
      <w:pPr>
        <w:spacing w:before="80" w:after="80"/>
      </w:pPr>
      <w:r>
        <w:rPr>
          <w:rFonts w:ascii="Batang" w:cs="Batang" w:eastAsia="Batang" w:hAnsi="Batang"/>
          <w:sz w:val="21"/>
          <w:szCs w:val="21"/>
        </w:rPr>
        <w:t xml:space="preserve">▸ 제8장 국제 분쟁 — 전쟁 직전의 위기, 한별이가 금지된 국경을 넘어 비밀 서신을 전달한다.</w:t>
      </w:r>
    </w:p>
    <w:p>
      <w:pPr>
        <w:spacing w:before="80" w:after="80"/>
      </w:pPr>
      <w:r>
        <w:rPr>
          <w:rFonts w:ascii="Batang" w:cs="Batang" w:eastAsia="Batang" w:hAnsi="Batang"/>
          <w:sz w:val="21"/>
          <w:szCs w:val="21"/>
        </w:rPr>
        <w:t xml:space="preserve">▸ 제9장 외교 전략 — 은여우가 마지막 대회의에서 놀라운 제안을 내놓고, 판이 뒤집힌다.</w:t>
      </w:r>
    </w:p>
    <w:p>
      <w:pPr>
        <w:spacing w:before="80" w:after="80"/>
      </w:pPr>
      <w:r>
        <w:rPr>
          <w:rFonts w:ascii="Batang" w:cs="Batang" w:eastAsia="Batang" w:hAnsi="Batang"/>
          <w:sz w:val="21"/>
          <w:szCs w:val="21"/>
        </w:rPr>
        <w:t xml:space="preserve">▸ 제10장 세계 속 대한민국 — 푸른섬 왕국(대한민국)이 작지만 핵심적인 역할을 해낸 의미를 되새긴다.</w:t>
      </w:r>
    </w:p>
    <w:p>
      <w:r>
        <w:br w:type="page"/>
      </w:r>
    </w:p>
    <w:p>
      <w:pPr>
        <w:pBdr>
          <w:bottom w:val="single" w:color="2E6B3A" w:sz="6" w:space="4"/>
        </w:pBdr>
        <w:spacing w:before="400" w:after="100"/>
      </w:pPr>
      <w:r>
        <w:rPr>
          <w:rFonts w:ascii="Arial" w:cs="Arial" w:eastAsia="Arial" w:hAnsi="Arial"/>
          <w:b/>
          <w:bCs/>
          <w:color w:val="2E6B3A"/>
          <w:sz w:val="26"/>
          <w:szCs w:val="26"/>
        </w:rPr>
        <w:t xml:space="preserve">제1장  </w:t>
      </w:r>
      <w:r>
        <w:rPr>
          <w:rFonts w:ascii="Arial" w:cs="Arial" w:eastAsia="Arial" w:hAnsi="Arial"/>
          <w:b/>
          <w:bCs/>
          <w:color w:val="222222"/>
          <w:sz w:val="26"/>
          <w:szCs w:val="26"/>
        </w:rPr>
        <w:t xml:space="preserve">국가 관계 — 다섯 왕국의 지도</w:t>
      </w:r>
    </w:p>
    <w:p>
      <w:pPr>
        <w:spacing w:before="160" w:after="300"/>
      </w:pPr>
      <w:r>
        <w:rPr>
          <w:rFonts w:ascii="Batang" w:cs="Batang" w:eastAsia="Batang" w:hAnsi="Batang"/>
          <w:sz w:val="22"/>
          <w:szCs w:val="22"/>
        </w:rPr>
        <w:t xml:space="preserve">아주 먼 옛날, 하나의 큰 바다를 둘러싸고 다섯 개의 왕국이 있었습니다. 동쪽에는 작지만 영리한 '푸른섬 왕국'이 파도 위에 떠 있었고, 서쪽에는 끝없이 넓은 '붉은대륙 제국'이 지평선까지 뻗어 있었습니다. 북쪽의 '하얀설원 연방'은 얼음과 지혜의 나라였고, 남쪽의 '초록바다 군도'는 수천 개의 섬으로 이루어진 평화로운 느림의 나라였습니다. 그리고 바다 한가운데 우뚝 솟은 '검은산맥 왕국'은 세상에서 가장 귀한 광물과 불의 에너지를 품고 있었습니다. 이 다섯 왕국을 연결하는 것은 바다 한복판을 관통하는 '검은 운하'였습니다. 운하를 통해 곡식이 오가고, 비단이 흘렀으며, 약재와 보석이 교환되었습니다. 운하가 없으면 어떤 왕국도 혼자서는 살아갈 수 없었습니다. 하지만 왕국들의 관계는 결코 단순하지 않았습니다. 붉은대륙은 영토가 넓은 만큼 다른 나라를 아래로 보았고, 검은산맥은 자원을 무기 삼아 목소리를 높였습니다. 푸른섬과 하얀설원은 오래된 우호 관계였지만, 서로의 속내를 전부 보여주지는 않았습니다. 초록바다는 중립을 지켰으나, 중립이 영원할 수 있는지는 아무도 장담하지 못했습니다. 이 복잡하게 얽힌 관계의 한가운데에 열여섯 살 소녀 한별이가 서 있었습니다. 오늘이 바로, 한별이가 푸른섬 왕국의 외교관 견습생으로 첫발을 내딛는 날이었습니다.</w:t>
      </w:r>
    </w:p>
    <w:p>
      <w:pPr>
        <w:pBdr>
          <w:bottom w:val="single" w:color="2E6B3A" w:sz="6" w:space="4"/>
        </w:pBdr>
        <w:spacing w:before="400" w:after="100"/>
      </w:pPr>
      <w:r>
        <w:rPr>
          <w:rFonts w:ascii="Arial" w:cs="Arial" w:eastAsia="Arial" w:hAnsi="Arial"/>
          <w:b/>
          <w:bCs/>
          <w:color w:val="2E6B3A"/>
          <w:sz w:val="26"/>
          <w:szCs w:val="26"/>
        </w:rPr>
        <w:t xml:space="preserve">제2장  </w:t>
      </w:r>
      <w:r>
        <w:rPr>
          <w:rFonts w:ascii="Arial" w:cs="Arial" w:eastAsia="Arial" w:hAnsi="Arial"/>
          <w:b/>
          <w:bCs/>
          <w:color w:val="222222"/>
          <w:sz w:val="26"/>
          <w:szCs w:val="26"/>
        </w:rPr>
        <w:t xml:space="preserve">외교의 역할 — 말로 짓는 다리</w:t>
      </w:r>
    </w:p>
    <w:p>
      <w:pPr>
        <w:spacing w:before="160" w:after="300"/>
      </w:pPr>
      <w:r>
        <w:rPr>
          <w:rFonts w:ascii="Batang" w:cs="Batang" w:eastAsia="Batang" w:hAnsi="Batang"/>
          <w:sz w:val="22"/>
          <w:szCs w:val="22"/>
        </w:rPr>
        <w:t xml:space="preserve">"외교관이란 무엇일까?" 한별이가 푸른섬 왕국의 외교부 건물 앞에서 두근거리는 가슴을 안고 중얼거렸습니다. 건물 입구에는 오래된 현판이 걸려 있었습니다. '칼을 꽂기 전에 말을 건네라.' 한별이를 맞이한 것은 백발의 수석 외교관, 갈매기 선생이었습니다. "한별아, 외교관은 전사가 아니란다. 외교관은 나라와 나라 사이에 보이지 않는 다리를 놓는 사람이야. 그 다리는 나무로도, 돌로도 아닌, 오직 '말'로 지어진단다." 첫 번째 수업은 '국서(國書) 쓰기'였습니다. 한별이는 붉은대륙 제국에 보내는 인사 서한을 맡았습니다. "단어 하나가 전쟁을 부르기도 하고, 평화를 가져오기도 해." 갈매기 선생이 한별이의 초안을 읽으며 말했습니다. "여기 '요구합니다'를 '제안합니다'로 바꿔보렴. 같은 뜻이지만, 받는 사람의 기분은 하늘과 땅 차이란다." 한별이는 놀랐습니다. 외교란 무력으로 싸우는 것이 아니라, 말의 온도를 조절하는 일이었습니다. 상대의 자존심을 지켜주면서 우리의 입장을 전달하고, 적을 만들지 않으면서 이익을 얻는 기술. 그것은 거짓말이 아니라, 진실을 가장 부드러운 옷으로 감싸는 기술이었습니다. "그런데 선생님, 말로 안 되면 어떻게 해요?" 한별이가 물었습니다. 갈매기 선생이 창밖의 바다를 바라보며 대답했습니다. "그래서 우리에게는 '둥근 탁자'가 있단다." 한별이의 눈이 반짝였습니다. 둥근 탁자라니, 그것은 무엇일까요?</w:t>
      </w:r>
    </w:p>
    <w:p>
      <w:r>
        <w:br w:type="page"/>
      </w:r>
    </w:p>
    <w:p>
      <w:pPr>
        <w:pBdr>
          <w:bottom w:val="single" w:color="2E6B3A" w:sz="6" w:space="4"/>
        </w:pBdr>
        <w:spacing w:before="400" w:after="100"/>
      </w:pPr>
      <w:r>
        <w:rPr>
          <w:rFonts w:ascii="Arial" w:cs="Arial" w:eastAsia="Arial" w:hAnsi="Arial"/>
          <w:b/>
          <w:bCs/>
          <w:color w:val="2E6B3A"/>
          <w:sz w:val="26"/>
          <w:szCs w:val="26"/>
        </w:rPr>
        <w:t xml:space="preserve">제3장  </w:t>
      </w:r>
      <w:r>
        <w:rPr>
          <w:rFonts w:ascii="Arial" w:cs="Arial" w:eastAsia="Arial" w:hAnsi="Arial"/>
          <w:b/>
          <w:bCs/>
          <w:color w:val="222222"/>
          <w:sz w:val="26"/>
          <w:szCs w:val="26"/>
        </w:rPr>
        <w:t xml:space="preserve">국제 기구 — 둥근 탁자의 비밀</w:t>
      </w:r>
    </w:p>
    <w:p>
      <w:pPr>
        <w:spacing w:before="160" w:after="300"/>
      </w:pPr>
      <w:r>
        <w:rPr>
          <w:rFonts w:ascii="Batang" w:cs="Batang" w:eastAsia="Batang" w:hAnsi="Batang"/>
          <w:sz w:val="22"/>
          <w:szCs w:val="22"/>
        </w:rPr>
        <w:t xml:space="preserve">갈매기 선생이 한별이를 데리고 간 곳은 초록바다 군도의 가장 큰 섬, '합의의 섬'이었습니다. 섬 한가운데에는 거대한 원형 건물이 서 있었고, 그 안에 전설적인 '둥근 탁자'가 놓여 있었습니다. 탁자는 오래된 떡갈나무로 만들어져 있었고, 표면에는 다섯 왕국의 문양이 동등한 크기로 새겨져 있었습니다. "이 탁자가 둥근 이유가 뭔지 아니?" 그곳에서 한별이를 맞이한 것은 거북장로였습니다. 느릿느릿 걸어오는 장로의 뒤에는 백 년은 족히 되어 보이는 지팡이가 있었습니다. "사각 탁자에는 상석이 있지. 상석에 앉은 자가 가장 높은 사람이 돼. 하지만 둥근 탁자에는 상석이 없단다. 모든 자리가 똑같아." 거북장로는 오래전 이야기를 들려주었습니다. 백 년 전 다섯 왕국은 끔찍한 대전쟁을 겪었습니다. 전쟁이 끝나고 폐허 위에서, 생존자들은 다시는 이런 비극을 반복하지 않겠다고 맹세하며 이 탁자를 만들었습니다. 둥근 탁자 회의에는 다섯 가지 규칙이 있었습니다. 어떤 나라도 거부권을 갖지 않을 것, 발언 시간은 동등할 것, 무력 위협은 금지할 것, 합의되지 않은 결정은 시행하지 않을 것, 그리고 탁자에 칼을 가져오지 않을 것. "하지만 장로님, 규칙을 안 지키는 나라가 있으면 어떡해요?" 한별이가 물었습니다. 거북장로가 슬프게 웃었습니다. "바로 그것이 지금 이 탁자가 위험에 처한 이유란다, 아이야." 한별이는 탁자 위에 놓인 먼지를 보았습니다. 최근 회의가 열리지 않았다는 뜻이었습니다.</w:t>
      </w:r>
    </w:p>
    <w:p>
      <w:pPr>
        <w:pBdr>
          <w:bottom w:val="single" w:color="2E6B3A" w:sz="6" w:space="4"/>
        </w:pBdr>
        <w:spacing w:before="400" w:after="100"/>
      </w:pPr>
      <w:r>
        <w:rPr>
          <w:rFonts w:ascii="Arial" w:cs="Arial" w:eastAsia="Arial" w:hAnsi="Arial"/>
          <w:b/>
          <w:bCs/>
          <w:color w:val="2E6B3A"/>
          <w:sz w:val="26"/>
          <w:szCs w:val="26"/>
        </w:rPr>
        <w:t xml:space="preserve">제4장  </w:t>
      </w:r>
      <w:r>
        <w:rPr>
          <w:rFonts w:ascii="Arial" w:cs="Arial" w:eastAsia="Arial" w:hAnsi="Arial"/>
          <w:b/>
          <w:bCs/>
          <w:color w:val="222222"/>
          <w:sz w:val="26"/>
          <w:szCs w:val="26"/>
        </w:rPr>
        <w:t xml:space="preserve">동맹과 협력 — 악수의 무게</w:t>
      </w:r>
    </w:p>
    <w:p>
      <w:pPr>
        <w:spacing w:before="160" w:after="300"/>
      </w:pPr>
      <w:r>
        <w:rPr>
          <w:rFonts w:ascii="Batang" w:cs="Batang" w:eastAsia="Batang" w:hAnsi="Batang"/>
          <w:sz w:val="22"/>
          <w:szCs w:val="22"/>
        </w:rPr>
        <w:t xml:space="preserve">둥근 탁자가 침묵에 빠진 이유는 곧 밝혀졌습니다. 붉은대륙의 사자왕이 검은 운하의 입구에 거대한 요새를 세우고, 통행세를 세 배로 올린 것입니다. "이 운하는 우리 영해에 있소. 통행하려면 우리 조건을 따르시오." 사자왕의 포고령에 네 왕국은 발칵 뒤집혔습니다. 특히 자원 수출로 먹고사는 검은산맥 왕국의 불꽃 대장은 이를 갈았습니다. 푸른섬 왕국은 긴급 회의를 열었습니다. "우리 혼자서는 붉은대륙에 맞설 수 없습니다." 갈매기 선생이 지도를 펼치며 말했습니다. "하얀설원 연방과 동맹을 맺어야 합니다." 한별이는 외교관 견습생 자격으로 하얀설원에 파견되었습니다. 그곳에서 만난 은여우는 미소가 아름답지만, 눈빛은 차가운 외교관이었습니다. "동맹을 원한다고? 좋아, 하지만 세상에 공짜 악수는 없단다." 은여우는 조건을 내걸었습니다. 푸른섬의 첨단 조선(造船) 기술을 공유할 것. 그것은 푸른섬의 가장 소중한 비밀이었습니다. 한별이는 갈등했습니다. 동맹은 필요하지만, 그 대가가 너무 컸습니다. "동맹이란 함께 걷는 거지만, 함께 걷기 위해 각자 무엇을 내려놓아야 하는지를 아는 것이 진짜 외교란다." 갈매기 선생의 말이 떠올랐습니다. 결국 푸른섬은 기술의 일부를 공유하되, 핵심은 지키는 선에서 협정을 맺었습니다. 한별이는 배웠습니다. 동맹은 우정이 아니라 계약이며, 악수에도 무게가 있다는 것을. 하지만 그 무게를 견딜 때 비로소 혼자서는 넘을 수 없는 산을 넘을 수 있다는 것도 알게 되었습니다.</w:t>
      </w:r>
    </w:p>
    <w:p>
      <w:r>
        <w:br w:type="page"/>
      </w:r>
    </w:p>
    <w:p>
      <w:pPr>
        <w:pBdr>
          <w:bottom w:val="single" w:color="2E6B3A" w:sz="6" w:space="4"/>
        </w:pBdr>
        <w:spacing w:before="400" w:after="100"/>
      </w:pPr>
      <w:r>
        <w:rPr>
          <w:rFonts w:ascii="Arial" w:cs="Arial" w:eastAsia="Arial" w:hAnsi="Arial"/>
          <w:b/>
          <w:bCs/>
          <w:color w:val="2E6B3A"/>
          <w:sz w:val="26"/>
          <w:szCs w:val="26"/>
        </w:rPr>
        <w:t xml:space="preserve">제5장  </w:t>
      </w:r>
      <w:r>
        <w:rPr>
          <w:rFonts w:ascii="Arial" w:cs="Arial" w:eastAsia="Arial" w:hAnsi="Arial"/>
          <w:b/>
          <w:bCs/>
          <w:color w:val="222222"/>
          <w:sz w:val="26"/>
          <w:szCs w:val="26"/>
        </w:rPr>
        <w:t xml:space="preserve">갈등과 협상 — 검은 운하의 대치</w:t>
      </w:r>
    </w:p>
    <w:p>
      <w:pPr>
        <w:spacing w:before="160" w:after="300"/>
      </w:pPr>
      <w:r>
        <w:rPr>
          <w:rFonts w:ascii="Batang" w:cs="Batang" w:eastAsia="Batang" w:hAnsi="Batang"/>
          <w:sz w:val="22"/>
          <w:szCs w:val="22"/>
        </w:rPr>
        <w:t xml:space="preserve">푸른섬과 하얀설원의 동맹 소식이 전해지자, 사자왕은 분노했습니다. "작은 나라들이 뭉쳐서 나에게 대항하겠다고? 좋다, 운하를 완전히 봉쇄하겠다!" 운하 봉쇄는 곧 재앙이었습니다. 초록바다 군도로 가는 식량 수송이 끊기고, 검은산맥의 광물이 항구에 쌓이기 시작했습니다. 가격이 치솟고, 백성들이 굶주리기 시작했습니다. 불꽃 대장이 전쟁을 선포하기 직전, 거북장로가 느린 발걸음으로 나타났습니다. "아직 말이 남아 있소. 탁자에 앉으시오." 둥근 탁자 회의가 소집되었습니다. 하지만 회의장의 분위기는 살얼음판이었습니다. 사자왕은 팔짱을 끼고 앉아 콧방귀를 뀌었고, 불꽃 대장은 주먹을 쥐고 사자왕을 노려보았습니다. 한별이는 견습생 자격으로 회의장 구석에 앉아 모든 것을 지켜보았습니다. "협상이란 서로 원하는 것을 테이블에 올려놓는 것부터 시작한다." 은여우가 조용히 말문을 열었습니다. 사자왕은 운하 독점을 원했지만, 진짜 속내는 다른 곳에 있었습니다. 붉은대륙의 농토가 황폐해져 식량이 부족했던 것입니다. "당신이 원하는 것은 운하가 아니라 밀이군요." 은여우의 한마디에 사자왕의 눈이 흔들렸습니다. 한별이는 깨달았습니다. 갈등의 겉모습은 영토와 자원이지만, 속살은 언제나 두려움과 필요였습니다. 상대가 진짜 무엇을 원하는지 알아내는 것, 그것이 협상의 시작이었습니다. 하지만 사자왕은 쉽게 마음을 열지 않았고, 협상은 교착 상태에 빠졌습니다.</w:t>
      </w:r>
    </w:p>
    <w:p>
      <w:pPr>
        <w:pBdr>
          <w:bottom w:val="single" w:color="2E6B3A" w:sz="6" w:space="4"/>
        </w:pBdr>
        <w:spacing w:before="400" w:after="100"/>
      </w:pPr>
      <w:r>
        <w:rPr>
          <w:rFonts w:ascii="Arial" w:cs="Arial" w:eastAsia="Arial" w:hAnsi="Arial"/>
          <w:b/>
          <w:bCs/>
          <w:color w:val="2E6B3A"/>
          <w:sz w:val="26"/>
          <w:szCs w:val="26"/>
        </w:rPr>
        <w:t xml:space="preserve">제6장  </w:t>
      </w:r>
      <w:r>
        <w:rPr>
          <w:rFonts w:ascii="Arial" w:cs="Arial" w:eastAsia="Arial" w:hAnsi="Arial"/>
          <w:b/>
          <w:bCs/>
          <w:color w:val="222222"/>
          <w:sz w:val="26"/>
          <w:szCs w:val="26"/>
        </w:rPr>
        <w:t xml:space="preserve">무역 협정 — 실크 한 필이 칼보다 강할 때</w:t>
      </w:r>
    </w:p>
    <w:p>
      <w:pPr>
        <w:spacing w:before="160" w:after="300"/>
      </w:pPr>
      <w:r>
        <w:rPr>
          <w:rFonts w:ascii="Batang" w:cs="Batang" w:eastAsia="Batang" w:hAnsi="Batang"/>
          <w:sz w:val="22"/>
          <w:szCs w:val="22"/>
        </w:rPr>
        <w:t xml:space="preserve">협상이 막힌 사이, 바람 상인이 둥근 탁자 회의에 나타났습니다. 그는 어느 나라의 국민도 아니었지만, 다섯 왕국 모든 곳의 시장을 아는 유일한 사람이었습니다. "잠깐, 내 이야기를 들어보시오." 바람 상인은 낡은 가죽 가방에서 다섯 가지 물건을 꺼내 탁자 위에 올려놓았습니다. 붉은대륙의 밀, 푸른섬의 비단, 하얀설원의 모피, 검은산맥의 철광석, 초록바다의 향신료. "이것을 보시오. 붉은대륙의 밀은 초록바다의 향신료 없이는 맛이 없소. 푸른섬의 비단은 검은산맥의 염료 없이는 색이 나지 않소. 하얀설원의 모피는 푸른섬의 바늘 없이는 옷이 되지 않소." 바람 상인은 다섯 물건을 실로 연결해 보여주었습니다. "여러분은 서로의 적이 아니라 서로의 고객이오. 전쟁을 하면 이 실이 끊어지고, 실이 끊어지면 모두가 가난해지오." 사자왕이 비웃었습니다. "상인의 말을 누가 믿소?" 바람 상인이 미소를 지었습니다. "그렇다면 숫자를 보여드리지요." 그는 운하 봉쇄 이후 각 왕국의 물가 상승률, 굶주리는 백성의 수, 세수의 감소를 수치로 제시했습니다. 붉은대륙도 예외가 아니었습니다. 운하를 봉쇄한 사자왕의 나라에서도 수입이 끊긴 향신료와 약재 가격이 열 배로 뛰어 귀족들의 불만이 치솟고 있었습니다. 한별이는 무역이라는 보이지 않는 실이 다섯 왕국을 하나로 묶고 있다는 사실에 전율했습니다. 칼은 한 번 휘두르면 끝이지만, 무역은 매일 오가며 평화를 직조하는 것이었습니다.</w:t>
      </w:r>
    </w:p>
    <w:p>
      <w:r>
        <w:br w:type="page"/>
      </w:r>
    </w:p>
    <w:p>
      <w:pPr>
        <w:pBdr>
          <w:bottom w:val="single" w:color="2E6B3A" w:sz="6" w:space="4"/>
        </w:pBdr>
        <w:spacing w:before="400" w:after="100"/>
      </w:pPr>
      <w:r>
        <w:rPr>
          <w:rFonts w:ascii="Arial" w:cs="Arial" w:eastAsia="Arial" w:hAnsi="Arial"/>
          <w:b/>
          <w:bCs/>
          <w:color w:val="2E6B3A"/>
          <w:sz w:val="26"/>
          <w:szCs w:val="26"/>
        </w:rPr>
        <w:t xml:space="preserve">제7장  </w:t>
      </w:r>
      <w:r>
        <w:rPr>
          <w:rFonts w:ascii="Arial" w:cs="Arial" w:eastAsia="Arial" w:hAnsi="Arial"/>
          <w:b/>
          <w:bCs/>
          <w:color w:val="222222"/>
          <w:sz w:val="26"/>
          <w:szCs w:val="26"/>
        </w:rPr>
        <w:t xml:space="preserve">안보 문제 — 방패가 창이 될 때</w:t>
      </w:r>
    </w:p>
    <w:p>
      <w:pPr>
        <w:spacing w:before="160" w:after="300"/>
      </w:pPr>
      <w:r>
        <w:rPr>
          <w:rFonts w:ascii="Batang" w:cs="Batang" w:eastAsia="Batang" w:hAnsi="Batang"/>
          <w:sz w:val="22"/>
          <w:szCs w:val="22"/>
        </w:rPr>
        <w:t xml:space="preserve">바람 상인의 설득에도 사자왕이 쉽게 물러서지 않자, 불꽃 대장이 인내심을 잃었습니다. "더 이상 말로는 안 된다. 우리는 군대를 키워야 한다!" 검은산맥 왕국은 보유한 철광석으로 대규모 무기를 만들기 시작했습니다. 칼과 방패, 전함과 투석기가 항구에 쌓여갔습니다. 불꽃 대장은 이것이 '방어'를 위한 것이라고 선언했습니다. 하지만 다른 나라 눈에는 달라 보였습니다. 하얀설원 연방은 검은산맥의 군비 증강을 위협으로 느끼고, 자신들도 군대를 늘리기 시작했습니다. 초록바다 군도마저 처음으로 전함을 건조하기 시작했습니다. 한별이는 갈매기 선생에게 물었습니다. "모든 나라가 방어를 위해 군대를 키우는데, 왜 오히려 더 위험해지는 거예요?" 갈매기 선생이 한숨을 쉬었습니다. "그것이 바로 '안보 딜레마'란다. 내가 방패를 들면, 상대는 그것을 창으로 본단다. 그래서 상대도 방패를 들고, 나는 더 큰 방패를 들게 되지. 끝이 없는 거울 게임이야." 마을 대장간은 쟁기 대신 칼을 만들었고, 배는 물고기 대신 병사를 실었습니다. 백성들의 삶은 점점 피폐해져 갔습니다. 한별이는 안보란 단순히 군대의 크기가 아니라는 것을 깨달았습니다. 진정한 안보는 상대가 나를 공격하지 않을 '이유'를 만드는 것이었습니다. 두려움은 군대로 지울 수 없으며, 오직 신뢰로만 녹일 수 있다는 것을. 하지만 신뢰는 이미 바닥나 있었고, 전쟁의 발소리가 점점 가까워지고 있었습니다.</w:t>
      </w:r>
    </w:p>
    <w:p>
      <w:pPr>
        <w:pBdr>
          <w:bottom w:val="single" w:color="2E6B3A" w:sz="6" w:space="4"/>
        </w:pBdr>
        <w:spacing w:before="400" w:after="100"/>
      </w:pPr>
      <w:r>
        <w:rPr>
          <w:rFonts w:ascii="Arial" w:cs="Arial" w:eastAsia="Arial" w:hAnsi="Arial"/>
          <w:b/>
          <w:bCs/>
          <w:color w:val="2E6B3A"/>
          <w:sz w:val="26"/>
          <w:szCs w:val="26"/>
        </w:rPr>
        <w:t xml:space="preserve">제8장  </w:t>
      </w:r>
      <w:r>
        <w:rPr>
          <w:rFonts w:ascii="Arial" w:cs="Arial" w:eastAsia="Arial" w:hAnsi="Arial"/>
          <w:b/>
          <w:bCs/>
          <w:color w:val="222222"/>
          <w:sz w:val="26"/>
          <w:szCs w:val="26"/>
        </w:rPr>
        <w:t xml:space="preserve">국제 분쟁 — 국경을 넘는 소녀</w:t>
      </w:r>
    </w:p>
    <w:p>
      <w:pPr>
        <w:spacing w:before="160" w:after="300"/>
      </w:pPr>
      <w:r>
        <w:rPr>
          <w:rFonts w:ascii="Batang" w:cs="Batang" w:eastAsia="Batang" w:hAnsi="Batang"/>
          <w:sz w:val="22"/>
          <w:szCs w:val="22"/>
        </w:rPr>
        <w:t xml:space="preserve">전쟁이 코앞에 다가온 어느 밤, 한별이는 결심했습니다. 모든 외교 채널이 끊긴 상황에서, 누군가는 직접 국경을 넘어야 했습니다. "내가 가겠습니다." 한별이가 갈매기 선생 앞에 섰습니다. 갈매기 선생은 한참을 말없이 바라보다가 고개를 끄덕였습니다. "가거라. 하지만 기억해라, 네가 가져가는 것은 편지 한 통이 아니라, 푸른섬의 진심이다." 한별이는 작은 배를 타고 밤바다를 건넜습니다. 목적지는 붉은대륙. 적국의 심장부에 견습 외교관이 혼자 들어가는 것은 미친 짓이었습니다. 파도가 배를 흔들 때마다 한별이의 용기도 흔들렸습니다. 하지만 전쟁이 터지면 수만 명이 죽게 됩니다. 그 생각이 한별이의 노를 멈추지 않게 했습니다. 붉은대륙에 도착한 한별이는 황궁까지 가는 길에 세 번이나 경비병에게 붙잡혔습니다. 하지만 그때마다 한별이가 꺼내든 것은 무기가 아니라 거북장로가 건네준 '둥근 탁자의 인장'이었습니다. 인장에는 다섯 왕국의 문양이 함께 새겨져 있었고, 어떤 왕국의 군인도 이 인장을 가진 사자를 해칠 수 없다는 오래된 약속이 있었습니다. 마침내 사자왕 앞에 선 한별이는 떨리는 목소리로 말했습니다. "폐하, 저는 칼을 가져오지 않았습니다. 저는 편지를 가져왔습니다. 그리고 이 편지는 폐하의 백성도 굶주리고 있다는 사실을 알고 있는 사람이 쓴 것입니다." 사자왕의 눈썹이 꿈틀했습니다. 처음으로, 적이 아닌 사람이 자신의 약점을 '공격'이 아닌 '이해'로 말해준 것이었습니다.</w:t>
      </w:r>
    </w:p>
    <w:p>
      <w:r>
        <w:br w:type="page"/>
      </w:r>
    </w:p>
    <w:p>
      <w:pPr>
        <w:pBdr>
          <w:bottom w:val="single" w:color="2E6B3A" w:sz="6" w:space="4"/>
        </w:pBdr>
        <w:spacing w:before="400" w:after="100"/>
      </w:pPr>
      <w:r>
        <w:rPr>
          <w:rFonts w:ascii="Arial" w:cs="Arial" w:eastAsia="Arial" w:hAnsi="Arial"/>
          <w:b/>
          <w:bCs/>
          <w:color w:val="2E6B3A"/>
          <w:sz w:val="26"/>
          <w:szCs w:val="26"/>
        </w:rPr>
        <w:t xml:space="preserve">제9장  </w:t>
      </w:r>
      <w:r>
        <w:rPr>
          <w:rFonts w:ascii="Arial" w:cs="Arial" w:eastAsia="Arial" w:hAnsi="Arial"/>
          <w:b/>
          <w:bCs/>
          <w:color w:val="222222"/>
          <w:sz w:val="26"/>
          <w:szCs w:val="26"/>
        </w:rPr>
        <w:t xml:space="preserve">외교 전략 — 은여우의 마지막 카드</w:t>
      </w:r>
    </w:p>
    <w:p>
      <w:pPr>
        <w:spacing w:before="160" w:after="300"/>
      </w:pPr>
      <w:r>
        <w:rPr>
          <w:rFonts w:ascii="Batang" w:cs="Batang" w:eastAsia="Batang" w:hAnsi="Batang"/>
          <w:sz w:val="22"/>
          <w:szCs w:val="22"/>
        </w:rPr>
        <w:t xml:space="preserve">한별이의 용감한 행동은 전쟁을 하루 멈추게 했습니다. 그리고 그 하루가 결정적이었습니다. 사자왕이 "하루만 더 생각하겠다"고 말한 그 틈을 타, 은여우가 움직였습니다. 은여우는 다섯 왕국 모두에게 비밀 서신을 보냈습니다. 서신의 내용은 놀라웠습니다. '검은 운하를 어느 한 나라의 것이 아닌, 다섯 왕국 공동 관리 구역으로 선포하자. 각 왕국이 관리 비용을 나누고, 통행세 수입도 균등하게 배분한다.' 이것은 어떤 한 나라의 승리도 아니었습니다. 대신, 어떤 한 나라의 패배도 아니었습니다. "핵심은 사자왕의 체면을 지켜주는 것이오." 은여우가 둥근 탁자에서 설명했습니다. "왕이 물러설 수 있는 계단을 만들어주지 않으면, 왕은 끝까지 싸울 수밖에 없소." 은여우의 제안에는 교묘한 장치가 숨겨져 있었습니다. 공동 관리의 의장직을 첫 삼 년간 붉은대륙에 맡긴 것입니다. 사자왕은 표면적으로 '운하의 지도자'라는 명분을 얻었고, 실질적으로는 독점권을 내려놓는 것이었습니다. "외교 전략이란 상대가 이겼다고 느끼게 하면서 내가 원하는 것을 얻는 기술이란다." 갈매기 선생이 한별이에게 속삭였습니다. 한별이는 그제야 은여우의 별명이 왜 '여우'인지 이해했습니다. 하지만 동시에 깨달았습니다. 이 전략이 가능했던 것은, 한별이가 국경을 넘어 사자왕의 마음에 작은 균열을 만들어놓았기 때문이라는 것을. 용기와 전략, 둘 다 필요했습니다.</w:t>
      </w:r>
    </w:p>
    <w:p>
      <w:pPr>
        <w:pBdr>
          <w:bottom w:val="single" w:color="2E6B3A" w:sz="6" w:space="4"/>
        </w:pBdr>
        <w:spacing w:before="400" w:after="100"/>
      </w:pPr>
      <w:r>
        <w:rPr>
          <w:rFonts w:ascii="Arial" w:cs="Arial" w:eastAsia="Arial" w:hAnsi="Arial"/>
          <w:b/>
          <w:bCs/>
          <w:color w:val="2E6B3A"/>
          <w:sz w:val="26"/>
          <w:szCs w:val="26"/>
        </w:rPr>
        <w:t xml:space="preserve">제10장  </w:t>
      </w:r>
      <w:r>
        <w:rPr>
          <w:rFonts w:ascii="Arial" w:cs="Arial" w:eastAsia="Arial" w:hAnsi="Arial"/>
          <w:b/>
          <w:bCs/>
          <w:color w:val="222222"/>
          <w:sz w:val="26"/>
          <w:szCs w:val="26"/>
        </w:rPr>
        <w:t xml:space="preserve">세계 속 대한민국 — 작은 섬이 비춘 큰 빛</w:t>
      </w:r>
    </w:p>
    <w:p>
      <w:pPr>
        <w:spacing w:before="160" w:after="300"/>
      </w:pPr>
      <w:r>
        <w:rPr>
          <w:rFonts w:ascii="Batang" w:cs="Batang" w:eastAsia="Batang" w:hAnsi="Batang"/>
          <w:sz w:val="22"/>
          <w:szCs w:val="22"/>
        </w:rPr>
        <w:t xml:space="preserve">검은 운하 공동 관리 협정이 체결된 날, 둥근 탁자 위에 다시 다섯 왕국의 깃발이 나란히 세워졌습니다. 사자왕은 여전히 뚱한 표정이었지만, 이전처럼 주먹을 쥐고 있지는 않았습니다. 불꽃 대장은 군함의 절반을 어선으로 되돌렸고, 초록바다 군도에는 다시 향신료 향이 퍼져나갔습니다. 거북장로가 한별이를 불러 탁자 앞에 세웠습니다. "오늘의 평화가 가능했던 것은, 이 작은 소녀 덕분이오." 한별이는 얼굴이 빨개졌습니다. "저는 아무것도 한 게 없어요. 은여우 님이 전략을 세우시고, 바람 상인이 데이터를 모으시고, 거북장로님이 탁자를 지키셨잖아요." 거북장로가 고개를 저었습니다. "아이야, 네가 한 것은 가장 어려운 일이었단다. 두려움을 안고도 국경을 넘은 것, 적에게 이해의 손을 내민 것, 작은 나라 출신이라는 것을 부끄러워하지 않은 것." 그것이 바로 푸른섬 왕국의 힘이었습니다. 영토가 넓지도, 군대가 강하지도 않았지만, 연결하고 중재하고 다리를 놓는 능력. 한별이는 푸른섬, 곧 대한민국의 외교관이 될 소녀였습니다. 큰 나라들 사이에서 작은 나라가 할 수 있는 일은 없다고 사람들은 말했지만, 한별이는 증명했습니다. 작은 나라의 진심이 큰 나라들의 주먹을 멈추게 할 수 있다는 것을. 세계 속 대한민국은 그런 나라였습니다. 크기가 아니라 역할로 빛나는 나라, 힘이 아니라 지혜로 존재감을 드러내는 나라. 한별이는 둥근 탁자를 바라보며 다짐했습니다. "이 탁자에 먼지가 쌓이지 않도록, 내가 매일 닦겠어." 그것이 외교관의 사명이었고, 세계 시민의 첫걸음이었습니다.</w:t>
      </w:r>
    </w:p>
    <w:p>
      <w:r>
        <w:br w:type="page"/>
      </w:r>
    </w:p>
    <w:p>
      <w:pPr>
        <w:pBdr>
          <w:bottom w:val="single" w:color="2E6B3A" w:sz="6" w:space="4"/>
        </w:pBdr>
        <w:spacing w:before="400" w:after="200"/>
      </w:pPr>
      <w:r>
        <w:rPr>
          <w:rFonts w:ascii="Arial" w:cs="Arial" w:eastAsia="Arial" w:hAnsi="Arial"/>
          <w:b/>
          <w:bCs/>
          <w:color w:val="1A3C1E"/>
          <w:sz w:val="30"/>
          <w:szCs w:val="30"/>
        </w:rPr>
        <w:t xml:space="preserve">🌱 교훈 — 국제 사회는 협력으로 움직인다</w:t>
      </w:r>
    </w:p>
    <w:p>
      <w:pPr>
        <w:spacing w:before="160" w:after="300"/>
      </w:pPr>
      <w:r>
        <w:rPr>
          <w:rFonts w:ascii="Batang" w:cs="Batang" w:eastAsia="Batang" w:hAnsi="Batang"/>
          <w:sz w:val="22"/>
          <w:szCs w:val="22"/>
        </w:rPr>
        <w:t xml:space="preserve">다섯 왕국의 이야기는 우리에게 묻습니다. "국경 너머의 세계를 어떻게 마주해야 할까?" 이 동화를 통해 우리는 열 가지 진실을 만났습니다. 국가 관계는 단순한 친구와 적의 구분이 아니라 복잡한 그물망이며, 외교는 말로 짓는 다리라는 것을. 국제 기구는 누구도 혼자 이길 수 없기에 만든 공동의 지혜이고, 동맹에는 반드시 대가가 따르지만 그 대가를 치를 때 더 큰 것을 지킬 수 있다는 것을. 갈등 뒤에는 언제나 두려움과 필요가 숨어 있으며, 무역의 실은 칼보다 단단하게 세계를 엮는다는 것을. 군비 경쟁은 안전이 아니라 불안을 낳고, 분쟁의 한가운데서도 용기 있는 한 걸음이 역사를 바꿀 수 있다는 것을. 외교 전략은 상대의 체면을 지켜주는 지혜이며, 작은 나라도 세계의 중심에 설 수 있다는 것을 말입니다. 국제 사회는 협력으로 움직입니다. 혼자 빨리 가는 것보다, 함께 멀리 가는 것. 한별이처럼 두려움을 안고도 국경을 넘는 용기, 상대의 아픔을 이해하려는 마음, 둥근 탁자에 먼지가 쌓이지 않도록 매일 닦는 성실함. 그것이 세계 시민으로 살아가는 우리 모두에게 필요한 자세입니다.</w:t>
      </w:r>
    </w:p>
    <w:p>
      <w:pPr>
        <w:spacing w:before="600"/>
        <w:jc w:val="center"/>
      </w:pPr>
      <w:r>
        <w:rPr>
          <w:rFonts w:ascii="Arial" w:cs="Arial" w:eastAsia="Arial" w:hAnsi="Arial"/>
          <w:b/>
          <w:bCs/>
          <w:color w:val="2E6B3A"/>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2026-02-13T02:29:45.586Z</dcterms:created>
  <dcterms:modified xsi:type="dcterms:W3CDTF">2026-02-13T02:29:45.587Z</dcterms:modified>
</cp:coreProperties>
</file>

<file path=docProps/custom.xml><?xml version="1.0" encoding="utf-8"?>
<Properties xmlns="http://schemas.openxmlformats.org/officeDocument/2006/custom-properties" xmlns:vt="http://schemas.openxmlformats.org/officeDocument/2006/docPropsVTypes"/>
</file>