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6"/>
          <w:szCs w:val="36"/>
        </w:rPr>
        <w:t xml:space="preserve">🏜️ 산꼭대기의 거인 '바위턱'이 한 줌 모래가 되기까지</w:t>
      </w:r>
    </w:p>
    <w:p>
      <w:pPr>
        <w:spacing w:after="400"/>
        <w:jc w:val="center"/>
      </w:pPr>
      <w:r>
        <w:rPr>
          <w:rFonts w:ascii="맑은 고딕" w:cs="맑은 고딕" w:eastAsia="맑은 고딕" w:hAnsi="맑은 고딕"/>
          <w:i/>
          <w:iCs/>
          <w:color w:val="555555"/>
          <w:sz w:val="24"/>
          <w:szCs w:val="24"/>
        </w:rPr>
        <w:t xml:space="preserve">— 단단한 바위가 모래가 되기까지, 암석의 긴 모험 —</w:t>
      </w:r>
    </w:p>
    <w:p>
      <w:pPr>
        <w:spacing w:after="100"/>
        <w:jc w:val="center"/>
      </w:pPr>
      <w:r>
        <w:rPr>
          <w:rFonts w:ascii="맑은 고딕" w:cs="맑은 고딕" w:eastAsia="맑은 고딕" w:hAnsi="맑은 고딕"/>
          <w:color w:val="888888"/>
          <w:sz w:val="22"/>
          <w:szCs w:val="22"/>
        </w:rPr>
        <w:t xml:space="preserve">🏜️ 지구과학 04 | 서사형 확장 동화</w:t>
      </w:r>
    </w:p>
    <w:p>
      <w:pPr>
        <w:spacing w:after="300"/>
      </w:pPr>
      <w:r>
        <w:rPr>
          <w:color w:val="CCCCCC"/>
          <w:sz w:val="20"/>
          <w:szCs w:val="20"/>
        </w:rPr>
        <w:t xml:space="preserve">━━━━━━━━━━━━━━━━━━━━━━━━━━━━━━━━━━━━━━━━━━━━━━━━━━</w:t>
      </w:r>
    </w:p>
    <w:p>
      <w:pPr>
        <w:spacing w:before="200" w:after="100"/>
      </w:pPr>
      <w:r>
        <w:rPr>
          <w:rFonts w:ascii="맑은 고딕" w:cs="맑은 고딕" w:eastAsia="맑은 고딕" w:hAnsi="맑은 고딕"/>
          <w:b/>
          <w:bCs/>
          <w:sz w:val="26"/>
          <w:szCs w:val="26"/>
        </w:rPr>
        <w:t xml:space="preserve">📋 등장인물 소개</w:t>
      </w:r>
    </w:p>
    <w:p>
      <w:pPr>
        <w:spacing w:after="80"/>
      </w:pPr>
      <w:r>
        <w:rPr>
          <w:rFonts w:ascii="맑은 고딕" w:cs="맑은 고딕" w:eastAsia="맑은 고딕" w:hAnsi="맑은 고딕"/>
          <w:sz w:val="22"/>
          <w:szCs w:val="22"/>
        </w:rPr>
        <w:t xml:space="preserve">• 바위턱: 태백산맥 꼭대기의 거대한 화강암 바위. 오만하고 자신이 영원할 것이라 믿지만, 풍화를 통해 겸손과 순환의 진리를 배운다.</w:t>
      </w:r>
    </w:p>
    <w:p>
      <w:pPr>
        <w:spacing w:after="80"/>
      </w:pPr>
      <w:r>
        <w:rPr>
          <w:rFonts w:ascii="맑은 고딕" w:cs="맑은 고딕" w:eastAsia="맑은 고딕" w:hAnsi="맑은 고딕"/>
          <w:sz w:val="22"/>
          <w:szCs w:val="22"/>
        </w:rPr>
        <w:t xml:space="preserve">• 꼬마돌: 바위턱에게서 떨어져 나온 작은 돌 조각. 강물 여행을 거쳐 사암, 규암으로 다시 태어나는 성장형 캐릭터.</w:t>
      </w:r>
    </w:p>
    <w:p>
      <w:pPr>
        <w:spacing w:after="80"/>
      </w:pPr>
      <w:r>
        <w:rPr>
          <w:rFonts w:ascii="맑은 고딕" w:cs="맑은 고딕" w:eastAsia="맑은 고딕" w:hAnsi="맑은 고딕"/>
          <w:sz w:val="22"/>
          <w:szCs w:val="22"/>
        </w:rPr>
        <w:t xml:space="preserve">• 할배돌: 바위턱 옆의 늙은 편마암 바위. 변성암으로서 이미 순환을 경험한 지혜로운 조언자.</w:t>
      </w:r>
    </w:p>
    <w:p>
      <w:pPr>
        <w:spacing w:after="80"/>
      </w:pPr>
      <w:r>
        <w:rPr>
          <w:rFonts w:ascii="맑은 고딕" w:cs="맑은 고딕" w:eastAsia="맑은 고딕" w:hAnsi="맑은 고딕"/>
          <w:sz w:val="22"/>
          <w:szCs w:val="22"/>
        </w:rPr>
        <w:t xml:space="preserve">• 비올: 물의 정령. 한 방울의 힘은 약하지만, 시간을 무기로 바위를 깎는 끈기의 상징.</w:t>
      </w:r>
    </w:p>
    <w:p>
      <w:pPr>
        <w:spacing w:after="80"/>
      </w:pPr>
      <w:r>
        <w:rPr>
          <w:rFonts w:ascii="맑은 고딕" w:cs="맑은 고딕" w:eastAsia="맑은 고딕" w:hAnsi="맑은 고딕"/>
          <w:sz w:val="22"/>
          <w:szCs w:val="22"/>
        </w:rPr>
        <w:t xml:space="preserve">• 바라미: 바람의 정령. 비올의 남매로, 모래를 품고 바위를 다듬는 사식 작용의 주인공.</w:t>
      </w:r>
    </w:p>
    <w:p>
      <w:pPr>
        <w:spacing w:after="80"/>
      </w:pPr>
      <w:r>
        <w:rPr>
          <w:rFonts w:ascii="맑은 고딕" w:cs="맑은 고딕" w:eastAsia="맑은 고딕" w:hAnsi="맑은 고딕"/>
          <w:sz w:val="22"/>
          <w:szCs w:val="22"/>
        </w:rPr>
        <w:t xml:space="preserve">• 동글이: 산 아래 개울가의 작은 조약돌. 바위턱을 존경하며, 이야기의 관찰자이자 화자 역할.</w:t>
      </w:r>
    </w:p>
    <w:p>
      <w:pPr>
        <w:spacing w:after="80"/>
      </w:pPr>
      <w:r>
        <w:rPr>
          <w:rFonts w:ascii="맑은 고딕" w:cs="맑은 고딕" w:eastAsia="맑은 고딕" w:hAnsi="맑은 고딕"/>
          <w:sz w:val="22"/>
          <w:szCs w:val="22"/>
        </w:rPr>
        <w:t xml:space="preserve">• 지층 할아버지: 암석의 순환을 설명해주는 해설자. 수십억 년의 지질학적 지식을 지닌 현자.</w:t>
      </w:r>
    </w:p>
    <w:p>
      <w:pPr>
        <w:spacing w:after="200"/>
      </w:pPr>
    </w:p>
    <w:p>
      <w:pPr>
        <w:spacing w:before="200" w:after="100"/>
      </w:pPr>
      <w:r>
        <w:rPr>
          <w:rFonts w:ascii="맑은 고딕" w:cs="맑은 고딕" w:eastAsia="맑은 고딕" w:hAnsi="맑은 고딕"/>
          <w:b/>
          <w:bCs/>
          <w:sz w:val="26"/>
          <w:szCs w:val="26"/>
        </w:rPr>
        <w:t xml:space="preserve">⚔️ 갈등 구조</w:t>
      </w:r>
    </w:p>
    <w:p>
      <w:pPr>
        <w:spacing w:after="80"/>
      </w:pPr>
      <w:r>
        <w:rPr>
          <w:rFonts w:ascii="맑은 고딕" w:cs="맑은 고딕" w:eastAsia="맑은 고딕" w:hAnsi="맑은 고딕"/>
          <w:sz w:val="22"/>
          <w:szCs w:val="22"/>
        </w:rPr>
        <w:t xml:space="preserve">[자아 갈등] 바위턱 vs 변화: 영원하다는 믿음과 풍화라는 현실 사이의 충돌. 오만에서 겸손으로의 내적 성장.</w:t>
      </w:r>
    </w:p>
    <w:p>
      <w:pPr>
        <w:spacing w:after="80"/>
      </w:pPr>
      <w:r>
        <w:rPr>
          <w:rFonts w:ascii="맑은 고딕" w:cs="맑은 고딕" w:eastAsia="맑은 고딕" w:hAnsi="맑은 고딕"/>
          <w:sz w:val="22"/>
          <w:szCs w:val="22"/>
        </w:rPr>
        <w:t xml:space="preserve">[자연의 힘] 바위턱 vs 비올·바라미: 단단한 바위와 끈질긴 물·바람의 대결. 한 번의 강한 힘이 아니라 시간의 축적이 승리한다.</w:t>
      </w:r>
    </w:p>
    <w:p>
      <w:pPr>
        <w:spacing w:after="80"/>
      </w:pPr>
      <w:r>
        <w:rPr>
          <w:rFonts w:ascii="맑은 고딕" w:cs="맑은 고딕" w:eastAsia="맑은 고딕" w:hAnsi="맑은 고딕"/>
          <w:sz w:val="22"/>
          <w:szCs w:val="22"/>
        </w:rPr>
        <w:t xml:space="preserve">[이별 갈등] 바위턱 vs 꼬마돌: 자신의 일부가 떨어져 나가는 상실의 고통. 부서짐이 곧 새로운 탄생임을 깨달아 가는 과정.</w:t>
      </w:r>
    </w:p>
    <w:p>
      <w:pPr>
        <w:spacing w:after="80"/>
      </w:pPr>
      <w:r>
        <w:rPr>
          <w:rFonts w:ascii="맑은 고딕" w:cs="맑은 고딕" w:eastAsia="맑은 고딕" w:hAnsi="맑은 고딕"/>
          <w:sz w:val="22"/>
          <w:szCs w:val="22"/>
        </w:rPr>
        <w:t xml:space="preserve">[정체성 갈등] 꼬마돌의 변신: 화강암 조각 → 조약돌 → 모래 → 사암 → 규암으로 이어지는 정체성의 연쇄 변화.</w:t>
      </w:r>
    </w:p>
    <w:p>
      <w:pPr>
        <w:spacing w:after="80"/>
      </w:pPr>
      <w:r>
        <w:rPr>
          <w:rFonts w:ascii="맑은 고딕" w:cs="맑은 고딕" w:eastAsia="맑은 고딕" w:hAnsi="맑은 고딕"/>
          <w:sz w:val="22"/>
          <w:szCs w:val="22"/>
        </w:rPr>
        <w:t xml:space="preserve">[철학적 갈등] 영원함 vs 순환: 변하지 않는 것이 강한가, 변할 수 있는 것이 강한가에 대한 근본적 질문.</w:t>
      </w:r>
    </w:p>
    <w:p>
      <w:r>
        <w:br w:type="page"/>
      </w:r>
    </w:p>
    <w:p>
      <w:pPr>
        <w:spacing w:before="300" w:after="200"/>
      </w:pPr>
      <w:r>
        <w:rPr>
          <w:rFonts w:ascii="맑은 고딕" w:cs="맑은 고딕" w:eastAsia="맑은 고딕" w:hAnsi="맑은 고딕"/>
          <w:b/>
          <w:bCs/>
          <w:color w:val="8B6914"/>
          <w:sz w:val="28"/>
          <w:szCs w:val="28"/>
        </w:rPr>
        <w:t xml:space="preserve">제1장. 거대한 바위 — 세상에서 가장 오만한 거인, 바위턱</w:t>
      </w:r>
    </w:p>
    <w:p>
      <w:pPr>
        <w:spacing w:after="300"/>
      </w:pPr>
      <w:r>
        <w:rPr>
          <w:rFonts w:ascii="맑은 고딕" w:cs="맑은 고딕" w:eastAsia="맑은 고딕" w:hAnsi="맑은 고딕"/>
          <w:sz w:val="23"/>
          <w:szCs w:val="23"/>
        </w:rPr>
        <w:t xml:space="preserve">아주아주 먼 옛날, 하늘을 찌를 듯 솟은 태백산맥 꼭대기에 '바위턱'이라는 이름의 거대한 화강암 바위가 서 있었습니다. 바위턱은 높이가 무려 열다섯 길이나 되었고, 폭은 마을 하나를 품을 만큼 넓었습니다. 바위턱은 자신이 세상에서 가장 강하고, 가장 단단하고, 가장 영원한 존재라고 굳게 믿고 있었습니다. "하하하! 나는 화강암이다! 지구가 뜨거운 마그마를 식혀서 만든 걸작이지. 내 몸은 석영과 장석과 운모로 이루어져 있어. 그 어떤 것도 나를 부술 수 없다!" 바위턱은 매일 아침 해가 뜨면 큰 소리로 자랑했습니다. 산 아래의 작은 조약돌 '동글이'가 올려다보며 물었습니다. "바위턱 형, 정말 아무것도 형을 변하게 할 수 없어?" "당연하지! 나는 수억 년을 이 자리에 서 있었고, 앞으로도 영원히 여기 있을 거야." 바위턱의 대답은 언제나 같았습니다. 옆에 서 있던 늙은 편마암 바위 '할배돌'이 조용히 한마디 했습니다. "바위턱아, 내가 너보다 나이가 훨씬 많단다. 내가 젊었을 때도 너처럼 거만했지. 하지만 이 세상에 영원한 것은 없어." 바위턱은 콧웃음을 쳤습니다. "할배돌, 할배는 편마암이잖아요. 열과 압력에 눌려서 약해진 거예요. 나 같은 화강암은 절대 변하지 않아요!" 하지만 바위턱은 몰랐습니다. 바로 그 순간에도, 그의 몸 위로 미세한 균열이 한 줄, 두 줄 생겨나고 있었다는 것을. 자연은 이미 바위턱을 향한 위대한 조각을 시작하고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8B6914"/>
          <w:sz w:val="28"/>
          <w:szCs w:val="28"/>
        </w:rPr>
        <w:t xml:space="preserve">제2장. 풍화 시작 — 보이지 않는 적의 첫 번째 공격</w:t>
      </w:r>
    </w:p>
    <w:p>
      <w:pPr>
        <w:spacing w:after="300"/>
      </w:pPr>
      <w:r>
        <w:rPr>
          <w:rFonts w:ascii="맑은 고딕" w:cs="맑은 고딕" w:eastAsia="맑은 고딕" w:hAnsi="맑은 고딕"/>
          <w:sz w:val="23"/>
          <w:szCs w:val="23"/>
        </w:rPr>
        <w:t xml:space="preserve">바위턱에게 첫 번째 변화가 찾아온 것은 어느 겨울밤이었습니다. 낮 동안 따뜻했던 햇볕이 사라지고, 밤공기가 매섭게 차가워졌습니다. 바위턱의 표면에 고여 있던 빗물이 꽁꽁 얼기 시작했습니다. "으응? 뭔가 간질간질한데..." 바위턱은 대수롭지 않게 여겼습니다. 하지만 물이 얼면서 부피가 약 9퍼센트나 늘어난다는 사실을 바위턱은 몰랐습니다. 틈새에 스며든 물이 얼음이 되면서 틈을 벌리기 시작한 것입니다. 이것이 바로 '동결 풍화'의 시작이었습니다. 낮에는 녹고 밤에는 어는 과정이 수백 번, 수천 번 반복되자, 바위턱의 표면에 실금 같은 균열이 점점 깊어졌습니다. "아야! 뭐야, 이 갈라지는 느낌은!" 바위턱이 처음으로 불편함을 느꼈습니다. 그뿐만이 아니었습니다. 비가 올 때마다 빗물 속에 녹아있는 이산화탄소가 약한 산성을 띠며 바위턱의 장석 성분을 서서히 녹이고 있었습니다. 이것은 '화학적 풍화'였지요. 바위턱의 표면이 조금씩 거칠어지고, 본래의 반짝이던 광택이 사라져갔습니다. "이상해... 내 피부가 예전 같지 않아." 바위턱은 불안해지기 시작했습니다. 할배돌이 조용히 말했습니다. "그것이 '풍화'란다, 바위턱아. 바람과 물과 온도가 힘을 합쳐 바위를 변하게 하는 거지. 아무리 단단한 바위라도 풍화 앞에서는 겸손해질 수밖에 없어." 바위턱은 처음으로 자신이 영원하지 않을 수도 있다는 두려움을 느꼈습니다. 보이지 않는 적의 공격은 이미 시작되었고, 이제 되돌릴 수 없었습니다.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8B6914"/>
          <w:sz w:val="28"/>
          <w:szCs w:val="28"/>
        </w:rPr>
        <w:t xml:space="preserve">제3장. 물과 바람의 작용 — 끈질긴 조각가, 비바람 남매</w:t>
      </w:r>
    </w:p>
    <w:p>
      <w:pPr>
        <w:spacing w:after="300"/>
      </w:pPr>
      <w:r>
        <w:rPr>
          <w:rFonts w:ascii="맑은 고딕" w:cs="맑은 고딕" w:eastAsia="맑은 고딕" w:hAnsi="맑은 고딕"/>
          <w:sz w:val="23"/>
          <w:szCs w:val="23"/>
        </w:rPr>
        <w:t xml:space="preserve">바위턱을 변화시키는 데 가장 큰 역할을 한 것은 '비올'과 '바라미'라는 이름의 남매였습니다. 비올은 물의 정령이었고, 바라미는 바람의 정령이었지요. 이 남매는 태어날 때부터 단 하나의 사명을 가지고 있었습니다. 지구의 표면을 깎고, 다듬고, 운반하는 것. 비올은 비가 될 때마다 바위턱의 몸 위를 흘러내렸습니다. 처음에는 아무런 흔적도 남기지 못하는 것 같았지만, 수십 년이 지나자 바위턱의 표면에 작은 물길이 파였습니다. "겨우 이 정도로 내가 변할 거라고?" 바위턱이 비웃었습니다. 하지만 비올은 미소만 지었습니다. "나는 절대 서두르지 않아. 하지만 절대 멈추지도 않지." 비올의 힘은 시간이 만드는 것이었습니다. 한 방울 한 방울은 보잘것없지만, 백 년, 천 년, 만 년이 쌓이면 단단한 화강암도 파낼 수 있습니다. 실제로 미국의 그랜드 캐니언은 콜로라도 강의 물이 수백만 년 동안 바위를 깎아 만든 것입니다. 바라미도 뒤지지 않았습니다. 바라미는 모래 알갱이를 품에 안고 바위턱에게 끊임없이 부딪쳤습니다. 모래를 머금은 바람이 바위 표면을 갈아내는 '사식 작용'이었지요. 바위턱의 모서리가 조금씩 둥글어지기 시작했습니다. "내 각진 모서리가! 내 자랑이었는데!" 바위턱이 한탄했습니다. 비올과 바라미는 멈추지 않았습니다. 그들에게 휴일은 없었고, 지치는 법도 없었습니다. 자연의 조각가는 소리 없이, 그러나 확실하게 일합니다.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8B6914"/>
          <w:sz w:val="28"/>
          <w:szCs w:val="28"/>
        </w:rPr>
        <w:t xml:space="preserve">제4장. 알갱이로 부서짐 — 거인의 첫 번째 눈물, 떨어져나간 파편들</w:t>
      </w:r>
    </w:p>
    <w:p>
      <w:pPr>
        <w:spacing w:after="300"/>
      </w:pPr>
      <w:r>
        <w:rPr>
          <w:rFonts w:ascii="맑은 고딕" w:cs="맑은 고딕" w:eastAsia="맑은 고딕" w:hAnsi="맑은 고딕"/>
          <w:sz w:val="23"/>
          <w:szCs w:val="23"/>
        </w:rPr>
        <w:t xml:space="preserve">수만 년이 흐른 어느 날, 바위턱의 몸에서 '딱!' 하는 소리와 함께 커다란 조각 하나가 떨어져 나갔습니다. 그것은 바위턱의 왼쪽 어깨에 해당하는 부분이었습니다. 떨어진 조각은 비탈길을 따라 굴러 내려가며 여러 개의 작은 돌덩이로 부서졌습니다. 바위턱은 생전 처음 울었습니다. "내 몸이... 내 몸의 일부가 떨어져 나갔어..." 하지만 이것은 시작에 불과했습니다. 풍화가 계속되면서 바위턱의 몸 곳곳에서 조각들이 떨어져 나갔습니다. 큰 덩어리는 '전석'이 되고, 중간 크기는 '자갈'이 되고, 더 작은 것은 '모래'가 되었습니다. 과학자들은 이 크기에 따라 분류합니다. 지름 256밀리미터 이상이면 전석, 2밀리미터에서 256밀리미터면 자갈, 0.0625밀리미터에서 2밀리미터면 모래, 그보다 작으면 실트나 점토가 됩니다. 떨어져 나간 조각 중 하나가 말했습니다. "바위턱 형, 나 이제 어떡해? 나 겁나." 그 작은 돌의 이름은 '꼬마돌'이었습니다. 바위턱은 슬프지만 담담하게 말했습니다. "무서워하지 마. 넌 여전히 나의 일부야. 우리는 같은 화강암이잖아." 꼬마돌은 비탈길 아래 개울가에 멈춰 섰습니다. 그곳에는 이미 수많은 돌과 자갈과 모래가 모여있었습니다. 모두 한때는 거대한 바위의 일부였던 것들이지요. 바위턱은 점점 작아지는 자신의 몸을 내려다보며 깨달았습니다. 부서진다는 것은 사라지는 것이 아니라, 자신의 일부를 세상 곳곳에 보내는 것이라는 것을. 거인의 눈물은 세상을 적시는 씨앗이 되고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8B6914"/>
          <w:sz w:val="28"/>
          <w:szCs w:val="28"/>
        </w:rPr>
        <w:t xml:space="preserve">제5장. 침식 작용 — 여행을 떠나는 돌멩이들, 강물의 대행진</w:t>
      </w:r>
    </w:p>
    <w:p>
      <w:pPr>
        <w:spacing w:after="300"/>
      </w:pPr>
      <w:r>
        <w:rPr>
          <w:rFonts w:ascii="맑은 고딕" w:cs="맑은 고딕" w:eastAsia="맑은 고딕" w:hAnsi="맑은 고딕"/>
          <w:sz w:val="23"/>
          <w:szCs w:val="23"/>
        </w:rPr>
        <w:t xml:space="preserve">바위턱에게서 떨어져 나온 꼬마돌과 수많은 알갱이들은 이제 새로운 여정을 시작했습니다. 비가 내리면 빗물이 산비탈을 따라 흘러내리며 알갱이들을 데려갔습니다. 이것이 바로 '침식'이었습니다. 풍화가 바위를 '부수는' 것이라면, 침식은 부서진 조각을 '이동시키는' 것이지요. 꼬마돌은 처음에 작은 실개울에 실려갔습니다. "와, 세상이 이렇게 넓었어?" 산 위만 보고 살았던 꼬마돌에게 세상은 경이로운 곳이었습니다. 실개울은 개울이 되고, 개울은 시내가 되고, 시내는 강이 되었습니다. 강물의 속도가 빨라지자 꼬마돌은 다른 돌들과 부딪히며 점점 작아지고 둥글어졌습니다. "아야, 아야!" 부딪힐 때마다 아팠지만, 그 대신 꼬마돌의 거친 모서리가 매끈해지고 있었습니다. 강물은 알갱이들을 운반하는 방법이 세 가지였습니다. 큰 돌은 바닥을 굴러가는 '밑짐 운반', 중간 크기는 통통 튕기며 이동하는 '뜀짐 운반', 그리고 아주 작은 입자는 물속에 떠서 이동하는 '떠짐 운반'이었지요. 꼬마돌은 처음에는 바닥을 데굴데굴 굴러가다가, 작아지면서 점점 물속에 둥둥 떠서 이동하게 되었습니다. 한편, 바라미(바람)도 사막에서 모래를 날려 먼 곳까지 운반했고, 빙하는 거대한 전석을 수백 킬로미터나 옮기기도 했습니다. 꼬마돌은 여행하면서 깨달았습니다. 침식은 파괴가 아니라 여행이었고, 자연은 모든 알갱이에게 새로운 목적지를 선물하고 있었다는 것을.</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8B6914"/>
          <w:sz w:val="28"/>
          <w:szCs w:val="28"/>
        </w:rPr>
        <w:t xml:space="preserve">제6장. 퇴적 — 긴 여행의 끝, 알갱이들의 새 보금자리</w:t>
      </w:r>
    </w:p>
    <w:p>
      <w:pPr>
        <w:spacing w:after="300"/>
      </w:pPr>
      <w:r>
        <w:rPr>
          <w:rFonts w:ascii="맑은 고딕" w:cs="맑은 고딕" w:eastAsia="맑은 고딕" w:hAnsi="맑은 고딕"/>
          <w:sz w:val="23"/>
          <w:szCs w:val="23"/>
        </w:rPr>
        <w:t xml:space="preserve">강물을 따라 수백 킬로미터를 여행한 꼬마돌은 이제 동전만 한 납작한 조약돌이 되어 있었습니다. 강의 흐름이 점점 느려지는 곳, 바로 강이 바다와 만나는 하구에 다다랐을 때, 꼬마돌은 천천히 강바닥에 내려앉았습니다. "아, 여기가 내 새 보금자리인 건가?" 이것이 바로 '퇴적'이었습니다. 물의 흐름이 느려지면 운반하던 알갱이를 더 이상 들고 갈 힘이 없어져서 바닥에 내려놓는 것이지요. 무거운 것부터 먼저, 가벼운 것은 나중에 내려놓습니다. 그래서 강 상류에는 큰 자갈이, 하류에는 고운 모래가, 바다 깊은 곳에는 아주 미세한 점토가 쌓이게 됩니다. 꼬마돌 주위에는 이미 셀 수 없이 많은 알갱이들이 모여있었습니다. 산에서 온 화강암 알갱이, 사막에서 날아온 모래, 화산에서 튀어나온 화산재, 바다 생물의 껍데기까지. 모두가 각자의 여행을 마치고 이곳에 도착한 것이었습니다. "너는 어디서 왔어?" 꼬마돌이 옆의 알갱이에게 물었습니다. "나는 원래 석회암이었어. 바다 밑에서 산호와 조개껍데기가 쌓여서 만들어진 돌이지. 그런데 풍화되어서 여기까지 왔어." 알갱이들은 서로의 이야기를 나누며 층층이 쌓여갔습니다. 1년에 겨우 밀리미터 단위로 쌓이지만, 수만 년이 지나면 수십 미터의 두꺼운 퇴적층이 됩니다. 꼬마돌은 점점 깊이 묻히면서 생각했습니다. '여행은 끝났지만, 이건 새로운 시작인 것 같아.' 자연에서 끝은 언제나 다른 시작의 문이었습니다.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8B6914"/>
          <w:sz w:val="28"/>
          <w:szCs w:val="28"/>
        </w:rPr>
        <w:t xml:space="preserve">제7장. 새로운 암석 형성 — 압력과 시간이 빚은 두 번째 탄생</w:t>
      </w:r>
    </w:p>
    <w:p>
      <w:pPr>
        <w:spacing w:after="300"/>
      </w:pPr>
      <w:r>
        <w:rPr>
          <w:rFonts w:ascii="맑은 고딕" w:cs="맑은 고딕" w:eastAsia="맑은 고딕" w:hAnsi="맑은 고딕"/>
          <w:sz w:val="23"/>
          <w:szCs w:val="23"/>
        </w:rPr>
        <w:t xml:space="preserve">퇴적층 아래 깊이 묻힌 꼬마돌에게 새로운 변화가 찾아왔습니다. 위로 쌓이는 퇴적물이 점점 무거워지면서 어마어마한 압력이 가해지기 시작한 것입니다. "으으으, 무거워... 숨을 쉴 수가 없어!" 꼬마돌이 신음했습니다. 이 과정은 '속성 작용(다이아제네시스)'이라고 합니다. 수백만 년 동안 압력을 받으면서 알갱이 사이의 물이 빠져나가고, 사이사이에 광물 시멘트가 채워지며 알갱이들이 하나로 굳어지는 것이지요. 꼬마돌은 주변의 모래, 자갈, 점토 알갱이들과 서서히 하나가 되어갔습니다. "이상해... 내 몸이 옆의 알갱이와 붙어가고 있어." 그것은 두려운 일이 아니었습니다. 꼬마돌이 태어난 화강암은 마그마가 식어서 만들어진 '화성암'이었지만, 지금 만들어지고 있는 것은 퇴적물이 굳어서 만들어지는 '퇴적암'이었습니다. 화강암 알갱이가 모이면 사암이 되고, 점토가 굳으면 셰일(이암)이 되고, 석회질 알갱이가 굳으면 석회암이 됩니다. 꼬마돌은 주변의 모래 알갱이들과 함께 단단한 사암이 되었습니다. "나는 더 이상 꼬마돌이 아니야. 나는 '사암'이야!" 새롭게 태어난 사암은 감격에 겨워 외쳤습니다. 바위턱의 몸에서 떨어져 나와 슬퍼하던 작은 조각이, 기나긴 여행과 퇴적과 압력의 시간을 거쳐, 전혀 다른 종류의 바위로 다시 태어난 것입니다. 끝이라고 생각한 곳에서 만난 두 번째 탄생, 그것이 자연의 위대한 순환이었습니다.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8B6914"/>
          <w:sz w:val="28"/>
          <w:szCs w:val="28"/>
        </w:rPr>
        <w:t xml:space="preserve">제8장. 반복되는 순환 — 암석의 윤회, 끝없는 돌림노래</w:t>
      </w:r>
    </w:p>
    <w:p>
      <w:pPr>
        <w:spacing w:after="300"/>
      </w:pPr>
      <w:r>
        <w:rPr>
          <w:rFonts w:ascii="맑은 고딕" w:cs="맑은 고딕" w:eastAsia="맑은 고딕" w:hAnsi="맑은 고딕"/>
          <w:sz w:val="23"/>
          <w:szCs w:val="23"/>
        </w:rPr>
        <w:t xml:space="preserve">사암이 된 꼬마돌의 이야기는 여기서 끝이 아니었습니다. 지구 깊은 곳에서는 또 다른 거대한 힘이 움직이고 있었거든요. 지각판이 충돌하면서 사암이 묻혀있던 지층이 엄청난 열과 압력을 받기 시작했습니다. 온도가 수백 도까지 올라가고, 압력이 수천 기압에 달하자, 사암의 광물 구조가 재결정되기 시작했습니다. "내 몸이... 또 변하고 있어!" 사암이 놀라 소리쳤습니다. 이것이 바로 '변성 작용'이었습니다. 사암은 규암으로 변했습니다. 퇴적암이 변성암으로 다시 태어난 것이지요. 한편 할배돌이 바로 이런 과정을 거쳐 만들어진 편마암이었습니다. 화강암이 열과 압력을 받아 변성된 것이 편마암이니까요. 핵 박사님... 아니, 이 이야기에서는 '지층 할아버지'가 설명합니다. "이것이 바로 '암석의 순환'이란다. 화성암이 풍화되어 퇴적암이 되고, 퇴적암이 열과 압력을 받아 변성암이 되고, 변성암이 다시 녹아 마그마가 되면 또다시 화성암이 되지. 이 순환은 수십억 년 동안 멈추지 않았어." 바위턱의 조각이었던 꼬마돌은 화성암에서 태어나, 퇴적암으로 다시 태어나고, 이제 변성암이 되었습니다. 그리고 만약 지구 깊은 곳으로 가라앉아 다시 녹는다면, 마그마가 되어 또다시 화성암으로 태어날 것입니다. 자연에는 진정한 의미의 '끝'이 없습니다. 모든 끝은 새로운 시작이고, 모든 죽음은 새로운 탄생입니다. 돌도, 물도, 바람도 이 위대한 돌림노래에 참여하고 있었습니다.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8B6914"/>
          <w:sz w:val="28"/>
          <w:szCs w:val="28"/>
        </w:rPr>
        <w:t xml:space="preserve">제9장. 작은 알갱이의 의미 — 한 줌 모래가 품은 수억 년의 이야기</w:t>
      </w:r>
    </w:p>
    <w:p>
      <w:pPr>
        <w:spacing w:after="300"/>
      </w:pPr>
      <w:r>
        <w:rPr>
          <w:rFonts w:ascii="맑은 고딕" w:cs="맑은 고딕" w:eastAsia="맑은 고딕" w:hAnsi="맑은 고딕"/>
          <w:sz w:val="23"/>
          <w:szCs w:val="23"/>
        </w:rPr>
        <w:t xml:space="preserve">이야기의 현재로 돌아옵시다. 태백산맥의 바위턱은 이제 옛날의 거대한 모습이 아닙니다. 수백만 년의 풍화와 침식을 거치며, 바위턱은 본래 크기의 절반도 안 되게 줄어들어 있었습니다. 하지만 바위턱의 얼굴에는 더 이상 오만함이 없었습니다. 대신 깊은 주름 사이로 잔잔한 미소가 새겨져 있었습니다. 어느 날, 어린 소녀가 산을 오르다가 바위턱 아래의 모래밭에서 한 줌의 모래를 집어 들었습니다. "와, 이 모래알 하나하나가 반짝반짝 빛나!" 소녀의 손바닥 위 모래알들은 석영 결정이 햇빛에 반사되어 보석처럼 빛나고 있었습니다. 바위턱이 조용히 말했습니다. (물론 사람에게는 들리지 않는 돌의 언어로) "그래, 그 한 알 한 알이 모두 내 몸의 일부란다. 저 반짝이는 알갱이는 수억 년 전 마그마가 식을 때 만들어진 석영이야. 그리고 저 하얀 알갱이는 장석이 풍화되어 점토가 되기 직전의 모습이지." 모래 한 줌에는 지구의 역사가 담겨있습니다. 한 알의 모래는 화산 폭발, 산맥의 융기, 빙하의 이동, 강물의 침식, 바람의 운반을 모두 겪어낸 여행자입니다. 우리가 해변에서 만지는 모래, 놀이터에서 가지고 노는 모래, 그 하나하나가 수억 년의 역사를 품고 있는 것입니다. 작다고 하찮은 것이 아닙니다. 작은 것 안에 우주가 들어있습니다. 바위턱은 자신의 조각들이 세상 곳곳에 퍼져 새로운 이야기를 만들어가는 것을 알고, 비로소 진정한 평화를 느꼈습니다.</w:t>
      </w:r>
    </w:p>
    <w:p>
      <w:pPr>
        <w:spacing w:before="200" w:after="200"/>
        <w:jc w:val="center"/>
      </w:pPr>
      <w:r>
        <w:rPr>
          <w:color w:val="AAAAAA"/>
          <w:sz w:val="28"/>
          <w:szCs w:val="28"/>
        </w:rPr>
        <w:t xml:space="preserve">· · ·</w:t>
      </w:r>
    </w:p>
    <w:p>
      <w:pPr>
        <w:spacing w:before="300" w:after="200"/>
      </w:pPr>
      <w:r>
        <w:rPr>
          <w:rFonts w:ascii="맑은 고딕" w:cs="맑은 고딕" w:eastAsia="맑은 고딕" w:hAnsi="맑은 고딕"/>
          <w:b/>
          <w:bCs/>
          <w:color w:val="8B6914"/>
          <w:sz w:val="28"/>
          <w:szCs w:val="28"/>
        </w:rPr>
        <w:t xml:space="preserve">제10장. 자연은 멈추지 않는다 — 바위턱의 마지막 인사, 그리고 새로운 시작</w:t>
      </w:r>
    </w:p>
    <w:p>
      <w:pPr>
        <w:spacing w:after="300"/>
      </w:pPr>
      <w:r>
        <w:rPr>
          <w:rFonts w:ascii="맑은 고딕" w:cs="맑은 고딕" w:eastAsia="맑은 고딕" w:hAnsi="맑은 고딕"/>
          <w:sz w:val="23"/>
          <w:szCs w:val="23"/>
        </w:rPr>
        <w:t xml:space="preserve">또다시 수백만 년이 흐른 먼 미래의 이야기입니다. 바위턱은 이제 사라졌습니다. 아니, 정확히 말하면 '형태가 변했습니다'. 바위턱이었던 물질은 지금 이 순간에도 지구 곳곳에서 새로운 역할을 하고 있습니다. 일부는 강 하구의 모래톱이 되어 철새들의 쉼터가 되었습니다. 일부는 바다 밑에서 사암이 되어 석유를 품는 저장소가 되었습니다. 일부는 해변의 하얀 모래가 되어 아이들의 모래성 재료가 되었습니다. 또 일부는 깊은 지각 아래로 내려가 다시 마그마에 녹아들었고, 언젠가 화산이 폭발할 때 새로운 화성암으로 태어날 것입니다. 동글이가 이제는 늙은 조약돌이 되어 강가에서 말합니다. "바위턱 형은 사라진 게 아니야. 온 세상에 퍼져서 모든 곳에 있는 거야." 할배돌도 이제는 거의 풍화되어 납작한 돌이 되었지만, 여전히 지혜로운 목소리로 말합니다. "자연은 멈추지 않는단다. 산이 솟아오르고, 바위가 깎이고, 모래가 쌓이고, 다시 바위가 되고. 이 순환 속에서 사라지는 것은 아무것도 없어. 변할 뿐이지." 바라미와 비올은 오늘도 산을 깎고 강을 만듭니다. 그들의 일은 영원히 끝나지 않습니다. 그리고 지금 이 순간에도 어딘가의 거대한 바위 위에서 물 한 방울이 스며들며, 수백만 년 후의 모래 한 알을 준비하고 있습니다. 변화는 끝이 아니라 과정이며, 자연의 이야기에는 마침표가 없습니다. 오직 쉼표만이 있을 뿐입니다.</w:t>
      </w:r>
    </w:p>
    <w:p>
      <w:r>
        <w:br w:type="page"/>
      </w:r>
    </w:p>
    <w:p>
      <w:pPr>
        <w:spacing w:before="300" w:after="200"/>
      </w:pPr>
      <w:r>
        <w:rPr>
          <w:rFonts w:ascii="맑은 고딕" w:cs="맑은 고딕" w:eastAsia="맑은 고딕" w:hAnsi="맑은 고딕"/>
          <w:b/>
          <w:bCs/>
          <w:color w:val="8B6914"/>
          <w:sz w:val="30"/>
          <w:szCs w:val="30"/>
        </w:rPr>
        <w:t xml:space="preserve">🌱 교훈: 변화는 끝이 아니라 과정이다.</w:t>
      </w:r>
    </w:p>
    <w:p>
      <w:pPr>
        <w:spacing w:after="120"/>
      </w:pPr>
      <w:r>
        <w:rPr>
          <w:rFonts w:ascii="맑은 고딕" w:cs="맑은 고딕" w:eastAsia="맑은 고딕" w:hAnsi="맑은 고딕"/>
          <w:sz w:val="23"/>
          <w:szCs w:val="23"/>
        </w:rPr>
        <w:t xml:space="preserve">거대한 바위 바위턱은 영원할 것이라 믿었지만, 자연은 그를 천천히, 그러나 확실하게 변화시켰습니다. 그 변화는 파괴가 아니라 순환이었고, 끝이 아니라 새로운 시작이었습니다. 우리의 삶도 마찬가지입니다. 실패, 이별, 변화가 찾아올 때 우리는 모든 것이 끝났다고 느낍니다. 하지만 바위턱이 모래가 되고, 모래가 다시 바위가 되듯, 모든 변화 속에는 새로운 가능성이 숨어있습니다. 지금 겪고 있는 변화를 두려워하지 마세요. 그것은 당신을 새로운 존재로 빚어가는 자연의 조각입니다.</w:t>
      </w:r>
    </w:p>
    <w:p>
      <w:pPr>
        <w:spacing w:before="400"/>
      </w:pPr>
    </w:p>
    <w:p>
      <w:pPr>
        <w:jc w:val="center"/>
      </w:pPr>
      <w:r>
        <w:rPr>
          <w:rFonts w:ascii="맑은 고딕" w:cs="맑은 고딕" w:eastAsia="맑은 고딕" w:hAnsi="맑은 고딕"/>
          <w:color w:val="8B6914"/>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2026-02-12T13:11:06.395Z</dcterms:created>
  <dcterms:modified xsi:type="dcterms:W3CDTF">2026-02-12T13:11:06.396Z</dcterms:modified>
</cp:coreProperties>
</file>

<file path=docProps/custom.xml><?xml version="1.0" encoding="utf-8"?>
<Properties xmlns="http://schemas.openxmlformats.org/officeDocument/2006/custom-properties" xmlns:vt="http://schemas.openxmlformats.org/officeDocument/2006/docPropsVTypes"/>
</file>