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1565C0"/>
          <w:sz w:val="28"/>
          <w:szCs w:val="28"/>
        </w:rPr>
        <w:t xml:space="preserve">☁️ 지구과학 12</w:t>
      </w:r>
    </w:p>
    <w:p>
      <w:pPr>
        <w:spacing w:after="400"/>
        <w:jc w:val="center"/>
      </w:pPr>
      <w:r>
        <w:rPr>
          <w:rFonts w:ascii="맑은 고딕" w:cs="맑은 고딕" w:eastAsia="맑은 고딕" w:hAnsi="맑은 고딕"/>
          <w:b/>
          <w:bCs/>
          <w:color w:val="0D47A1"/>
          <w:sz w:val="40"/>
          <w:szCs w:val="40"/>
        </w:rPr>
        <w:t xml:space="preserve">《물방울 하나의 하늘 여행기》</w:t>
      </w:r>
    </w:p>
    <w:p>
      <w:pPr>
        <w:spacing w:after="200"/>
        <w:jc w:val="center"/>
      </w:pPr>
      <w:r>
        <w:rPr>
          <w:rFonts w:ascii="맑은 고딕" w:cs="맑은 고딕" w:eastAsia="맑은 고딕" w:hAnsi="맑은 고딕"/>
          <w:i/>
          <w:iCs/>
          <w:color w:val="666666"/>
          <w:sz w:val="22"/>
          <w:szCs w:val="22"/>
        </w:rPr>
        <w:t xml:space="preserve">— 하늘 위의 하얀 성, 구름은 어떻게 태어날까 —</w:t>
      </w:r>
    </w:p>
    <w:p>
      <w:pPr>
        <w:spacing w:after="600"/>
        <w:jc w:val="center"/>
      </w:pPr>
      <w:r>
        <w:rPr>
          <w:rFonts w:ascii="맑은 고딕" w:cs="맑은 고딕" w:eastAsia="맑은 고딕" w:hAnsi="맑은 고딕"/>
          <w:color w:val="888888"/>
          <w:sz w:val="20"/>
          <w:szCs w:val="20"/>
        </w:rPr>
        <w:t xml:space="preserve">10파트 확장형 서사 동화  |  교훈: 작은 물방울이 세상을 적신다.</w:t>
      </w:r>
    </w:p>
    <w:p>
      <w:pPr>
        <w:pStyle w:val="Heading1"/>
        <w:spacing w:before="400" w:after="200"/>
      </w:pPr>
      <w:r>
        <w:rPr>
          <w:rFonts w:ascii="맑은 고딕" w:cs="맑은 고딕" w:eastAsia="맑은 고딕" w:hAnsi="맑은 고딕"/>
          <w:b/>
          <w:bCs/>
          <w:color w:val="1565C0"/>
          <w:sz w:val="30"/>
          <w:szCs w:val="30"/>
        </w:rPr>
        <w:t xml:space="preserve">🌿 등장인물 소개</w:t>
      </w:r>
    </w:p>
    <w:p>
      <w:pPr>
        <w:spacing w:after="120"/>
      </w:pPr>
      <w:r>
        <w:rPr>
          <w:rFonts w:ascii="맑은 고딕" w:cs="맑은 고딕" w:eastAsia="맑은 고딕" w:hAnsi="맑은 고딕"/>
          <w:b/>
          <w:bCs/>
          <w:color w:val="1976D2"/>
          <w:sz w:val="22"/>
          <w:szCs w:val="22"/>
        </w:rPr>
        <w:t xml:space="preserve">▸ 하나 (주인공): </w:t>
      </w:r>
      <w:r>
        <w:rPr>
          <w:rFonts w:ascii="맑은 고딕" w:cs="맑은 고딕" w:eastAsia="맑은 고딕" w:hAnsi="맑은 고딕"/>
          <w:sz w:val="22"/>
          <w:szCs w:val="22"/>
        </w:rPr>
        <w:t xml:space="preserve">호수 속에 사는 작은 물방울. 늦 하늘을 올려다보며 꿈을 꾸는 모험가로, 증발→응결→구름→비→강→바다→다시 증발의 전체 순환을 여행한다.</w:t>
      </w:r>
    </w:p>
    <w:p>
      <w:pPr>
        <w:spacing w:after="120"/>
      </w:pPr>
      <w:r>
        <w:rPr>
          <w:rFonts w:ascii="맑은 고딕" w:cs="맑은 고딕" w:eastAsia="맑은 고딕" w:hAnsi="맑은 고딕"/>
          <w:b/>
          <w:bCs/>
          <w:color w:val="1976D2"/>
          <w:sz w:val="22"/>
          <w:szCs w:val="22"/>
        </w:rPr>
        <w:t xml:space="preserve">▸ 핵이 (응결핵/조력자): </w:t>
      </w:r>
      <w:r>
        <w:rPr>
          <w:rFonts w:ascii="맑은 고딕" w:cs="맑은 고딕" w:eastAsia="맑은 고딕" w:hAnsi="맑은 고딕"/>
          <w:sz w:val="22"/>
          <w:szCs w:val="22"/>
        </w:rPr>
        <w:t xml:space="preserve">공기 중에 떠다니는 작은 먼지 입자. 수증기가 물방울로 변할 수 있도록 달라붙을 대상을 제공하는 응결핵. 비록 작지만 구름 탄생의 핵심 역할.</w:t>
      </w:r>
    </w:p>
    <w:p>
      <w:pPr>
        <w:spacing w:after="120"/>
      </w:pPr>
      <w:r>
        <w:rPr>
          <w:rFonts w:ascii="맑은 고딕" w:cs="맑은 고딕" w:eastAsia="맑은 고딕" w:hAnsi="맑은 고딕"/>
          <w:b/>
          <w:bCs/>
          <w:color w:val="1976D2"/>
          <w:sz w:val="22"/>
          <w:szCs w:val="22"/>
        </w:rPr>
        <w:t xml:space="preserve">▸ 미리 (멘토/베테랑 구름 입자): </w:t>
      </w:r>
      <w:r>
        <w:rPr>
          <w:rFonts w:ascii="맑은 고딕" w:cs="맑은 고딕" w:eastAsia="맑은 고딕" w:hAnsi="맑은 고딕"/>
          <w:sz w:val="22"/>
          <w:szCs w:val="22"/>
        </w:rPr>
        <w:t xml:space="preserve">구름 속에서 오래 살아온 베테랑 물방울. 하나에게 구름의 세계, 빗방울이 되는 과정, 구름의 종류를 가르쳐 주는 따뜻한 선배.</w:t>
      </w:r>
    </w:p>
    <w:p>
      <w:pPr>
        <w:spacing w:after="120"/>
      </w:pPr>
      <w:r>
        <w:rPr>
          <w:rFonts w:ascii="맑은 고딕" w:cs="맑은 고딕" w:eastAsia="맑은 고딕" w:hAnsi="맑은 고딕"/>
          <w:b/>
          <w:bCs/>
          <w:color w:val="1976D2"/>
          <w:sz w:val="22"/>
          <w:szCs w:val="22"/>
        </w:rPr>
        <w:t xml:space="preserve">▸ 유리 (눈송이 캐릭터): </w:t>
      </w:r>
      <w:r>
        <w:rPr>
          <w:rFonts w:ascii="맑은 고딕" w:cs="맑은 고딕" w:eastAsia="맑은 고딕" w:hAnsi="맑은 고딕"/>
          <w:sz w:val="22"/>
          <w:szCs w:val="22"/>
        </w:rPr>
        <w:t xml:space="preserve">상층 구름에서 얼음 결정으로 변한 물방울. 비와는 다른 길—눈과 우박의 세계를 보여주는 캐릭터.</w:t>
      </w:r>
    </w:p>
    <w:p>
      <w:pPr>
        <w:spacing w:after="120"/>
      </w:pPr>
      <w:r>
        <w:rPr>
          <w:rFonts w:ascii="맑은 고딕" w:cs="맑은 고딕" w:eastAsia="맑은 고딕" w:hAnsi="맑은 고딕"/>
          <w:b/>
          <w:bCs/>
          <w:color w:val="1976D2"/>
          <w:sz w:val="22"/>
          <w:szCs w:val="22"/>
        </w:rPr>
        <w:t xml:space="preserve">▸ 하늘이 (지상의 관찰자): </w:t>
      </w:r>
      <w:r>
        <w:rPr>
          <w:rFonts w:ascii="맑은 고딕" w:cs="맑은 고딕" w:eastAsia="맑은 고딕" w:hAnsi="맑은 고딕"/>
          <w:sz w:val="22"/>
          <w:szCs w:val="22"/>
        </w:rPr>
        <w:t xml:space="preserve">열한 살 소년. 다른 아이들과 달리 매일 구름을 관찰하며, 구름의 변화로 날씨를 예측하는 능력을 가진 소년.</w:t>
      </w:r>
    </w:p>
    <w:p>
      <w:pPr>
        <w:spacing w:after="120"/>
      </w:pPr>
      <w:r>
        <w:rPr>
          <w:rFonts w:ascii="맑은 고딕" w:cs="맑은 고딕" w:eastAsia="맑은 고딕" w:hAnsi="맑은 고딕"/>
          <w:b/>
          <w:bCs/>
          <w:color w:val="1976D2"/>
          <w:sz w:val="22"/>
          <w:szCs w:val="22"/>
        </w:rPr>
        <w:t xml:space="preserve">▸ 둘이 (반대 캐릭터): </w:t>
      </w:r>
      <w:r>
        <w:rPr>
          <w:rFonts w:ascii="맑은 고딕" w:cs="맑은 고딕" w:eastAsia="맑은 고딕" w:hAnsi="맑은 고딕"/>
          <w:sz w:val="22"/>
          <w:szCs w:val="22"/>
        </w:rPr>
        <w:t xml:space="preserve">하나의 호수 친구. '물방울은 물속에 사는 거야'라며 하나의 꿈을 무시하지만, 하나의 여행을 통해 작은 것도 큰 역할을 한다는 사실을 깨닫게 된다.</w:t>
      </w:r>
    </w:p>
    <w:p>
      <w:pPr>
        <w:pStyle w:val="Heading1"/>
        <w:spacing w:before="400" w:after="200"/>
      </w:pPr>
      <w:r>
        <w:rPr>
          <w:rFonts w:ascii="맑은 고딕" w:cs="맑은 고딕" w:eastAsia="맑은 고딕" w:hAnsi="맑은 고딕"/>
          <w:b/>
          <w:bCs/>
          <w:color w:val="E65100"/>
          <w:sz w:val="30"/>
          <w:szCs w:val="30"/>
        </w:rPr>
        <w:t xml:space="preserve">⚡ 갈등 구조</w:t>
      </w:r>
    </w:p>
    <w:p>
      <w:pPr>
        <w:spacing w:after="120"/>
      </w:pPr>
      <w:r>
        <w:rPr>
          <w:rFonts w:ascii="맑은 고딕" w:cs="맑은 고딕" w:eastAsia="맑은 고딕" w:hAnsi="맑은 고딕"/>
          <w:b/>
          <w:bCs/>
          <w:color w:val="EF6C00"/>
          <w:sz w:val="22"/>
          <w:szCs w:val="22"/>
        </w:rPr>
        <w:t xml:space="preserve">▸ 핵심 갈등 (하나의 두려움): </w:t>
      </w:r>
      <w:r>
        <w:rPr>
          <w:rFonts w:ascii="맑은 고딕" w:cs="맑은 고딕" w:eastAsia="맑은 고딕" w:hAnsi="맑은 고딕"/>
          <w:sz w:val="22"/>
          <w:szCs w:val="22"/>
        </w:rPr>
        <w:t xml:space="preserve">하나는 하늘을 꿈꾸지만, 빗방울이 되어 떨어져야 한다는 사실에 공포를 느낌다. '올라가고 싶은 꿈'과 '떨어져야 하는 운명' 사이의 갈등이 서사를 이끈다.</w:t>
      </w:r>
    </w:p>
    <w:p>
      <w:pPr>
        <w:spacing w:after="120"/>
      </w:pPr>
      <w:r>
        <w:rPr>
          <w:rFonts w:ascii="맑은 고딕" w:cs="맑은 고딕" w:eastAsia="맑은 고딕" w:hAnsi="맑은 고딕"/>
          <w:b/>
          <w:bCs/>
          <w:color w:val="EF6C00"/>
          <w:sz w:val="22"/>
          <w:szCs w:val="22"/>
        </w:rPr>
        <w:t xml:space="preserve">▸ 존재 갈등: </w:t>
      </w:r>
      <w:r>
        <w:rPr>
          <w:rFonts w:ascii="맑은 고딕" w:cs="맑은 고딕" w:eastAsia="맑은 고딕" w:hAnsi="맑은 고딕"/>
          <w:sz w:val="22"/>
          <w:szCs w:val="22"/>
        </w:rPr>
        <w:t xml:space="preserve">둘이는 '물방울은 물속에만 있어야 해'라며 하나의 모험을 반대한다. 작은 존재의 가치와 역할에 대한 시각 차이가 갈등을 형성한다.</w:t>
      </w:r>
    </w:p>
    <w:p>
      <w:pPr>
        <w:spacing w:after="120"/>
      </w:pPr>
      <w:r>
        <w:rPr>
          <w:rFonts w:ascii="맑은 고딕" w:cs="맑은 고딕" w:eastAsia="맑은 고딕" w:hAnsi="맑은 고딕"/>
          <w:b/>
          <w:bCs/>
          <w:color w:val="EF6C00"/>
          <w:sz w:val="22"/>
          <w:szCs w:val="22"/>
        </w:rPr>
        <w:t xml:space="preserve">▸ 변화의 갈등: </w:t>
      </w:r>
      <w:r>
        <w:rPr>
          <w:rFonts w:ascii="맑은 고딕" w:cs="맑은 고딕" w:eastAsia="맑은 고딕" w:hAnsi="맑은 고딕"/>
          <w:sz w:val="22"/>
          <w:szCs w:val="22"/>
        </w:rPr>
        <w:t xml:space="preserve">하나는 여행 내내 계속 변한다—액체→기체→액체→고체. 변화를 두려워하지만, 결국 변화가 있어야 순환이 계속된다는 진실을 깨닫는다.</w:t>
      </w:r>
    </w:p>
    <w:p>
      <w:pPr>
        <w:spacing w:before="400" w:after="400"/>
      </w:pPr>
      <w:r>
        <w:rPr>
          <w:color w:val="CCCCCC"/>
          <w:sz w:val="20"/>
          <w:szCs w:val="20"/>
        </w:rPr>
        <w:t xml:space="preserve">━━━━━━━━━━━━━━━━━━━━━━━━━━━━━━━━━━━━━━━━━━━━━━━━━━━━━━━━━━━━</w:t>
      </w:r>
    </w:p>
    <w:p>
      <w:pPr>
        <w:pStyle w:val="Heading1"/>
        <w:spacing w:before="500" w:after="100"/>
      </w:pPr>
      <w:r>
        <w:rPr>
          <w:rFonts w:ascii="맑은 고딕" w:cs="맑은 고딕" w:eastAsia="맑은 고딕" w:hAnsi="맑은 고딕"/>
          <w:b/>
          <w:bCs/>
          <w:color w:val="1565C0"/>
          <w:sz w:val="30"/>
          <w:szCs w:val="30"/>
        </w:rPr>
        <w:t xml:space="preserve">제1화</w:t>
      </w:r>
    </w:p>
    <w:p>
      <w:pPr>
        <w:spacing w:after="100"/>
      </w:pPr>
      <w:r>
        <w:rPr>
          <w:rFonts w:ascii="맑은 고딕" w:cs="맑은 고딕" w:eastAsia="맑은 고딕" w:hAnsi="맑은 고딕"/>
          <w:b/>
          <w:bCs/>
          <w:color w:val="0D47A1"/>
          <w:sz w:val="26"/>
          <w:szCs w:val="26"/>
        </w:rPr>
        <w:t xml:space="preserve">호수에서 하늘로 — 물방울 '하나'의 위대한 이륙</w:t>
      </w:r>
    </w:p>
    <w:p>
      <w:pPr>
        <w:spacing w:after="200"/>
      </w:pPr>
      <w:r>
        <w:rPr>
          <w:rFonts w:ascii="맑은 고딕" w:cs="맑은 고딕" w:eastAsia="맑은 고딕" w:hAnsi="맑은 고딕"/>
          <w:i/>
          <w:iCs/>
          <w:color w:val="FF6F00"/>
          <w:sz w:val="20"/>
          <w:szCs w:val="20"/>
        </w:rPr>
        <w:t xml:space="preserve">【중심 내용】 호수 속 작은 물방울 '하나'가 태양열에 의해 수증기가 되어 하늘로 올라가며, 증발의 원리와 상승 기류를 경험한다.</w:t>
      </w:r>
    </w:p>
    <w:p>
      <w:pPr>
        <w:spacing w:after="300" w:line="400"/>
      </w:pPr>
      <w:r>
        <w:rPr>
          <w:rFonts w:ascii="맑은 고딕" w:cs="맑은 고딕" w:eastAsia="맑은 고딕" w:hAnsi="맑은 고딕"/>
          <w:sz w:val="22"/>
          <w:szCs w:val="22"/>
        </w:rPr>
        <w:t xml:space="preserve">산 아래 조용한 호수에 작은 물방울 '하나'가 살고 있었습니다. 하나는 호수의 수억 개 물방울 중 하나였지만, 남들과는 다른 점이 있었습니다. 하나는 늘 하늘을 올려다보았습니다. 호수 위로 펼쳐진 푸른 하늘, 그리고 그 위에 두둥실 떠다니는 하얀 구름. "저기 올라가면 뭐가 보일까?" 하나는 매일 꿈꿨습니다. "그만 헛꿈 꿔. 물방울은 물속에 사는 거야." 옆에 있던 물방울 친구 '둘이'가 코웃음을 쳤습니다. 하지만 하나의 마음은 하늘을 향해 있었습니다. 어느 여름날 아침, 태양이 호수 위로 뜨겁게 내리쬐기 시작했습니다. 태양의 열에너지가 호수 표면에 닿자, 놀라운 일이 벌어졌습니다. 하나의 몸이 들썩거리기 시작한 것입니다. 분자들이 빠르게 진동하면서 하나의 몸이 점점 가벼워졌습니다. "뭐야, 몸이 간질간질해!" 하나가 소리쳤습니다. 그것은 '증발'이었습니다. 태양에너지가 물의 분자에게 운동 에너지를 주면, 분자들이 액체 상태에서 벗어나 기체—수증기—로 변하는 것입니다. 하나의 몸이 투명하게 변하며 공중으로 둥실 떠올랐습니다. "나 날고 있어! 진짜 날고 있어!" 하나는 눈물이 나도록 기뻤습니다. 땅 가까이에서는 따뜻한 공기가 위로 올라가는 '상승 기류'가 하나를 더 높이 밀어 올렸습니다. 따뜻한 공기는 차가운 공기보다 가볍기 때문에 위로 올라가는데, 이 상승 기류를 타고 수증기가 하늘 높이 올라가는 것입니다. 하나는 호수가 점점 작아지는 것을 내려다보며 생각했습니다. '작은 물방울도 꿈을 꾸면, 하늘까지 갈 수 있구나.' 하나의 모험은 이제 막 시작되었습니다.</w:t>
      </w:r>
    </w:p>
    <w:p>
      <w:pPr>
        <w:pStyle w:val="Heading1"/>
        <w:spacing w:before="500" w:after="100"/>
      </w:pPr>
      <w:r>
        <w:rPr>
          <w:rFonts w:ascii="맑은 고딕" w:cs="맑은 고딕" w:eastAsia="맑은 고딕" w:hAnsi="맑은 고딕"/>
          <w:b/>
          <w:bCs/>
          <w:color w:val="1565C0"/>
          <w:sz w:val="30"/>
          <w:szCs w:val="30"/>
        </w:rPr>
        <w:t xml:space="preserve">제2화</w:t>
      </w:r>
    </w:p>
    <w:p>
      <w:pPr>
        <w:spacing w:after="100"/>
      </w:pPr>
      <w:r>
        <w:rPr>
          <w:rFonts w:ascii="맑은 고딕" w:cs="맑은 고딕" w:eastAsia="맑은 고딕" w:hAnsi="맑은 고딕"/>
          <w:b/>
          <w:bCs/>
          <w:color w:val="0D47A1"/>
          <w:sz w:val="26"/>
          <w:szCs w:val="26"/>
        </w:rPr>
        <w:t xml:space="preserve">차가운 하늘의 문턱 — 응결이 시작되는 마법의 순간</w:t>
      </w:r>
    </w:p>
    <w:p>
      <w:pPr>
        <w:spacing w:after="200"/>
      </w:pPr>
      <w:r>
        <w:rPr>
          <w:rFonts w:ascii="맑은 고딕" w:cs="맑은 고딕" w:eastAsia="맑은 고딕" w:hAnsi="맑은 고딕"/>
          <w:i/>
          <w:iCs/>
          <w:color w:val="FF6F00"/>
          <w:sz w:val="20"/>
          <w:szCs w:val="20"/>
        </w:rPr>
        <w:t xml:space="preserve">【중심 내용】 높이 올라갈수록 기온이 낮아져 수증기 하나가 다시 물방울로 변하는 '응결' 과정을 경험한다.</w:t>
      </w:r>
    </w:p>
    <w:p>
      <w:pPr>
        <w:spacing w:after="300" w:line="400"/>
      </w:pPr>
      <w:r>
        <w:rPr>
          <w:rFonts w:ascii="맑은 고딕" w:cs="맑은 고딕" w:eastAsia="맑은 고딕" w:hAnsi="맑은 고딕"/>
          <w:sz w:val="22"/>
          <w:szCs w:val="22"/>
        </w:rPr>
        <w:t xml:space="preserve">신나게 하늘로 올라가던 하나는 어느 순간 이상한 변화를 느꼈습니다. 점점 추워지고 있었던 것입니다. 아래에서는 뜨거운 여름이었는데, 올라갈수록 공기가 차가워졌습니다. "왜 이렇게 추워?" 하나가 오들오들 떨었습니다. 이것은 '기온감률' 때문입니다. 대기 중에서는 약 100미터 올라갈 때마다 기온이 약 0.65도씩 낮아집니다. 하나가 올라간 높이는 약 2,000미터. 지표면보다 약 13도나 낮은 곳이었습니다. 추위에 떨던 하나의 몸에 변화가 일어나기 시작했습니다. 투명했던 수증기 상태의 몸이 다시 뿌옇게 변하며 작은 물방울로 되돌아가려 하고 있었습니다. "안 돼! 나 다시 물방울이 되는 거야?" 하나가 당황했습니다. 바로 그때, 아주 작은 먼지 입자 하나가 하나 앞에 나타났습니다. "걱정 마! 나한테 매달려!" 먼지의 이름은 '핵이'였습니다. 핵이의 정체는 '응결핵'이었습니다. 공기 중의 수증기가 물방울로 변하려면 달라붙을 대상이 필요한데, 그 역할을 하는 것이 먼지, 꽃가루, 바다 소금, 화산재 같은 미세한 입자—응결핵입니다. 하나가 핵이에게 달라붙자, 하나의 몸이 아주 작은 물방울로 변했습니다. 이것이 바로 '응결'입니다. 기체(수증기)가 액체(물방울)로 상태 변화하는 것이지요. "이게 바로 구름이 만들어지는 시작이야." 핵이가 빙긋 웃었습니다. 하나는 주위를 둘러보았습니다. 자기처럼 응결핵에 달라붙은 물방울들이 수억, 수십억 개가 모여 있었습니다. 그 순간 하나는 깨달았습니다. 자기가 구름의 일부가 되었다는 것을.</w:t>
      </w:r>
    </w:p>
    <w:p>
      <w:pPr>
        <w:pStyle w:val="Heading1"/>
        <w:spacing w:before="500" w:after="100"/>
      </w:pPr>
      <w:r>
        <w:rPr>
          <w:rFonts w:ascii="맑은 고딕" w:cs="맑은 고딕" w:eastAsia="맑은 고딕" w:hAnsi="맑은 고딕"/>
          <w:b/>
          <w:bCs/>
          <w:color w:val="1565C0"/>
          <w:sz w:val="30"/>
          <w:szCs w:val="30"/>
        </w:rPr>
        <w:t xml:space="preserve">제3화</w:t>
      </w:r>
    </w:p>
    <w:p>
      <w:pPr>
        <w:spacing w:after="100"/>
      </w:pPr>
      <w:r>
        <w:rPr>
          <w:rFonts w:ascii="맑은 고딕" w:cs="맑은 고딕" w:eastAsia="맑은 고딕" w:hAnsi="맑은 고딕"/>
          <w:b/>
          <w:bCs/>
          <w:color w:val="0D47A1"/>
          <w:sz w:val="26"/>
          <w:szCs w:val="26"/>
        </w:rPr>
        <w:t xml:space="preserve">구름 도시의 주민들 — 믿을 수 없이 작은 구름 입자의 세계</w:t>
      </w:r>
    </w:p>
    <w:p>
      <w:pPr>
        <w:spacing w:after="200"/>
      </w:pPr>
      <w:r>
        <w:rPr>
          <w:rFonts w:ascii="맑은 고딕" w:cs="맑은 고딕" w:eastAsia="맑은 고딕" w:hAnsi="맑은 고딕"/>
          <w:i/>
          <w:iCs/>
          <w:color w:val="FF6F00"/>
          <w:sz w:val="20"/>
          <w:szCs w:val="20"/>
        </w:rPr>
        <w:t xml:space="preserve">【중심 내용】 구름 입자의 크기와 특성을 알게 되며, 수억 개의 미세 물방울이 모여 하나의 구름을 이루는 원리를 이해한다.</w:t>
      </w:r>
    </w:p>
    <w:p>
      <w:pPr>
        <w:spacing w:after="300" w:line="400"/>
      </w:pPr>
      <w:r>
        <w:rPr>
          <w:rFonts w:ascii="맑은 고딕" w:cs="맑은 고딕" w:eastAsia="맑은 고딕" w:hAnsi="맑은 고딕"/>
          <w:sz w:val="22"/>
          <w:szCs w:val="22"/>
        </w:rPr>
        <w:t xml:space="preserve">하나가 구름 속에 들어서자, 상상도 못 한 광경이 펼쳐졌습니다. 마치 하나의 거대한 도시 같았습니다. 수십억 개의 물방울들이 공중에 둥둥 떠다니며 서로 인사하고, 부딪치고, 합쳐지고 있었습니다. "여기가 구름 속이야? 생각보다 복잡하네!" 하나가 감탄했습니다. 옆에 떠 있던 물방울 '미리'가 다가왔습니다. 미리는 구름 속에서 오래 살아온 베테랑 구름 입자였습니다. "환영해, 신입! 여기서 살려면 몇 가지 알아야 할 게 있어." 미리가 말했습니다. "첫째, 우리 구름 입자의 크기는 아주 작아. 지름이 약 10마이크로미터, 그러니까 0.01밀리미터밖에 안 돼. 머리카락 굵기의 10분의 1이야." 하나가 놀라 자기 몸을 내려다보았습니다. 정말 엄청나게 작았습니다. "이렇게 작은데 어떻게 눈에 보여?" "혼자서는 안 보여. 하지만 우리가 수억 개, 수십억 개 모이면 빛을 산란시켜서 하얗게 보이는 거야. 그게 바로 사람들 눈에 보이는 '구름'이야." 미리가 설명했습니다. "둘째, 우리는 너무 가벼워서 떨어지지 않아. 구름 입자의 낙하 속도는 초당 약 1센티미터밖에 안 되는데, 상승 기류가 우리를 계속 떠받치고 있거든. 그래서 구름이 하늘에 떠 있을 수 있는 거야." 하나는 신기했습니다. 이 거대한 하얀 성이 사실은 눈에 보이지도 않을 만큼 작은 물방울 수십억 개가 모여 만든 것이라니. "그런데 구름 하나의 무게가 얼마나 되는 줄 알아?" 미리가 눈을 빛내며 물었습니다. "평균적인 적운 구름 하나의 무게가 약 50만 킬로그램이야. 코끼리 100마리 무게!" 하나는 입이 떡 벌어졌습니다. 작은 것들이 모이면 이토록 거대한 것이 된다는 사실이 경이로웠습니다.</w:t>
      </w:r>
    </w:p>
    <w:p>
      <w:pPr>
        <w:pStyle w:val="Heading1"/>
        <w:spacing w:before="500" w:after="100"/>
      </w:pPr>
      <w:r>
        <w:rPr>
          <w:rFonts w:ascii="맑은 고딕" w:cs="맑은 고딕" w:eastAsia="맑은 고딕" w:hAnsi="맑은 고딕"/>
          <w:b/>
          <w:bCs/>
          <w:color w:val="1565C0"/>
          <w:sz w:val="30"/>
          <w:szCs w:val="30"/>
        </w:rPr>
        <w:t xml:space="preserve">제4화</w:t>
      </w:r>
    </w:p>
    <w:p>
      <w:pPr>
        <w:spacing w:after="100"/>
      </w:pPr>
      <w:r>
        <w:rPr>
          <w:rFonts w:ascii="맑은 고딕" w:cs="맑은 고딕" w:eastAsia="맑은 고딕" w:hAnsi="맑은 고딕"/>
          <w:b/>
          <w:bCs/>
          <w:color w:val="0D47A1"/>
          <w:sz w:val="26"/>
          <w:szCs w:val="26"/>
        </w:rPr>
        <w:t xml:space="preserve">구름 왕국의 열 가지 얼굴 — 모양마다 다른 이야기</w:t>
      </w:r>
    </w:p>
    <w:p>
      <w:pPr>
        <w:spacing w:after="200"/>
      </w:pPr>
      <w:r>
        <w:rPr>
          <w:rFonts w:ascii="맑은 고딕" w:cs="맑은 고딕" w:eastAsia="맑은 고딕" w:hAnsi="맑은 고딕"/>
          <w:i/>
          <w:iCs/>
          <w:color w:val="FF6F00"/>
          <w:sz w:val="20"/>
          <w:szCs w:val="20"/>
        </w:rPr>
        <w:t xml:space="preserve">【중심 내용】 적운, 층운, 권운 등 다양한 구름의 종류와 형성 조건을 배우며, 구름의 모양이 날씨를 예고한다는 사실을 알게 된다.</w:t>
      </w:r>
    </w:p>
    <w:p>
      <w:pPr>
        <w:spacing w:after="300" w:line="400"/>
      </w:pPr>
      <w:r>
        <w:rPr>
          <w:rFonts w:ascii="맑은 고딕" w:cs="맑은 고딕" w:eastAsia="맑은 고딕" w:hAnsi="맑은 고딕"/>
          <w:sz w:val="22"/>
          <w:szCs w:val="22"/>
        </w:rPr>
        <w:t xml:space="preserve">미리는 하나를 구름 왕국의 여러 지역으로 안내했습니다. 놀랍게도 구름은 한 종류가 아니었습니다. "세계기상기구(WMO)는 구름을 10가지 기본 유형으로 나누었어. 높이와 모양에 따라 분류하지." 미리가 가이드처럼 설명을 시작했습니다. 먼저 하나가 있는 곳은 높이 약 2킬로미터의 하층이었습니다. 여기에는 하늘을 이불처럼 덮는 납작한 '층운'과 비를 쏟아붓는 어두운 '난층운'이 있었습니다. "층운은 안개가 좀 더 올라간 거라고 생각하면 돼. 흐린 날 하늘을 뿌옇게 덮는 게 바로 층운이야." 미리가 말했습니다. 위로 더 올라가자, 둥글둥글 솜사탕 같은 구름이 뭉실뭉실 피어 있었습니다. '적운'이었습니다. "적운은 맑은 날 하늘에 둥둥 떠다니는 예쁜 구름이야. 하지만 적운이 아주 크게 자라면…." 미리가 위를 가리켰습니다. 하늘 높이 모루 모양으로 치솟은 거대한 구름이 보였습니다. 번쩍 번개가 치고 천둥소리가 우르르 울렸습니다. "'적란운'이야! 구름 왕국에서 가장 무시무시한 구름이지. 높이가 10킬로미터 넘게 자라고, 폭풍우와 우박, 번개를 만들어 내." 하나는 적란운의 위용에 벌벌 떨었습니다. 더 높은 곳, 약 6킬로미터 이상의 상층에는 새의 깃털처럼 가느다란 '권운'이 있었습니다. "권운은 물방울이 아니라 얼음 결정으로 되어 있어. 너무 높고 추운 곳이라 물이 얼어 버리거든." 하나는 깨달았습니다. 구름의 모양은 제각각이지만, 모두 같은 원리—수증기의 응결—로 태어난 형제자매라는 것을.</w:t>
      </w:r>
    </w:p>
    <w:p>
      <w:pPr>
        <w:pStyle w:val="Heading1"/>
        <w:spacing w:before="500" w:after="100"/>
      </w:pPr>
      <w:r>
        <w:rPr>
          <w:rFonts w:ascii="맑은 고딕" w:cs="맑은 고딕" w:eastAsia="맑은 고딕" w:hAnsi="맑은 고딕"/>
          <w:b/>
          <w:bCs/>
          <w:color w:val="1565C0"/>
          <w:sz w:val="30"/>
          <w:szCs w:val="30"/>
        </w:rPr>
        <w:t xml:space="preserve">제5화</w:t>
      </w:r>
    </w:p>
    <w:p>
      <w:pPr>
        <w:spacing w:after="100"/>
      </w:pPr>
      <w:r>
        <w:rPr>
          <w:rFonts w:ascii="맑은 고딕" w:cs="맑은 고딕" w:eastAsia="맑은 고딕" w:hAnsi="맑은 고딕"/>
          <w:b/>
          <w:bCs/>
          <w:color w:val="0D47A1"/>
          <w:sz w:val="26"/>
          <w:szCs w:val="26"/>
        </w:rPr>
        <w:t xml:space="preserve">빗방울이 되는 시험 — 떨어질 용기를 얻다</w:t>
      </w:r>
    </w:p>
    <w:p>
      <w:pPr>
        <w:spacing w:after="200"/>
      </w:pPr>
      <w:r>
        <w:rPr>
          <w:rFonts w:ascii="맑은 고딕" w:cs="맑은 고딕" w:eastAsia="맑은 고딕" w:hAnsi="맑은 고딕"/>
          <w:i/>
          <w:iCs/>
          <w:color w:val="FF6F00"/>
          <w:sz w:val="20"/>
          <w:szCs w:val="20"/>
        </w:rPr>
        <w:t xml:space="preserve">【중심 내용】 구름 입자가 합쳐지고 커져서 빗방울이 되는 '충돌-병합 과정'을 경험하며, 비가 내리는 원리를 이해한다.</w:t>
      </w:r>
    </w:p>
    <w:p>
      <w:pPr>
        <w:spacing w:after="300" w:line="400"/>
      </w:pPr>
      <w:r>
        <w:rPr>
          <w:rFonts w:ascii="맑은 고딕" w:cs="맑은 고딕" w:eastAsia="맑은 고딕" w:hAnsi="맑은 고딕"/>
          <w:sz w:val="22"/>
          <w:szCs w:val="22"/>
        </w:rPr>
        <w:t xml:space="preserve">구름 속에서 며칠을 보내던 하나에게 어느 날 미리가 심각한 표정으로 다가왔습니다. "하나야, 곧 큰 변화가 올 거야. 네가 결심해야 할 순간이 다가오고 있어." "무슨 결심?" 하나가 불안하게 물었습니다. "비가 되는 거야." 미리의 한마디에 하나는 얼어붙었습니다. 비가 된다는 것은 하늘에서 떨어진다는 뜻이었습니다. 이 높은 곳에서! "안 돼! 나 무서워! 떨어지기 싫어!" 하나가 펄쩍 뛰었습니다. 하지만 자연의 법칙은 이미 작동하고 있었습니다. 구름 속에서 물방울들이 서로 부딪치고 합쳐지기 시작한 것입니다. 작은 물방울이 더 작은 물방울과 합쳐지고, 그것이 또 다른 물방울과 합쳐지고. 이것을 '충돌-병합 과정'이라고 합니다. 하나의 몸도 점점 커지고 있었습니다. 지름 0.01밀리미터이던 구름 입자가 0.1밀리미터, 0.5밀리미터, 1밀리미터로 커져 갔습니다. "빗방울이 되려면 약 100만 개의 구름 입자가 합쳐져야 해. 지름이 약 2밀리미터는 되어야 무게를 이기지 못하고 떨어지거든." 미리가 설명했습니다. 하나의 몸이 2밀리미터에 가까워지자, 상승 기류가 더 이상 하나를 떠받치지 못했습니다. 중력이 하나를 아래로 잡아당기기 시작했습니다. "하나야, 두려워하지 마." 미리가 미소 지었습니다. "떨어지는 건 끝이 아니야. 네가 내려가야 아래 세상이 살 수 있어. 풀이, 나무가, 강이, 사람이 모두 너를 기다리고 있어." 하나는 눈을 꼭 감았습니다. 그리고 용기를 냈습니다. "좋아… 떨어질게!" 하나는 구름을 떠나 아래로, 아래로 떨어지기 시작했습니다.</w:t>
      </w:r>
    </w:p>
    <w:p>
      <w:pPr>
        <w:pStyle w:val="Heading1"/>
        <w:spacing w:before="500" w:after="100"/>
      </w:pPr>
      <w:r>
        <w:rPr>
          <w:rFonts w:ascii="맑은 고딕" w:cs="맑은 고딕" w:eastAsia="맑은 고딕" w:hAnsi="맑은 고딕"/>
          <w:b/>
          <w:bCs/>
          <w:color w:val="1565C0"/>
          <w:sz w:val="30"/>
          <w:szCs w:val="30"/>
        </w:rPr>
        <w:t xml:space="preserve">제6화</w:t>
      </w:r>
    </w:p>
    <w:p>
      <w:pPr>
        <w:spacing w:after="100"/>
      </w:pPr>
      <w:r>
        <w:rPr>
          <w:rFonts w:ascii="맑은 고딕" w:cs="맑은 고딕" w:eastAsia="맑은 고딕" w:hAnsi="맑은 고딕"/>
          <w:b/>
          <w:bCs/>
          <w:color w:val="0D47A1"/>
          <w:sz w:val="26"/>
          <w:szCs w:val="26"/>
        </w:rPr>
        <w:t xml:space="preserve">얼음의 변신 — 눈송이와 우박이 태어나는 비밀</w:t>
      </w:r>
    </w:p>
    <w:p>
      <w:pPr>
        <w:spacing w:after="200"/>
      </w:pPr>
      <w:r>
        <w:rPr>
          <w:rFonts w:ascii="맑은 고딕" w:cs="맑은 고딕" w:eastAsia="맑은 고딕" w:hAnsi="맑은 고딕"/>
          <w:i/>
          <w:iCs/>
          <w:color w:val="FF6F00"/>
          <w:sz w:val="20"/>
          <w:szCs w:val="20"/>
        </w:rPr>
        <w:t xml:space="preserve">【중심 내용】 기온에 따라 수증기가 눈이나 우박으로 변하는 과정을 배우며, 같은 물이 다양한 형태를 가질 수 있음을 이해한다.</w:t>
      </w:r>
    </w:p>
    <w:p>
      <w:pPr>
        <w:spacing w:after="300" w:line="400"/>
      </w:pPr>
      <w:r>
        <w:rPr>
          <w:rFonts w:ascii="맑은 고딕" w:cs="맑은 고딕" w:eastAsia="맑은 고딕" w:hAnsi="맑은 고딕"/>
          <w:sz w:val="22"/>
          <w:szCs w:val="22"/>
        </w:rPr>
        <w:t xml:space="preserve">하나가 비가 되어 떨어지고 있을 때, 구름의 더 높은 곳에서는 전혀 다른 이야기가 펼쳐지고 있었습니다. 높이 5킬로미터 이상, 기온이 영하 15도 이하인 곳에서 물방울 '유리'가 떨고 있었습니다. "너무 추워… 몸이 딱딱해져!" 유리의 몸이 서서히 얼어붙기 시작했습니다. 유리는 물방울에서 얼음 결정으로 변하고 있었습니다. 이것은 '빙정 과정'이라는 것입니다. 상층 구름에서 온도가 매우 낮으면, 수증기가 물방울을 거치지 않고 바로 얼음 결정으로 변합니다. 이 얼음 결정이 주변의 수증기를 흡수하며 점점 커지면 '눈의 결정'이 됩니다. "나 이렇게 생겼어?" 유리가 자기 몸을 내려다보며 감탄했습니다. 육각형의 아름다운 대칭 구조. 모든 눈 결정은 육각형 기본 구조를 가지지만, 세상에 똑같은 눈 결정은 하나도 없다고 합니다. 온도와 습도에 따라 모양이 달라지기 때문입니다. 유리가 떨어지면서 다른 얼음 결정들과 엉겨 붙으면 '눈송이'가 되고, 따뜻한 층을 통과하면 녹아서 비가 됩니다. 한편, 적란운 속에서는 더 극적인 일이 벌어지고 있었습니다. 강한 상승 기류가 얼음 알갱이를 위로 밀어 올리고, 떨어지면 또 올리고를 반복하며 얼음 층이 겹겹이 쌓여 가고 있었습니다. "이건 '우박'이야!" 이 과정이 반복될수록 우박은 점점 커집니다. 작게는 콩알만 하고, 크게는 골프공이나 야구공만 한 우박도 있습니다. 하나의 물이지만 비, 눈, 우박, 진눈깨비로 형태가 변하는 것. 자연은 같은 재료로 전혀 다른 작품을 만들어 내고 있었습니다.</w:t>
      </w:r>
    </w:p>
    <w:p>
      <w:pPr>
        <w:pStyle w:val="Heading1"/>
        <w:spacing w:before="500" w:after="100"/>
      </w:pPr>
      <w:r>
        <w:rPr>
          <w:rFonts w:ascii="맑은 고딕" w:cs="맑은 고딕" w:eastAsia="맑은 고딕" w:hAnsi="맑은 고딕"/>
          <w:b/>
          <w:bCs/>
          <w:color w:val="1565C0"/>
          <w:sz w:val="30"/>
          <w:szCs w:val="30"/>
        </w:rPr>
        <w:t xml:space="preserve">제7화</w:t>
      </w:r>
    </w:p>
    <w:p>
      <w:pPr>
        <w:spacing w:after="100"/>
      </w:pPr>
      <w:r>
        <w:rPr>
          <w:rFonts w:ascii="맑은 고딕" w:cs="맑은 고딕" w:eastAsia="맑은 고딕" w:hAnsi="맑은 고딕"/>
          <w:b/>
          <w:bCs/>
          <w:color w:val="0D47A1"/>
          <w:sz w:val="26"/>
          <w:szCs w:val="26"/>
        </w:rPr>
        <w:t xml:space="preserve">기온이 쥐고 있는 열쇠 — 구름과 온도의 비밀 관계</w:t>
      </w:r>
    </w:p>
    <w:p>
      <w:pPr>
        <w:spacing w:after="200"/>
      </w:pPr>
      <w:r>
        <w:rPr>
          <w:rFonts w:ascii="맑은 고딕" w:cs="맑은 고딕" w:eastAsia="맑은 고딕" w:hAnsi="맑은 고딕"/>
          <w:i/>
          <w:iCs/>
          <w:color w:val="FF6F00"/>
          <w:sz w:val="20"/>
          <w:szCs w:val="20"/>
        </w:rPr>
        <w:t xml:space="preserve">【중심 내용】 기온과 습도, 이슬점의 관계를 이해하며, 구름이 형성되는 조건이 기온에 의해 결정된다는 사실을 배운다.</w:t>
      </w:r>
    </w:p>
    <w:p>
      <w:pPr>
        <w:spacing w:after="300" w:line="400"/>
      </w:pPr>
      <w:r>
        <w:rPr>
          <w:rFonts w:ascii="맑은 고딕" w:cs="맑은 고딕" w:eastAsia="맑은 고딕" w:hAnsi="맑은 고딕"/>
          <w:sz w:val="22"/>
          <w:szCs w:val="22"/>
        </w:rPr>
        <w:t xml:space="preserve">하나가 비가 되어 떨어지는 동안, 구름 왕국에서는 핵이가 새로 올라온 수증기들에게 강연을 하고 있었습니다. "자, 여러분! 구름이 어떤 조건에서 만들어지는지 아는 것은 아주 중요해요." 핵이가 칠판에 그림을 그리며 말했습니다. "공기 중에 수증기가 얼마나 들어 있는지를 '습도'라고 해요. 그중에서 '상대습도'는 현재 공기가 품을 수 있는 최대 수증기량 대비 실제 수증기량의 비율이에요." 핵이가 컵에 물을 담는 그림을 그렸습니다. "따뜻한 공기는 큰 컵이에요. 수증기를 많이 담을 수 있죠. 하지만 차가운 공기는 작은 컵이에요. 같은 양의 수증기라도 작은 컵에 담으면 넘치겠죠? 이 넘치는 순간이 바로 '응결'이 시작되는 때예요." 수증기들이 고개를 끄덕였습니다. "그리고 상대습도가 100퍼센트가 되는 온도를 '이슬점'이라고 해요. 공기의 온도가 이슬점 아래로 떨어지면 수증기가 물방울로 변해요. 아침에 풀잎에 이슬이 맺히는 것도, 차가운 음료수 컵 바깥에 물방울이 생기는 것도 다 같은 원리예요." 핵이의 강연은 계속되었습니다. "높이 올라갈수록 기온이 떨어지니까, 어느 높이에서 기온이 이슬점과 같아지면 그때부터 구름이 생겨요. 이 높이를 '응결 고도'라고 하죠. 그래서 구름의 밑면이 평평한 거예요. 같은 높이에서 동시에 응결이 시작되니까." 새로 온 수증기들이 감탄했습니다. "구름 밑면이 평평한 이유가 그거였구나!" 기온이라는 보이지 않는 열쇠가 구름의 탄생, 모양, 높이 모두를 결정하고 있었습니다.</w:t>
      </w:r>
    </w:p>
    <w:p>
      <w:pPr>
        <w:pStyle w:val="Heading1"/>
        <w:spacing w:before="500" w:after="100"/>
      </w:pPr>
      <w:r>
        <w:rPr>
          <w:rFonts w:ascii="맑은 고딕" w:cs="맑은 고딕" w:eastAsia="맑은 고딕" w:hAnsi="맑은 고딕"/>
          <w:b/>
          <w:bCs/>
          <w:color w:val="1565C0"/>
          <w:sz w:val="30"/>
          <w:szCs w:val="30"/>
        </w:rPr>
        <w:t xml:space="preserve">제8화</w:t>
      </w:r>
    </w:p>
    <w:p>
      <w:pPr>
        <w:spacing w:after="100"/>
      </w:pPr>
      <w:r>
        <w:rPr>
          <w:rFonts w:ascii="맑은 고딕" w:cs="맑은 고딕" w:eastAsia="맑은 고딕" w:hAnsi="맑은 고딕"/>
          <w:b/>
          <w:bCs/>
          <w:color w:val="0D47A1"/>
          <w:sz w:val="26"/>
          <w:szCs w:val="26"/>
        </w:rPr>
        <w:t xml:space="preserve">바람을 타고 달리다 — 구름은 왜 이동할까</w:t>
      </w:r>
    </w:p>
    <w:p>
      <w:pPr>
        <w:spacing w:after="200"/>
      </w:pPr>
      <w:r>
        <w:rPr>
          <w:rFonts w:ascii="맑은 고딕" w:cs="맑은 고딕" w:eastAsia="맑은 고딕" w:hAnsi="맑은 고딕"/>
          <w:i/>
          <w:iCs/>
          <w:color w:val="FF6F00"/>
          <w:sz w:val="20"/>
          <w:szCs w:val="20"/>
        </w:rPr>
        <w:t xml:space="preserve">【중심 내용】 구름이 바람(대기 대순환, 편서풍 등)에 의해 이동하는 원리를 배우며, 날씨 변화의 매커니즘을 이해한다.</w:t>
      </w:r>
    </w:p>
    <w:p>
      <w:pPr>
        <w:spacing w:after="300" w:line="400"/>
      </w:pPr>
      <w:r>
        <w:rPr>
          <w:rFonts w:ascii="맑은 고딕" w:cs="맑은 고딕" w:eastAsia="맑은 고딕" w:hAnsi="맑은 고딕"/>
          <w:sz w:val="22"/>
          <w:szCs w:val="22"/>
        </w:rPr>
        <w:t xml:space="preserve">구름 왕국은 한 곳에 머물러 있지 않았습니다. 끊임없이 움직이고 있었습니다. 미리는 새 친구 '솔'에게 이 사실을 알려주었습니다. 솔은 막 응결되어 구름 입자가 된 물방울이었습니다. "우리가 움직이고 있는 거야?" 솔이 놀랐습니다. "맞아. 구름은 스스로 움직이는 게 아니라, 바람이 운반하는 거야." 미리가 설명했습니다. 지구의 대기에는 거대한 바람의 순환이 있습니다. 적도 근처에서 뜨거워진 공기가 올라가면, 그 빈자리를 채우기 위해 주변 공기가 이동합니다. 이것이 바람의 시작입니다. 지구의 자전 효과(코리올리 효과)가 더해져서, 바람은 일정한 패턴을 만듭니다. "우리나라(한국)가 있는 중위도 지역에서는 '편서풍'이 불어. 서쪽에서 동쪽으로 부는 바람이지. 그래서 날씨도 대체로 서쪽에서 동쪽으로 이동해." 솔이 주위를 보니, 정말로 구름 전체가 동쪽으로 흘러가고 있었습니다. "그런데 바람의 세기와 방향은 높이마다 달라. 지표면 근처는 마찰 때문에 느리고, 상공에서는 빨라. 특히 높이 약 10킬로미터에는 '제트기류'라는 아주 빠른 바람이 불어. 시속 200킬로미터가 넘기도 해!" 미리가 손을 휘저었습니다. "비행기가 제트기류를 타면 더 빨리 가고, 거슬러 가면 느려지는 것도 이 때문이야." 솔은 바람에 실려 이동하면서 생각했습니다. 구름이 이동한다는 것은, 한 곳의 물이 다른 곳으로 운반된다는 뜻. 구름은 하늘 위의 거대한 택배 시스템이었습니다.</w:t>
      </w:r>
    </w:p>
    <w:p>
      <w:pPr>
        <w:pStyle w:val="Heading1"/>
        <w:spacing w:before="500" w:after="100"/>
      </w:pPr>
      <w:r>
        <w:rPr>
          <w:rFonts w:ascii="맑은 고딕" w:cs="맑은 고딕" w:eastAsia="맑은 고딕" w:hAnsi="맑은 고딕"/>
          <w:b/>
          <w:bCs/>
          <w:color w:val="1565C0"/>
          <w:sz w:val="30"/>
          <w:szCs w:val="30"/>
        </w:rPr>
        <w:t xml:space="preserve">제9화</w:t>
      </w:r>
    </w:p>
    <w:p>
      <w:pPr>
        <w:spacing w:after="100"/>
      </w:pPr>
      <w:r>
        <w:rPr>
          <w:rFonts w:ascii="맑은 고딕" w:cs="맑은 고딕" w:eastAsia="맑은 고딕" w:hAnsi="맑은 고딕"/>
          <w:b/>
          <w:bCs/>
          <w:color w:val="0D47A1"/>
          <w:sz w:val="26"/>
          <w:szCs w:val="26"/>
        </w:rPr>
        <w:t xml:space="preserve">하늘이 보내는 일기예보 — 구름을 읽는 눈</w:t>
      </w:r>
    </w:p>
    <w:p>
      <w:pPr>
        <w:spacing w:after="200"/>
      </w:pPr>
      <w:r>
        <w:rPr>
          <w:rFonts w:ascii="맑은 고딕" w:cs="맑은 고딕" w:eastAsia="맑은 고딕" w:hAnsi="맑은 고딕"/>
          <w:i/>
          <w:iCs/>
          <w:color w:val="FF6F00"/>
          <w:sz w:val="20"/>
          <w:szCs w:val="20"/>
        </w:rPr>
        <w:t xml:space="preserve">【중심 내용】 구름의 종류와 변화를 관찰하면 날씨를 예측할 수 있다는 사실을 배우며, 자연 관찰의 중요성을 깨닫는다.</w:t>
      </w:r>
    </w:p>
    <w:p>
      <w:pPr>
        <w:spacing w:after="300" w:line="400"/>
      </w:pPr>
      <w:r>
        <w:rPr>
          <w:rFonts w:ascii="맑은 고딕" w:cs="맑은 고딕" w:eastAsia="맑은 고딕" w:hAnsi="맑은 고딕"/>
          <w:sz w:val="22"/>
          <w:szCs w:val="22"/>
        </w:rPr>
        <w:t xml:space="preserve">한편, 지상에서는 열한 살 소년 '하늘이'가 매일 구름을 올려다보고 있었습니다. 하늘이는 다른 아이들과 좀 달랐습니다. 친구들이 게임을 할 때 하늘이는 마당에 누워 구름을 관찰했습니다. "쟤 또 하늘 보고 있어. 구름이 뭐가 그렇게 재밌대?" 친구들이 킥킥 웃었습니다. 하지만 하늘이에게 구름은 살아 있는 일기예보였습니다. 하늘이의 할머니가 옛날부터 가르쳐 준 것이 있었습니다. "하늘에 갈고리처럼 생긴 구름(권운)이 나타나면, 하루 이틀 뒤에 비가 올 수 있어. 저기압이 다가오고 있다는 신호거든." 하늘이는 노트에 적었습니다. 실제로 권운은 온난전선이 접근할 때 가장 먼저 나타나는 구름입니다. "아침에 안개처럼 낮게 깔린 층운이 있으면, 대체로 흐리지만 큰 비는 안 와. 하지만 하늘이 시커멓게 변하면서 난층운이 끼면, 오래 추적추적 비가 내리지." 어느 날 오후, 하늘이가 밖을 보니 적운이 급격히 발달하여 꼭대기가 모루처럼 납작해지고 있었습니다. "적란운이다! 소나기가 올 거야!" 하늘이가 외쳤습니다. 30분 뒤, 정말로 우르르 쾅! 천둥번개를 동반한 소나기가 쏟아졌습니다. 친구들이 비를 맞으며 뛰어다니는 동안, 하늘이는 이미 우산을 챙기고 있었습니다. "하늘이, 너 마법사야?" 친구가 놀라 물었습니다. 하늘이가 웃으며 대답했습니다. "마법이 아니야. 구름이 알려줬어." 하늘을 읽는다는 것은, 자연의 언어를 이해한다는 것이었습니다.</w:t>
      </w:r>
    </w:p>
    <w:p>
      <w:pPr>
        <w:pStyle w:val="Heading1"/>
        <w:spacing w:before="500" w:after="100"/>
      </w:pPr>
      <w:r>
        <w:rPr>
          <w:rFonts w:ascii="맑은 고딕" w:cs="맑은 고딕" w:eastAsia="맑은 고딕" w:hAnsi="맑은 고딕"/>
          <w:b/>
          <w:bCs/>
          <w:color w:val="1565C0"/>
          <w:sz w:val="30"/>
          <w:szCs w:val="30"/>
        </w:rPr>
        <w:t xml:space="preserve">제10화</w:t>
      </w:r>
    </w:p>
    <w:p>
      <w:pPr>
        <w:spacing w:after="100"/>
      </w:pPr>
      <w:r>
        <w:rPr>
          <w:rFonts w:ascii="맑은 고딕" w:cs="맑은 고딕" w:eastAsia="맑은 고딕" w:hAnsi="맑은 고딕"/>
          <w:b/>
          <w:bCs/>
          <w:color w:val="0D47A1"/>
          <w:sz w:val="26"/>
          <w:szCs w:val="26"/>
        </w:rPr>
        <w:t xml:space="preserve">끝없는 원무 — 하나가 다시 하늘로 올라가는 날</w:t>
      </w:r>
    </w:p>
    <w:p>
      <w:pPr>
        <w:spacing w:after="200"/>
      </w:pPr>
      <w:r>
        <w:rPr>
          <w:rFonts w:ascii="맑은 고딕" w:cs="맑은 고딕" w:eastAsia="맑은 고딕" w:hAnsi="맑은 고딕"/>
          <w:i/>
          <w:iCs/>
          <w:color w:val="FF6F00"/>
          <w:sz w:val="20"/>
          <w:szCs w:val="20"/>
        </w:rPr>
        <w:t xml:space="preserve">【중심 내용】 비가 되어 내린 하나가 다시 증발하여 하늘로 올라가며, 물의 순환(수권 순환)이 끝없이 반복된다는 교훈을 전한다.</w:t>
      </w:r>
    </w:p>
    <w:p>
      <w:pPr>
        <w:spacing w:after="300" w:line="400"/>
      </w:pPr>
      <w:r>
        <w:rPr>
          <w:rFonts w:ascii="맑은 고딕" w:cs="맑은 고딕" w:eastAsia="맑은 고딕" w:hAnsi="맑은 고딕"/>
          <w:sz w:val="22"/>
          <w:szCs w:val="22"/>
        </w:rPr>
        <w:t xml:space="preserve">빗방울이 된 하나는 2,000미터 상공에서 떨어지기 시작했습니다. 처음에는 무서웠지만, 바람을 가르며 떨어지는 감각은 생각보다 짜릿했습니다. 하나의 몸은 떨어지면서 공기 저항에 의해 아래가 납작한 햄버거 모양으로 변했습니다. 빗방울은 완벽한 눈물 모양이 아니라, 아래가 평평한 형태라는 사실! 하나는 숲 위를 지나 작은 시냇물에 떨어졌습니다. 첨벙! 물속에 뛰어든 하나는 시냇물의 흐름에 합류했습니다. 시냇물은 개울이 되고, 개울은 강이 되어 바다를 향해 흘러갔습니다. "나 다시 물이 됐어!" 하나가 감격했습니다. 일부는 땅속으로 스며들어 '지하수'가 되기도 하고, 식물의 뿌리에 흡수되어 잎을 통해 다시 수증기로 나가기도 합니다. 이것을 '증산작용'이라 합니다. 하나는 강을 따라 흐르다가 넓은 바다에 도착했습니다. 그리고 며칠 후, 다시 뜨거운 태양이 내리쬐었습니다. 하나의 몸이 다시 가벼워지기 시작했습니다. "또 올라가는 거야?" 하나는 이제 두렵지 않았습니다. 오히려 설레었습니다. 하나는 다시 수증기가 되어 하늘로 올라갔습니다. 또 응결핵을 만나 구름이 되겠지요. 또 비가 되어 내리겠지요. 이것이 '물의 순환'—수권 순환입니다. 바다에서 증발하고, 구름이 되고, 비나 눈으로 내리고, 강을 따라 다시 바다로. 이 순환은 46억 년 전부터 한 번도 멈춘 적이 없습니다. 하나는 떠오르면서 아래를 내려다보았습니다. 논에 물이 차고, 꽃이 피고, 아이들이 물놀이를 하고 있었습니다. 모두 하나 같은 작은 물방울 덕분이었습니다. 작은 물방울이 세상을 적시고, 적셔진 세상은 다시 물방울을 하늘로 돌려보냅니다. 이 아름다운 원무는, 오늘도 내일도 영원히 계속됩니다.</w:t>
      </w:r>
    </w:p>
    <w:p>
      <w:pPr>
        <w:spacing w:before="400" w:after="400"/>
      </w:pPr>
      <w:r>
        <w:rPr>
          <w:color w:val="CCCCCC"/>
          <w:sz w:val="20"/>
          <w:szCs w:val="20"/>
        </w:rPr>
        <w:t xml:space="preserve">━━━━━━━━━━━━━━━━━━━━━━━━━━━━━━━━━━━━━━━━━━━━━━━━━━━━━━━━━━━━</w:t>
      </w:r>
    </w:p>
    <w:p>
      <w:pPr>
        <w:pStyle w:val="Heading1"/>
        <w:spacing w:before="300" w:after="200"/>
      </w:pPr>
      <w:r>
        <w:rPr>
          <w:rFonts w:ascii="맑은 고딕" w:cs="맑은 고딕" w:eastAsia="맑은 고딕" w:hAnsi="맑은 고딕"/>
          <w:b/>
          <w:bCs/>
          <w:color w:val="1565C0"/>
          <w:sz w:val="30"/>
          <w:szCs w:val="30"/>
        </w:rPr>
        <w:t xml:space="preserve">🌱 교훈과 서사 연결 구조</w:t>
      </w:r>
    </w:p>
    <w:p>
      <w:pPr>
        <w:spacing w:after="200" w:line="400"/>
      </w:pPr>
      <w:r>
        <w:rPr>
          <w:rFonts w:ascii="맑은 고딕" w:cs="맑은 고딕" w:eastAsia="맑은 고딕" w:hAnsi="맑은 고딕"/>
          <w:sz w:val="22"/>
          <w:szCs w:val="22"/>
        </w:rPr>
        <w:t xml:space="preserve">이 이야기는 '구름의 생성과 물의 순환'이라는 지구과학 개념을 물방울 하나의 모험 서사로 풀어낸 동화입니다. 하나는 증발(1화)로 하늘에 올라 응결(2화)을 경험하고, 구름 입자(3화)가 되어 다양한 구름(4화)의 세계를 탐험합니다. 빗방울이 되는 용기(5화)를 내고, 눈과 우박(6화)의 변신을 목격하며, 기온과 구름의 관계(7화)를 이해합니다. 바람에 의한 구름 이동(8화)을 체험하고, 지상의 하늘이는 구름으로 날씨를 읽는 법(9화)을 보여줍니다. 마지막으로 하나가 다시 하늘로 올라가며 물의 순환(10화)이 완성됩니다. 핵심 갈등인 하나의 '떨어지는 것에 대한 두려움'은 '떨어져야 세상이 산다'는 깨달음으로 승화되고, 둘이의 반대는 '작은 것도 큰 역할을 한다'는 메시지로 해소됩니다. 최종 교훈: 작은 물방울이 세상을 적신다. 순환은 멈추지 않으며, 모든 작은 존재는 거대한 순환의 일부이다.</w:t>
      </w:r>
    </w:p>
    <w:p>
      <w:pPr>
        <w:spacing w:before="400" w:after="200"/>
        <w:jc w:val="center"/>
      </w:pPr>
      <w:r>
        <w:rPr>
          <w:rFonts w:ascii="맑은 고딕" w:cs="맑은 고딕" w:eastAsia="맑은 고딕" w:hAnsi="맑은 고딕"/>
          <w:b/>
          <w:bCs/>
          <w:color w:val="1565C0"/>
          <w:sz w:val="26"/>
          <w:szCs w:val="26"/>
        </w:rPr>
        <w:t xml:space="preserve">「작은 물방울이 세상을 적신다. 순환은 멈추지 않으며, 모든 작은 존재는 거대한 순환의 일부이다.」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맑은 고딕" w:cs="맑은 고딕" w:eastAsia="맑은 고딕" w:hAnsi="맑은 고딕"/>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2026-02-12T13:26:32.068Z</dcterms:created>
  <dcterms:modified xsi:type="dcterms:W3CDTF">2026-02-12T13:26:32.069Z</dcterms:modified>
</cp:coreProperties>
</file>

<file path=docProps/custom.xml><?xml version="1.0" encoding="utf-8"?>
<Properties xmlns="http://schemas.openxmlformats.org/officeDocument/2006/custom-properties" xmlns:vt="http://schemas.openxmlformats.org/officeDocument/2006/docPropsVTypes"/>
</file>