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우주 부동산 대회에서 1등을 차지한 작은 행성, '파랑이'의 비밀</w:t>
      </w:r>
    </w:p>
    <w:p>
      <w:pPr>
        <w:spacing w:after="400"/>
        <w:jc w:val="center"/>
      </w:pPr>
      <w:r>
        <w:rPr>
          <w:rFonts w:ascii="맑은 고딕" w:cs="맑은 고딕" w:eastAsia="맑은 고딕" w:hAnsi="맑은 고딕"/>
          <w:i/>
          <w:iCs/>
          <w:color w:val="555555"/>
          <w:sz w:val="24"/>
          <w:szCs w:val="24"/>
        </w:rPr>
        <w:t xml:space="preserve">— 태양 곁 작은 행성, 우리는 어디에 서 있을까 —</w:t>
      </w:r>
    </w:p>
    <w:p>
      <w:pPr>
        <w:spacing w:after="100"/>
        <w:jc w:val="center"/>
      </w:pPr>
      <w:r>
        <w:rPr>
          <w:rFonts w:ascii="맑은 고딕" w:cs="맑은 고딕" w:eastAsia="맑은 고딕" w:hAnsi="맑은 고딕"/>
          <w:color w:val="888888"/>
          <w:sz w:val="22"/>
          <w:szCs w:val="22"/>
        </w:rPr>
        <w:t xml:space="preserve">🪐 지구과학 15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파랑이(지구): 태양계 세 번째 행성. 겸손하고 조용하지만, 생명을 품은 유일한 행성. 자신의 소중함을 대회를 통해 깨달아 간다.</w:t>
      </w:r>
    </w:p>
    <w:p>
      <w:pPr>
        <w:spacing w:after="80"/>
      </w:pPr>
      <w:r>
        <w:rPr>
          <w:rFonts w:ascii="맑은 고딕" w:cs="맑은 고딕" w:eastAsia="맑은 고딕" w:hAnsi="맑은 고딕"/>
          <w:sz w:val="22"/>
          <w:szCs w:val="22"/>
        </w:rPr>
        <w:t xml:space="preserve">• 태양 임금님: 태양계의 가장. 따뜻한 빛으로 모든 행성을 감싸는 존재. 중력으로 가족을 하나로 묶는다.</w:t>
      </w:r>
    </w:p>
    <w:p>
      <w:pPr>
        <w:spacing w:after="80"/>
      </w:pPr>
      <w:r>
        <w:rPr>
          <w:rFonts w:ascii="맑은 고딕" w:cs="맑은 고딕" w:eastAsia="맑은 고딕" w:hAnsi="맑은 고딕"/>
          <w:sz w:val="22"/>
          <w:szCs w:val="22"/>
        </w:rPr>
        <w:t xml:space="preserve">• 별눈 박사: 안드로메다에서 온 외계 과학자. 우주 부동산 대회 심사위원. 객관적이고 공정한 과학적 시선의 소유자.</w:t>
      </w:r>
    </w:p>
    <w:p>
      <w:pPr>
        <w:spacing w:after="80"/>
      </w:pPr>
      <w:r>
        <w:rPr>
          <w:rFonts w:ascii="맑은 고딕" w:cs="맑은 고딕" w:eastAsia="맑은 고딕" w:hAnsi="맑은 고딕"/>
          <w:sz w:val="22"/>
          <w:szCs w:val="22"/>
        </w:rPr>
        <w:t xml:space="preserve">• 목성이: 태양계의 맏형. 가장 크고 웅장하지만, 가스 행성이라 생명이 살 수 없다. 호탕하지만 겸허한 성격.</w:t>
      </w:r>
    </w:p>
    <w:p>
      <w:pPr>
        <w:spacing w:after="80"/>
      </w:pPr>
      <w:r>
        <w:rPr>
          <w:rFonts w:ascii="맑은 고딕" w:cs="맑은 고딕" w:eastAsia="맑은 고딕" w:hAnsi="맑은 고딕"/>
          <w:sz w:val="22"/>
          <w:szCs w:val="22"/>
        </w:rPr>
        <w:t xml:space="preserve">• 금성이: 파랑이와 크기가 비슷한 '쌍둥이 행성'. 두꺼운 대기로 인한 폭주 온실효과가 치명적 약점.</w:t>
      </w:r>
    </w:p>
    <w:p>
      <w:pPr>
        <w:spacing w:after="80"/>
      </w:pPr>
      <w:r>
        <w:rPr>
          <w:rFonts w:ascii="맑은 고딕" w:cs="맑은 고딕" w:eastAsia="맑은 고딕" w:hAnsi="맑은 고딕"/>
          <w:sz w:val="22"/>
          <w:szCs w:val="22"/>
        </w:rPr>
        <w:t xml:space="preserve">• 화성이: 붉은 행성. 한때 가능성이 있었지만 자기장을 잃고 대기와 물을 잃은 비극적 캐릭터.</w:t>
      </w:r>
    </w:p>
    <w:p>
      <w:pPr>
        <w:spacing w:after="80"/>
      </w:pPr>
      <w:r>
        <w:rPr>
          <w:rFonts w:ascii="맑은 고딕" w:cs="맑은 고딕" w:eastAsia="맑은 고딕" w:hAnsi="맑은 고딕"/>
          <w:sz w:val="22"/>
          <w:szCs w:val="22"/>
        </w:rPr>
        <w:t xml:space="preserve">• 유로파: 목성의 위성. 얼음 아래 바다를 가졌지만, 파랑이의 표면 물과는 비교가 되지 않는다.</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[자존감 갈등] 파랑이 vs 자기 의심: 크지도, 빠르지도, 화려하지도 않은 자신에 대한 열등감. 대회를 통해 '평범함 속의 비범함'을 발견한다.</w:t>
      </w:r>
    </w:p>
    <w:p>
      <w:pPr>
        <w:spacing w:after="80"/>
      </w:pPr>
      <w:r>
        <w:rPr>
          <w:rFonts w:ascii="맑은 고딕" w:cs="맑은 고딕" w:eastAsia="맑은 고딕" w:hAnsi="맑은 고딕"/>
          <w:sz w:val="22"/>
          <w:szCs w:val="22"/>
        </w:rPr>
        <w:t xml:space="preserve">[경쟁 갈등] 파랑이 vs 다른 행성들: 목성의 거대함, 토성의 아름다움, 금성의 유사성 앞에서 자신만의 강점을 증명해야 하는 경쟁.</w:t>
      </w:r>
    </w:p>
    <w:p>
      <w:pPr>
        <w:spacing w:after="80"/>
      </w:pPr>
      <w:r>
        <w:rPr>
          <w:rFonts w:ascii="맑은 고딕" w:cs="맑은 고딕" w:eastAsia="맑은 고딕" w:hAnsi="맑은 고딕"/>
          <w:sz w:val="22"/>
          <w:szCs w:val="22"/>
        </w:rPr>
        <w:t xml:space="preserve">[환경 갈등] 파랑이 vs 생명체(인간): 기적 같은 조건을 가졌음에도 환경이 파괴되어가는 현실. 수상 소감에서 드러나는 내면의 아픔.</w:t>
      </w:r>
    </w:p>
    <w:p>
      <w:pPr>
        <w:spacing w:after="80"/>
      </w:pPr>
      <w:r>
        <w:rPr>
          <w:rFonts w:ascii="맑은 고딕" w:cs="맑은 고딕" w:eastAsia="맑은 고딕" w:hAnsi="맑은 고딕"/>
          <w:sz w:val="22"/>
          <w:szCs w:val="22"/>
        </w:rPr>
        <w:t xml:space="preserve">[운명 갈등] 지구 vs 화성: 자기장을 가진 별과 잃어버린 별의 대비. 한때 비슷했을 두 행성의 엇갈린 운명.</w:t>
      </w:r>
    </w:p>
    <w:p>
      <w:pPr>
        <w:spacing w:after="80"/>
      </w:pPr>
      <w:r>
        <w:rPr>
          <w:rFonts w:ascii="맑은 고딕" w:cs="맑은 고딕" w:eastAsia="맑은 고딕" w:hAnsi="맑은 고딕"/>
          <w:sz w:val="22"/>
          <w:szCs w:val="22"/>
        </w:rPr>
        <w:t xml:space="preserve">[라이벌 갈등] 파랑이 vs 유로파: 물을 가진 천체 간의 경쟁. '액체 표면 물'의 결정적 차이가 승부를 가른다.</w:t>
      </w:r>
    </w:p>
    <w:p>
      <w:r>
        <w:br w:type="page"/>
      </w:r>
    </w:p>
    <w:p>
      <w:pPr>
        <w:spacing w:before="300" w:after="200"/>
      </w:pPr>
      <w:r>
        <w:rPr>
          <w:rFonts w:ascii="맑은 고딕" w:cs="맑은 고딕" w:eastAsia="맑은 고딕" w:hAnsi="맑은 고딕"/>
          <w:b/>
          <w:bCs/>
          <w:color w:val="0D47A1"/>
          <w:sz w:val="28"/>
          <w:szCs w:val="28"/>
        </w:rPr>
        <w:t xml:space="preserve">제1장. 태양계 구조 — 태양 임금님과 여덟 행성의 대가족</w:t>
      </w:r>
    </w:p>
    <w:p>
      <w:pPr>
        <w:spacing w:after="300"/>
      </w:pPr>
      <w:r>
        <w:rPr>
          <w:rFonts w:ascii="맑은 고딕" w:cs="맑은 고딕" w:eastAsia="맑은 고딕" w:hAnsi="맑은 고딕"/>
          <w:sz w:val="23"/>
          <w:szCs w:val="23"/>
        </w:rPr>
        <w:t xml:space="preserve">아주 먼 옛날부터, 아니 정확히는 약 46억 년 전부터, 우리 은하 변두리에 하나의 커다란 가족이 살고 있었습니다. 가장의 이름은 '태양 임금님'. 태양 임금님은 지름이 약 139만 킬로미터에 달하는 어마어마한 불덩이로, 태양계 전체 질량의 99.86퍼센트를 차지하는 절대적인 존재였습니다. 태양 임금님의 주위를 여덟 명의 자녀, 즉 여덟 행성이 각자의 궤도를 따라 빙글빙글 돌고 있었지요. 가장 안쪽에서 태양에 가장 가까이 붙어 사는 막내 '수성이'는 크기는 작지만 공전 속도가 가장 빨랐습니다. 고작 88일 만에 태양을 한 바퀴 돌았으니까요. 두 번째 '금성이'는 두꺼운 구름 옷을 입고 있어서 태양계에서 가장 뜨거운 행성이었습니다. 세 번째가 바로 우리의 주인공 '파랑이', 지구였습니다. 네 번째 '화성이'는 붉은 흙으로 뒤덮인 조용한 행성이었고, 다섯 번째부터는 거대한 가스 행성들이 자리 잡고 있었습니다. 태양계의 맏형 '목성이'는 지구 1,300개를 집어넣을 수 있을 만큼 거대했고, '토성이'는 아름다운 고리를 자랑했습니다. 멀찍이 떨어져 사는 '천왕성이'와 '해왕성이'는 차갑고 조용한 얼음 거인이었지요. 이 여덟 형제자매는 한 번도 서로의 궤도를 침범한 적이 없었습니다. 각자의 자리에서 태양 임금님의 중력이라는 보이지 않는 끈에 매여, 수십억 년 동안 질서정연하게 돌고 있었습니다. 그런데 어느 날, 이 평화로운 가족에게 특별한 소식이 전해졌습니다. 은하계에서 '우주 부동산 대회'가 열린다는 것이었습니다.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제2장. 행성 비교 — 우주 부동산 대회, 누가 가장 살기 좋은 별인가</w:t>
      </w:r>
    </w:p>
    <w:p>
      <w:pPr>
        <w:spacing w:after="300"/>
      </w:pPr>
      <w:r>
        <w:rPr>
          <w:rFonts w:ascii="맑은 고딕" w:cs="맑은 고딕" w:eastAsia="맑은 고딕" w:hAnsi="맑은 고딕"/>
          <w:sz w:val="23"/>
          <w:szCs w:val="23"/>
        </w:rPr>
        <w:t xml:space="preserve">은하계 축제 위원회가 주최한 '우주 부동산 대회'의 주제는 이것이었습니다. "생명이 살기에 가장 적합한 행성은 누구인가?" 심사위원은 안드로메다에서 온 외계 과학자 '별눈 박사'였습니다. 여덟 행성은 모두 흥분했습니다. 목성이가 먼저 나섰습니다. "나를 보라! 태양계에서 가장 크고 웅장한 행성이다! 내 안에 지구 같은 건 1,300개나 들어간다고!" 별눈 박사가 기록판을 들여다보며 물었습니다. "표면 온도는요?" "음... 영하 145도쯤?" "대기 성분은?" "주로 수소와 헬륨이야." "단단한 땅은 있나요?" "그건... 없어. 가스로만 이루어져 있거든." 별눈 박사가 고개를 저었습니다. "크기는 인상적이지만, 생명이 발을 딛고 설 땅이 없군요." 금성이가 자신만만하게 나왔습니다. "나는 지구와 크기가 거의 같아! 쌍둥이 행성이라고 불린다고!" 하지만 금성이의 표면 온도는 465도, 대기 압력은 지구의 90배, 황산 구름이 하늘을 뒤덮고 있었습니다. 화성이도 도전했습니다. 단단한 땅은 있었지만, 대기가 너무 얇아 기압이 지구의 1퍼센트도 안 되었고, 물은 거의 없었습니다. 수성이는 낮에 430도, 밤에 영하 180도라는 극단적 온도차 때문에 일찌감치 탈락했습니다. 행성들이 하나둘 고개를 숙일 때, 파랑이는 구석에서 조용히 자기 차례를 기다리고 있었습니다. 파랑이는 형제들 사이에서 가장 눈에 띄지 않는 평범한 행성이었거든요. "난 제일 크지도, 제일 빠르지도, 제일 아름답지도 않은데..." 파랑이의 작은 불안이 시작되었습니다.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제3장. 지구의 특징 — 파랑이의 자기소개, 평범함 속의 비범함</w:t>
      </w:r>
    </w:p>
    <w:p>
      <w:pPr>
        <w:spacing w:after="300"/>
      </w:pPr>
      <w:r>
        <w:rPr>
          <w:rFonts w:ascii="맑은 고딕" w:cs="맑은 고딕" w:eastAsia="맑은 고딕" w:hAnsi="맑은 고딕"/>
          <w:sz w:val="23"/>
          <w:szCs w:val="23"/>
        </w:rPr>
        <w:t xml:space="preserve">드디어 파랑이의 차례가 왔습니다. 파랑이는 떨리는 목소리로 심사위원 앞에 섰습니다. "저는... 지구라고 합니다. 태양에서 세 번째 행성이에요. 지름은 약 12,742킬로미터이고, 질량은 목성이 형의 300분의 1밖에 안 돼요..." 목성이가 킥킥 웃었습니다. 하지만 파랑이는 용기를 내어 계속했습니다. "하지만 저에게는 특별한 것들이 있어요. 첫째, 저에게는 단단한 지각이 있어요. 암석과 흙으로 이루어진 땅이 있어서 생명체가 발을 딛고 살 수 있지요. 둘째, 저에게는 액체 상태의 물이 표면의 71퍼센트를 덮고 있어요. 물은 생명의 근원이에요." 별눈 박사의 눈이 번쩍 빛났습니다. "액체 물이라고요? 표면에?" "네! 바다, 강, 호수가 모두 있어요. 그리고 셋째, 저에게는 질소와 산소로 이루어진 대기가 있어요. 이 대기가 생명체가 숨 쉬는 것을 가능하게 해줍니다." 파랑이의 목소리가 점점 또렷해졌습니다. "넷째, 저에게는 자기장이라는 보이지 않는 방패가 있어서 태양풍으로부터 대기를 보호해요. 다섯째, 저에게는 '달'이라는 위성이 있어서 자전축을 안정시켜주고, 밀물과 썰물을 만들어줘요." 교실이 조용해졌습니다. 다른 행성들도 귀를 기울이기 시작했습니다. 별눈 박사가 기록판에 열심히 메모했습니다. "흥미롭군요. 하나하나는 다른 행성에도 있을 수 있는 조건이지만, 이 모든 것이 동시에 갖추어진 행성은..." 파랑이가 조용히 말했습니다. "태양계에서는 저뿐이에요." 평범해 보이던 파랑이가 사실은 가장 특별한 존재였던 것입니다.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제4장. 적당한 거리 — 골디락스 존, 뜨겁지도 차갑지도 않은 딱 그 자리</w:t>
      </w:r>
    </w:p>
    <w:p>
      <w:pPr>
        <w:spacing w:after="300"/>
      </w:pPr>
      <w:r>
        <w:rPr>
          <w:rFonts w:ascii="맑은 고딕" w:cs="맑은 고딕" w:eastAsia="맑은 고딕" w:hAnsi="맑은 고딕"/>
          <w:sz w:val="23"/>
          <w:szCs w:val="23"/>
        </w:rPr>
        <w:t xml:space="preserve">별눈 박사가 가장 주목한 것은 파랑이와 태양 사이의 거리였습니다. "파랑이, 태양으로부터 얼마나 떨어져 있죠?" "약 1억 5천만 킬로미터요. 이것을 1AU, 즉 1천문단위라고 불러요." 별눈 박사가 고개를 끄덕이며 다른 행성들의 거리와 비교했습니다. 수성은 0.39AU로 태양에 너무 가까웠고, 해왕성은 30AU로 너무 멀었습니다. 금성은 0.72AU로 조금 가까웠고, 화성은 1.52AU로 약간 멀었지요. "여러분, '골디락스 존'이라는 것을 아시나요?" 별눈 박사가 물었습니다. 행성들이 고개를 갸우뚱했습니다. "영국 동화 '골디락스와 곰 세 마리' 이야기를 아나요? 골디락스가 뜨겁지도 차갑지도 않은 '딱 적당한' 죽을 골랐듯이, 생명이 존재하려면 별로부터 '딱 적당한' 거리에 있어야 해요. 이 영역을 생명체 거주가능 영역, 또는 '골디락스 존'이라고 부릅니다." 금성이가 억울한 듯 외쳤습니다. "나도 거의 그 영역 안에 있잖아!" "거의는 됩니다만, 금성 님의 두꺼운 이산화탄소 대기가 온실효과를 극단적으로 만들어서 표면이 용광로처럼 뜨거워졌지요." 화성이도 손을 들었습니다. "나는 골디락스 존 바깥이야?" "바깥 경계에 걸쳐있어요. 하지만 대기가 너무 얇아서 열을 붙잡아둘 수 없었지요." 파랑이는 자신이 얼마나 절묘한 위치에 있는지 처음으로 실감했습니다. 태양에서 100만 킬로미터만 더 가까웠어도 바다가 끓어올랐을 것이고, 100만 킬로미터만 더 멀었어도 바다가 꽁꽁 얼었을 것입니다. "난 그냥 운이 좋았던 걸까?" 파랑이가 중얼거렸습니다. 별눈 박사가 미소 지었습니다. "운이 아니에요. 46억 년의 우주적 조율의 결과입니다."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제5장. 액체 물 존재 — 파란 보석의 비밀, 물이라는 기적</w:t>
      </w:r>
    </w:p>
    <w:p>
      <w:pPr>
        <w:spacing w:after="300"/>
      </w:pPr>
      <w:r>
        <w:rPr>
          <w:rFonts w:ascii="맑은 고딕" w:cs="맑은 고딕" w:eastAsia="맑은 고딕" w:hAnsi="맑은 고딕"/>
          <w:sz w:val="23"/>
          <w:szCs w:val="23"/>
        </w:rPr>
        <w:t xml:space="preserve">대회의 분위기가 뜨거워지자, 파랑이의 라이벌을 자처한 행성이 나타났습니다. 바로 목성의 위성 '유로파'였습니다. 유로파는 행성은 아니었지만 특별 참가자로 초대받았지요. "저도 물이 있어요! 얼음 아래 거대한 바다가 있다고요!" 유로파가 자신만만하게 외쳤습니다. 파랑이가 조용히 대답했습니다. "유로파, 네 물은 두꺼운 얼음 밑에 갇혀있잖아. 햇빛이 닿지 않는 깜깜한 바다야. 하지만 내 물은 표면 위에서 자유롭게 흘러. 비가 되어 내리고, 강이 되어 흐르고, 바다가 되어 출렁여. 그리고 다시 증발해서 구름이 되지. 이것을 '물의 순환'이라고 해." 별눈 박사가 열띤 표정으로 설명을 보충했습니다. "물의 놀라운 점은 이것입니다. 물은 섭씨 0도에서 100도 사이에서 액체로 존재해요. 이 좁은 온도 범위가 지구에서 유지되고 있다는 것이 기적이지요. 또한 물은 '만능 용매'라고 불릴 만큼 다양한 물질을 녹일 수 있어서, 생명에 필요한 화학 반응의 무대가 됩니다." 파랑이의 표면에는 약 14억 세제곱킬로미터의 물이 있었습니다. 바닷물이 97.5퍼센트, 민물이 2.5퍼센트. 이 물이 대기, 땅, 바다를 끊임없이 순환하며 기후를 조절하고, 영양분을 운반하고, 생명을 키우고 있었습니다. 유로파는 솔직히 인정했습니다. "그래, 액체 상태로 표면에 물이 있는 건 네가 유일해. 부럽다, 파랑이." 파랑이는 자신의 푸른 바다를 내려다보며 생각했습니다. '이 파란빛이 내 가장 큰 보물이었구나.' 우주에서 바라본 지구가 파란 보석처럼 빛나는 이유, 그것은 물이라는 기적 때문이었습니다.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제6장. 대기 보호 — 눈에 보이지 않는 담요, 대기의 다섯 겹 이불</w:t>
      </w:r>
    </w:p>
    <w:p>
      <w:pPr>
        <w:spacing w:after="300"/>
      </w:pPr>
      <w:r>
        <w:rPr>
          <w:rFonts w:ascii="맑은 고딕" w:cs="맑은 고딕" w:eastAsia="맑은 고딕" w:hAnsi="맑은 고딕"/>
          <w:sz w:val="23"/>
          <w:szCs w:val="23"/>
        </w:rPr>
        <w:t xml:space="preserve">대회 심사가 계속되면서, 별눈 박사는 각 행성의 대기를 자세히 조사하기 시작했습니다. 수성이는 대기가 거의 없었습니다. "나는 자유로운 게 좋아! 답답한 대기 같은 건 필요 없어!" 수성이가 허세를 부렸지만, 대기가 없기 때문에 낮밤의 온도 차이가 무려 600도에 달했습니다. 금성이는 반대로 대기가 너무 두꺼웠습니다. 이산화탄소 96퍼센트의 대기가 열을 가두어 온실효과가 폭주한 결과, 표면 온도가 납을 녹일 수 있을 만큼 뜨거웠지요. "적당한 것이 중요합니다." 별눈 박사가 말했습니다. "파랑이의 대기를 봅시다." 파랑이의 대기는 질소 78퍼센트, 산소 21퍼센트, 그리고 약간의 아르곤, 이산화탄소, 수증기로 이루어져 있었습니다. 이 대기는 다섯 겹의 층으로 나뉘어 있었지요. 가장 아래 대류권에서 날씨가 만들어지고, 성층권의 오존층은 자외선을 차단하며, 중간권에서는 유성이 타서 사라지고, 열권에서는 오로라가 빛나고, 가장 바깥 외기권은 우주와 맞닿아 있었습니다. "파랑이의 대기는 마치 다섯 겹 이불과 같군요!" 별눈 박사가 감탄했습니다. "각 층이 각자의 역할을 하며 표면의 생명을 보호하고 있어요. 온실가스가 적당한 양의 열을 붙잡아 평균 온도를 약 15도로 유지하고, 오존층은 해로운 자외선을 막아주고, 대류권은 물을 순환시켜 비를 내리게 하지요." 파랑이는 자신을 감싸고 있는 대기를 새삼 감사하게 느꼈습니다. 보이지 않지만 항상 곁에서 지켜주는 담요, 그것이 대기였습니다.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제7장. 자전과 공전 — 하루와 한 해를 만드는 두 가지 춤</w:t>
      </w:r>
    </w:p>
    <w:p>
      <w:pPr>
        <w:spacing w:after="300"/>
      </w:pPr>
      <w:r>
        <w:rPr>
          <w:rFonts w:ascii="맑은 고딕" w:cs="맑은 고딕" w:eastAsia="맑은 고딕" w:hAnsi="맑은 고딕"/>
          <w:sz w:val="23"/>
          <w:szCs w:val="23"/>
        </w:rPr>
        <w:t xml:space="preserve">별눈 박사가 다음으로 주목한 것은 행성들의 움직임이었습니다. "파랑이, 당신의 하루는 몇 시간이죠?" "24시간이요. 저는 23시간 56분 4초에 한 바퀴 자전해요." 이것을 듣고 금성이가 한숨을 쉬었습니다. 금성이의 하루는 무려 243일이나 되었거든요. 지구의 한 해보다 하루가 더 길었습니다. 게다가 금성이는 다른 행성들과 반대 방향으로 자전하고 있어서, 태양이 서쪽에서 떠서 동쪽으로 졌습니다. 목성이는 반대로 자전 속도가 너무 빨랐습니다. 약 10시간 만에 한 바퀴를 돌았으니, 하루가 순식간에 지나갔지요. "하루가 24시간이라는 것은 매우 이상적입니다." 별눈 박사가 말했습니다. "낮 동안 태양 에너지를 받고, 밤 동안 적당히 식을 수 있는 시간이 확보되니까요. 너무 길면 낮에 과열되고 밤에 과냉각되며, 너무 짧으면 대기 순환이 불안정해지지요." 파랑이의 공전도 특별했습니다. 태양 주위를 365.25일에 한 바퀴 도는데, 궤도가 거의 원에 가까운 타원이어서 태양과의 거리 변화가 크지 않았습니다. 덕분에 연간 온도 변화가 극단적이지 않았지요. "자전은 하루를 만들고, 공전은 한 해를 만듭니다. 이 두 가지 춤이 적당한 리듬으로 조화를 이루기 때문에 파랑이의 표면에서 안정적인 환경이 유지되는 것입니다." 파랑이는 자신이 추고 있는 두 가지 춤이 생명을 위한 것이었다는 사실에 가슴이 뭉클해졌습니다. 쉬지 않고 돌고 또 도는 이 춤은, 46억 년간 단 한 번도 멈춘 적이 없었습니다.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제8장. 계절 형성 — 기울어진 축이 만들어낸 선물, 봄여름가을겨울</w:t>
      </w:r>
    </w:p>
    <w:p>
      <w:pPr>
        <w:spacing w:after="300"/>
      </w:pPr>
      <w:r>
        <w:rPr>
          <w:rFonts w:ascii="맑은 고딕" w:cs="맑은 고딕" w:eastAsia="맑은 고딕" w:hAnsi="맑은 고딕"/>
          <w:sz w:val="23"/>
          <w:szCs w:val="23"/>
        </w:rPr>
        <w:t xml:space="preserve">대회에서 파랑이의 발표가 절정에 달했을 때, 토성이가 도전장을 내밀었습니다. "파랑이, 너만 특별한 건 아니야. 나에게는 아름다운 고리가 있고, 자전축도 기울어져 있어!" 파랑이가 고개를 끄덕였습니다. "맞아, 토성이 형도 자전축이 기울어져 있지. 하지만 형의 기울기는 약 27도이고, 나는 약 23.5도야. 이 기울기가 계절을 만들어." 별눈 박사가 설명을 이어받았습니다. "파랑이의 자전축은 공전 궤도면에 대해 23.5도 기울어져 있습니다. 이 기울기 때문에 태양 빛이 일 년 동안 지표면에 닿는 각도가 변하지요. 북반구가 태양 쪽으로 기울어지면 여름, 반대로 기울어지면 겨울이 됩니다." 천왕성이가 뒷줄에서 손을 들었습니다. "나는 자전축이 98도나 기울어져 있어! 거의 옆으로 누워서 구르듯 돌아!" "바로 그래서 천왕성 님의 계절은 극단적이지요. 한쪽 극이 42년 동안 태양을 향하고, 그 후 42년 동안 어둠에 잠기니까요." 파랑이의 23.5도는 절묘한 균형이었습니다. 봄에는 만물이 깨어나고, 여름에는 풍성하게 자라며, 가을에는 열매를 맺고, 겨울에는 쉬어갑니다. 이 네 계절의 리듬이 지구의 생태계를 풍요롭게 만들었습니다. 또한 이 기울기가 안정적으로 유지되는 데에는 달의 역할이 컸습니다. 달의 중력이 지구의 자전축이 크게 흔들리지 않도록 잡아주고 있었거든요. "달이 없었다면 자전축이 불규칙하게 요동쳐서 계절이 혼란스러워졌을 겁니다." 별눈 박사의 말에 파랑이는 하늘에 떠있는 달을 올려다보며 속으로 감사했습니다. 기울어짐이 만들어낸 선물, 그것이 봄여름가을겨울이었습니다.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제9장. 생명 조건 — 기적의 체크리스트, 모든 조건이 맞아떨어지다</w:t>
      </w:r>
    </w:p>
    <w:p>
      <w:pPr>
        <w:spacing w:after="300"/>
      </w:pPr>
      <w:r>
        <w:rPr>
          <w:rFonts w:ascii="맑은 고딕" w:cs="맑은 고딕" w:eastAsia="맑은 고딕" w:hAnsi="맑은 고딕"/>
          <w:sz w:val="23"/>
          <w:szCs w:val="23"/>
        </w:rPr>
        <w:t xml:space="preserve">대회의 마지막 심사가 시작되었습니다. 별눈 박사가 '생명 존재 조건 체크리스트'를 꺼내들었습니다. "자, 하나씩 확인해봅시다." 첫째, 액체 상태의 물. 파랑이의 표면에는 바다, 강, 호수가 있었습니다. 체크. 둘째, 적당한 온도. 파랑이의 평균 표면 온도는 약 15도로, 물이 액체로 존재할 수 있는 범위 안에 있었습니다. 체크. 셋째, 보호 대기. 산소를 공급하고, 유해 방사선을 차단하며, 온도를 조절하는 대기가 있었습니다. 체크. 넷째, 자기장. 태양풍과 우주 방사선으로부터 대기와 생명을 보호하는 자기장이 있었습니다. 체크. 다섯째, 에너지원. 태양으로부터 안정적으로 빛과 열을 받고 있었습니다. 체크. 여섯째, 필수 원소. 탄소, 수소, 질소, 산소, 인, 황 등 생명에 필요한 원소들이 풍부했습니다. 체크. 일곱째, 안정적인 환경. 적당한 자전 주기, 안정적인 공전 궤도, 계절의 리듬이 있었습니다. 체크. 체크리스트의 모든 항목에 파랑이가 체크되었습니다. 다른 행성들은 하나 둘, 많아야 서너 개만 충족할 뿐이었지요. 목성이가 조용히 말했습니다. "인정할게, 파랑이. 크기로는 내가 왕이지만, 생명을 품는 것은 네가 왕이야." 금성이도 고개를 끄덕였습니다. "쌍둥이라고 불리지만, 결정적인 차이가 너무 많았어." 화성이가 쓸쓸하게 말했습니다. "나도 한때는 가능성이 있었는데... 자기장을 잃으면서 모든 것이 사라졌어." 파랑이는 형제들을 둘러보며 깨달았습니다. 자신의 특별함은 남보다 뛰어나서가 아니라, 모든 조건이 기적처럼 맞아떨어진 결과라는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D47A1"/>
          <w:sz w:val="28"/>
          <w:szCs w:val="28"/>
        </w:rPr>
        <w:t xml:space="preserve">제10장. 우주의 특별한 자리 — 파랑이가 지키고 싶은 단 하나의 것</w:t>
      </w:r>
    </w:p>
    <w:p>
      <w:pPr>
        <w:spacing w:after="300"/>
      </w:pPr>
      <w:r>
        <w:rPr>
          <w:rFonts w:ascii="맑은 고딕" w:cs="맑은 고딕" w:eastAsia="맑은 고딕" w:hAnsi="맑은 고딕"/>
          <w:sz w:val="23"/>
          <w:szCs w:val="23"/>
        </w:rPr>
        <w:t xml:space="preserve">별눈 박사가 결과를 발표했습니다. "우주 부동산 대회의 최우수 거주행성상은... 파랑이, 지구에게 돌아갑니다!" 행성들이 박수를 보냈습니다. 하지만 파랑이는 기뻐하지 않았습니다. 오히려 눈에 눈물이 고였습니다. "왜 울어, 파랑이?" 화성이가 걱정스럽게 물었습니다. "나는... 부끄러워서 그래." 파랑이가 떨리는 목소리로 말했습니다. "이렇게 특별한 조건을 가지고 있으면서, 나는 나 자신을 잘 돌보지 못하고 있거든. 내 표면에 사는 생명체들이 숲을 태우고, 바다를 오염시키고, 대기에 이산화탄소를 너무 많이 내뿜고 있어. 내 온도가 점점 올라가고, 빙하가 녹고, 동물들이 사라지고 있어." 교실이 조용해졌습니다. 별눈 박사가 천천히 다가왔습니다. "파랑이, 그래서 이 상이 더욱 의미가 있는 겁니다. 우주에서 생명이 존재할 수 있는 행성이 얼마나 드문지 여러분은 오늘 보았습니다. 이 기적 같은 조건을 가진 별은 쉽게 찾을 수 없어요. 그래서 더욱 소중히 지켜야 합니다." 파랑이가 형제들을 바라보았습니다. 뜨거운 금성, 메마른 화성, 차가운 해왕성. 그들에게는 두 번째 기회가 없었습니다. 파랑이는 단단히 결심했습니다. "나는 내 안의 생명들에게 말할 거야. 우리는 우주에서 기적 같은 자리에 살고 있다고. 이 집을, 이 파란 행성을 지켜달라고." 태양 임금님이 따뜻한 빛을 보내며 미소 지었습니다. 여덟 행성은 다시 각자의 궤도로 돌아갔고, 파랑이는 오늘도 묵묵히 자전하며 위의 모든 생명을 품고 돌았습니다. 우주의 특별한 자리, 지구라는 이름의 소중한 집을 안고서.</w:t>
      </w:r>
    </w:p>
    <w:p>
      <w:r>
        <w:br w:type="page"/>
      </w:r>
    </w:p>
    <w:p>
      <w:pPr>
        <w:spacing w:before="300" w:after="200"/>
      </w:pPr>
      <w:r>
        <w:rPr>
          <w:rFonts w:ascii="맑은 고딕" w:cs="맑은 고딕" w:eastAsia="맑은 고딕" w:hAnsi="맑은 고딕"/>
          <w:b/>
          <w:bCs/>
          <w:color w:val="0D47A1"/>
          <w:sz w:val="30"/>
          <w:szCs w:val="30"/>
        </w:rPr>
        <w:t xml:space="preserve">🌱 교훈: 지구는 소중한 집이다.</w:t>
      </w:r>
    </w:p>
    <w:p>
      <w:pPr>
        <w:spacing w:after="120"/>
      </w:pPr>
      <w:r>
        <w:rPr>
          <w:rFonts w:ascii="맑은 고딕" w:cs="맑은 고딕" w:eastAsia="맑은 고딕" w:hAnsi="맑은 고딕"/>
          <w:sz w:val="23"/>
          <w:szCs w:val="23"/>
        </w:rPr>
        <w:t xml:space="preserve">우주에는 수천억 개의 별이 있고, 그 주위를 도는 행성은 셀 수 없이 많습니다. 하지만 액체 물과 적당한 대기와 자기장과 안정적인 궤도를 모두 갖춘 행성은 극히 드뭅니다. 지구는 그 기적 같은 조건이 모두 맞아떨어진, 우주에서 가장 특별한 자리입니다. 이 소중한 집은 우리가 태어나기 수십억 년 전부터 준비되어 있었습니다. 이제 이 집을 지키는 것은 우리의 몫입니다. 지구는 우리의 유일한 집이니까요.</w:t>
      </w:r>
    </w:p>
    <w:p>
      <w:pPr>
        <w:spacing w:before="400"/>
      </w:pPr>
    </w:p>
    <w:p>
      <w:pPr>
        <w:jc w:val="center"/>
      </w:pPr>
      <w:r>
        <w:rPr>
          <w:rFonts w:ascii="맑은 고딕" w:cs="맑은 고딕" w:eastAsia="맑은 고딕" w:hAnsi="맑은 고딕"/>
          <w:color w:val="0D47A1"/>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2026-02-12T13:30:04.498Z</dcterms:created>
  <dcterms:modified xsi:type="dcterms:W3CDTF">2026-02-12T13:30:04.499Z</dcterms:modified>
</cp:coreProperties>
</file>

<file path=docProps/custom.xml><?xml version="1.0" encoding="utf-8"?>
<Properties xmlns="http://schemas.openxmlformats.org/officeDocument/2006/custom-properties" xmlns:vt="http://schemas.openxmlformats.org/officeDocument/2006/docPropsVTypes"/>
</file>