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rFonts w:ascii="맑은 고딕" w:cs="맑은 고딕" w:eastAsia="맑은 고딕" w:hAnsi="맑은 고딕"/>
          <w:b/>
          <w:bCs/>
          <w:sz w:val="36"/>
          <w:szCs w:val="36"/>
        </w:rPr>
        <w:t xml:space="preserve">《열 개의 봉인 — 흔들리는 세계를 지킨 소녀》</w:t>
      </w:r>
    </w:p>
    <w:p>
      <w:pPr>
        <w:spacing w:after="300"/>
        <w:jc w:val="center"/>
      </w:pPr>
      <w:r>
        <w:rPr>
          <w:rFonts w:ascii="맑은 고딕" w:cs="맑은 고딕" w:eastAsia="맑은 고딕" w:hAnsi="맑은 고딕"/>
          <w:color w:val="555555"/>
          <w:sz w:val="26"/>
          <w:szCs w:val="26"/>
        </w:rPr>
        <w:t xml:space="preserve">— 겁 많은 소녀 '대비'가 지구의 비밀을 배우고 세상을 구한 이야기 —</w:t>
      </w:r>
    </w:p>
    <w:p>
      <w:pPr>
        <w:pBdr>
          <w:bottom w:val="single" w:color="D35400" w:sz="6" w:space="1"/>
        </w:pBdr>
        <w:spacing w:after="200"/>
      </w:pPr>
    </w:p>
    <w:p>
      <w:pPr>
        <w:spacing w:before="200" w:after="150"/>
      </w:pPr>
      <w:r>
        <w:rPr>
          <w:rFonts w:ascii="맑은 고딕" w:cs="맑은 고딕" w:eastAsia="맑은 고딕" w:hAnsi="맑은 고딕"/>
          <w:b/>
          <w:bCs/>
          <w:color w:val="D35400"/>
          <w:sz w:val="28"/>
          <w:szCs w:val="28"/>
        </w:rPr>
        <w:t xml:space="preserve">🎭 등장인물 소개</w:t>
      </w:r>
    </w:p>
    <w:p>
      <w:pPr>
        <w:spacing w:after="80"/>
      </w:pPr>
      <w:r>
        <w:rPr>
          <w:rFonts w:ascii="맑은 고딕" w:cs="맑은 고딕" w:eastAsia="맑은 고딕" w:hAnsi="맑은 고딕"/>
          <w:b/>
          <w:bCs/>
          <w:sz w:val="22"/>
          <w:szCs w:val="22"/>
        </w:rPr>
        <w:t xml:space="preserve">▸ 대비 (주인공): </w:t>
      </w:r>
      <w:r>
        <w:rPr>
          <w:rFonts w:ascii="맑은 고딕" w:cs="맑은 고딕" w:eastAsia="맑은 고딕" w:hAnsi="맑은 고딕"/>
          <w:sz w:val="22"/>
          <w:szCs w:val="22"/>
        </w:rPr>
        <w:t xml:space="preserve">겁이 많지만 책임감 강한 11살 소녀. 어느 날 '흔들리는 세계'로 빨려 들어가 열 개의 안전 봉인을 되찾아야 하는 운명을 얻는다.</w:t>
      </w:r>
    </w:p>
    <w:p>
      <w:pPr>
        <w:spacing w:after="80"/>
      </w:pPr>
      <w:r>
        <w:rPr>
          <w:rFonts w:ascii="맑은 고딕" w:cs="맑은 고딕" w:eastAsia="맑은 고딕" w:hAnsi="맑은 고딕"/>
          <w:b/>
          <w:bCs/>
          <w:sz w:val="22"/>
          <w:szCs w:val="22"/>
        </w:rPr>
        <w:t xml:space="preserve">▸ 지반 할아버지 (안내자): </w:t>
      </w:r>
      <w:r>
        <w:rPr>
          <w:rFonts w:ascii="맑은 고딕" w:cs="맑은 고딕" w:eastAsia="맑은 고딕" w:hAnsi="맑은 고딕"/>
          <w:sz w:val="22"/>
          <w:szCs w:val="22"/>
        </w:rPr>
        <w:t xml:space="preserve">46억 년 동안 지구의 속삭임을 들어온 대지의 수호신. 온화하지만, 인간이 자연을 무시할 때는 엄격해진다.</w:t>
      </w:r>
    </w:p>
    <w:p>
      <w:pPr>
        <w:spacing w:after="80"/>
      </w:pPr>
      <w:r>
        <w:rPr>
          <w:rFonts w:ascii="맑은 고딕" w:cs="맑은 고딕" w:eastAsia="맑은 고딕" w:hAnsi="맑은 고딕"/>
          <w:b/>
          <w:bCs/>
          <w:sz w:val="22"/>
          <w:szCs w:val="22"/>
        </w:rPr>
        <w:t xml:space="preserve">▸ 균열왕 (갈등 세력): </w:t>
      </w:r>
      <w:r>
        <w:rPr>
          <w:rFonts w:ascii="맑은 고딕" w:cs="맑은 고딕" w:eastAsia="맑은 고딕" w:hAnsi="맑은 고딕"/>
          <w:sz w:val="22"/>
          <w:szCs w:val="22"/>
        </w:rPr>
        <w:t xml:space="preserve">사람들의 방심과 무관심을 먹고 자라는 재앙의 그림자. 직접 재난을 일으키진 않지만, 사람들이 대비하지 못하게 방해하여 피해를 키운다.</w:t>
      </w:r>
    </w:p>
    <w:p>
      <w:pPr>
        <w:spacing w:after="80"/>
      </w:pPr>
      <w:r>
        <w:rPr>
          <w:rFonts w:ascii="맑은 고딕" w:cs="맑은 고딕" w:eastAsia="맑은 고딕" w:hAnsi="맑은 고딕"/>
          <w:b/>
          <w:bCs/>
          <w:sz w:val="22"/>
          <w:szCs w:val="22"/>
        </w:rPr>
        <w:t xml:space="preserve">▸ 열 명의 봉인 수호자들: </w:t>
      </w:r>
      <w:r>
        <w:rPr>
          <w:rFonts w:ascii="맑은 고딕" w:cs="맑은 고딕" w:eastAsia="맑은 고딕" w:hAnsi="맑은 고딕"/>
          <w:sz w:val="22"/>
          <w:szCs w:val="22"/>
        </w:rPr>
        <w:t xml:space="preserve">지진감시관 '셰이크', 화산연구원 '마그마', 판구조학자 '플레이트', 생존자 '메모리', 과학자 '센서', 훈련교관 '드릴', 건축가 '필라', 정책관 '실드', 구조대장 '유나이트', 시민영웅 '가드' — 각 장에서 대비를 돕는 수호자들.</w:t>
      </w:r>
    </w:p>
    <w:p>
      <w:pPr>
        <w:spacing w:after="80"/>
      </w:pPr>
      <w:r>
        <w:rPr>
          <w:rFonts w:ascii="맑은 고딕" w:cs="맑은 고딕" w:eastAsia="맑은 고딕" w:hAnsi="맑은 고딕"/>
          <w:b/>
          <w:bCs/>
          <w:sz w:val="22"/>
          <w:szCs w:val="22"/>
        </w:rPr>
        <w:t xml:space="preserve">▸ 안전 봉인 (핵심 아이템): </w:t>
      </w:r>
      <w:r>
        <w:rPr>
          <w:rFonts w:ascii="맑은 고딕" w:cs="맑은 고딕" w:eastAsia="맑은 고딕" w:hAnsi="맑은 고딕"/>
          <w:sz w:val="22"/>
          <w:szCs w:val="22"/>
        </w:rPr>
        <w:t xml:space="preserve">흔들리는 세계를 안정시키는 열 개의 마법 봉인. 올바른 지식과 진심 어린 다짐이 있어야만 빛을 되찾는다.</w:t>
      </w:r>
    </w:p>
    <w:p>
      <w:pPr>
        <w:spacing w:before="200" w:after="100"/>
      </w:pPr>
    </w:p>
    <w:p>
      <w:pPr>
        <w:spacing w:after="200"/>
      </w:pPr>
      <w:r>
        <w:rPr>
          <w:rFonts w:ascii="맑은 고딕" w:cs="맑은 고딕" w:eastAsia="맑은 고딕" w:hAnsi="맑은 고딕"/>
          <w:b/>
          <w:bCs/>
          <w:color w:val="C0392B"/>
          <w:sz w:val="28"/>
          <w:szCs w:val="28"/>
        </w:rPr>
        <w:t xml:space="preserve">⚔️ 갈등 구조</w:t>
      </w:r>
    </w:p>
    <w:p>
      <w:pPr>
        <w:spacing w:after="300"/>
      </w:pPr>
      <w:r>
        <w:rPr>
          <w:rFonts w:ascii="맑은 고딕" w:cs="맑은 고딕" w:eastAsia="맑은 고딕" w:hAnsi="맑은 고딕"/>
          <w:sz w:val="22"/>
          <w:szCs w:val="22"/>
        </w:rPr>
        <w:t xml:space="preserve">균열왕이 흔들리는 세계의 열 개의 안전 봉인을 깨뜨렸다. 대비는 지반 할아버지와 함께 봉인을 되찾아야 한다. 균열왕은 재난 자체가 아니라 '방심'과 '무관심'의 화신으로, 사람들이 대비하지 못하도록 방해한다. 매 장마다 하나의 안전 봉인(지진, 화산, 판구조, 피해 교훈, 예측 기술, 훈련, 건축, 정책, 공동 대응, 안전 의식)을 되찾으며 균열왕에 맞선다.</w:t>
      </w:r>
    </w:p>
    <w:p>
      <w:pPr>
        <w:pBdr>
          <w:bottom w:val="single" w:color="D35400" w:sz="6" w:space="1"/>
        </w:pBdr>
        <w:spacing w:after="300"/>
      </w:pPr>
    </w:p>
    <w:p>
      <w:pPr>
        <w:spacing w:before="300" w:after="100"/>
      </w:pPr>
      <w:r>
        <w:rPr>
          <w:rFonts w:ascii="맑은 고딕" w:cs="맑은 고딕" w:eastAsia="맑은 고딕" w:hAnsi="맑은 고딕"/>
          <w:b/>
          <w:bCs/>
          <w:color w:val="D35400"/>
          <w:sz w:val="26"/>
          <w:szCs w:val="26"/>
        </w:rPr>
        <w:t xml:space="preserve">제1장</w:t>
      </w:r>
    </w:p>
    <w:p>
      <w:pPr>
        <w:spacing w:after="150"/>
      </w:pPr>
      <w:r>
        <w:rPr>
          <w:rFonts w:ascii="맑은 고딕" w:cs="맑은 고딕" w:eastAsia="맑은 고딕" w:hAnsi="맑은 고딕"/>
          <w:b/>
          <w:bCs/>
          <w:sz w:val="24"/>
          <w:szCs w:val="24"/>
        </w:rPr>
        <w:t xml:space="preserve">땅이 비명을 지르다 — 지진 발생의 순간</w:t>
      </w:r>
    </w:p>
    <w:p>
      <w:pPr>
        <w:spacing w:after="100" w:line="360"/>
      </w:pPr>
      <w:r>
        <w:rPr>
          <w:rFonts w:ascii="맑은 고딕" w:cs="맑은 고딕" w:eastAsia="맑은 고딕" w:hAnsi="맑은 고딕"/>
          <w:sz w:val="22"/>
          <w:szCs w:val="22"/>
        </w:rPr>
        <w:t xml:space="preserve">대비는 평범한 화요일 오후를 보내고 있었습니다. 학교가 끝나고 집에 돌아와 간식을 먹으며 만화책을 읽고 있었는데, 갑자기 바닥이 흔들렸습니다. 처음에는 큰 트럭이 지나가나 보다 생각했지만, 흔들림은 점점 거세졌습니다. 컵이 식탁에서 미끄러지고, 책장이 삐걱거리고, 천장의 전등이 미친 듯이 흔들렸습니다. "지진이다!" 대비가 소리치며 책상 아래로 숨었습니다. 심장이 터질 것 같았습니다. 그 순간 발밑의 땅이 갈라지며 대비는 빛의 구멍 속으로 빨려 들어갔습니다. 눈을 떴을 때, 대비는 끊임없이 흔들리는 세계에 서 있었습니다. 땅에 금이 가 있었고, 건물들이 기울어져 있었으며, 하늘에는 먼지 구름이 가득했습니다. "여기는 대비가 없는 세계란다." 땅 속에서 솟아오른 지반 할아버지가 무거운 목소리로 말했습니다. "지진은 지구가 살아있다는 증거야. 지구 내부의 에너지가 축적되다가 한순간에 방출될 때 땅이 흔들리는 거지. 규모 1이 올라갈 때마다 에너지는 약 32배씩 커져. 하지만 진짜 무서운 건 지진 자체가 아니라 대비하지 않는 마음이란다." 어둠 속에서 균열왕의 웃음소리가 들렸습니다. "이 세계의 안전 봉인 열 개를 내가 모두 깨뜨렸다. 봉인 없이는 이 세계는 영원히 흔들릴 거야!" 대비의 손에 빈 봉인함이 나타났고, 첫 번째 봉인을 되찾기 위해 갈라진 땅 위로 용감하게 첫발을 내디뎠습니다.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제2장</w:t>
      </w:r>
    </w:p>
    <w:p>
      <w:pPr>
        <w:spacing w:after="150"/>
      </w:pPr>
      <w:r>
        <w:rPr>
          <w:rFonts w:ascii="맑은 고딕" w:cs="맑은 고딕" w:eastAsia="맑은 고딕" w:hAnsi="맑은 고딕"/>
          <w:b/>
          <w:bCs/>
          <w:sz w:val="24"/>
          <w:szCs w:val="24"/>
        </w:rPr>
        <w:t xml:space="preserve">불의 산이 깨어나다 — 화산 활동의 경고</w:t>
      </w:r>
    </w:p>
    <w:p>
      <w:pPr>
        <w:spacing w:after="100" w:line="360"/>
      </w:pPr>
      <w:r>
        <w:rPr>
          <w:rFonts w:ascii="맑은 고딕" w:cs="맑은 고딕" w:eastAsia="맑은 고딕" w:hAnsi="맑은 고딕"/>
          <w:sz w:val="22"/>
          <w:szCs w:val="22"/>
        </w:rPr>
        <w:t xml:space="preserve">첫 번째 봉인을 찾아 도착한 곳은 거대한 산 앞이었습니다. 그런데 이 산은 보통 산이 아니었습니다. 꼭대기에서 붉은 빛이 새어나오고 있었고, 땅에서는 유황 냄새가 올라왔으며, 산 전체가 마치 숨을 쉬는 것처럼 부르르 떨고 있었습니다. 활화산이었습니다. 화산연구원 수호자 마그마가 내열복을 입고 용암 근처에서 데이터를 기록하고 있었습니다. "화산은 지구의 압력솥 같은 거야." 마그마가 설명했습니다. "지구 내부 맨틀의 마그마가 압력을 이기지 못하고 지표면을 뚫고 나오는 현상이지. 폭발할 때는 1,200도가 넘는 용암, 화산재, 화산 가스, 그리고 화쇄류라는 무시무시한 뜨거운 구름이 쏟아져 나와. 서기 79년 폼페이를 순식간에 묻어버린 것도 베수비오 화산이었어." 균열왕이 화산의 분화구를 자극하며 웃었습니다. "터져라, 터져! 대비 따위 없으면 모두 끝이야!" 용암이 흘러내리기 시작했고, 대비는 두려움에 다리가 떨렸습니다. 하지만 마그마가 외쳤습니다. "화산은 파괴만 하는 게 아니야! 화산재는 비옥한 토양을 만들고, 지열은 에너지가 되고, 화산섬은 새 땅을 만들어. 자연을 이해하면 두려움은 사라져!" 대비가 화산을 똑바로 바라보며 "이해하겠어요!"라고 외치자, 두 번째 봉인이 용암 속에서 빛나며 떠올랐습니다.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제3장</w:t>
      </w:r>
    </w:p>
    <w:p>
      <w:pPr>
        <w:spacing w:after="150"/>
      </w:pPr>
      <w:r>
        <w:rPr>
          <w:rFonts w:ascii="맑은 고딕" w:cs="맑은 고딕" w:eastAsia="맑은 고딕" w:hAnsi="맑은 고딕"/>
          <w:b/>
          <w:bCs/>
          <w:sz w:val="24"/>
          <w:szCs w:val="24"/>
        </w:rPr>
        <w:t xml:space="preserve">움직이는 퍼즐 조각 — 판 구조 운동의 비밀</w:t>
      </w:r>
    </w:p>
    <w:p>
      <w:pPr>
        <w:spacing w:after="100" w:line="360"/>
      </w:pPr>
      <w:r>
        <w:rPr>
          <w:rFonts w:ascii="맑은 고딕" w:cs="맑은 고딕" w:eastAsia="맑은 고딕" w:hAnsi="맑은 고딕"/>
          <w:sz w:val="22"/>
          <w:szCs w:val="22"/>
        </w:rPr>
        <w:t xml:space="preserve">세 번째 봉인을 찾아가는 길에 대비는 놀라운 광경을 보았습니다. 하늘에서 내려다본 지구 표면이 마치 거대한 퍼즐처럼 조각조각 나뉘어 있었던 것입니다. 그리고 그 퍼즐 조각들이 아주 천천히, 그러나 분명하게 움직이고 있었습니다. 판구조학자 수호자 플레이트가 거대한 지구 모형 앞에 서 있었습니다. "이것이 판 구조론이란다." 플레이트가 조각들을 가리키며 말했습니다. "지구 표면은 10여 개의 거대한 판으로 나뉘어 있어. 태평양판, 유라시아판, 북아메리카판, 아프리카판… 이 판들이 맨틀 위에서 1년에 몇 센티미터씩 움직이고 있지. 판과 판이 부딪치는 곳에서 지진이 나고, 벌어지는 곳에서 화산이 솟고, 스치는 곳에서 단층이 생겨." 균열왕이 퍼즐 조각 사이에 검은 연기를 불어넣었습니다. "판이 움직이는 한 재앙은 절대 멈추지 않아! 포기해!" 대비는 잠시 망설였습니다. 정말로 지진과 화산을 영원히 막을 수는 없으니까요. 하지만 지반 할아버지가 말했습니다. "판이 움직이기에 산이 솟고, 바다가 만들어지고, 이 아름다운 지구가 존재하는 거란다. 멈출 수 없는 것은 이해하고 대비해야 하는 거야." 대비가 퍼즐 조각의 경계선에 손을 대자, 태평양 불의 고리가 빛으로 드러나며 세 번째 봉인이 나타났습니다.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제4장</w:t>
      </w:r>
    </w:p>
    <w:p>
      <w:pPr>
        <w:spacing w:after="150"/>
      </w:pPr>
      <w:r>
        <w:rPr>
          <w:rFonts w:ascii="맑은 고딕" w:cs="맑은 고딕" w:eastAsia="맑은 고딕" w:hAnsi="맑은 고딕"/>
          <w:b/>
          <w:bCs/>
          <w:sz w:val="24"/>
          <w:szCs w:val="24"/>
        </w:rPr>
        <w:t xml:space="preserve">기억해야 할 이름들 — 피해 사례의 교훈</w:t>
      </w:r>
    </w:p>
    <w:p>
      <w:pPr>
        <w:spacing w:after="100" w:line="360"/>
      </w:pPr>
      <w:r>
        <w:rPr>
          <w:rFonts w:ascii="맑은 고딕" w:cs="맑은 고딕" w:eastAsia="맑은 고딕" w:hAnsi="맑은 고딕"/>
          <w:sz w:val="22"/>
          <w:szCs w:val="22"/>
        </w:rPr>
        <w:t xml:space="preserve">네 번째 봉인을 찾아 도착한 곳은 시간의 박물관이었습니다. 하지만 이 박물관에는 그림이나 조각이 아니라, 지난 재난의 기억들이 전시되어 있었습니다. 대비는 첫 번째 방에 들어서자 소리를 질렀습니다. 2011년 동일본 대지진의 장면이 눈앞에 펼쳐졌기 때문입니다. 규모 9.0의 지진과 그 뒤를 덮친 거대한 쓰나미, 후쿠시마 원자력 발전소 사고까지. 생존자 수호자 메모리가 조용히 서 있었습니다. "1923년 관동 대지진은 도쿄를 폐허로 만들었어. 2010년 아이티 지진은 30만 명의 목숨을 앗아갔지. 2016년 경주 지진은 한반도도 안전하지 않다는 것을 일깨워주었고. 네팔, 터키, 멕시코… 지구 어디에서나 재난은 일어날 수 있어." 메모리의 눈에 눈물이 맺혔습니다. "하지만 같은 규모의 지진이라도 피해는 천차만별이야. 잘 대비한 나라는 피해가 적고, 대비하지 못한 곳은 같은 지진에도 수만 명이 희생되지." 균열왕이 박물관의 기억들을 지우려 했습니다. "잊어버려! 과거는 과거일 뿐이야!" 대비가 울먹이며 외쳤습니다. "아니에요! 기억해야 해요! 잊으면 같은 아픔이 반복되니까요!" 대비의 눈물이 바닥에 떨어진 자리에서 네 번째 봉인이 피어올랐습니다. 기억은 가장 강력한 대비라는 진실과 함께.</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제5장</w:t>
      </w:r>
    </w:p>
    <w:p>
      <w:pPr>
        <w:spacing w:after="150"/>
      </w:pPr>
      <w:r>
        <w:rPr>
          <w:rFonts w:ascii="맑은 고딕" w:cs="맑은 고딕" w:eastAsia="맑은 고딕" w:hAnsi="맑은 고딕"/>
          <w:b/>
          <w:bCs/>
          <w:sz w:val="24"/>
          <w:szCs w:val="24"/>
        </w:rPr>
        <w:t xml:space="preserve">땅의 속삭임을 듣는 귀 — 예측 기술의 발전</w:t>
      </w:r>
    </w:p>
    <w:p>
      <w:pPr>
        <w:spacing w:after="100" w:line="360"/>
      </w:pPr>
      <w:r>
        <w:rPr>
          <w:rFonts w:ascii="맑은 고딕" w:cs="맑은 고딕" w:eastAsia="맑은 고딕" w:hAnsi="맑은 고딕"/>
          <w:sz w:val="22"/>
          <w:szCs w:val="22"/>
        </w:rPr>
        <w:t xml:space="preserve">다섯 번째 봉인을 찾아간 곳은 첨단 관측소였습니다. 수십 개의 화면에 지진파 그래프가 실시간으로 그려지고 있었고, 인공위성이 보내는 데이터가 쏟아지고 있었습니다. 과학자 수호자 센서가 복잡한 장비들 사이에서 일하고 있었습니다. "P파와 S파라고 들어봤니?" 센서가 물었습니다. "지진이 발생하면 먼저 빠른 P파가 도착하고 그 뒤에 느리지만 파괴적인 S파가 와. 이 시간 차이를 이용해서 지진의 위치와 규모를 알아내는 거야. 지진계, GPS, 기울기계, 해일 감지 부표까지 — 과학자들은 지구의 미세한 떨림도 놓치지 않으려 하고 있어." 센서가 한숨을 쉬었습니다. "하지만 솔직히 말하면 지진을 정확히 예측하는 건 아직 불가능해. 언제, 어디서, 얼마나 큰 지진이 올지 미리 알 수 없지. 다만 조기 경보 시스템은 가능해. 지진이 발생한 직후 몇 초에서 몇십 초 사이에 경보를 보내서 사람들이 대피할 시간을 주는 거야." 균열왕이 비웃었습니다. "예측도 못하면서 무슨 과학이야!" 대비가 단호하게 말했습니다. "완벽하지 않아도 계속 노력하는 게 과학이에요. 몇 초의 경보가 수천 명의 생명을 살릴 수 있잖아요!" 관측 장비들이 동시에 빛나며 다섯 번째 봉인이 모습을 드러냈습니다. 불완전해도 포기하지 않는 것이 진짜 과학이라는 빛이었습니다.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제6장</w:t>
      </w:r>
    </w:p>
    <w:p>
      <w:pPr>
        <w:spacing w:after="150"/>
      </w:pPr>
      <w:r>
        <w:rPr>
          <w:rFonts w:ascii="맑은 고딕" w:cs="맑은 고딕" w:eastAsia="맑은 고딕" w:hAnsi="맑은 고딕"/>
          <w:b/>
          <w:bCs/>
          <w:sz w:val="24"/>
          <w:szCs w:val="24"/>
        </w:rPr>
        <w:t xml:space="preserve">몸이 기억하는 안전 — 대비 훈련의 힘</w:t>
      </w:r>
    </w:p>
    <w:p>
      <w:pPr>
        <w:spacing w:after="100" w:line="360"/>
      </w:pPr>
      <w:r>
        <w:rPr>
          <w:rFonts w:ascii="맑은 고딕" w:cs="맑은 고딕" w:eastAsia="맑은 고딕" w:hAnsi="맑은 고딕"/>
          <w:sz w:val="22"/>
          <w:szCs w:val="22"/>
        </w:rPr>
        <w:t xml:space="preserve">여섯 번째 봉인을 찾아간 곳은 학교 운동장이었습니다. 하지만 이 학교에서는 수업 대신 특별한 훈련이 진행되고 있었습니다. 훈련교관 수호자 드릴이 호루라기를 불며 지시하고 있었습니다. "지진 발생! 모두 책상 아래로!" 아이들이 재빨리 책상 아래로 들어가 머리를 감싸고 다리를 잡았습니다. "좋아! 이것이 바로 '엎드려, 감싸고, 잡아' 자세야." 드릴이 설명했습니다. "흔들림이 멈추면 가방이나 책으로 머리를 보호하며 운동장 같은 넓은 곳으로 대피해. 엘리베이터는 절대 타지 마. 계단을 이용해야 해." 드릴이 대비에게 다가왔습니다. "일본에서는 매년 전 국민이 방재의 날 훈련을 해. 한국도 매달 민방위 훈련을 하지. 왜 그런지 알아? 위기 상황에서 머리는 패닉에 빠지지만, 몸이 기억한 행동은 자동으로 나오거든. 반복 훈련이 생명을 살리는 거야." 균열왕이 훈련을 방해하며 아이들을 혼란에 빠뜨리려 했습니다. "훈련이 뭔 소용이야, 귀찮기만 하지!" 대비가 아이들 앞에 나서며 말했습니다. "귀찮아서 훈련을 안 하면 진짜 지진이 왔을 때 어쩔 줄 모르게 돼요. 1분의 훈련이 1초의 판단을 바꾸고, 그 1초가 생명을 구해요!" 운동장에서 모든 아이들이 함께 "엎드려, 감싸고, 잡아!"를 외치자 여섯 번째 봉인이 빛났습니다.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제7장</w:t>
      </w:r>
    </w:p>
    <w:p>
      <w:pPr>
        <w:spacing w:after="150"/>
      </w:pPr>
      <w:r>
        <w:rPr>
          <w:rFonts w:ascii="맑은 고딕" w:cs="맑은 고딕" w:eastAsia="맑은 고딕" w:hAnsi="맑은 고딕"/>
          <w:b/>
          <w:bCs/>
          <w:sz w:val="24"/>
          <w:szCs w:val="24"/>
        </w:rPr>
        <w:t xml:space="preserve">흔들려도 무너지지 않는 집 — 건축 기술의 진화</w:t>
      </w:r>
    </w:p>
    <w:p>
      <w:pPr>
        <w:spacing w:after="100" w:line="360"/>
      </w:pPr>
      <w:r>
        <w:rPr>
          <w:rFonts w:ascii="맑은 고딕" w:cs="맑은 고딕" w:eastAsia="맑은 고딕" w:hAnsi="맑은 고딕"/>
          <w:sz w:val="22"/>
          <w:szCs w:val="22"/>
        </w:rPr>
        <w:t xml:space="preserve">일곱 번째 봉인을 찾아간 곳은 거대한 건설 현장이었습니다. 한쪽에는 모래와 벽돌로 쌓은 집이, 다른 쪽에는 강철과 특수 콘크리트로 지은 건물이 나란히 서 있었습니다. 건축가 수호자 필라가 두 건물 사이에서 설계도를 펼치고 있었습니다. "같은 지진이 와도 어떤 건물은 무너지고 어떤 건물은 끄떡없어." 필라가 말했습니다. "내진 설계라는 기술 덕분이야. 건물의 기둥과 보를 특수하게 연결해서 지진의 에너지를 흡수하고 분산시키는 거지. 일본의 도쿄 스카이트리는 634미터 높이인데도 규모 7의 지진을 견딜 수 있도록 설계됐어. 타이베이 101에는 730톤짜리 거대한 추가 달려 있어서 건물의 흔들림을 상쇄하지." 필라가 시범을 보였습니다. 모래 벽돌집에 진동을 주자 와르르 무너졌지만, 내진 설계된 건물은 흔들리되 무너지지 않았습니다. 균열왕이 더 강한 진동을 보냈지만 건물은 버텼습니다. "아무리 흔들어도 소용없어! 기술이 생명을 지키니까!" 필라가 외쳤습니다. 대비가 감탄하며 말했습니다. "자연의 힘을 이길 수는 없지만, 그 힘에 맞서는 지혜는 가질 수 있군요!" 설계도 위에서 일곱 번째 봉인이 빛나며 나타났습니다. 기술은 자연을 이기는 것이 아니라, 자연과 공존하는 방법을 찾는 것이라는 지혜의 빛이었습니다.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제8장</w:t>
      </w:r>
    </w:p>
    <w:p>
      <w:pPr>
        <w:spacing w:after="150"/>
      </w:pPr>
      <w:r>
        <w:rPr>
          <w:rFonts w:ascii="맑은 고딕" w:cs="맑은 고딕" w:eastAsia="맑은 고딕" w:hAnsi="맑은 고딕"/>
          <w:b/>
          <w:bCs/>
          <w:sz w:val="24"/>
          <w:szCs w:val="24"/>
        </w:rPr>
        <w:t xml:space="preserve">보이지 않는 방패 — 방재 정책이라는 약속</w:t>
      </w:r>
    </w:p>
    <w:p>
      <w:pPr>
        <w:spacing w:after="100" w:line="360"/>
      </w:pPr>
      <w:r>
        <w:rPr>
          <w:rFonts w:ascii="맑은 고딕" w:cs="맑은 고딕" w:eastAsia="맑은 고딕" w:hAnsi="맑은 고딕"/>
          <w:sz w:val="22"/>
          <w:szCs w:val="22"/>
        </w:rPr>
        <w:t xml:space="preserve">여덟 번째 봉인을 찾아간 곳은 거대한 회의실이었습니다. 세계 각국의 대표들이 둥근 탁자에 앉아 논의하고 있었습니다. 벽에는 '재난 저감을 위한 국제 협약'이라는 글자가 크게 적혀 있었습니다. 정책관 수호자 실드가 대비를 맞이했습니다. "건물 하나를 튼튼하게 짓는 것만으로는 부족해." 실드가 말했습니다. "나라 전체를 지키려면 정책과 시스템이 필요하지. 재난 대응 매뉴얼, 대피소 지정, 비상 물자 비축, 조기 경보 시스템 구축, 내진 설계 의무화, 재난 보험 제도 — 이 모든 것이 법과 정책으로 만들어져야 해." 실드가 화면에 지도를 띄웠습니다. "한국은 2016년 경주 지진 이후 내진 설계 기준을 대폭 강화했어. 일본은 세계 최고 수준의 방재 시스템을 갖추고 있지. 재난 문자, 긴급 대피소, 자동 가스 차단 시스템까지. 이 모든 것이 한순간에 만들어진 게 아니라 수많은 피해 경험에서 교훈을 얻어 정책으로 발전시킨 거야." 균열왕이 회의실의 불을 꺼버리며 방해했습니다. "정책이 뭐가 중요해? 종이에 적힌 글자일 뿐이잖아!" 대비가 어둠 속에서 목소리를 높였습니다. "정책은 종이가 아니에요. 미래의 우리를 지키겠다는 약속이에요!" 회의실에 다시 불이 켜지며 여덟 번째 봉인이 탁자 위에 나타났습니다.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제9장</w:t>
      </w:r>
    </w:p>
    <w:p>
      <w:pPr>
        <w:spacing w:after="150"/>
      </w:pPr>
      <w:r>
        <w:rPr>
          <w:rFonts w:ascii="맑은 고딕" w:cs="맑은 고딕" w:eastAsia="맑은 고딕" w:hAnsi="맑은 고딕"/>
          <w:b/>
          <w:bCs/>
          <w:sz w:val="24"/>
          <w:szCs w:val="24"/>
        </w:rPr>
        <w:t xml:space="preserve">함께이기에 강하다 — 공동 대응의 기적</w:t>
      </w:r>
    </w:p>
    <w:p>
      <w:pPr>
        <w:spacing w:after="100" w:line="360"/>
      </w:pPr>
      <w:r>
        <w:rPr>
          <w:rFonts w:ascii="맑은 고딕" w:cs="맑은 고딕" w:eastAsia="맑은 고딕" w:hAnsi="맑은 고딕"/>
          <w:sz w:val="22"/>
          <w:szCs w:val="22"/>
        </w:rPr>
        <w:t xml:space="preserve">아홉 번째 봉인을 찾아간 곳은 재난 현장이었습니다. 건물이 무너지고 먼지가 가득한 곳에서 수많은 사람들이 힘을 모으고 있었습니다. 소방관, 군인, 의료진, 그리고 자원봉사자들이 무너진 건물 아래 깔린 사람들을 구하고 있었습니다. 구조대장 수호자 유나이트가 현장을 지휘하고 있었습니다. "재난 앞에서 혼자 할 수 있는 일은 한계가 있어." 유나이트가 말했습니다. "하지만 함께하면 기적이 일어나지. 2023년 튀르키예 대지진 때 전 세계에서 구조대가 달려왔어. 한국의 119 국제구조대, 일본의 긴급구조팀, 유엔의 재난구호 조정실까지. 국경을 넘어 생명을 구하는 거야." 현장에서 작은 기적이 일어났습니다. 무너진 건물에서 72시간 만에 어린아이가 구출된 것입니다. 사람들이 환호했고 눈물을 흘렸습니다. "이웃이 이웃을 돕고, 나라가 나라를 돕는 것. 이것이 공동 대응이야." 유나이트가 말했습니다. 균열왕이 사람들 사이에 불신을 심으려 했습니다. "남의 일에 왜 나서? 자기 코가 석 자인데!" 대비가 구조 현장에서 벽돌을 옮기며 대답했습니다. "지구 어디에서 재난이 나든 그건 남의 일이 아니에요. 오늘 내가 돕고, 내일은 누군가가 나를 도와요. 함께이기에 강한 거예요!" 아홉 번째 봉인이 구조대원들의 손 위에서 빛났습니다.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D35400"/>
          <w:sz w:val="26"/>
          <w:szCs w:val="26"/>
        </w:rPr>
        <w:t xml:space="preserve">제10장 (마지막)</w:t>
      </w:r>
    </w:p>
    <w:p>
      <w:pPr>
        <w:spacing w:after="150"/>
      </w:pPr>
      <w:r>
        <w:rPr>
          <w:rFonts w:ascii="맑은 고딕" w:cs="맑은 고딕" w:eastAsia="맑은 고딕" w:hAnsi="맑은 고딕"/>
          <w:b/>
          <w:bCs/>
          <w:sz w:val="24"/>
          <w:szCs w:val="24"/>
        </w:rPr>
        <w:t xml:space="preserve">흔들려도 괜찮아 — 대비가 찾은 대답</w:t>
      </w:r>
    </w:p>
    <w:p>
      <w:pPr>
        <w:spacing w:after="100" w:line="360"/>
      </w:pPr>
      <w:r>
        <w:rPr>
          <w:rFonts w:ascii="맑은 고딕" w:cs="맑은 고딕" w:eastAsia="맑은 고딕" w:hAnsi="맑은 고딕"/>
          <w:sz w:val="22"/>
          <w:szCs w:val="22"/>
        </w:rPr>
        <w:t xml:space="preserve">아홉 개의 봉인이 모두 대비의 봉인함에 자리를 잡았습니다. 흔들리던 세계가 조금씩 안정을 되찾고 있었지만, 마지막 열 번째 봉인이 아직 없었습니다. 그리고 균열왕이 마지막 힘을 모아 거대한 모습으로 나타났습니다. 온 세상이 다시 격렬하게 흔들리기 시작했습니다. "마지막 봉인은 존재하지 않아!" 균열왕이 포효했습니다. "지진은 멈출 수 없고, 화산은 터질 수밖에 없어! 너희는 영원히 두려움 속에 살게 될 거야!" 대비는 무서웠습니다. 정말 무서웠습니다. 다리가 떨리고 눈물이 났습니다. 하지만 이상하게도 도망치고 싶지는 않았습니다. 지반 할아버지가 조용히 물었습니다. "대비야, 무엇을 배웠니?" 대비는 떨리는 목소리로, 하지만 분명하게 대답했습니다. "지진과 화산을 멈출 수는 없어요. 그건 지구가 살아있다는 증거니까요. 하지만 우리는 대비할 수 있어요. 지식으로, 훈련으로, 기술로, 정책으로, 그리고 서로를 돕는 마음으로요. 두려워해도 괜찮아요. 두려움이 있어야 대비하니까요. 진짜 위험한 건 두려움이 아니라 방심이에요!" 그 순간 대비의 가슴속에서 열 번째 봉인이 태어났습니다. 안전 의식 — 모든 대비의 시작이자 가장 강력한 방패. 열 개의 봉인이 하나로 합쳐지며 황금빛 돔이 되어 세상을 감쌌습니다. 균열왕이 "안 돼!"라고 외치며 사라졌습니다. 세상은 여전히 때때로 흔들렸지만, 사람들은 더 이상 무방비가 아니었습니다. 대비는 다시 자기 방에 있었습니다. 창밖의 세상이 평온했습니다. 하지만 대비는 알고 있었습니다. 이 평온을 지키는 것은 대비라는 것을. 대비는 가족에게 달려가 말했습니다. "우리 가족 비상 대피 계획 같이 만들어요!" 지반 할아버지의 목소리가 바람에 실려 왔습니다. "대비는 생명을 지킨단다. 그리고 그 대비를 시작하는 건 바로 오늘, 바로 너란다."</w:t>
      </w:r>
    </w:p>
    <w:p>
      <w:pPr>
        <w:pBdr>
          <w:bottom w:val="single" w:color="27AE60" w:sz="6" w:space="1"/>
        </w:pBdr>
        <w:spacing w:before="300" w:after="100"/>
      </w:pPr>
    </w:p>
    <w:p>
      <w:pPr>
        <w:spacing w:before="200" w:after="100"/>
        <w:jc w:val="center"/>
      </w:pPr>
      <w:r>
        <w:rPr>
          <w:rFonts w:ascii="맑은 고딕" w:cs="맑은 고딕" w:eastAsia="맑은 고딕" w:hAnsi="맑은 고딕"/>
          <w:b/>
          <w:bCs/>
          <w:color w:val="27AE60"/>
          <w:sz w:val="28"/>
          <w:szCs w:val="28"/>
        </w:rPr>
        <w:t xml:space="preserve">🌱 교훈</w:t>
      </w:r>
    </w:p>
    <w:p>
      <w:pPr>
        <w:spacing w:after="100"/>
        <w:jc w:val="center"/>
      </w:pPr>
      <w:r>
        <w:rPr>
          <w:rFonts w:ascii="맑은 고딕" w:cs="맑은 고딕" w:eastAsia="맑은 고딕" w:hAnsi="맑은 고딕"/>
          <w:b/>
          <w:bCs/>
          <w:sz w:val="24"/>
          <w:szCs w:val="24"/>
        </w:rPr>
        <w:t xml:space="preserve">대비는 생명을 지킨다.</w:t>
      </w:r>
    </w:p>
    <w:p>
      <w:pPr>
        <w:spacing w:after="300"/>
        <w:jc w:val="center"/>
      </w:pPr>
      <w:r>
        <w:rPr>
          <w:rFonts w:ascii="맑은 고딕" w:cs="맑은 고딕" w:eastAsia="맑은 고딕" w:hAnsi="맑은 고딕"/>
          <w:color w:val="555555"/>
          <w:sz w:val="22"/>
          <w:szCs w:val="22"/>
        </w:rPr>
        <w:t xml:space="preserve">그리고 그 대비를 시작하는 것은 바로 오늘, 바로 나 자신이다.</w:t>
      </w:r>
    </w:p>
    <w:p>
      <w:pPr>
        <w:spacing w:before="300" w:after="150"/>
      </w:pPr>
      <w:r>
        <w:rPr>
          <w:rFonts w:ascii="맑은 고딕" w:cs="맑은 고딕" w:eastAsia="맑은 고딕" w:hAnsi="맑은 고딕"/>
          <w:b/>
          <w:bCs/>
          <w:color w:val="D35400"/>
          <w:sz w:val="28"/>
          <w:szCs w:val="28"/>
        </w:rPr>
        <w:t xml:space="preserve">📋 문단별 중심 내용 및 서사 연결 구조</w:t>
      </w:r>
    </w:p>
    <w:p>
      <w:pPr>
        <w:spacing w:after="60"/>
      </w:pPr>
      <w:r>
        <w:rPr>
          <w:rFonts w:ascii="맑은 고딕" w:cs="맑은 고딕" w:eastAsia="맑은 고딕" w:hAnsi="맑은 고딕"/>
          <w:sz w:val="20"/>
          <w:szCs w:val="20"/>
        </w:rPr>
        <w:t xml:space="preserve">  제1장: 지진 발생 — 땅이 흔들리며 모험이 시작되고, 대비 없는 세계의 위험을 목격한다.</w:t>
      </w:r>
    </w:p>
    <w:p>
      <w:pPr>
        <w:spacing w:after="60"/>
      </w:pPr>
      <w:r>
        <w:rPr>
          <w:rFonts w:ascii="맑은 고딕" w:cs="맑은 고딕" w:eastAsia="맑은 고딕" w:hAnsi="맑은 고딕"/>
          <w:sz w:val="20"/>
          <w:szCs w:val="20"/>
        </w:rPr>
        <w:t xml:space="preserve">  제2장: 화산 활동 — 화산의 파괴력과 동시에 자연의 일부라는 이중성을 배운다.</w:t>
      </w:r>
    </w:p>
    <w:p>
      <w:pPr>
        <w:spacing w:after="60"/>
      </w:pPr>
      <w:r>
        <w:rPr>
          <w:rFonts w:ascii="맑은 고딕" w:cs="맑은 고딕" w:eastAsia="맑은 고딕" w:hAnsi="맑은 고딕"/>
          <w:sz w:val="20"/>
          <w:szCs w:val="20"/>
        </w:rPr>
        <w:t xml:space="preserve">  제3장: 판 구조 운동 — 지진과 화산의 근본 원인인 판의 움직임을 이해한다.</w:t>
      </w:r>
    </w:p>
    <w:p>
      <w:pPr>
        <w:spacing w:after="60"/>
      </w:pPr>
      <w:r>
        <w:rPr>
          <w:rFonts w:ascii="맑은 고딕" w:cs="맑은 고딕" w:eastAsia="맑은 고딕" w:hAnsi="맑은 고딕"/>
          <w:sz w:val="20"/>
          <w:szCs w:val="20"/>
        </w:rPr>
        <w:t xml:space="preserve">  제4장: 피해 사례 — 역대 재난의 기억을 통해 잊지 않는 것이 최고의 대비임을 깨닫는다.</w:t>
      </w:r>
    </w:p>
    <w:p>
      <w:pPr>
        <w:spacing w:after="60"/>
      </w:pPr>
      <w:r>
        <w:rPr>
          <w:rFonts w:ascii="맑은 고딕" w:cs="맑은 고딕" w:eastAsia="맑은 고딕" w:hAnsi="맑은 고딕"/>
          <w:sz w:val="20"/>
          <w:szCs w:val="20"/>
        </w:rPr>
        <w:t xml:space="preserve">  제5장: 예측 기술 — 불완전해도 포기하지 않는 과학의 가치를 발견한다.</w:t>
      </w:r>
    </w:p>
    <w:p>
      <w:pPr>
        <w:spacing w:after="60"/>
      </w:pPr>
      <w:r>
        <w:rPr>
          <w:rFonts w:ascii="맑은 고딕" w:cs="맑은 고딕" w:eastAsia="맑은 고딕" w:hAnsi="맑은 고딕"/>
          <w:sz w:val="20"/>
          <w:szCs w:val="20"/>
        </w:rPr>
        <w:t xml:space="preserve">  제6장: 대비 훈련 — 반복 훈련이 위기의 순간 생명을 살리는 힘이 된다.</w:t>
      </w:r>
    </w:p>
    <w:p>
      <w:pPr>
        <w:spacing w:after="60"/>
      </w:pPr>
      <w:r>
        <w:rPr>
          <w:rFonts w:ascii="맑은 고딕" w:cs="맑은 고딕" w:eastAsia="맑은 고딕" w:hAnsi="맑은 고딕"/>
          <w:sz w:val="20"/>
          <w:szCs w:val="20"/>
        </w:rPr>
        <w:t xml:space="preserve">  제7장: 건축 기술 — 내진 설계와 기술이 자연과 공존하는 지혜임을 안다.</w:t>
      </w:r>
    </w:p>
    <w:p>
      <w:pPr>
        <w:spacing w:after="60"/>
      </w:pPr>
      <w:r>
        <w:rPr>
          <w:rFonts w:ascii="맑은 고딕" w:cs="맑은 고딕" w:eastAsia="맑은 고딕" w:hAnsi="맑은 고딕"/>
          <w:sz w:val="20"/>
          <w:szCs w:val="20"/>
        </w:rPr>
        <w:t xml:space="preserve">  제8장: 방재 정책 — 정책은 미래를 지키겠다는 사회적 약속임을 이해한다.</w:t>
      </w:r>
    </w:p>
    <w:p>
      <w:pPr>
        <w:spacing w:after="60"/>
      </w:pPr>
      <w:r>
        <w:rPr>
          <w:rFonts w:ascii="맑은 고딕" w:cs="맑은 고딕" w:eastAsia="맑은 고딕" w:hAnsi="맑은 고딕"/>
          <w:sz w:val="20"/>
          <w:szCs w:val="20"/>
        </w:rPr>
        <w:t xml:space="preserve">  제9장: 공동 대응 — 국경을 넘는 협력과 연대의 힘을 체험한다.</w:t>
      </w:r>
    </w:p>
    <w:p>
      <w:pPr>
        <w:spacing w:after="60"/>
      </w:pPr>
      <w:r>
        <w:rPr>
          <w:rFonts w:ascii="맑은 고딕" w:cs="맑은 고딕" w:eastAsia="맑은 고딕" w:hAnsi="맑은 고딕"/>
          <w:sz w:val="20"/>
          <w:szCs w:val="20"/>
        </w:rPr>
        <w:t xml:space="preserve">  제10장: 안전 의식 — 모든 대비의 시작은 방심하지 않는 마음이라는 교훈에 도달한다.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2026-02-12T23:19:32.344Z</dcterms:created>
  <dcterms:modified xsi:type="dcterms:W3CDTF">2026-02-12T23:19:32.345Z</dcterms:modified>
</cp:coreProperties>
</file>

<file path=docProps/custom.xml><?xml version="1.0" encoding="utf-8"?>
<Properties xmlns="http://schemas.openxmlformats.org/officeDocument/2006/custom-properties" xmlns:vt="http://schemas.openxmlformats.org/officeDocument/2006/docPropsVTypes"/>
</file>