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600" w:after="100"/>
        <w:jc w:val="center"/>
      </w:pPr>
      <w:r>
        <w:rPr>
          <w:rFonts w:ascii="맑은 고딕" w:cs="맑은 고딕" w:eastAsia="맑은 고딕" w:hAnsi="맑은 고딕"/>
          <w:b/>
          <w:bCs/>
          <w:color w:val="2E7D32"/>
          <w:sz w:val="48"/>
          <w:szCs w:val="48"/>
        </w:rPr>
        <w:t xml:space="preserve">💊 봓끝에 담은 사랑, 백성의 생명을 쓴 의원</w:t>
      </w:r>
    </w:p>
    <w:p>
      <w:pPr>
        <w:spacing w:before="100" w:after="200"/>
        <w:jc w:val="center"/>
      </w:pPr>
      <w:r>
        <w:rPr>
          <w:rFonts w:ascii="맑은 고딕" w:cs="맑은 고딕" w:eastAsia="맑은 고딕" w:hAnsi="맑은 고딕"/>
          <w:b/>
          <w:bCs/>
          <w:color w:val="5B8C5A"/>
          <w:sz w:val="24"/>
          <w:szCs w:val="24"/>
        </w:rPr>
        <w:t xml:space="preserve">— 가난과 차별을 넘어 동의보감을 완성한 허준, 그 위대한 헌신의 기록 —</w:t>
      </w:r>
    </w:p>
    <w:p>
      <w:pPr>
        <w:spacing w:before="100" w:after="300"/>
        <w:jc w:val="center"/>
      </w:pPr>
      <w:r>
        <w:rPr>
          <w:rFonts w:ascii="맑은 고딕" w:cs="맑은 고딕" w:eastAsia="맑은 고딕" w:hAnsi="맑은 고딕"/>
          <w:i/>
          <w:iCs/>
          <w:color w:val="5B8C5A"/>
          <w:sz w:val="22"/>
          <w:szCs w:val="22"/>
        </w:rPr>
        <w:t xml:space="preserve">🌱 교훈: 지식은 사람을 살리기 위해 존재한다.</w:t>
      </w:r>
    </w:p>
    <w:p>
      <w:pPr>
        <w:spacing w:before="300" w:after="300"/>
        <w:jc w:val="center"/>
      </w:pPr>
      <w:r>
        <w:rPr>
          <w:rFonts w:ascii="맑은 고딕" w:cs="맑은 고딕" w:eastAsia="맑은 고딕" w:hAnsi="맑은 고딕"/>
          <w:color w:val="3E6B48"/>
          <w:sz w:val="20"/>
          <w:szCs w:val="20"/>
        </w:rPr>
        <w:t xml:space="preserve">─────── ❦ ───────</w:t>
      </w:r>
    </w:p>
    <w:p>
      <w:pPr>
        <w:spacing w:before="400" w:after="200"/>
        <w:jc w:val="center"/>
      </w:pPr>
      <w:r>
        <w:rPr>
          <w:rFonts w:ascii="맑은 고딕" w:cs="맑은 고딕" w:eastAsia="맑은 고딕" w:hAnsi="맑은 고딕"/>
          <w:b/>
          <w:bCs/>
          <w:color w:val="2E7D32"/>
          <w:sz w:val="32"/>
          <w:szCs w:val="32"/>
        </w:rPr>
        <w:t xml:space="preserve">🎭 등장인물 &amp; 갈등 구조</w:t>
      </w:r>
    </w:p>
    <w:p>
      <w:pPr>
        <w:spacing w:before="120" w:after="60"/>
      </w:pPr>
      <w:r>
        <w:rPr>
          <w:rFonts w:ascii="맑은 고딕" w:cs="맑은 고딕" w:eastAsia="맑은 고딕" w:hAnsi="맑은 고딕"/>
          <w:b/>
          <w:bCs/>
          <w:color w:val="2E7D32"/>
          <w:sz w:val="22"/>
          <w:szCs w:val="22"/>
        </w:rPr>
        <w:t xml:space="preserve">💊 허준(許浚)</w:t>
      </w:r>
      <w:r>
        <w:rPr>
          <w:rFonts w:ascii="맑은 고딕" w:cs="맑은 고딕" w:eastAsia="맑은 고딕" w:hAnsi="맑은 고딕"/>
          <w:color w:val="2C2C2C"/>
          <w:sz w:val="20"/>
          <w:szCs w:val="20"/>
        </w:rPr>
        <w:t xml:space="preserve"> — 주인공. 가난한 서얼 출신으로 신분의 벽을 넘어 조선 최고의 의원이 된 인물. 백성을 살리기 위해 평생을 바침.</w:t>
      </w:r>
    </w:p>
    <w:p>
      <w:pPr>
        <w:spacing w:before="120" w:after="60"/>
      </w:pPr>
      <w:r>
        <w:rPr>
          <w:rFonts w:ascii="맑은 고딕" w:cs="맑은 고딕" w:eastAsia="맑은 고딕" w:hAnsi="맑은 고딕"/>
          <w:b/>
          <w:bCs/>
          <w:color w:val="2E7D32"/>
          <w:sz w:val="22"/>
          <w:szCs w:val="22"/>
        </w:rPr>
        <w:t xml:space="preserve">📖 유의태(柳義泰)</w:t>
      </w:r>
      <w:r>
        <w:rPr>
          <w:rFonts w:ascii="맑은 고딕" w:cs="맑은 고딕" w:eastAsia="맑은 고딕" w:hAnsi="맑은 고딕"/>
          <w:color w:val="2C2C2C"/>
          <w:sz w:val="20"/>
          <w:szCs w:val="20"/>
        </w:rPr>
        <w:t xml:space="preserve"> — 허준의 스승. ‘병이 아닌 사람을 보라’는 의학 철학을 전수한 명의.</w:t>
      </w:r>
    </w:p>
    <w:p>
      <w:pPr>
        <w:spacing w:before="120" w:after="60"/>
      </w:pPr>
      <w:r>
        <w:rPr>
          <w:rFonts w:ascii="맑은 고딕" w:cs="맑은 고딕" w:eastAsia="맑은 고딕" w:hAnsi="맑은 고딕"/>
          <w:b/>
          <w:bCs/>
          <w:color w:val="2E7D32"/>
          <w:sz w:val="22"/>
          <w:szCs w:val="22"/>
        </w:rPr>
        <w:t xml:space="preserve">👑 선조 임금</w:t>
      </w:r>
      <w:r>
        <w:rPr>
          <w:rFonts w:ascii="맑은 고딕" w:cs="맑은 고딕" w:eastAsia="맑은 고딕" w:hAnsi="맑은 고딕"/>
          <w:color w:val="2C2C2C"/>
          <w:sz w:val="20"/>
          <w:szCs w:val="20"/>
        </w:rPr>
        <w:t xml:space="preserve"> — 허준의 실력을 알아보고 어의로 발탁. 동의보감 집필을 명한 조력자.</w:t>
      </w:r>
    </w:p>
    <w:p>
      <w:pPr>
        <w:spacing w:before="120" w:after="60"/>
      </w:pPr>
      <w:r>
        <w:rPr>
          <w:rFonts w:ascii="맑은 고딕" w:cs="맑은 고딕" w:eastAsia="맑은 고딕" w:hAnsi="맑은 고딕"/>
          <w:b/>
          <w:bCs/>
          <w:color w:val="2E7D32"/>
          <w:sz w:val="22"/>
          <w:szCs w:val="22"/>
        </w:rPr>
        <w:t xml:space="preserve">😈 시기하는 신하들</w:t>
      </w:r>
      <w:r>
        <w:rPr>
          <w:rFonts w:ascii="맑은 고딕" w:cs="맑은 고딕" w:eastAsia="맑은 고딕" w:hAnsi="맑은 고딕"/>
          <w:color w:val="2C2C2C"/>
          <w:sz w:val="20"/>
          <w:szCs w:val="20"/>
        </w:rPr>
        <w:t xml:space="preserve"> — 서얼 출신 허준을 끌어내리려는 방해 세력. 신분 차별의 상징.</w:t>
      </w:r>
    </w:p>
    <w:p>
      <w:pPr>
        <w:spacing w:before="120" w:after="60"/>
      </w:pPr>
      <w:r>
        <w:rPr>
          <w:rFonts w:ascii="맑은 고딕" w:cs="맑은 고딕" w:eastAsia="맑은 고딕" w:hAnsi="맑은 고딕"/>
          <w:b/>
          <w:bCs/>
          <w:color w:val="2E7D32"/>
          <w:sz w:val="22"/>
          <w:szCs w:val="22"/>
        </w:rPr>
        <w:t xml:space="preserve">📕 동의보감</w:t>
      </w:r>
      <w:r>
        <w:rPr>
          <w:rFonts w:ascii="맑은 고딕" w:cs="맑은 고딕" w:eastAsia="맑은 고딕" w:hAnsi="맑은 고딕"/>
          <w:color w:val="2C2C2C"/>
          <w:sz w:val="20"/>
          <w:szCs w:val="20"/>
        </w:rPr>
        <w:t xml:space="preserve"> — 허준의 분신이자 유산. 15년의 집념이 담긴 생명의 책. 유네스코 세계기록유산.</w:t>
      </w:r>
    </w:p>
    <w:p>
      <w:pPr>
        <w:spacing w:before="200" w:after="60"/>
      </w:pPr>
      <w:r>
        <w:rPr>
          <w:rFonts w:ascii="맑은 고딕" w:cs="맑은 고딕" w:eastAsia="맑은 고딕" w:hAnsi="맑은 고딕"/>
          <w:b/>
          <w:bCs/>
          <w:color w:val="8B6914"/>
          <w:sz w:val="24"/>
          <w:szCs w:val="24"/>
        </w:rPr>
        <w:t xml:space="preserve">⚡ 핵심 갈등 구조</w:t>
      </w:r>
    </w:p>
    <w:p>
      <w:pPr>
        <w:spacing w:before="60" w:after="60"/>
      </w:pPr>
      <w:r>
        <w:rPr>
          <w:rFonts w:ascii="맑은 고딕" w:cs="맑은 고딕" w:eastAsia="맑은 고딕" w:hAnsi="맑은 고딕"/>
          <w:color w:val="2C2C2C"/>
          <w:sz w:val="20"/>
          <w:szCs w:val="20"/>
        </w:rPr>
        <w:t xml:space="preserve">① 신분 갈등: 서얼이라는 태생적 한계 vs 의술의 꿈을 향한 도전</w:t>
      </w:r>
    </w:p>
    <w:p>
      <w:pPr>
        <w:spacing w:before="60" w:after="60"/>
      </w:pPr>
      <w:r>
        <w:rPr>
          <w:rFonts w:ascii="맑은 고딕" w:cs="맑은 고딕" w:eastAsia="맑은 고딕" w:hAnsi="맑은 고딕"/>
          <w:color w:val="2C2C2C"/>
          <w:sz w:val="20"/>
          <w:szCs w:val="20"/>
        </w:rPr>
        <w:t xml:space="preserve">② 이상과 현실: 모든 백성을 살리고 싶은 머음 vs 전쟁과 전염병의 참혹</w:t>
      </w:r>
    </w:p>
    <w:p>
      <w:pPr>
        <w:spacing w:before="60" w:after="60"/>
      </w:pPr>
      <w:r>
        <w:rPr>
          <w:rFonts w:ascii="맑은 고딕" w:cs="맑은 고딕" w:eastAsia="맑은 고딕" w:hAnsi="맑은 고딕"/>
          <w:color w:val="2C2C2C"/>
          <w:sz w:val="20"/>
          <w:szCs w:val="20"/>
        </w:rPr>
        <w:t xml:space="preserve">③ 권력 갈등: 허준을 시기하는 신하들의 탄핵과 억울한 유배</w:t>
      </w:r>
    </w:p>
    <w:p>
      <w:pPr>
        <w:spacing w:before="60" w:after="60"/>
      </w:pPr>
      <w:r>
        <w:rPr>
          <w:rFonts w:ascii="맑은 고딕" w:cs="맑은 고딕" w:eastAsia="맑은 고딕" w:hAnsi="맑은 고딕"/>
          <w:color w:val="2C2C2C"/>
          <w:sz w:val="20"/>
          <w:szCs w:val="20"/>
        </w:rPr>
        <w:t xml:space="preserve">④ 시간과의 싸움: 늘어가는 나이와 약해지는 몸으로 15년간 집필을 완성해야 하는 사투</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제1장. 행이나무 아래의 아이, 가난이 키운 꿈</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가난한 서얼 출신 허준은 신분의 벽 앞에서도 배움의 꿈을 포기하지 않았다.</w:t>
      </w:r>
    </w:p>
    <w:p>
      <w:pPr>
        <w:spacing w:before="80" w:after="80" w:line="400"/>
      </w:pPr>
      <w:r>
        <w:rPr>
          <w:rFonts w:ascii="맑은 고딕" w:cs="맑은 고딕" w:eastAsia="맑은 고딕" w:hAnsi="맑은 고딕"/>
          <w:color w:val="2C2C2C"/>
          <w:sz w:val="22"/>
          <w:szCs w:val="22"/>
        </w:rPr>
        <w:t xml:space="preserve">옛날 조선이라는 나라에 한 아이가 살고 있었습니다. 그 아이의 이름은 허준(許浚)이었습니다. 허준은 양반 가문에서 태어났지만, 어머니가 첩이었기 때문에 서얼(庶孼)이라는 낮은 신분으로 살아야 했습니다. 조선 시대에는 아무리 똑똒하고 재능이 뛰어나도, 서얼로 태어나면 과거 시험을 볼 수도 없고 높은 벼슬에 오를 수도 없었습니다. 세상이 허준에게 내린 첫 번째 시련이었습니다.</w:t>
      </w:r>
    </w:p>
    <w:p>
      <w:pPr>
        <w:spacing w:before="80" w:after="80" w:line="400"/>
      </w:pPr>
      <w:r>
        <w:rPr>
          <w:rFonts w:ascii="맑은 고딕" w:cs="맑은 고딕" w:eastAsia="맑은 고딕" w:hAnsi="맑은 고딕"/>
          <w:color w:val="2C2C2C"/>
          <w:sz w:val="22"/>
          <w:szCs w:val="22"/>
        </w:rPr>
        <w:t xml:space="preserve">어린 허준의 집은 넉넉하지 못했습니다. 비가 오면 지붕에서 빗물이 새었고, 겨울이면 찬바람이 문틈으로 스며들었습니다. 하지만 허준에게는 남들이 갖지 못한 것이 하나 있었습니다. 바로 끝없는 호기심과 배움에 대한 열정이었습니다. 허준은 마을 뒷산에 올라 온갖 풀과 나무를 관찰했습니다. "이 풀은 왜 쓴맛이 날까? 저 나무껍질을 달여 먹으면 왜 열이 내릴까?" 아이의 눈은 자연이라는 거대한 의학 교과서를 한 장 한 장 읽고 있었습니다.</w:t>
      </w:r>
    </w:p>
    <w:p>
      <w:pPr>
        <w:spacing w:before="80" w:after="80" w:line="400"/>
      </w:pPr>
      <w:r>
        <w:rPr>
          <w:rFonts w:ascii="맑은 고딕" w:cs="맑은 고딕" w:eastAsia="맑은 고딕" w:hAnsi="맑은 고딕"/>
          <w:color w:val="2C2C2C"/>
          <w:sz w:val="22"/>
          <w:szCs w:val="22"/>
        </w:rPr>
        <w:t xml:space="preserve">어느 날 마을에 열병이 돌았습니다. 사람들이 하나둘 쓰러졌지만, 가난한 마을에는 의원이 없었습니다. 허준은 할머니가 끓여주던 약초 달인 물을 떠올렸습니다. 떨리는 손으로 뒷산에서 약초를 캐어 와 아픈 이웃에게 건넸더니, 놀랍게도 몇몇 사람의 열이 내렸습니다. 그날 밤, 어린 허준은 별이 가득한 하늘을 올려다보며 가슴속에 작은 불씨 하나를 품었습니다. "나는 의원이 되겠다. 돈이 없어 약을 사지 못하는 사람, 신분이 낮아 의원을 부르지 못하는 사람, 그런 사람들을 내 손으로 고쳐주겠다."</w:t>
      </w:r>
    </w:p>
    <w:p>
      <w:pPr>
        <w:spacing w:before="80" w:after="80" w:line="400"/>
      </w:pPr>
      <w:r>
        <w:rPr>
          <w:rFonts w:ascii="맑은 고딕" w:cs="맑은 고딕" w:eastAsia="맑은 고딕" w:hAnsi="맑은 고딕"/>
          <w:color w:val="2C2C2C"/>
          <w:sz w:val="22"/>
          <w:szCs w:val="22"/>
        </w:rPr>
        <w:t xml:space="preserve">하지만 그 꿈 앞에는 높은 벽이 서 있었습니다. 서얼 출신이 의원이 되기란 하늘의 별을 따는 것만큼 어려운 일이었습니다. 주변 사람들은 고개를 저었습니다. "네 신분으로는 아무리 공부해도 소용없다." 하지만 허준은 그 말에 고개를 숙이지 않았습니다. 마을 어귀의 커다란 행이나무 아래에서 허준은 스스로에게 약속했습니다. "세상이 나에게 문을 닫아도, 내가 직접 문을 만들겠다. 지식은 신분을 가리지 않으니까." 가난과 차별이라는 씨앗에서, 위대한 의원의 이야기가 싹트기 시작했습니다.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제2장. 밤을 밝히는 책벌레, 맹렬한 배움의 길</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허준은 스승 유의태를 만나 본격적으로 의학을 공부하며 맹렬한 수련의 길을 걸었다.</w:t>
      </w:r>
    </w:p>
    <w:p>
      <w:pPr>
        <w:spacing w:before="80" w:after="80" w:line="400"/>
      </w:pPr>
      <w:r>
        <w:rPr>
          <w:rFonts w:ascii="맑은 고딕" w:cs="맑은 고딕" w:eastAsia="맑은 고딕" w:hAnsi="맑은 고딕"/>
          <w:color w:val="2C2C2C"/>
          <w:sz w:val="22"/>
          <w:szCs w:val="22"/>
        </w:rPr>
        <w:t xml:space="preserve">세월이 흘러 청년이 된 허준은 마침내 운명적인 만남을 갖게 되었습니다. 당대 최고의 의원 유의태(柳義泰)가 바로 그 사람이었습니다. 유의태는 산속 깊은 곳에서 약초를 기르며 환자를 치료하는 명의였는데, 허준의 소문을 듣고 직접 만나보고자 했습니다. 허준이 유의태 앞에 섰을 때, 늙은 스승은 허준의 눈을 오래도록 들여다보았습니다.</w:t>
      </w:r>
    </w:p>
    <w:p>
      <w:pPr>
        <w:spacing w:before="80" w:after="80" w:line="400"/>
      </w:pPr>
      <w:r>
        <w:rPr>
          <w:rFonts w:ascii="맑은 고딕" w:cs="맑은 고딕" w:eastAsia="맑은 고딕" w:hAnsi="맑은 고딕"/>
          <w:color w:val="2C2C2C"/>
          <w:sz w:val="22"/>
          <w:szCs w:val="22"/>
        </w:rPr>
        <w:t xml:space="preserve">"네 눈에는 욕심이 없구나. 돈을 벌겠다는 욕심도, 이름을 날리겠다는 욕심도 보이지 않는다. 오직 사람을 살리고 싶다는 간절함만 보인다." 유의태는 허준을 제자로 받아들였습니다. 그날부터 허준의 본격적인 의학 공부가 시작되었습니다. 공부는 상상 이상으로 힘들었습니다. 새벽에 일어나 산을 오르며 약초를 캐고, 낮에는 의서(醫書)를 읽고 외우며, 밤에는 스승의 진료를 돕고 환자를 돌보았습니다.</w:t>
      </w:r>
    </w:p>
    <w:p>
      <w:pPr>
        <w:spacing w:before="80" w:after="80" w:line="400"/>
      </w:pPr>
      <w:r>
        <w:rPr>
          <w:rFonts w:ascii="맑은 고딕" w:cs="맑은 고딕" w:eastAsia="맑은 고딕" w:hAnsi="맑은 고딕"/>
          <w:color w:val="2C2C2C"/>
          <w:sz w:val="22"/>
          <w:szCs w:val="22"/>
        </w:rPr>
        <w:t xml:space="preserve">유의태의 가르침은 엄격했습니다. "허준아, 의원은 병을 고치는 사람이 아니라, 사람을 살리는 사람이다. 병만 보지 말고 사람을 봐라. 그 사람이 무엇을 먹고, 어떻게 살며, 무엇을 걱정하는지를 알아야 진정한 치료가 가능하다." 허준은 스승의 말씀을 가슴 깊이 새겼습니다. 단순히 약재의 이름과 효능을 외우는 것이 아니라, 인체의 이치와 자연의 순환, 그리고 마음과 몸의 관계까지 깊이 파고들었습니다.</w:t>
      </w:r>
    </w:p>
    <w:p>
      <w:pPr>
        <w:spacing w:before="80" w:after="80" w:line="400"/>
      </w:pPr>
      <w:r>
        <w:rPr>
          <w:rFonts w:ascii="맑은 고딕" w:cs="맑은 고딕" w:eastAsia="맑은 고딕" w:hAnsi="맑은 고딕"/>
          <w:color w:val="2C2C2C"/>
          <w:sz w:val="22"/>
          <w:szCs w:val="22"/>
        </w:rPr>
        <w:t xml:space="preserve">하지만 배움의 길에도 시련은 있었습니다. 어느 날 허준이 치료하던 환자가 목숨을 잃었습니다. 허준은 크게 좌절하여 며칠간 아무것도 하지 못했습니다. 유의태가 슬퍼하는 제자 곁에 와 말했습니다. "의원의 길에는 반드시 이런 아픔이 있다. 네가 흘리는 눈물이 바로 네 실력을 키우는 거름이 될 것이다. 다만 그 슬픔에 빠져 멈추지 말거라. 네가 멈추면, 네가 살릴 수 있었을 다음 환자까지 잃게 되는 것이니까." 그 말에 허준은 눈물을 닦고 다시 의서를 펼쳤습니다. 실패와 아픔을 딛고 일어서는 법을 배운 것입니다.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제3장. 궁궐의 부름, 임금의 어의가 되다</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허준은 뛰어난 실력을 인정받아 선조 임금의 어의(블御醫)로 발탁되었다.</w:t>
      </w:r>
    </w:p>
    <w:p>
      <w:pPr>
        <w:spacing w:before="80" w:after="80" w:line="400"/>
      </w:pPr>
      <w:r>
        <w:rPr>
          <w:rFonts w:ascii="맑은 고딕" w:cs="맑은 고딕" w:eastAsia="맑은 고딕" w:hAnsi="맑은 고딕"/>
          <w:color w:val="2C2C2C"/>
          <w:sz w:val="22"/>
          <w:szCs w:val="22"/>
        </w:rPr>
        <w:t xml:space="preserve">허준의 뛰어난 의술은 점차 소문이 퍼져나갔습니다. 가난한 마을에서 산골 오두막까지, 허준이 지나간 곳마다 병이 낫고 생명이 되살아났습니다. 그 소문은 마침내 궁궐 담장까지 넘어갔고, 조선의 제14대 왕 선조(宣祖)의 귀에까지 닿았습니다. 선조는 신하들에게 명했습니다. "그 의원을 궁궐로 데려오라."</w:t>
      </w:r>
    </w:p>
    <w:p>
      <w:pPr>
        <w:spacing w:before="80" w:after="80" w:line="400"/>
      </w:pPr>
      <w:r>
        <w:rPr>
          <w:rFonts w:ascii="맑은 고딕" w:cs="맑은 고딕" w:eastAsia="맑은 고딕" w:hAnsi="맑은 고딕"/>
          <w:color w:val="2C2C2C"/>
          <w:sz w:val="22"/>
          <w:szCs w:val="22"/>
        </w:rPr>
        <w:t xml:space="preserve">허준이 처음 궁궐에 발을 들였을 때, 반짝이는 기와지붕과 화려한 단청이 그를 맞이했습니다. 하지만 궁궐 안에서의 삶은 결코 순탄하지 않았습니다. 양반 출신의 다른 어의들은 서얼 출신 허준을 깔보며 수군거렸습니다. "저 천한 출신이 어찌 왕의 몸을 진맥한단 말인가?" "실력이 아무리 좋아도 핏줄은 속일 수 없는 법이지." 차가운 시선과 날카로운 말들이 허준을 에워쌌습니다.</w:t>
      </w:r>
    </w:p>
    <w:p>
      <w:pPr>
        <w:spacing w:before="80" w:after="80" w:line="400"/>
      </w:pPr>
      <w:r>
        <w:rPr>
          <w:rFonts w:ascii="맑은 고딕" w:cs="맑은 고딕" w:eastAsia="맑은 고딕" w:hAnsi="맑은 고딕"/>
          <w:color w:val="2C2C2C"/>
          <w:sz w:val="22"/>
          <w:szCs w:val="22"/>
        </w:rPr>
        <w:t xml:space="preserve">하지만 허준은 흔들리지 않았습니다. 스승 유의태의 가르침이 그의 등을 받쳐주고 있었으니까요. "사람을 보라. 병만 보지 말고 사람을 봐라." 허준은 왕이든 천민이든, 아픈 사람 앞에서는 오직 의원으로서의 본분에만 충실했습니다. 선조 임금이 원인 모를 병으로 고생할 때, 다른 어의들이 고개를 갸웃하며 답을 찾지 못하는 사이, 허준은 왕의 생활 습관과 식사, 수면 상태까지 꼼꼼히 살펴 정확한 진단을 내렸습니다.</w:t>
      </w:r>
    </w:p>
    <w:p>
      <w:pPr>
        <w:spacing w:before="80" w:after="80" w:line="400"/>
      </w:pPr>
      <w:r>
        <w:rPr>
          <w:rFonts w:ascii="맑은 고딕" w:cs="맑은 고딕" w:eastAsia="맑은 고딕" w:hAnsi="맑은 고딕"/>
          <w:color w:val="2C2C2C"/>
          <w:sz w:val="22"/>
          <w:szCs w:val="22"/>
        </w:rPr>
        <w:t xml:space="preserve">선조는 허준의 실력에 깊이 감탄했습니다. "다른 어의들은 내 맥만 잡지만, 허준은 내 마음까지 읽는구나." 선조는 신분의 벽을 넘어 허준을 어의로 정식 임명했습니다. 이것은 조선 역사에서 매우 이례적인 일이었습니다. 허준은 서얼이라는 낮은 신분에서 왕의 주치의라는 최고의 자리에 오른 것입니다. 하지만 허준은 교만해지지 않았습니다. 오히려 궁궐에서의 지위를 이용해 더 많은 의학 지식을 모으고, 더 많은 백성을 위한 의술을 연구하겠다는 다짐을 새롭게 했습니다. 왕의 신임은 허준에게 날개를 달아준 것과 같았습니다.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제4장. 죽음의 그림자, 온 나라를 덮친 전염병</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임진왔란과 전염병이라는 이중의 재앙 속에서 허준은 백성의 생명을 지키기 위해 분투했다.</w:t>
      </w:r>
    </w:p>
    <w:p>
      <w:pPr>
        <w:spacing w:before="80" w:after="80" w:line="400"/>
      </w:pPr>
      <w:r>
        <w:rPr>
          <w:rFonts w:ascii="맑은 고딕" w:cs="맑은 고딕" w:eastAsia="맑은 고딕" w:hAnsi="맑은 고딕"/>
          <w:color w:val="2C2C2C"/>
          <w:sz w:val="22"/>
          <w:szCs w:val="22"/>
        </w:rPr>
        <w:t xml:space="preserve">1592년, 조선의 하늘이 시커멓게 물들었습니다. 일본의 도요토미 히데요시가 이끄는 대군이 바다를 건너 쳐들어온 것입니다. 이것이 바로 임진왜란이었습니다. 전쟁의 불길은 삽시간에 나라 전체를 휩쓸었고, 궁궐마저 불탔습니다. 선조 임금은 의주까지 피난을 가야 했고, 허준은 왕을 호종하며 긴 피난길에 올랐습니다.</w:t>
      </w:r>
    </w:p>
    <w:p>
      <w:pPr>
        <w:spacing w:before="80" w:after="80" w:line="400"/>
      </w:pPr>
      <w:r>
        <w:rPr>
          <w:rFonts w:ascii="맑은 고딕" w:cs="맑은 고딕" w:eastAsia="맑은 고딕" w:hAnsi="맑은 고딕"/>
          <w:color w:val="2C2C2C"/>
          <w:sz w:val="22"/>
          <w:szCs w:val="22"/>
        </w:rPr>
        <w:t xml:space="preserve">전쟁보다 더 무서운 것이 찾아왔습니다. 바로 전염병이었습니다. 굶주림과 추위에 지친 백성들 사이로 역병이 번지기 시작한 것입니다. 마을마다 기침 소리가 끊이지 않았고, 길거리에는 쓰러진 사람들이 늘어갔습니다. 사람들은 공포에 질려 아픈 이웃을 피했고, 심지어 가족마저 버리고 도망치는 일이 벌어졌습니다. 죽음의 그림자가 조선 전체를 뒤덮은 것이었습니다.</w:t>
      </w:r>
    </w:p>
    <w:p>
      <w:pPr>
        <w:spacing w:before="80" w:after="80" w:line="400"/>
      </w:pPr>
      <w:r>
        <w:rPr>
          <w:rFonts w:ascii="맑은 고딕" w:cs="맑은 고딕" w:eastAsia="맑은 고딕" w:hAnsi="맑은 고딕"/>
          <w:color w:val="2C2C2C"/>
          <w:sz w:val="22"/>
          <w:szCs w:val="22"/>
        </w:rPr>
        <w:t xml:space="preserve">허준은 그 지옥 같은 상황 속에서 한순간도 멈추지 않았습니다. 왕의 건강을 살피면서도 틈틈이 피난민들을 치료했습니다. 약재가 부족하면 길가의 풀과 나무껍질로 약을 만들었고, 깨끗한 물을 구할 수 없으면 물을 끓여 마시게 했습니다. 허준은 전염병의 확산을 막기 위해 아픈 사람들을 따로 모아 돌보는 방법을 고안했는데, 이것은 오늘날의 격리 치료와 비슷한 것이었습니다.</w:t>
      </w:r>
    </w:p>
    <w:p>
      <w:pPr>
        <w:spacing w:before="80" w:after="80" w:line="400"/>
      </w:pPr>
      <w:r>
        <w:rPr>
          <w:rFonts w:ascii="맑은 고딕" w:cs="맑은 고딕" w:eastAsia="맑은 고딕" w:hAnsi="맑은 고딕"/>
          <w:color w:val="2C2C2C"/>
          <w:sz w:val="22"/>
          <w:szCs w:val="22"/>
        </w:rPr>
        <w:t xml:space="preserve">허준은 전염병과 싸우면서 뼈아픈 깨달음을 얻었습니다. "이 나라에는 제대로 된 의학서가 없다. 의원이 없는 마을에서 백성들이 스스로 병을 다스릴 수 있는 책이 필요하다." 전쟁의 참화 속에서 백성들이 의원 한 명 만나지 못하고 죽어가는 모습을 본 허준의 마음에는 거대한 계획의 씨앗이 심어졌습니다. 그것은 단순한 의학서가 아니라, 이 나라 모든 백성의 생명을 지켜줄 생명의 책, 훗날 동의보감이라 불리게 될 위대한 저작의 꿈이었습니다. 전쟁이라는 가장 어두운 밤이 가장 밝은 별을 탄생시킨 것입니다.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제5장. 붓을 들어라, 생명의 책을 쓰겠다</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허준은 선조 임금의 명을 받아 동의보감 집필이라는 위대한 여정에 나섰다.</w:t>
      </w:r>
    </w:p>
    <w:p>
      <w:pPr>
        <w:spacing w:before="80" w:after="80" w:line="400"/>
      </w:pPr>
      <w:r>
        <w:rPr>
          <w:rFonts w:ascii="맑은 고딕" w:cs="맑은 고딕" w:eastAsia="맑은 고딕" w:hAnsi="맑은 고딕"/>
          <w:color w:val="2C2C2C"/>
          <w:sz w:val="22"/>
          <w:szCs w:val="22"/>
        </w:rPr>
        <w:t xml:space="preserve">전쟁이 끝난 뒤, 선조 임금은 허준을 불러 특별한 명을 내렸습니다. "허준아, 이번 전쟁에서 수많은 백성이 병들어 죽었다. 의원이 없는 곳에서도 백성들이 스스로 몸을 돌볼 수 있는 의학서를 만들어라." 허준은 두 손을 모아 절하며 대답했습니다. "전하, 소신의 평생을 바쳐 반드시 이 나라 백성을 살릴 책을 만들겠사옵니다."</w:t>
      </w:r>
    </w:p>
    <w:p>
      <w:pPr>
        <w:spacing w:before="80" w:after="80" w:line="400"/>
      </w:pPr>
      <w:r>
        <w:rPr>
          <w:rFonts w:ascii="맑은 고딕" w:cs="맑은 고딕" w:eastAsia="맑은 고딕" w:hAnsi="맑은 고딕"/>
          <w:color w:val="2C2C2C"/>
          <w:sz w:val="22"/>
          <w:szCs w:val="22"/>
        </w:rPr>
        <w:t xml:space="preserve">동의보감(東醫寶鑑)의 집필이 시작되었습니다. '동의'는 동쪽 나라의 의학을, '보감'은 보배로운 거울이라는 뜻이었습니다. 허준은 이 책이 단순히 중국 의학서를 베끼는 것이 되어서는 안 된다고 생각했습니다. 조선의 땅에서 나는 약초, 조선 사람들의 체질에 맞는 치료법, 가난한 백성도 쉽게 구할 수 있는 약재를 중심으로 책을 구성하고자 했습니다.</w:t>
      </w:r>
    </w:p>
    <w:p>
      <w:pPr>
        <w:spacing w:before="80" w:after="80" w:line="400"/>
      </w:pPr>
      <w:r>
        <w:rPr>
          <w:rFonts w:ascii="맑은 고딕" w:cs="맑은 고딕" w:eastAsia="맑은 고딕" w:hAnsi="맑은 고딕"/>
          <w:color w:val="2C2C2C"/>
          <w:sz w:val="22"/>
          <w:szCs w:val="22"/>
        </w:rPr>
        <w:t xml:space="preserve">허준의 집필실에는 수백 권의 의학서가 산처럼 쌓여 있었습니다. 중국의 황제내경, 상한론, 본초강목은 물론이고, 조선의 향약집성방, 의방유취까지 동양 의학의 모든 지식을 한데 모았습니다. 허준은 밤낮으로 이 책들을 읽고 비교하며 정리했습니다. 촛불이 다 타면 새 촛불을 켜고, 붓이 닳으면 새 붓을 꺼내 들었습니다. 때로는 직접 산에 올라 약초를 채취하며 효능을 확인했고, 때로는 시장 거리를 돌아다니며 민간에서 전해지는 치료법을 수집했습니다.</w:t>
      </w:r>
    </w:p>
    <w:p>
      <w:pPr>
        <w:spacing w:before="80" w:after="80" w:line="400"/>
      </w:pPr>
      <w:r>
        <w:rPr>
          <w:rFonts w:ascii="맑은 고딕" w:cs="맑은 고딕" w:eastAsia="맑은 고딕" w:hAnsi="맑은 고딕"/>
          <w:color w:val="2C2C2C"/>
          <w:sz w:val="22"/>
          <w:szCs w:val="22"/>
        </w:rPr>
        <w:t xml:space="preserve">집필 과정은 외로운 싸움이었습니다. 처음에는 함께 작업하던 동료 의관들이 하나둘 떠나갔습니다. 너무 방대한 작업에 지쳐버린 것이었습니다. 허준은 결국 거의 혼자서 이 거대한 프로젝트를 이어가야 했습니다. 손가락이 굳어 붓을 쥐기 힘든 날에도, 눈이 침침하여 글자가 흐릿하게 보이는 날에도, 허준은 쉬지 않았습니다. "이 책 한 줄이 누군가의 목숨을 살릴 수 있다." 그 믿음이 허준의 붓을 멈추지 않게 했습니다. 동의보감은 한 글자 한 글자가 생명을 향한 기도였습니다.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제6장. 어려운 한문 대신 쉽고 친절한 말로</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허준은 누구나 이해할 수 있는 실용적인 의학서를 만들고자 했다.</w:t>
      </w:r>
    </w:p>
    <w:p>
      <w:pPr>
        <w:spacing w:before="80" w:after="80" w:line="400"/>
      </w:pPr>
      <w:r>
        <w:rPr>
          <w:rFonts w:ascii="맑은 고딕" w:cs="맑은 고딕" w:eastAsia="맑은 고딕" w:hAnsi="맑은 고딕"/>
          <w:color w:val="2C2C2C"/>
          <w:sz w:val="22"/>
          <w:szCs w:val="22"/>
        </w:rPr>
        <w:t xml:space="preserve">동의보감을 쓰면서 허준이 가장 중요하게 생각한 것이 있었습니다. 바로 '누구나 읽을 수 있는 책'을 만드는 것이었습니다. 당시 대부분의 의학서는 어려운 한문으로 쓰여 있어서, 글을 아는 양반들만 읽을 수 있었습니다. 하지만 정작 병에 가장 많이 걸리고, 의원을 만나기 가장 어려운 사람들은 글을 모르는 가난한 백성들이었습니다.</w:t>
      </w:r>
    </w:p>
    <w:p>
      <w:pPr>
        <w:spacing w:before="80" w:after="80" w:line="400"/>
      </w:pPr>
      <w:r>
        <w:rPr>
          <w:rFonts w:ascii="맑은 고딕" w:cs="맑은 고딕" w:eastAsia="맑은 고딕" w:hAnsi="맑은 고딕"/>
          <w:color w:val="2C2C2C"/>
          <w:sz w:val="22"/>
          <w:szCs w:val="22"/>
        </w:rPr>
        <w:t xml:space="preserve">허준은 고민 끝에 혁신적인 결정을 내렸습니다. 약재의 이름을 한문뿐 아니라 백성들이 부르는 우리말 이름으로도 함께 적기로 한 것입니다. "이 풀을 학자들은 '차전초'라 부르지만, 마을 아낙네들은 '질경이'라고 부른다. 그렇다면 두 이름을 모두 적어야 한다." 이렇게 하면 글을 모르는 백성이라도 마을의 글 아는 사람에게 물어보았을 때 쉽게 이해할 수 있었습니다.</w:t>
      </w:r>
    </w:p>
    <w:p>
      <w:pPr>
        <w:spacing w:before="80" w:after="80" w:line="400"/>
      </w:pPr>
      <w:r>
        <w:rPr>
          <w:rFonts w:ascii="맑은 고딕" w:cs="맑은 고딕" w:eastAsia="맑은 고딕" w:hAnsi="맑은 고딕"/>
          <w:color w:val="2C2C2C"/>
          <w:sz w:val="22"/>
          <w:szCs w:val="22"/>
        </w:rPr>
        <w:t xml:space="preserve">또한 허준은 약재를 설명할 때 "이 약초는 논두렁에서 자라며 잎이 길고 끝이 뾰족하다"처럼 생김새를 구체적으로 묘사하여, 백성들이 직접 산과 들에서 약초를 찾을 수 있도록 했습니다. 비싸고 구하기 어려운 수입 약재 대신, 조선 땅 어디서나 흔히 볼 수 있는 약초를 중심으로 처방을 구성했습니다. 돈이 없어도, 의원이 없어도, 마음만 있으면 스스로 건강을 돌볼 수 있게 하는 것. 그것이 허준이 꿈꾼 실용 의학이었습니다.</w:t>
      </w:r>
    </w:p>
    <w:p>
      <w:pPr>
        <w:spacing w:before="80" w:after="80" w:line="400"/>
      </w:pPr>
      <w:r>
        <w:rPr>
          <w:rFonts w:ascii="맑은 고딕" w:cs="맑은 고딕" w:eastAsia="맑은 고딕" w:hAnsi="맑은 고딕"/>
          <w:color w:val="2C2C2C"/>
          <w:sz w:val="22"/>
          <w:szCs w:val="22"/>
        </w:rPr>
        <w:t xml:space="preserve">허준의 이러한 접근은 당시로서는 매우 파격적이었습니다. 다른 의관들은 코웃음을 쳤습니다. "의학서에 천한 백성들의 말을 적다니, 격이 떨어지는 일이 아닌가." 하지만 허준은 단호했습니다. "의학의 격은 얼마나 어려운 글을 쓰느냐에 있는 것이 아니라, 얼마나 많은 사람의 목숨을 살리느냐에 있는 것입니다." 이 한마디는 허준의 의학 철학을 가장 잘 보여주는 말이었습니다. 지식은 높은 곳에 가두어두는 것이 아니라, 낮은 곳으로 흘러보내야 비로소 생명을 살리는 물이 된다는 것. 허준은 붓끝으로 그 진리를 증명하고 있었습니다.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제7장. 궁궐의 의원, 거리의 의원</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허준은 왕을 치료하는 어의이면서도 백성을 위한 의술을 포기하지 않았다.</w:t>
      </w:r>
    </w:p>
    <w:p>
      <w:pPr>
        <w:spacing w:before="80" w:after="80" w:line="400"/>
      </w:pPr>
      <w:r>
        <w:rPr>
          <w:rFonts w:ascii="맑은 고딕" w:cs="맑은 고딕" w:eastAsia="맑은 고딕" w:hAnsi="맑은 고딕"/>
          <w:color w:val="2C2C2C"/>
          <w:sz w:val="22"/>
          <w:szCs w:val="22"/>
        </w:rPr>
        <w:t xml:space="preserve">허준은 궁궐에서 왕의 건강을 돌보는 어의였지만, 마음만은 언제나 궁궐 밖 백성들 곁에 있었습니다. 궁궐의 높은 담장 안에서 최고의 약재와 최상의 치료를 받는 왕족들, 그리고 담장 밖에서 풀뿌리 하나 구하기 어려운 백성들. 이 극명한 차이가 허준의 가슴을 아프게 했습니다.</w:t>
      </w:r>
    </w:p>
    <w:p>
      <w:pPr>
        <w:spacing w:before="80" w:after="80" w:line="400"/>
      </w:pPr>
      <w:r>
        <w:rPr>
          <w:rFonts w:ascii="맑은 고딕" w:cs="맑은 고딕" w:eastAsia="맑은 고딕" w:hAnsi="맑은 고딕"/>
          <w:color w:val="2C2C2C"/>
          <w:sz w:val="22"/>
          <w:szCs w:val="22"/>
        </w:rPr>
        <w:t xml:space="preserve">허준은 궁궐에서의 공무가 끝나면 종종 한양 거리로 나갔습니다. 남산 아래 가난한 마을, 청계천변의 오막살이, 성문 밖 판잣집. 아픈 아이를 안고 울고 있는 어머니, 기침이 멈추지 않는 늙은 할아버지, 전쟁에서 팔을 다쳐 일하지 못하는 젊은이. 허준은 그들에게 무료로 진맥을 하고 약을 처방해주었습니다. 비싼 약재를 쓸 수 없을 때는 주변에서 쉽게 구할 수 있는 약초로 대체 처방을 만들어주었습니다.</w:t>
      </w:r>
    </w:p>
    <w:p>
      <w:pPr>
        <w:spacing w:before="80" w:after="80" w:line="400"/>
      </w:pPr>
      <w:r>
        <w:rPr>
          <w:rFonts w:ascii="맑은 고딕" w:cs="맑은 고딕" w:eastAsia="맑은 고딕" w:hAnsi="맑은 고딕"/>
          <w:color w:val="2C2C2C"/>
          <w:sz w:val="22"/>
          <w:szCs w:val="22"/>
        </w:rPr>
        <w:t xml:space="preserve">어느 날 허준이 가난한 마을을 다녀온 뒤, 궁궐의 동료 어의가 물었습니다. "자네는 왜 궁궐 밖의 천한 백성들까지 돌보는가? 그것은 어의의 본분이 아니지 않은가." 허준은 잠시 생각하더니 조용히 대답했습니다. "의원에게 귀한 환자와 천한 환자가 따로 있겠습니까? 병은 신분을 가리지 않고, 아픔은 부귀를 따지지 않습니다. 왕의 아픔이나 거지의 아픔이나 같은 아픔인데, 어찌 하나만 돌보고 하나는 외면할 수 있겠습니까."</w:t>
      </w:r>
    </w:p>
    <w:p>
      <w:pPr>
        <w:spacing w:before="80" w:after="80" w:line="400"/>
      </w:pPr>
      <w:r>
        <w:rPr>
          <w:rFonts w:ascii="맑은 고딕" w:cs="맑은 고딕" w:eastAsia="맑은 고딕" w:hAnsi="맑은 고딕"/>
          <w:color w:val="2C2C2C"/>
          <w:sz w:val="22"/>
          <w:szCs w:val="22"/>
        </w:rPr>
        <w:t xml:space="preserve">이 말은 동료 어의의 입을 다물게 했습니다. 허준은 행동으로 자신의 철학을 증명했습니다. 궁궐에서는 최고의 어의로서 왕을 성심성의껏 치료하고, 궁궐 밖에서는 마을 의원으로서 가난한 이웃을 돌보았습니다. 허준에게 의술이란 높은 자리에서 내려다보는 권위가 아니라, 낮은 곳으로 내려가 손을 잡아주는 따뜻함이었습니다. 백성들은 허준을 '살아 있는 부처님'이라 불렀고, 허준이 지나가는 곳마다 감사의 눈물과 기도가 따라다녔습니다. 궁궐의 의원이자 거리의 의원, 그것이 허준이 택한 삶의 방식이었습니다.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제8장. 왕의 죽음, 그리고 유배의 그림자</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선조 임금이 세상을 떠난 뒤 허준은 억울한 유배 생활을 하게 되었다.</w:t>
      </w:r>
    </w:p>
    <w:p>
      <w:pPr>
        <w:spacing w:before="80" w:after="80" w:line="400"/>
      </w:pPr>
      <w:r>
        <w:rPr>
          <w:rFonts w:ascii="맑은 고딕" w:cs="맑은 고딕" w:eastAsia="맑은 고딕" w:hAnsi="맑은 고딕"/>
          <w:color w:val="2C2C2C"/>
          <w:sz w:val="22"/>
          <w:szCs w:val="22"/>
        </w:rPr>
        <w:t xml:space="preserve">1608년, 허준의 삶에 거대한 폭풍이 몰아쳤습니다. 선조 임금이 세상을 떠난 것입니다. 허준은 왕의 임종을 지키며 할 수 있는 모든 것을 다했지만, 하늘의 뜻을 거스를 수는 없었습니다. 왕이 숨을 거두자, 궁궐 안에서는 차가운 바람이 불기 시작했습니다. 허준을 오랫동안 시기하고 미워했던 신하들이 이때다 싶어 허준을 공격한 것입니다.</w:t>
      </w:r>
    </w:p>
    <w:p>
      <w:pPr>
        <w:spacing w:before="80" w:after="80" w:line="400"/>
      </w:pPr>
      <w:r>
        <w:rPr>
          <w:rFonts w:ascii="맑은 고딕" w:cs="맑은 고딕" w:eastAsia="맑은 고딕" w:hAnsi="맑은 고딕"/>
          <w:color w:val="2C2C2C"/>
          <w:sz w:val="22"/>
          <w:szCs w:val="22"/>
        </w:rPr>
        <w:t xml:space="preserve">"왕의 어의가 왕을 살리지 못했으니, 그 죄를 물어야 합니다!" 신하들의 탄핵 상소가 빗발쳤습니다. 사실 선조의 병은 이미 오래전부터 깊어져 어떤 의원도 고칠 수 없는 상태였습니다. 하지만 허준을 밀어내고 싶었던 세력들에게는 좋은 구실이 되었습니다. 서얼 출신이 왕의 총애를 받으며 높은 자리에 오른 것에 대한 질투와 분노가 폭발한 것이기도 했습니다.</w:t>
      </w:r>
    </w:p>
    <w:p>
      <w:pPr>
        <w:spacing w:before="80" w:after="80" w:line="400"/>
      </w:pPr>
      <w:r>
        <w:rPr>
          <w:rFonts w:ascii="맑은 고딕" w:cs="맑은 고딕" w:eastAsia="맑은 고딕" w:hAnsi="맑은 고딕"/>
          <w:color w:val="2C2C2C"/>
          <w:sz w:val="22"/>
          <w:szCs w:val="22"/>
        </w:rPr>
        <w:t xml:space="preserve">결국 허준은 의주로 유배를 가게 되었습니다. 궁궐에서 쫓겨나 먼 곳으로 보내진 것입니다. 한양을 떠나는 날, 허준은 무거운 보따리 하나를 등에 졌습니다. 그 안에는 금도 은도 아닌, 동의보감의 미완성 원고가 들어 있었습니다. 길을 나서는 허준의 등 뒤로 궁궐의 문이 닫히는 소리가 묵직하게 울렸습니다. 하지만 허준의 발걸음은 멈추지 않았습니다.</w:t>
      </w:r>
    </w:p>
    <w:p>
      <w:pPr>
        <w:spacing w:before="80" w:after="80" w:line="400"/>
      </w:pPr>
      <w:r>
        <w:rPr>
          <w:rFonts w:ascii="맑은 고딕" w:cs="맑은 고딕" w:eastAsia="맑은 고딕" w:hAnsi="맑은 고딕"/>
          <w:color w:val="2C2C2C"/>
          <w:sz w:val="22"/>
          <w:szCs w:val="22"/>
        </w:rPr>
        <w:t xml:space="preserve">유배지에서의 삶은 고달펐습니다. 작은 초가집에서 겨울 추위와 여름 더위를 견뎌야 했고, 제대로 된 식사조차 어려운 날이 많았습니다. 하지만 허준에게 유배는 뜻밖의 선물이기도 했습니다. 궁궐의 복잡한 정치에서 벗어나, 오롯이 동의보감 집필에만 집중할 수 있게 된 것입니다. 허준은 새벽부터 밤까지 원고를 다듬고 또 다듬었습니다. "세상이 나를 버려도 좋다. 이 책만큼은 반드시 완성해야 한다. 이 책이 완성되면, 나 하나가 사라져도 수천 수만의 생명이 살 수 있다." 유배지의 작은 방 안에서, 세상에서 가장 위대한 의학서가 한 글자씩 완성되어 가고 있었습니다.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제9장. 십오 년의 기적, 마침내 동의보감이 세상에 나오다</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15년의 집필 끝에 동의보감이 완성되어 세상에 빛을 보았다.</w:t>
      </w:r>
    </w:p>
    <w:p>
      <w:pPr>
        <w:spacing w:before="80" w:after="80" w:line="400"/>
      </w:pPr>
      <w:r>
        <w:rPr>
          <w:rFonts w:ascii="맑은 고딕" w:cs="맑은 고딕" w:eastAsia="맑은 고딕" w:hAnsi="맑은 고딕"/>
          <w:color w:val="2C2C2C"/>
          <w:sz w:val="22"/>
          <w:szCs w:val="22"/>
        </w:rPr>
        <w:t xml:space="preserve">1610년, 마침내 그날이 왔습니다. 허준이 붓을 내려놓고 마지막 글자를 적은 뒤, 조용히 눈을 감았습니다. 15년이라는 긴 세월, 전쟁과 유배라는 시련을 견디며 한 글자 한 글자 써내려간 동의보감이 드디어 완성된 것입니다. 25권 25책, 총 수십만 자에 달하는 방대한 분량. 이것은 한 사람의 의원이 만들어낸 기적이었습니다.</w:t>
      </w:r>
    </w:p>
    <w:p>
      <w:pPr>
        <w:spacing w:before="80" w:after="80" w:line="400"/>
      </w:pPr>
      <w:r>
        <w:rPr>
          <w:rFonts w:ascii="맑은 고딕" w:cs="맑은 고딕" w:eastAsia="맑은 고딕" w:hAnsi="맑은 고딕"/>
          <w:color w:val="2C2C2C"/>
          <w:sz w:val="22"/>
          <w:szCs w:val="22"/>
        </w:rPr>
        <w:t xml:space="preserve">동의보감은 다섯 편으로 이루어져 있었습니다. 내경편은 인체의 내부 장기를, 외형편은 인체의 외부 기관을, 잡병편은 각종 질병을, 탕액편은 약재를, 침구편은 침과 뜸 치료를 다루었습니다. 허준은 인체를 하나의 작은 우주로 보았습니다. 몸의 각 부분이 서로 연결되어 있으며, 마음과 몸이 하나라는 것. 이것이 동의보감의 핵심 철학이었습니다.</w:t>
      </w:r>
    </w:p>
    <w:p>
      <w:pPr>
        <w:spacing w:before="80" w:after="80" w:line="400"/>
      </w:pPr>
      <w:r>
        <w:rPr>
          <w:rFonts w:ascii="맑은 고딕" w:cs="맑은 고딕" w:eastAsia="맑은 고딕" w:hAnsi="맑은 고딕"/>
          <w:color w:val="2C2C2C"/>
          <w:sz w:val="22"/>
          <w:szCs w:val="22"/>
        </w:rPr>
        <w:t xml:space="preserve">동의보감이 세상에 나오자 그 반향은 대단했습니다. 의관들은 감탄했고, 백성들은 환호했습니다. 가난한 마을의 훈장님이 동의보감을 읽고 마을 사람들의 병을 돌볼 수 있게 되었고, 깊은 산골의 스님이 책을 보고 약초를 캐어 아픈 나그네를 치료할 수 있게 되었습니다. 허준이 꿈꾸었던 것, 의원이 없어도 백성이 스스로 건강을 지킬 수 있는 세상이 조금씩 현실이 되어가고 있었습니다.</w:t>
      </w:r>
    </w:p>
    <w:p>
      <w:pPr>
        <w:spacing w:before="80" w:after="80" w:line="400"/>
      </w:pPr>
      <w:r>
        <w:rPr>
          <w:rFonts w:ascii="맑은 고딕" w:cs="맑은 고딕" w:eastAsia="맑은 고딕" w:hAnsi="맑은 고딕"/>
          <w:color w:val="2C2C2C"/>
          <w:sz w:val="22"/>
          <w:szCs w:val="22"/>
        </w:rPr>
        <w:t xml:space="preserve">동의보감의 명성은 조선의 국경을 넘어 퍼져나갔습니다. 중국과 일본에서도 이 책을 구하려는 사람들이 줄을 이었고, 여러 차례 번역되어 동아시아 전체의 의학 발전에 큰 영향을 끼쳤습니다. 허준은 동의보감을 세상에 내놓은 뒤 얼마 지나지 않아 조용히 세상을 떠났습니다. 화려한 장례도, 거대한 무덤도 없었습니다. 하지만 허준이 남긴 동의보감은 수백 년이 지난 오늘까지 살아 숨 쉬며, 여전히 사람들의 생명을 지키고 있습니다. 한 권의 책이 한 사람의 생명보다 오래 살 수 있다는 것을, 허준은 자신의 삶으로 증명했습니다.</w:t>
      </w:r>
    </w:p>
    <w:p>
      <w:pPr>
        <w:spacing w:before="300" w:after="300"/>
        <w:jc w:val="center"/>
      </w:pPr>
      <w:r>
        <w:rPr>
          <w:rFonts w:ascii="맑은 고딕" w:cs="맑은 고딕" w:eastAsia="맑은 고딕" w:hAnsi="맑은 고딕"/>
          <w:color w:val="3E6B48"/>
          <w:sz w:val="20"/>
          <w:szCs w:val="20"/>
        </w:rPr>
        <w:t xml:space="preserve">─────── ❦ ───────</w:t>
      </w:r>
    </w:p>
    <w:p>
      <w:pPr>
        <w:pBdr>
          <w:bottom w:val="single" w:color="3E6B48"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2E7D32"/>
          <w:sz w:val="28"/>
          <w:szCs w:val="28"/>
        </w:rPr>
        <w:t xml:space="preserve">제10장. 붓끝에 담은 사랑, 천 년을 살리는 지식</w:t>
      </w:r>
    </w:p>
    <w:p>
      <w:pPr>
        <w:shd w:fill="F0F5EC" w:val="clear"/>
        <w:spacing w:before="100" w:after="200"/>
        <w:jc w:val="center"/>
      </w:pPr>
      <w:r>
        <w:rPr>
          <w:rFonts w:ascii="맑은 고딕" w:cs="맑은 고딕" w:eastAsia="맑은 고딕" w:hAnsi="맑은 고딕"/>
          <w:b/>
          <w:bCs/>
          <w:color w:val="3E6B48"/>
          <w:sz w:val="20"/>
          <w:szCs w:val="20"/>
        </w:rPr>
        <w:t xml:space="preserve">📌 중심 문장: </w:t>
      </w:r>
      <w:r>
        <w:rPr>
          <w:rFonts w:ascii="맑은 고딕" w:cs="맑은 고딕" w:eastAsia="맑은 고딕" w:hAnsi="맑은 고딕"/>
          <w:i/>
          <w:iCs/>
          <w:color w:val="2C2C2C"/>
          <w:sz w:val="20"/>
          <w:szCs w:val="20"/>
        </w:rPr>
        <w:t xml:space="preserve">허준과 동의보감은 지식은 사람을 살리기 위해 존재한다는 교훈을 전해준다.</w:t>
      </w:r>
    </w:p>
    <w:p>
      <w:pPr>
        <w:spacing w:before="80" w:after="80" w:line="400"/>
      </w:pPr>
      <w:r>
        <w:rPr>
          <w:rFonts w:ascii="맑은 고딕" w:cs="맑은 고딕" w:eastAsia="맑은 고딕" w:hAnsi="맑은 고딕"/>
          <w:color w:val="2C2C2C"/>
          <w:sz w:val="22"/>
          <w:szCs w:val="22"/>
        </w:rPr>
        <w:t xml:space="preserve">오늘날 동의보감은 대한민국의 국보이자, 유네스코 세계기록유산으로 등재되어 전 세계인의 보물이 되었습니다. 400년이 넘는 세월 동안 이 책은 수없이 많은 생명을 살려왔습니다. 허준이 유배지의 작은 방에서 촛불 아래 한 글자 한 글자 적어 내려간 그 글씨들이, 시간과 공간을 초월하여 오늘날까지 사람들의 생명을 지키고 있는 것입니다.</w:t>
      </w:r>
    </w:p>
    <w:p>
      <w:pPr>
        <w:spacing w:before="80" w:after="80" w:line="400"/>
      </w:pPr>
      <w:r>
        <w:rPr>
          <w:rFonts w:ascii="맑은 고딕" w:cs="맑은 고딕" w:eastAsia="맑은 고딕" w:hAnsi="맑은 고딕"/>
          <w:color w:val="2C2C2C"/>
          <w:sz w:val="22"/>
          <w:szCs w:val="22"/>
        </w:rPr>
        <w:t xml:space="preserve">허준의 이야기가 우리에게 전하는 가장 큰 교훈은 무엇일까요? 그것은 바로 '지식은 사람을 살리기 위해 존재한다'는 것입니다. 허준은 지식을 자신의 출세나 부귀를 위해 사용하지 않았습니다. 가난한 서얼 출신이라는 한계 속에서도, 전쟁과 전염병이라는 재앙 속에서도, 유배라는 굴욕 속에서도, 허준은 오직 한 가지 목표를 향해 걸었습니다. 더 많은 사람을 살리는 것. 그것이 허준이 붓을 든 이유였고, 동의보감이 세상에 나온 이유였습니다.</w:t>
      </w:r>
    </w:p>
    <w:p>
      <w:pPr>
        <w:spacing w:before="80" w:after="80" w:line="400"/>
      </w:pPr>
      <w:r>
        <w:rPr>
          <w:rFonts w:ascii="맑은 고딕" w:cs="맑은 고딕" w:eastAsia="맑은 고딕" w:hAnsi="맑은 고딕"/>
          <w:color w:val="2C2C2C"/>
          <w:sz w:val="22"/>
          <w:szCs w:val="22"/>
        </w:rPr>
        <w:t xml:space="preserve">허준은 우리에게 묻고 있습니다. "여러분이 가진 지식과 재능은 누구를 위한 것인가요?" 시험에서 좋은 점수를 받기 위해서만 공부하고 있지는 않나요? 남들보다 높은 자리에 오르기 위해서만 노력하고 있지는 않나요? 허준은 보여주었습니다. 진정으로 가치 있는 지식은 나 혼자 간직하는 것이 아니라, 세상과 나누었을 때 비로소 빛을 발한다는 것을. 한 줄의 처방이 한 사람의 목숨을 살리고, 한 권의 책이 만 명의 생명을 지킬 수 있다는 것을.</w:t>
      </w:r>
    </w:p>
    <w:p>
      <w:pPr>
        <w:spacing w:before="80" w:after="80" w:line="400"/>
      </w:pPr>
      <w:r>
        <w:rPr>
          <w:rFonts w:ascii="맑은 고딕" w:cs="맑은 고딕" w:eastAsia="맑은 고딕" w:hAnsi="맑은 고딕"/>
          <w:color w:val="2C2C2C"/>
          <w:sz w:val="22"/>
          <w:szCs w:val="22"/>
        </w:rPr>
        <w:t xml:space="preserve">자, 이야기를 마무리하며 여러분의 가슴에 허준의 마지막 말을 새겨봅시다. "배움에는 끝이 없고, 사람을 살리는 데에는 귀천이 없다." 400년 전 유배지에서 홀로 붓을 들었던 한 의원의 사랑이, 오늘도 동의보감의 페이지 사이에서 숨을 쉬고 있습니다. 여러분도 언젠가 무언가를 배우고 익힐 때, 이 질문을 던져보세요. "이 지식이 누군가를 살릴 수 있을까?" 그 질문에 '예'라고 답할 수 있다면, 여러분은 이미 허준의 길 위에 서 있는 것입니다. 붓끝에 담긴 사랑은 시간을 이기고, 지식에 담긴 따뜻함은 영원히 사라지지 않습니다.</w:t>
      </w:r>
    </w:p>
    <w:p>
      <w:pPr>
        <w:spacing w:before="300" w:after="300"/>
        <w:jc w:val="center"/>
      </w:pPr>
      <w:r>
        <w:rPr>
          <w:rFonts w:ascii="맑은 고딕" w:cs="맑은 고딕" w:eastAsia="맑은 고딕" w:hAnsi="맑은 고딕"/>
          <w:color w:val="3E6B48"/>
          <w:sz w:val="20"/>
          <w:szCs w:val="20"/>
        </w:rPr>
        <w:t xml:space="preserve">─────── ❦ ───────</w:t>
      </w:r>
    </w:p>
    <w:p>
      <w:pPr>
        <w:spacing w:before="400" w:after="200"/>
        <w:jc w:val="center"/>
      </w:pPr>
      <w:r>
        <w:rPr>
          <w:rFonts w:ascii="맑은 고딕" w:cs="맑은 고딕" w:eastAsia="맑은 고딕" w:hAnsi="맑은 고딕"/>
          <w:b/>
          <w:bCs/>
          <w:color w:val="2E7D32"/>
          <w:sz w:val="28"/>
          <w:szCs w:val="28"/>
        </w:rPr>
        <w:t xml:space="preserve">📖 서사 연결 구조 &amp; 교훈</w:t>
      </w:r>
    </w:p>
    <w:p>
      <w:pPr>
        <w:spacing w:before="80" w:after="80"/>
      </w:pPr>
      <w:r>
        <w:rPr>
          <w:rFonts w:ascii="맑은 고딕" w:cs="맑은 고딕" w:eastAsia="맑은 고딕" w:hAnsi="맑은 고딕"/>
          <w:color w:val="2C2C2C"/>
          <w:sz w:val="20"/>
          <w:szCs w:val="20"/>
        </w:rPr>
        <w:t xml:space="preserve">제1~2장 [출발]: 가난한 서얼 소년이 스승을 만나 의학의 길에 들어서다.</w:t>
      </w:r>
    </w:p>
    <w:p>
      <w:pPr>
        <w:spacing w:before="80" w:after="80"/>
      </w:pPr>
      <w:r>
        <w:rPr>
          <w:rFonts w:ascii="맑은 고딕" w:cs="맑은 고딕" w:eastAsia="맑은 고딕" w:hAnsi="맑은 고딕"/>
          <w:color w:val="2C2C2C"/>
          <w:sz w:val="20"/>
          <w:szCs w:val="20"/>
        </w:rPr>
        <w:t xml:space="preserve">제3~4장 [시련]: 어의의 자리에 오르지만 전쟁과 전염병이라는 거대한 시련에 맞서다.</w:t>
      </w:r>
    </w:p>
    <w:p>
      <w:pPr>
        <w:spacing w:before="80" w:after="80"/>
      </w:pPr>
      <w:r>
        <w:rPr>
          <w:rFonts w:ascii="맑은 고딕" w:cs="맑은 고딕" w:eastAsia="맑은 고딕" w:hAnsi="맑은 고딕"/>
          <w:color w:val="2C2C2C"/>
          <w:sz w:val="20"/>
          <w:szCs w:val="20"/>
        </w:rPr>
        <w:t xml:space="preserve">제5~6장 [성장]: 동의보감 집필을 시작하고, 백성을 위한 실용 의학을 추구하다.</w:t>
      </w:r>
    </w:p>
    <w:p>
      <w:pPr>
        <w:spacing w:before="80" w:after="80"/>
      </w:pPr>
      <w:r>
        <w:rPr>
          <w:rFonts w:ascii="맑은 고딕" w:cs="맑은 고딕" w:eastAsia="맑은 고딕" w:hAnsi="맑은 고딕"/>
          <w:color w:val="2C2C2C"/>
          <w:sz w:val="20"/>
          <w:szCs w:val="20"/>
        </w:rPr>
        <w:t xml:space="preserve">제7~8장 [절정]: 백성을 위한 의술을 펼치지만 왕의 죽음과 함께 유배의 어둠 속으로.</w:t>
      </w:r>
    </w:p>
    <w:p>
      <w:pPr>
        <w:spacing w:before="80" w:after="80"/>
      </w:pPr>
      <w:r>
        <w:rPr>
          <w:rFonts w:ascii="맑은 고딕" w:cs="맑은 고딕" w:eastAsia="맑은 고딕" w:hAnsi="맑은 고딕"/>
          <w:color w:val="2C2C2C"/>
          <w:sz w:val="20"/>
          <w:szCs w:val="20"/>
        </w:rPr>
        <w:t xml:space="preserve">제9~10장 [완결]: 15년 만에 동의보감을 완성하고, 지식은 사람을 살리기 위해 존재한다는 교훈을 남기다.</w:t>
      </w:r>
    </w:p>
    <w:p>
      <w:pPr>
        <w:spacing w:before="300"/>
      </w:pPr>
    </w:p>
    <w:p>
      <w:pPr>
        <w:shd w:fill="F0F5EC" w:val="clear"/>
        <w:spacing w:before="200" w:after="200"/>
        <w:jc w:val="center"/>
      </w:pPr>
      <w:r>
        <w:rPr>
          <w:rFonts w:ascii="맑은 고딕" w:cs="맑은 고딕" w:eastAsia="맑은 고딕" w:hAnsi="맑은 고딕"/>
          <w:b/>
          <w:bCs/>
          <w:color w:val="2E7D32"/>
          <w:sz w:val="24"/>
          <w:szCs w:val="24"/>
        </w:rPr>
        <w:t xml:space="preserve">🌱 교훈: 지식은 사람을 살리기 위해 존재한다. 배움의 진정한 가치는 나누었을 때 빛난다.</w:t>
      </w:r>
    </w:p>
    <w:p>
      <w:pPr>
        <w:spacing w:before="400" w:after="200"/>
        <w:jc w:val="center"/>
      </w:pPr>
      <w:r>
        <w:rPr>
          <w:rFonts w:ascii="맑은 고딕" w:cs="맑은 고딕" w:eastAsia="맑은 고딕" w:hAnsi="맑은 고딕"/>
          <w:b/>
          <w:bCs/>
          <w:color w:val="3E6B48"/>
          <w:sz w:val="28"/>
          <w:szCs w:val="28"/>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2026-02-13T05:04:28.887Z</dcterms:created>
  <dcterms:modified xsi:type="dcterms:W3CDTF">2026-02-13T05:04:28.888Z</dcterms:modified>
</cp:coreProperties>
</file>

<file path=docProps/custom.xml><?xml version="1.0" encoding="utf-8"?>
<Properties xmlns="http://schemas.openxmlformats.org/officeDocument/2006/custom-properties" xmlns:vt="http://schemas.openxmlformats.org/officeDocument/2006/docPropsVTypes"/>
</file>