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before="600" w:after="100"/>
        <w:jc w:val="center"/>
      </w:pPr>
      <w:r>
        <w:rPr>
          <w:rFonts w:ascii="맑은 고딕" w:cs="맑은 고딕" w:eastAsia="맑은 고딕" w:hAnsi="맑은 고딕"/>
          <w:b/>
          <w:bCs/>
          <w:color w:val="8B1A1A"/>
          <w:sz w:val="44"/>
          <w:szCs w:val="44"/>
        </w:rPr>
        <w:t xml:space="preserve">🌸 붉은 달 아래 선죉교, 천 번 죽어도 변치 않을 마음</w:t>
      </w:r>
    </w:p>
    <w:p>
      <w:pPr>
        <w:spacing w:before="100" w:after="200"/>
        <w:jc w:val="center"/>
      </w:pPr>
      <w:r>
        <w:rPr>
          <w:rFonts w:ascii="맑은 고딕" w:cs="맑은 고딕" w:eastAsia="맑은 고딕" w:hAnsi="맑은 고딕"/>
          <w:b/>
          <w:bCs/>
          <w:color w:val="6B3A3A"/>
          <w:sz w:val="24"/>
          <w:szCs w:val="24"/>
        </w:rPr>
        <w:t xml:space="preserve">— 고려의 마지막 충신 정몬주, 신념으로 영원을 산 선비의 이야기 —</w:t>
      </w:r>
    </w:p>
    <w:p>
      <w:pPr>
        <w:spacing w:before="100" w:after="300"/>
        <w:jc w:val="center"/>
      </w:pPr>
      <w:r>
        <w:rPr>
          <w:rFonts w:ascii="맑은 고딕" w:cs="맑은 고딕" w:eastAsia="맑은 고딕" w:hAnsi="맑은 고딕"/>
          <w:i/>
          <w:iCs/>
          <w:color w:val="6B3A3A"/>
          <w:sz w:val="22"/>
          <w:szCs w:val="22"/>
        </w:rPr>
        <w:t xml:space="preserve">🌱 교훈: 신념은 목숨보다 강하다.</w:t>
      </w:r>
    </w:p>
    <w:p>
      <w:pPr>
        <w:spacing w:before="300" w:after="300"/>
        <w:jc w:val="center"/>
      </w:pPr>
      <w:r>
        <w:rPr>
          <w:rFonts w:ascii="맑은 고딕" w:cs="맑은 고딕" w:eastAsia="맑은 고딕" w:hAnsi="맑은 고딕"/>
          <w:color w:val="8B1A1A"/>
          <w:sz w:val="20"/>
          <w:szCs w:val="20"/>
        </w:rPr>
        <w:t xml:space="preserve">─────── ✶ ───────</w:t>
      </w:r>
    </w:p>
    <w:p>
      <w:pPr>
        <w:spacing w:before="400" w:after="200"/>
        <w:jc w:val="center"/>
      </w:pPr>
      <w:r>
        <w:rPr>
          <w:rFonts w:ascii="맑은 고딕" w:cs="맑은 고딕" w:eastAsia="맑은 고딕" w:hAnsi="맑은 고딕"/>
          <w:b/>
          <w:bCs/>
          <w:color w:val="8B1A1A"/>
          <w:sz w:val="32"/>
          <w:szCs w:val="32"/>
        </w:rPr>
        <w:t xml:space="preserve">🎭 등장인물 &amp; 갈등 구조</w:t>
      </w:r>
    </w:p>
    <w:p>
      <w:pPr>
        <w:spacing w:before="120" w:after="60"/>
      </w:pPr>
      <w:r>
        <w:rPr>
          <w:rFonts w:ascii="맑은 고딕" w:cs="맑은 고딕" w:eastAsia="맑은 고딕" w:hAnsi="맑은 고딕"/>
          <w:b/>
          <w:bCs/>
          <w:color w:val="8B1A1A"/>
          <w:sz w:val="22"/>
          <w:szCs w:val="22"/>
        </w:rPr>
        <w:t xml:space="preserve">🌸 정몬주(鄭夢周)</w:t>
      </w:r>
      <w:r>
        <w:rPr>
          <w:rFonts w:ascii="맑은 고딕" w:cs="맑은 고딕" w:eastAsia="맑은 고딕" w:hAnsi="맑은 고딕"/>
          <w:color w:val="2C2C2C"/>
          <w:sz w:val="20"/>
          <w:szCs w:val="20"/>
        </w:rPr>
        <w:t xml:space="preserve"> — 주인공. 고려의 마지막 충신. 삼장원 급제의 천재이자 불굴의 선비. 단심가로 영원한 충절을 노래함.</w:t>
      </w:r>
    </w:p>
    <w:p>
      <w:pPr>
        <w:spacing w:before="120" w:after="60"/>
      </w:pPr>
      <w:r>
        <w:rPr>
          <w:rFonts w:ascii="맑은 고딕" w:cs="맑은 고딕" w:eastAsia="맑은 고딕" w:hAnsi="맑은 고딕"/>
          <w:b/>
          <w:bCs/>
          <w:color w:val="8B1A1A"/>
          <w:sz w:val="22"/>
          <w:szCs w:val="22"/>
        </w:rPr>
        <w:t xml:space="preserve">⚔️ 이성계(李成桂)</w:t>
      </w:r>
      <w:r>
        <w:rPr>
          <w:rFonts w:ascii="맑은 고딕" w:cs="맑은 고딕" w:eastAsia="맑은 고딕" w:hAnsi="맑은 고딕"/>
          <w:color w:val="2C2C2C"/>
          <w:sz w:val="20"/>
          <w:szCs w:val="20"/>
        </w:rPr>
        <w:t xml:space="preserve"> — 위화도 회군으로 권력을 잡고 조선을 건국한 장군. 정몬주의 정치적 적이지만 그 충절을 존경한 인물.</w:t>
      </w:r>
    </w:p>
    <w:p>
      <w:pPr>
        <w:spacing w:before="120" w:after="60"/>
      </w:pPr>
      <w:r>
        <w:rPr>
          <w:rFonts w:ascii="맑은 고딕" w:cs="맑은 고딕" w:eastAsia="맑은 고딕" w:hAnsi="맑은 고딕"/>
          <w:b/>
          <w:bCs/>
          <w:color w:val="8B1A1A"/>
          <w:sz w:val="22"/>
          <w:szCs w:val="22"/>
        </w:rPr>
        <w:t xml:space="preserve">🗡️ 이방원(李芳遠)</w:t>
      </w:r>
      <w:r>
        <w:rPr>
          <w:rFonts w:ascii="맑은 고딕" w:cs="맑은 고딕" w:eastAsia="맑은 고딕" w:hAnsi="맑은 고딕"/>
          <w:color w:val="2C2C2C"/>
          <w:sz w:val="20"/>
          <w:szCs w:val="20"/>
        </w:rPr>
        <w:t xml:space="preserve"> — 이성계의 다섯째 아들. 하여가로 회유하고, 실패하자 선죉교에서 정몬주를 제거한 냉혹한 전략가.</w:t>
      </w:r>
    </w:p>
    <w:p>
      <w:pPr>
        <w:spacing w:before="120" w:after="60"/>
      </w:pPr>
      <w:r>
        <w:rPr>
          <w:rFonts w:ascii="맑은 고딕" w:cs="맑은 고딕" w:eastAsia="맑은 고딕" w:hAnsi="맑은 고딕"/>
          <w:b/>
          <w:bCs/>
          <w:color w:val="8B1A1A"/>
          <w:sz w:val="22"/>
          <w:szCs w:val="22"/>
        </w:rPr>
        <w:t xml:space="preserve">📜 정도전(鄭道傳)</w:t>
      </w:r>
      <w:r>
        <w:rPr>
          <w:rFonts w:ascii="맑은 고딕" w:cs="맑은 고딕" w:eastAsia="맑은 고딕" w:hAnsi="맑은 고딕"/>
          <w:color w:val="2C2C2C"/>
          <w:sz w:val="20"/>
          <w:szCs w:val="20"/>
        </w:rPr>
        <w:t xml:space="preserve"> — 이성계의 참모. 정몬주와 한때 학문을 논하던 벗이었으나, 새 왕조를 위해 대립하게 된 비극적 인물.</w:t>
      </w:r>
    </w:p>
    <w:p>
      <w:pPr>
        <w:spacing w:before="120" w:after="60"/>
      </w:pPr>
      <w:r>
        <w:rPr>
          <w:rFonts w:ascii="맑은 고딕" w:cs="맑은 고딕" w:eastAsia="맑은 고딕" w:hAnsi="맑은 고딕"/>
          <w:b/>
          <w:bCs/>
          <w:color w:val="8B1A1A"/>
          <w:sz w:val="22"/>
          <w:szCs w:val="22"/>
        </w:rPr>
        <w:t xml:space="preserve">👑 고려 왕조</w:t>
      </w:r>
      <w:r>
        <w:rPr>
          <w:rFonts w:ascii="맑은 고딕" w:cs="맑은 고딕" w:eastAsia="맑은 고딕" w:hAnsi="맑은 고딕"/>
          <w:color w:val="2C2C2C"/>
          <w:sz w:val="20"/>
          <w:szCs w:val="20"/>
        </w:rPr>
        <w:t xml:space="preserve"> — 정몬주가 목숨을 바쳐 지키려 한 대상. 500년 역사의 종말을 앞두고 있는 기울어가는 나라.</w:t>
      </w:r>
    </w:p>
    <w:p>
      <w:pPr>
        <w:spacing w:before="200" w:after="60"/>
      </w:pPr>
      <w:r>
        <w:rPr>
          <w:rFonts w:ascii="맑은 고딕" w:cs="맑은 고딕" w:eastAsia="맑은 고딕" w:hAnsi="맑은 고딕"/>
          <w:b/>
          <w:bCs/>
          <w:color w:val="8B6914"/>
          <w:sz w:val="24"/>
          <w:szCs w:val="24"/>
        </w:rPr>
        <w:t xml:space="preserve">⚡ 핵심 갈등 구조</w:t>
      </w:r>
    </w:p>
    <w:p>
      <w:pPr>
        <w:spacing w:before="60" w:after="60"/>
      </w:pPr>
      <w:r>
        <w:rPr>
          <w:rFonts w:ascii="맑은 고딕" w:cs="맑은 고딕" w:eastAsia="맑은 고딕" w:hAnsi="맑은 고딕"/>
          <w:color w:val="2C2C2C"/>
          <w:sz w:val="20"/>
          <w:szCs w:val="20"/>
        </w:rPr>
        <w:t xml:space="preserve">① 충성 vs 생존: 고려에 대한 충절을 지키면 목숨을 잃고, 타협하면 살 수 있는 극한의 선택</w:t>
      </w:r>
    </w:p>
    <w:p>
      <w:pPr>
        <w:spacing w:before="60" w:after="60"/>
      </w:pPr>
      <w:r>
        <w:rPr>
          <w:rFonts w:ascii="맑은 고딕" w:cs="맑은 고딕" w:eastAsia="맑은 고딕" w:hAnsi="맑은 고딕"/>
          <w:color w:val="2C2C2C"/>
          <w:sz w:val="20"/>
          <w:szCs w:val="20"/>
        </w:rPr>
        <w:t xml:space="preserve">② 우정의 붕괴: 한때 함께 학문을 논하던 벗 정도전과 돌이킬 수 없는 적이 되는 비극</w:t>
      </w:r>
    </w:p>
    <w:p>
      <w:pPr>
        <w:spacing w:before="60" w:after="60"/>
      </w:pPr>
      <w:r>
        <w:rPr>
          <w:rFonts w:ascii="맑은 고딕" w:cs="맑은 고딕" w:eastAsia="맑은 고딕" w:hAnsi="맑은 고딕"/>
          <w:color w:val="2C2C2C"/>
          <w:sz w:val="20"/>
          <w:szCs w:val="20"/>
        </w:rPr>
        <w:t xml:space="preserve">③ 이상과 현실: 고려를 개혁해야 한다는 생각은 같지만 방법이 다른 갈등</w:t>
      </w:r>
    </w:p>
    <w:p>
      <w:pPr>
        <w:spacing w:before="60" w:after="60"/>
      </w:pPr>
      <w:r>
        <w:rPr>
          <w:rFonts w:ascii="맑은 고딕" w:cs="맑은 고딕" w:eastAsia="맑은 고딕" w:hAnsi="맑은 고딕"/>
          <w:color w:val="2C2C2C"/>
          <w:sz w:val="20"/>
          <w:szCs w:val="20"/>
        </w:rPr>
        <w:t xml:space="preserve">④ 역사의 아이러니: 적이 세운 나라가 적의 충절을 가장 높이 기리는 역설</w:t>
      </w:r>
    </w:p>
    <w:p>
      <w:pPr>
        <w:spacing w:before="300" w:after="300"/>
        <w:jc w:val="center"/>
      </w:pPr>
      <w:r>
        <w:rPr>
          <w:rFonts w:ascii="맑은 고딕" w:cs="맑은 고딕" w:eastAsia="맑은 고딕" w:hAnsi="맑은 고딕"/>
          <w:color w:val="8B1A1A"/>
          <w:sz w:val="20"/>
          <w:szCs w:val="20"/>
        </w:rPr>
        <w:t xml:space="preserve">─────── ✶ ───────</w:t>
      </w:r>
    </w:p>
    <w:p>
      <w:pPr>
        <w:pBdr>
          <w:bottom w:val="single" w:color="8B1A1A"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8B1A1A"/>
          <w:sz w:val="28"/>
          <w:szCs w:val="28"/>
        </w:rPr>
        <w:t xml:space="preserve">제1장. 고려의 별, 하늘이 내린 충신</w:t>
      </w:r>
    </w:p>
    <w:p>
      <w:pPr>
        <w:shd w:fill="F8F0F0" w:val="clear"/>
        <w:spacing w:before="100" w:after="200"/>
        <w:jc w:val="center"/>
      </w:pPr>
      <w:r>
        <w:rPr>
          <w:rFonts w:ascii="맑은 고딕" w:cs="맑은 고딕" w:eastAsia="맑은 고딕" w:hAnsi="맑은 고딕"/>
          <w:b/>
          <w:bCs/>
          <w:color w:val="8B1A1A"/>
          <w:sz w:val="20"/>
          <w:szCs w:val="20"/>
        </w:rPr>
        <w:t xml:space="preserve">📌 중심 문장: </w:t>
      </w:r>
      <w:r>
        <w:rPr>
          <w:rFonts w:ascii="맑은 고딕" w:cs="맑은 고딕" w:eastAsia="맑은 고딕" w:hAnsi="맑은 고딕"/>
          <w:i/>
          <w:iCs/>
          <w:color w:val="2C2C2C"/>
          <w:sz w:val="20"/>
          <w:szCs w:val="20"/>
        </w:rPr>
        <w:t xml:space="preserve">정몬주는 고려 말기에 태어나, 나라에 대한 깊은 충성을 품고 자란 선비였다.</w:t>
      </w:r>
    </w:p>
    <w:p>
      <w:pPr>
        <w:spacing w:before="80" w:after="80" w:line="400"/>
      </w:pPr>
      <w:r>
        <w:rPr>
          <w:rFonts w:ascii="맑은 고딕" w:cs="맑은 고딕" w:eastAsia="맑은 고딕" w:hAnsi="맑은 고딕"/>
          <w:color w:val="2C2C2C"/>
          <w:sz w:val="22"/>
          <w:szCs w:val="22"/>
        </w:rPr>
        <w:t xml:space="preserve">옛날 고려라는 나라의 해가 서서히 기울어가던 시절, 경상도 영천 땅에서 한 아이가 태어났습니다. 그 아이의 이름은 정몽주(鄭夢周)였습니다. 아이가 태어나던 날 밤, 어머니는 신기한 꿈을 꾸었습니다. 커다란 난초 화분을 안고 있는데, 갑자기 화분이 깨어지면서 난초의 향기가 온 집 안에 가득 퍼지는 꿈이었습니다. 사람들은 이 꿈을 듣고 말했습니다. "이 아이는 향기로운 난초처럼, 이 세상에 절개와 의리의 향기를 퍼뜨릴 인물이 될 것이다."</w:t>
      </w:r>
    </w:p>
    <w:p>
      <w:pPr>
        <w:spacing w:before="80" w:after="80" w:line="400"/>
      </w:pPr>
      <w:r>
        <w:rPr>
          <w:rFonts w:ascii="맑은 고딕" w:cs="맑은 고딕" w:eastAsia="맑은 고딕" w:hAnsi="맑은 고딕"/>
          <w:color w:val="2C2C2C"/>
          <w:sz w:val="22"/>
          <w:szCs w:val="22"/>
        </w:rPr>
        <w:t xml:space="preserve">어린 정몽주는 남다른 총명함을 지니고 있었습니다. 서당에서 천자문을 배울 때, 다른 아이들이 열 번을 읽어야 외우는 글을 정몽주는 세 번이면 외웠습니다. 하지만 정몽주가 진정으로 빛난 것은 머리가 좋아서가 아니었습니다. 그의 가슴속에는 나라를 사랑하는 뜨거운 마음이 불꽃처럼 타오르고 있었습니다. 아버지는 어린 정몽주에게 늘 이렇게 말씀하셨습니다. "몽주야, 선비란 자신의 영달보다 나라의 안녕을 먼저 생각하는 사람이다. 네 배움이 언젠가 이 나라를 밝히는 등불이 되거라."</w:t>
      </w:r>
    </w:p>
    <w:p>
      <w:pPr>
        <w:spacing w:before="80" w:after="80" w:line="400"/>
      </w:pPr>
      <w:r>
        <w:rPr>
          <w:rFonts w:ascii="맑은 고딕" w:cs="맑은 고딕" w:eastAsia="맑은 고딕" w:hAnsi="맑은 고딕"/>
          <w:color w:val="2C2C2C"/>
          <w:sz w:val="22"/>
          <w:szCs w:val="22"/>
        </w:rPr>
        <w:t xml:space="preserve">정몽주가 자라던 시절의 고려는 안팎으로 큰 어려움을 겪고 있었습니다. 밖으로는 원나라의 간섭에 시달렸고, 안으로는 권문세족들이 백성의 땅을 빼앗아 호화롭게 살면서 나라의 근본이 흔들리고 있었습니다. 어린 정몽주는 과거 시험을 보러 개경으로 가는 길에, 추운 겨울 논두렁에 쓰러져 굶주린 농부를 보았습니다. "왜 이렇게 되신 겁니까?" 정몽주가 물으니 농부는 힘없이 대답했습니다. "양반들이 내 밭을 모두 빼앗아갔소. 이제 먹을 것이 없소." 그날의 장면은 정몽주의 가슴에 깊이 새겨졌습니다.</w:t>
      </w:r>
    </w:p>
    <w:p>
      <w:pPr>
        <w:spacing w:before="80" w:after="80" w:line="400"/>
      </w:pPr>
      <w:r>
        <w:rPr>
          <w:rFonts w:ascii="맑은 고딕" w:cs="맑은 고딕" w:eastAsia="맑은 고딕" w:hAnsi="맑은 고딕"/>
          <w:color w:val="2C2C2C"/>
          <w:sz w:val="22"/>
          <w:szCs w:val="22"/>
        </w:rPr>
        <w:t xml:space="preserve">정몽주는 스물셋의 나이에 과거 시험에 장원 급제했습니다. 세 번의 시험 모두에서 일등을 차지하는, 이른바 삼장원이라는 전무후무한 기록이었습니다. 온 나라가 그의 이름을 알게 되었고, 사람들은 "고려에 큰 별이 떴다"고 입을 모았습니다. 하지만 정몽주는 벼슬에 올라 편안히 살겠다는 생각이 없었습니다. 그의 마음속에는 오직 하나, 흔들리는 고려를 바로 세우겠다는 간절한 소망만이 가득했습니다. 난초의 향기처럼 은은하지만 결코 사라지지 않는, 그 충성의 향기가 정몽주의 삶을 이끌기 시작했습니다.</w:t>
      </w:r>
    </w:p>
    <w:p>
      <w:pPr>
        <w:spacing w:before="300" w:after="300"/>
        <w:jc w:val="center"/>
      </w:pPr>
      <w:r>
        <w:rPr>
          <w:rFonts w:ascii="맑은 고딕" w:cs="맑은 고딕" w:eastAsia="맑은 고딕" w:hAnsi="맑은 고딕"/>
          <w:color w:val="8B1A1A"/>
          <w:sz w:val="20"/>
          <w:szCs w:val="20"/>
        </w:rPr>
        <w:t xml:space="preserve">─────── ✶ ───────</w:t>
      </w:r>
    </w:p>
    <w:p>
      <w:pPr>
        <w:pBdr>
          <w:bottom w:val="single" w:color="8B1A1A"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8B1A1A"/>
          <w:sz w:val="28"/>
          <w:szCs w:val="28"/>
        </w:rPr>
        <w:t xml:space="preserve">제2장. 위화도의 천둥, 운명이 갈라지는 밤</w:t>
      </w:r>
    </w:p>
    <w:p>
      <w:pPr>
        <w:shd w:fill="F8F0F0" w:val="clear"/>
        <w:spacing w:before="100" w:after="200"/>
        <w:jc w:val="center"/>
      </w:pPr>
      <w:r>
        <w:rPr>
          <w:rFonts w:ascii="맑은 고딕" w:cs="맑은 고딕" w:eastAsia="맑은 고딕" w:hAnsi="맑은 고딕"/>
          <w:b/>
          <w:bCs/>
          <w:color w:val="8B1A1A"/>
          <w:sz w:val="20"/>
          <w:szCs w:val="20"/>
        </w:rPr>
        <w:t xml:space="preserve">📌 중심 문장: </w:t>
      </w:r>
      <w:r>
        <w:rPr>
          <w:rFonts w:ascii="맑은 고딕" w:cs="맑은 고딕" w:eastAsia="맑은 고딕" w:hAnsi="맑은 고딕"/>
          <w:i/>
          <w:iCs/>
          <w:color w:val="2C2C2C"/>
          <w:sz w:val="20"/>
          <w:szCs w:val="20"/>
        </w:rPr>
        <w:t xml:space="preserve">이성계의 위화도 회군은 고려의 운명을 둘로 쪼개며, 정몬주 앞에 거대한 폭풍을 몰고 왔다.</w:t>
      </w:r>
    </w:p>
    <w:p>
      <w:pPr>
        <w:spacing w:before="80" w:after="80" w:line="400"/>
      </w:pPr>
      <w:r>
        <w:rPr>
          <w:rFonts w:ascii="맑은 고딕" w:cs="맑은 고딕" w:eastAsia="맑은 고딕" w:hAnsi="맑은 고딕"/>
          <w:color w:val="2C2C2C"/>
          <w:sz w:val="22"/>
          <w:szCs w:val="22"/>
        </w:rPr>
        <w:t xml:space="preserve">1388년, 고려의 하늘을 뒤흔드는 사건이 벌어졌습니다. 당시 명나라가 고려의 북쪽 땅을 차지하겠다고 나서자, 고려 조정에서는 명나라를 치자는 결정을 내렸습니다. 최영 장군은 요동 정벌을 강력히 주장했고, 이성계 장군에게 군대를 이끌고 출정하라는 명이 떨어졌습니다. 수만 명의 군사가 북쪽을 향해 행군을 시작했습니다.</w:t>
      </w:r>
    </w:p>
    <w:p>
      <w:pPr>
        <w:spacing w:before="80" w:after="80" w:line="400"/>
      </w:pPr>
      <w:r>
        <w:rPr>
          <w:rFonts w:ascii="맑은 고딕" w:cs="맑은 고딕" w:eastAsia="맑은 고딕" w:hAnsi="맑은 고딕"/>
          <w:color w:val="2C2C2C"/>
          <w:sz w:val="22"/>
          <w:szCs w:val="22"/>
        </w:rPr>
        <w:t xml:space="preserve">그런데 압록강 하구의 작은 섬, 위화도에 도착한 이성계는 군대를 멈추어 세웠습니다. 장마철의 폭우가 쏟아져 강물이 불어나 도저히 건널 수 없었던 것입니다. 하지만 진짜 이유는 따로 있었습니다. 이성계는 오래전부터 고려 왕조의 한계를 느끼고 있었고, 새로운 나라를 세우겠다는 야망을 품고 있었습니다. 그는 군대를 돌려 개경을 향해 진군했습니다. 이것이 바로 '위화도 회군'이었습니다.</w:t>
      </w:r>
    </w:p>
    <w:p>
      <w:pPr>
        <w:spacing w:before="80" w:after="80" w:line="400"/>
      </w:pPr>
      <w:r>
        <w:rPr>
          <w:rFonts w:ascii="맑은 고딕" w:cs="맑은 고딕" w:eastAsia="맑은 고딕" w:hAnsi="맑은 고딕"/>
          <w:color w:val="2C2C2C"/>
          <w:sz w:val="22"/>
          <w:szCs w:val="22"/>
        </w:rPr>
        <w:t xml:space="preserve">소식을 들은 정몽주의 얼굴이 하얗게 변했습니다. "이것은 반역이다! 임금의 명을 받고 출정한 장수가 군대를 돌려 서울로 진격하다니!" 정몽주는 즉시 왕에게 달려가 이성계를 막아야 한다고 주장했지만, 이미 때는 늦었습니다. 이성계의 군대는 순식간에 개경을 장악했고, 최영 장군은 잡혀 유배되었으며, 왕은 허수아비가 되고 말았습니다. 권력은 순식간에 이성계의 손에 넘어갔습니다.</w:t>
      </w:r>
    </w:p>
    <w:p>
      <w:pPr>
        <w:spacing w:before="80" w:after="80" w:line="400"/>
      </w:pPr>
      <w:r>
        <w:rPr>
          <w:rFonts w:ascii="맑은 고딕" w:cs="맑은 고딕" w:eastAsia="맑은 고딕" w:hAnsi="맑은 고딕"/>
          <w:color w:val="2C2C2C"/>
          <w:sz w:val="22"/>
          <w:szCs w:val="22"/>
        </w:rPr>
        <w:t xml:space="preserve">정몽주는 이 순간부터 거대한 갈림길에 서게 되었습니다. 이성계의 세력에 합류하면 높은 벼슬과 안전한 삶이 보장될 것이었습니다. 실제로 많은 신하들이 바람의 방향을 읽고 이성계 편으로 돌아섰습니다. "정몽주 대감, 시대가 변하고 있소. 고려의 해는 이미 지고 있소. 새 해가 떠오르는 곳으로 가야 하지 않겠소?" 동료들의 회유가 끊이지 않았습니다. 하지만 정몽주는 고개를 저었습니다. "해가 진다고 해서 하늘이 사라지는 것은 아닙니다. 나는 고려의 신하로 태어났고, 고려의 신하로 죽을 것입니다." 그 단호한 대답 속에는 곧 다가올 비극의 씨앗이 이미 움트고 있었습니다.</w:t>
      </w:r>
    </w:p>
    <w:p>
      <w:pPr>
        <w:spacing w:before="300" w:after="300"/>
        <w:jc w:val="center"/>
      </w:pPr>
      <w:r>
        <w:rPr>
          <w:rFonts w:ascii="맑은 고딕" w:cs="맑은 고딕" w:eastAsia="맑은 고딕" w:hAnsi="맑은 고딕"/>
          <w:color w:val="8B1A1A"/>
          <w:sz w:val="20"/>
          <w:szCs w:val="20"/>
        </w:rPr>
        <w:t xml:space="preserve">─────── ✶ ───────</w:t>
      </w:r>
    </w:p>
    <w:p>
      <w:pPr>
        <w:pBdr>
          <w:bottom w:val="single" w:color="8B1A1A"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8B1A1A"/>
          <w:sz w:val="28"/>
          <w:szCs w:val="28"/>
        </w:rPr>
        <w:t xml:space="preserve">제3장. 두 개의 해, 불꽃 튀는 새 왕조 갈등</w:t>
      </w:r>
    </w:p>
    <w:p>
      <w:pPr>
        <w:shd w:fill="F8F0F0" w:val="clear"/>
        <w:spacing w:before="100" w:after="200"/>
        <w:jc w:val="center"/>
      </w:pPr>
      <w:r>
        <w:rPr>
          <w:rFonts w:ascii="맑은 고딕" w:cs="맑은 고딕" w:eastAsia="맑은 고딕" w:hAnsi="맑은 고딕"/>
          <w:b/>
          <w:bCs/>
          <w:color w:val="8B1A1A"/>
          <w:sz w:val="20"/>
          <w:szCs w:val="20"/>
        </w:rPr>
        <w:t xml:space="preserve">📌 중심 문장: </w:t>
      </w:r>
      <w:r>
        <w:rPr>
          <w:rFonts w:ascii="맑은 고딕" w:cs="맑은 고딕" w:eastAsia="맑은 고딕" w:hAnsi="맑은 고딕"/>
          <w:i/>
          <w:iCs/>
          <w:color w:val="2C2C2C"/>
          <w:sz w:val="20"/>
          <w:szCs w:val="20"/>
        </w:rPr>
        <w:t xml:space="preserve">이성계 세력이 새 왕조를 세우려 하자, 정몬주는 고려를 지키기 위해 목숨을 건 저항을 시작했다.</w:t>
      </w:r>
    </w:p>
    <w:p>
      <w:pPr>
        <w:spacing w:before="80" w:after="80" w:line="400"/>
      </w:pPr>
      <w:r>
        <w:rPr>
          <w:rFonts w:ascii="맑은 고딕" w:cs="맑은 고딕" w:eastAsia="맑은 고딕" w:hAnsi="맑은 고딕"/>
          <w:color w:val="2C2C2C"/>
          <w:sz w:val="22"/>
          <w:szCs w:val="22"/>
        </w:rPr>
        <w:t xml:space="preserve">위화도 회군 이후, 고려의 조정은 이성계와 그의 추종 세력이 장악하게 되었습니다. 이성계를 중심으로 정도전, 조준, 남은 등 새 왕조를 꿈꾸는 신진 세력이 모여들었습니다. 그들은 고려의 부패한 구조를 뜯어고치겠다는 명분을 내세웠지만, 그 이면에는 새로운 나라를 세워 자신들이 권력의 중심에 서겠다는 야심이 숨어 있었습니다.</w:t>
      </w:r>
    </w:p>
    <w:p>
      <w:pPr>
        <w:spacing w:before="80" w:after="80" w:line="400"/>
      </w:pPr>
      <w:r>
        <w:rPr>
          <w:rFonts w:ascii="맑은 고딕" w:cs="맑은 고딕" w:eastAsia="맑은 고딕" w:hAnsi="맑은 고딕"/>
          <w:color w:val="2C2C2C"/>
          <w:sz w:val="22"/>
          <w:szCs w:val="22"/>
        </w:rPr>
        <w:t xml:space="preserve">정몽주는 이 흐름을 예리하게 읽고 있었습니다. 고려에 개혁이 필요하다는 것은 정몽주도 인정했습니다. 부패한 관리들을 쫓아내고, 빼앗긴 백성의 땅을 돌려주며, 무너진 질서를 바로 세워야 한다는 것에는 동의했습니다. 하지만 그것이 왕조를 뒤엎는 것으로 이어져서는 안 된다고 굳게 믿었습니다. "나무가 병들었다면 병든 가지를 잘라야지, 뿌리째 뽑아버리면 어찌 되겠습니까? 고려라는 나무의 뿌리는 살아 있습니다!"</w:t>
      </w:r>
    </w:p>
    <w:p>
      <w:pPr>
        <w:spacing w:before="80" w:after="80" w:line="400"/>
      </w:pPr>
      <w:r>
        <w:rPr>
          <w:rFonts w:ascii="맑은 고딕" w:cs="맑은 고딕" w:eastAsia="맑은 고딕" w:hAnsi="맑은 고딕"/>
          <w:color w:val="2C2C2C"/>
          <w:sz w:val="22"/>
          <w:szCs w:val="22"/>
        </w:rPr>
        <w:t xml:space="preserve">이성계의 참모 정도전이 은밀히 정몽주를 찾아왔습니다. "포은 선생, 선생의 재능과 명망이면 새 나라에서 으뜸가는 자리를 차지하실 수 있습니다. 고려는 이미 끝났습니다. 함께 새로운 세상을 열어봅시다." 정몽주의 눈이 차갑게 빛났습니다. "봉화(정도전의 호)야, 네가 말하는 새 세상이란 누구를 위한 것이냐? 500년 고려를 세운 선조들의 피와 땀을 한순간에 버리자는 것이냐?" 두 선비 사이에 팽팽한 긴장감이 흘렀습니다. 한때 함께 학문을 논하고 나라를 걱정하던 벗이 이제 돌이킬 수 없는 적이 되어가고 있었습니다.</w:t>
      </w:r>
    </w:p>
    <w:p>
      <w:pPr>
        <w:spacing w:before="80" w:after="80" w:line="400"/>
      </w:pPr>
      <w:r>
        <w:rPr>
          <w:rFonts w:ascii="맑은 고딕" w:cs="맑은 고딕" w:eastAsia="맑은 고딕" w:hAnsi="맑은 고딕"/>
          <w:color w:val="2C2C2C"/>
          <w:sz w:val="22"/>
          <w:szCs w:val="22"/>
        </w:rPr>
        <w:t xml:space="preserve">정몽주는 고려를 지키기 위해 마지막 수단을 동원했습니다. 이성계가 낙마 사고로 몸져누운 틈을 타, 이성계 세력의 핵심 인물들을 탄핵하여 유배 보내는 데 성공했습니다. 정도전, 조준, 남은 등이 한꺼번에 제거당한 것입니다. 이성계 세력은 크게 흔들렸고, 잠시나마 고려 왕조에 한 줄기 희망이 비치는 듯했습니다. 하지만 이 과감한 행동은 동시에 정몽주 자신을 더욱 위험한 위치에 놓이게 만들었습니다. 분노한 이성계의 아들 이방원의 눈이 정몽주를 향해 날카롭게 빛나고 있었으니까요.</w:t>
      </w:r>
    </w:p>
    <w:p>
      <w:pPr>
        <w:spacing w:before="300" w:after="300"/>
        <w:jc w:val="center"/>
      </w:pPr>
      <w:r>
        <w:rPr>
          <w:rFonts w:ascii="맑은 고딕" w:cs="맑은 고딕" w:eastAsia="맑은 고딕" w:hAnsi="맑은 고딕"/>
          <w:color w:val="8B1A1A"/>
          <w:sz w:val="20"/>
          <w:szCs w:val="20"/>
        </w:rPr>
        <w:t xml:space="preserve">─────── ✶ ───────</w:t>
      </w:r>
    </w:p>
    <w:p>
      <w:pPr>
        <w:pBdr>
          <w:bottom w:val="single" w:color="8B1A1A"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8B1A1A"/>
          <w:sz w:val="28"/>
          <w:szCs w:val="28"/>
        </w:rPr>
        <w:t xml:space="preserve">제4장. 단심가 — 천 번 죽어도 변치 않을 마음</w:t>
      </w:r>
    </w:p>
    <w:p>
      <w:pPr>
        <w:shd w:fill="F8F0F0" w:val="clear"/>
        <w:spacing w:before="100" w:after="200"/>
        <w:jc w:val="center"/>
      </w:pPr>
      <w:r>
        <w:rPr>
          <w:rFonts w:ascii="맑은 고딕" w:cs="맑은 고딕" w:eastAsia="맑은 고딕" w:hAnsi="맑은 고딕"/>
          <w:b/>
          <w:bCs/>
          <w:color w:val="8B1A1A"/>
          <w:sz w:val="20"/>
          <w:szCs w:val="20"/>
        </w:rPr>
        <w:t xml:space="preserve">📌 중심 문장: </w:t>
      </w:r>
      <w:r>
        <w:rPr>
          <w:rFonts w:ascii="맑은 고딕" w:cs="맑은 고딕" w:eastAsia="맑은 고딕" w:hAnsi="맑은 고딕"/>
          <w:i/>
          <w:iCs/>
          <w:color w:val="2C2C2C"/>
          <w:sz w:val="20"/>
          <w:szCs w:val="20"/>
        </w:rPr>
        <w:t xml:space="preserve">이방원의 하여가에 정몬주는 단심가로 답하며, 불변의 충절을 선언했다.</w:t>
      </w:r>
    </w:p>
    <w:p>
      <w:pPr>
        <w:spacing w:before="80" w:after="80" w:line="400"/>
      </w:pPr>
      <w:r>
        <w:rPr>
          <w:rFonts w:ascii="맑은 고딕" w:cs="맑은 고딕" w:eastAsia="맑은 고딕" w:hAnsi="맑은 고딕"/>
          <w:color w:val="2C2C2C"/>
          <w:sz w:val="22"/>
          <w:szCs w:val="22"/>
        </w:rPr>
        <w:t xml:space="preserve">이성계의 다섯째 아들 이방원은 아버지와는 다른 방식으로 문제를 해결하려는 인물이었습니다. 영리하고 대담했지만, 목적을 위해서는 어떤 수단도 마다하지 않는 냉혹함을 가지고 있었습니다. 이방원은 정몽주가 이성계 세력에게 가장 위험한 인물이라는 것을 정확히 간파하고 있었습니다. 정몽주만 제거하면 고려를 지키려는 세력은 뿔뿔이 흩어질 것이었습니다.</w:t>
      </w:r>
    </w:p>
    <w:p>
      <w:pPr>
        <w:spacing w:before="80" w:after="80" w:line="400"/>
      </w:pPr>
      <w:r>
        <w:rPr>
          <w:rFonts w:ascii="맑은 고딕" w:cs="맑은 고딕" w:eastAsia="맑은 고딕" w:hAnsi="맑은 고딕"/>
          <w:color w:val="2C2C2C"/>
          <w:sz w:val="22"/>
          <w:szCs w:val="22"/>
        </w:rPr>
        <w:t xml:space="preserve">이방원은 먼저 회유를 시도했습니다. 정몽주를 자신의 집으로 초대하여 술자리를 마련한 것입니다. 술잔이 오가는 가운데, 이방원은 넌지시 시조 한 수를 읊었습니다. "이런들 어떠하리 저런들 어떠하리 / 만수산 드렁칡이 얽혀진들 어떠하리 / 우리도 이같이 얽혀서 백 년까지 누리리라." 이것이 바로 '하여가(何如歌)'였습니다. 겉으로는 함께 잘 살자는 뜻 같았지만, 속뜻은 분명했습니다. "우리 편에 합류하시오. 그러면 모두가 평안할 것이오."</w:t>
      </w:r>
    </w:p>
    <w:p>
      <w:pPr>
        <w:spacing w:before="80" w:after="80" w:line="400"/>
      </w:pPr>
      <w:r>
        <w:rPr>
          <w:rFonts w:ascii="맑은 고딕" w:cs="맑은 고딕" w:eastAsia="맑은 고딕" w:hAnsi="맑은 고딕"/>
          <w:color w:val="2C2C2C"/>
          <w:sz w:val="22"/>
          <w:szCs w:val="22"/>
        </w:rPr>
        <w:t xml:space="preserve">좌중이 숨을 죽이고 정몽주의 반응을 기다렸습니다. 정몽주는 잠시 눈을 감았습니다. 그 짧은 순간, 정몽주의 머릿속에는 많은 것이 스쳐 지나갔을 것입니다. 여기서 고개를 끄덕이면 목숨도 지키고 높은 벼슬도 얻을 수 있습니다. 가족들도 안전할 것입니다. 하지만 정몽주는 천천히 눈을 뜨고 술잔을 내려놓더니, 낭랑한 목소리로 노래했습니다.</w:t>
      </w:r>
    </w:p>
    <w:p>
      <w:pPr>
        <w:spacing w:before="80" w:after="80" w:line="400"/>
      </w:pPr>
      <w:r>
        <w:rPr>
          <w:rFonts w:ascii="맑은 고딕" w:cs="맑은 고딕" w:eastAsia="맑은 고딕" w:hAnsi="맑은 고딕"/>
          <w:color w:val="2C2C2C"/>
          <w:sz w:val="22"/>
          <w:szCs w:val="22"/>
        </w:rPr>
        <w:t xml:space="preserve">"이 몸이 죽고 죽어 일백 번 고쳐 죽어 / 백골이 진토 되어 넋이라도 있고 없고 / 임 향한 일편단심이야 가실 줄이 있으랴." 이것이 바로 역사에 길이 남은 '단심가(丹心歌)'였습니다. 붉은 마음, 즉 변치 않는 충성의 노래. 이 몸이 백 번 죽고 다시 죽어 뼈가 흙이 되어 영혼마저 사라진다 해도, 고려 임금을 향한 충성심만은 절대 변하지 않겠다는 선언이었습니다. 그 노래가 끝나는 순간, 이방원의 눈이 차갑게 굳었습니다. 더 이상 말이 필요 없었습니다. 정몽주의 대답은 곧 자신의 사형선고였지만, 그는 단 한 순간도 망설이지 않았습니다. 천 년이 지나도 울려 퍼질 그 노래는, 한 사람의 신념이 죽음보다 강할 수 있음을 온 세상에 선포한 것이었습니다.</w:t>
      </w:r>
    </w:p>
    <w:p>
      <w:pPr>
        <w:spacing w:before="300" w:after="300"/>
        <w:jc w:val="center"/>
      </w:pPr>
      <w:r>
        <w:rPr>
          <w:rFonts w:ascii="맑은 고딕" w:cs="맑은 고딕" w:eastAsia="맑은 고딕" w:hAnsi="맑은 고딕"/>
          <w:color w:val="8B1A1A"/>
          <w:sz w:val="20"/>
          <w:szCs w:val="20"/>
        </w:rPr>
        <w:t xml:space="preserve">─────── ✶ ───────</w:t>
      </w:r>
    </w:p>
    <w:p>
      <w:pPr>
        <w:pBdr>
          <w:bottom w:val="single" w:color="8B1A1A"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8B1A1A"/>
          <w:sz w:val="28"/>
          <w:szCs w:val="28"/>
        </w:rPr>
        <w:t xml:space="preserve">제5장. 선죉교의 붉은 달, 충절에 물들다</w:t>
      </w:r>
    </w:p>
    <w:p>
      <w:pPr>
        <w:shd w:fill="F8F0F0" w:val="clear"/>
        <w:spacing w:before="100" w:after="200"/>
        <w:jc w:val="center"/>
      </w:pPr>
      <w:r>
        <w:rPr>
          <w:rFonts w:ascii="맑은 고딕" w:cs="맑은 고딕" w:eastAsia="맑은 고딕" w:hAnsi="맑은 고딕"/>
          <w:b/>
          <w:bCs/>
          <w:color w:val="8B1A1A"/>
          <w:sz w:val="20"/>
          <w:szCs w:val="20"/>
        </w:rPr>
        <w:t xml:space="preserve">📌 중심 문장: </w:t>
      </w:r>
      <w:r>
        <w:rPr>
          <w:rFonts w:ascii="맑은 고딕" w:cs="맑은 고딕" w:eastAsia="맑은 고딕" w:hAnsi="맑은 고딕"/>
          <w:i/>
          <w:iCs/>
          <w:color w:val="2C2C2C"/>
          <w:sz w:val="20"/>
          <w:szCs w:val="20"/>
        </w:rPr>
        <w:t xml:space="preserve">선죉교 위에서 정몬주는 이방원의 철퇴에 쓰러졌고, 돌다리는 붉게 물들었다.</w:t>
      </w:r>
    </w:p>
    <w:p>
      <w:pPr>
        <w:spacing w:before="80" w:after="80" w:line="400"/>
      </w:pPr>
      <w:r>
        <w:rPr>
          <w:rFonts w:ascii="맑은 고딕" w:cs="맑은 고딕" w:eastAsia="맑은 고딕" w:hAnsi="맑은 고딕"/>
          <w:color w:val="2C2C2C"/>
          <w:sz w:val="22"/>
          <w:szCs w:val="22"/>
        </w:rPr>
        <w:t xml:space="preserve">1392년 4월, 개경의 봄밤은 유난히 차가웠습니다. 정몽주는 이성계의 병문안을 마치고 돌아오는 길이었습니다. 비록 정치적으로는 적이었지만, 인간적인 예의는 지키는 것이 선비의 도리라 여겼기 때문입니다. 하지만 이것은 이방원이 파놓은 함정이었습니다. 이방원은 정몽주가 돌아가는 길목에 자객들을 미리 매복시켜 놓았던 것입니다.</w:t>
      </w:r>
    </w:p>
    <w:p>
      <w:pPr>
        <w:spacing w:before="80" w:after="80" w:line="400"/>
      </w:pPr>
      <w:r>
        <w:rPr>
          <w:rFonts w:ascii="맑은 고딕" w:cs="맑은 고딕" w:eastAsia="맑은 고딕" w:hAnsi="맑은 고딕"/>
          <w:color w:val="2C2C2C"/>
          <w:sz w:val="22"/>
          <w:szCs w:val="22"/>
        </w:rPr>
        <w:t xml:space="preserve">개경 시내를 가로지르는 선지교(善地橋). 달빛이 다리 위에 하얗게 내려앉은 그 밤, 정몽주를 태운 말이 다리 위에 올라섰습니다. 바로 그 순간, 어둠 속에서 철퇴를 든 자객 조영규가 뛰어나왔습니다. "정몽주!" 누군가의 외침과 함께 둔탁한 소리가 밤하늘을 갈랐습니다. 정몽주는 말에서 떨어졌고, 돌다리 위에 선홍빛 피가 흘러내렸습니다.</w:t>
      </w:r>
    </w:p>
    <w:p>
      <w:pPr>
        <w:spacing w:before="80" w:after="80" w:line="400"/>
      </w:pPr>
      <w:r>
        <w:rPr>
          <w:rFonts w:ascii="맑은 고딕" w:cs="맑은 고딕" w:eastAsia="맑은 고딕" w:hAnsi="맑은 고딕"/>
          <w:color w:val="2C2C2C"/>
          <w:sz w:val="22"/>
          <w:szCs w:val="22"/>
        </w:rPr>
        <w:t xml:space="preserve">전설에 따르면, 쓰러진 정몽주는 마지막 숨을 내쉬며 개경 쪽을 바라보았다고 합니다. 그의 눈빛에는 두려움이 아니라 안타까움이 서려 있었습니다. 500년 고려 왕조가 저물어가는 것에 대한, 지키지 못한 것에 대한 깊은 슬픔이었습니다. 돌다리 위에 흩뿌려진 그의 피는 봄비에도 씻겨 나가지 않았고, 세월이 흘러도 그 자리에 붉은 자국으로 남았다고 합니다. 사람들은 그 다리를 '선죽교(善竹橋)'라 부르기 시작했습니다. 정몽주의 피가 떨어진 자리에서 대나무가 자라났다는 전설 때문이었습니다.</w:t>
      </w:r>
    </w:p>
    <w:p>
      <w:pPr>
        <w:spacing w:before="80" w:after="80" w:line="400"/>
      </w:pPr>
      <w:r>
        <w:rPr>
          <w:rFonts w:ascii="맑은 고딕" w:cs="맑은 고딕" w:eastAsia="맑은 고딕" w:hAnsi="맑은 고딕"/>
          <w:color w:val="2C2C2C"/>
          <w:sz w:val="22"/>
          <w:szCs w:val="22"/>
        </w:rPr>
        <w:t xml:space="preserve">선죽교의 밤은 그렇게 끝났지만, 이 이야기는 끝이 아니었습니다. 정몽주의 죽음 소식이 퍼지자, 개경의 백성들은 소리 없이 울었습니다. 선비들은 붓을 꺾으며 통곡했고, 장터의 아낙네들도 눈물을 흘렸습니다. 정몽주를 미워하던 사람들조차 고개를 숙였습니다. 죽음 앞에서도 신념을 꺾지 않은 한 선비의 최후는, 적이었던 사람들의 가슴까지도 뜨겁게 만들었습니다. 선죽교의 돌다리는 그날 이후 단순한 다리가 아니라, 충절의 성지가 되었습니다. 달빛이 다리 위에 내릴 때면, 정몽주의 영혼이 아직도 그곳을 거닐고 있다는 이야기가 오늘날까지 전해지고 있습니다.</w:t>
      </w:r>
    </w:p>
    <w:p>
      <w:pPr>
        <w:spacing w:before="300" w:after="300"/>
        <w:jc w:val="center"/>
      </w:pPr>
      <w:r>
        <w:rPr>
          <w:rFonts w:ascii="맑은 고딕" w:cs="맑은 고딕" w:eastAsia="맑은 고딕" w:hAnsi="맑은 고딕"/>
          <w:color w:val="8B1A1A"/>
          <w:sz w:val="20"/>
          <w:szCs w:val="20"/>
        </w:rPr>
        <w:t xml:space="preserve">─────── ✶ ───────</w:t>
      </w:r>
    </w:p>
    <w:p>
      <w:pPr>
        <w:pBdr>
          <w:bottom w:val="single" w:color="8B1A1A"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8B1A1A"/>
          <w:sz w:val="28"/>
          <w:szCs w:val="28"/>
        </w:rPr>
        <w:t xml:space="preserve">제6장. 꽃은 져도 향기는 남는다 — 충절의 정의</w:t>
      </w:r>
    </w:p>
    <w:p>
      <w:pPr>
        <w:shd w:fill="F8F0F0" w:val="clear"/>
        <w:spacing w:before="100" w:after="200"/>
        <w:jc w:val="center"/>
      </w:pPr>
      <w:r>
        <w:rPr>
          <w:rFonts w:ascii="맑은 고딕" w:cs="맑은 고딕" w:eastAsia="맑은 고딕" w:hAnsi="맑은 고딕"/>
          <w:b/>
          <w:bCs/>
          <w:color w:val="8B1A1A"/>
          <w:sz w:val="20"/>
          <w:szCs w:val="20"/>
        </w:rPr>
        <w:t xml:space="preserve">📌 중심 문장: </w:t>
      </w:r>
      <w:r>
        <w:rPr>
          <w:rFonts w:ascii="맑은 고딕" w:cs="맑은 고딕" w:eastAsia="맑은 고딕" w:hAnsi="맑은 고딕"/>
          <w:i/>
          <w:iCs/>
          <w:color w:val="2C2C2C"/>
          <w:sz w:val="20"/>
          <w:szCs w:val="20"/>
        </w:rPr>
        <w:t xml:space="preserve">정몬주의 충절은 맹목적 복종이 아니라, 신념과 의리를 지키는 것이었다.</w:t>
      </w:r>
    </w:p>
    <w:p>
      <w:pPr>
        <w:spacing w:before="80" w:after="80" w:line="400"/>
      </w:pPr>
      <w:r>
        <w:rPr>
          <w:rFonts w:ascii="맑은 고딕" w:cs="맑은 고딕" w:eastAsia="맑은 고딕" w:hAnsi="맑은 고딕"/>
          <w:color w:val="2C2C2C"/>
          <w:sz w:val="22"/>
          <w:szCs w:val="22"/>
        </w:rPr>
        <w:t xml:space="preserve">정몽주의 충절을 이야기할 때, 우리는 한 가지 중요한 질문을 던져야 합니다. "정몽주는 왜 그토록 고려를 지키려 했을까? 그저 관성적으로 옛것을 고집한 것일까?" 답은 단순한 고집이 아니었습니다. 정몽주에게 고려를 지키는 것은 곧 '의리'와 '도리'를 지키는 것이었고, 사람으로서 지켜야 할 가장 기본적인 약속을 지키는 것이었습니다.</w:t>
      </w:r>
    </w:p>
    <w:p>
      <w:pPr>
        <w:spacing w:before="80" w:after="80" w:line="400"/>
      </w:pPr>
      <w:r>
        <w:rPr>
          <w:rFonts w:ascii="맑은 고딕" w:cs="맑은 고딕" w:eastAsia="맑은 고딕" w:hAnsi="맑은 고딕"/>
          <w:color w:val="2C2C2C"/>
          <w:sz w:val="22"/>
          <w:szCs w:val="22"/>
        </w:rPr>
        <w:t xml:space="preserve">정몽주는 뛰어난 학자이자 외교관이기도 했습니다. 일본에 사신으로 건너가 왜구에게 잡혀간 고려 백성 수백 명을 돌아오게 한 적도 있었고, 명나라와의 외교에서 고려의 이익을 지켜낸 적도 있었습니다. 유학을 깊이 연구하여 성리학을 조선에 뿌리내리게 한 학문적 업적도 컸습니다. 이렇게 뛰어난 능력을 가진 사람이었기에, 새 왕조에서도 얼마든지 빛나는 자리를 차지할 수 있었습니다.</w:t>
      </w:r>
    </w:p>
    <w:p>
      <w:pPr>
        <w:spacing w:before="80" w:after="80" w:line="400"/>
      </w:pPr>
      <w:r>
        <w:rPr>
          <w:rFonts w:ascii="맑은 고딕" w:cs="맑은 고딕" w:eastAsia="맑은 고딕" w:hAnsi="맑은 고딕"/>
          <w:color w:val="2C2C2C"/>
          <w:sz w:val="22"/>
          <w:szCs w:val="22"/>
        </w:rPr>
        <w:t xml:space="preserve">하지만 정몽주는 능력이 있다고 해서 아무 곳에나 쓰는 것이 아니라고 믿었습니다. "칼이 아무리 날카로워도 의로운 일에 쓰여야 보검이고, 재주가 아무리 뛰어나도 신의를 저버리면 소인배에 불과하다." 정몽주에게 충절이란 맹목적으로 왕에게 복종하는 것이 아니었습니다. 그것은 자신이 옳다고 믿는 가치, 즉 의리와 신의, 도덕과 원칙을 끝까지 지키는 것이었습니다. 비록 그 대가가 목숨이라 할지라도.</w:t>
      </w:r>
    </w:p>
    <w:p>
      <w:pPr>
        <w:spacing w:before="80" w:after="80" w:line="400"/>
      </w:pPr>
      <w:r>
        <w:rPr>
          <w:rFonts w:ascii="맑은 고딕" w:cs="맑은 고딕" w:eastAsia="맑은 고딕" w:hAnsi="맑은 고딕"/>
          <w:color w:val="2C2C2C"/>
          <w:sz w:val="22"/>
          <w:szCs w:val="22"/>
        </w:rPr>
        <w:t xml:space="preserve">정몽주의 충절이 더욱 빛나는 이유는, 그가 선택할 수 있었기 때문입니다. 능력이 없어서 새 왕조에 합류하지 못한 것이 아니라, 능력이 있었음에도 자신의 신념을 택한 것입니다. 쉬운 길과 어려운 길이 앞에 놓여 있을 때, 정몽주는 한 치의 망설임도 없이 어려운 길을 걸었습니다. 꽃은 질 수 있지만 향기는 바람을 타고 퍼져나갑니다. 정몽주의 몸은 선죽교 위에서 쓰러졌지만, 그의 충절의 향기는 600년이 넘는 세월 동안 한 번도 사라진 적이 없습니다. 이것이 바로 신념의 힘입니다.</w:t>
      </w:r>
    </w:p>
    <w:p>
      <w:pPr>
        <w:spacing w:before="300" w:after="300"/>
        <w:jc w:val="center"/>
      </w:pPr>
      <w:r>
        <w:rPr>
          <w:rFonts w:ascii="맑은 고딕" w:cs="맑은 고딕" w:eastAsia="맑은 고딕" w:hAnsi="맑은 고딕"/>
          <w:color w:val="8B1A1A"/>
          <w:sz w:val="20"/>
          <w:szCs w:val="20"/>
        </w:rPr>
        <w:t xml:space="preserve">─────── ✶ ───────</w:t>
      </w:r>
    </w:p>
    <w:p>
      <w:pPr>
        <w:pBdr>
          <w:bottom w:val="single" w:color="8B1A1A"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8B1A1A"/>
          <w:sz w:val="28"/>
          <w:szCs w:val="28"/>
        </w:rPr>
        <w:t xml:space="preserve">제7장. 죽음보다 무거운 것, 죽음보다 가벼운 것</w:t>
      </w:r>
    </w:p>
    <w:p>
      <w:pPr>
        <w:shd w:fill="F8F0F0" w:val="clear"/>
        <w:spacing w:before="100" w:after="200"/>
        <w:jc w:val="center"/>
      </w:pPr>
      <w:r>
        <w:rPr>
          <w:rFonts w:ascii="맑은 고딕" w:cs="맑은 고딕" w:eastAsia="맑은 고딕" w:hAnsi="맑은 고딕"/>
          <w:b/>
          <w:bCs/>
          <w:color w:val="8B1A1A"/>
          <w:sz w:val="20"/>
          <w:szCs w:val="20"/>
        </w:rPr>
        <w:t xml:space="preserve">📌 중심 문장: </w:t>
      </w:r>
      <w:r>
        <w:rPr>
          <w:rFonts w:ascii="맑은 고딕" w:cs="맑은 고딕" w:eastAsia="맑은 고딕" w:hAnsi="맑은 고딕"/>
          <w:i/>
          <w:iCs/>
          <w:color w:val="2C2C2C"/>
          <w:sz w:val="20"/>
          <w:szCs w:val="20"/>
        </w:rPr>
        <w:t xml:space="preserve">정몬주의 죽음은 비극이었지만, 그 죽음이 전한 메시지는 어떤 삶보다 강력했다.</w:t>
      </w:r>
    </w:p>
    <w:p>
      <w:pPr>
        <w:spacing w:before="80" w:after="80" w:line="400"/>
      </w:pPr>
      <w:r>
        <w:rPr>
          <w:rFonts w:ascii="맑은 고딕" w:cs="맑은 고딕" w:eastAsia="맑은 고딕" w:hAnsi="맑은 고딕"/>
          <w:color w:val="2C2C2C"/>
          <w:sz w:val="22"/>
          <w:szCs w:val="22"/>
        </w:rPr>
        <w:t xml:space="preserve">정몽주의 죽음을 다시 한번 생각해봅시다. 그는 정말 죽을 수밖에 없었을까요? 아닙니다. 정몽주에게는 살아남을 수 있는 기회가 여러 번 있었습니다. 이방원의 하여가에 고개를 끄덕이기만 했어도 살 수 있었습니다. 이성계의 병문안을 가지 않았어도 자객을 피할 수 있었을 것입니다. 주변 사람들은 위험을 경고했고, 피하라고 간곡히 말렸습니다.</w:t>
      </w:r>
    </w:p>
    <w:p>
      <w:pPr>
        <w:spacing w:before="80" w:after="80" w:line="400"/>
      </w:pPr>
      <w:r>
        <w:rPr>
          <w:rFonts w:ascii="맑은 고딕" w:cs="맑은 고딕" w:eastAsia="맑은 고딕" w:hAnsi="맑은 고딕"/>
          <w:color w:val="2C2C2C"/>
          <w:sz w:val="22"/>
          <w:szCs w:val="22"/>
        </w:rPr>
        <w:t xml:space="preserve">전해지는 이야기에 따르면, 선죽교로 향하기 전 정몽주의 어머니가 아들에게 말했다고 합니다. "몽주야, 오늘은 가지 마라. 어젯밤 꿈이 좋지 않았다." 정몽주는 어머니의 손을 잡고 조용히 말했습니다. "어머니, 아들이 두려워서 도망치면, 그것은 아들의 살아온 날들을 모두 거짓으로 만드는 것입니다. 선비가 마땅히 할 일을 하겠나이다." 어머니는 눈물을 삼키며 아들의 등을 쓸어주었습니다.</w:t>
      </w:r>
    </w:p>
    <w:p>
      <w:pPr>
        <w:spacing w:before="80" w:after="80" w:line="400"/>
      </w:pPr>
      <w:r>
        <w:rPr>
          <w:rFonts w:ascii="맑은 고딕" w:cs="맑은 고딕" w:eastAsia="맑은 고딕" w:hAnsi="맑은 고딕"/>
          <w:color w:val="2C2C2C"/>
          <w:sz w:val="22"/>
          <w:szCs w:val="22"/>
        </w:rPr>
        <w:t xml:space="preserve">정몽주는 죽음을 택한 것이 아니었습니다. 그는 자신의 신념을 택했고, 그 결과가 죽음이었을 뿐입니다. 이 차이는 매우 중요합니다. 정몽주는 죽고 싶어서 죽은 것이 아니라, 자신이 옳다고 믿는 것을 끝까지 지키다 보니 죽음이 찾아온 것입니다. 새의 깃털보다 가벼운 죽음이 있고, 태산보다 무거운 죽음이 있다는 말이 있습니다. 정몽주의 죽음은 태산보다 무거운 죽음이었습니다.</w:t>
      </w:r>
    </w:p>
    <w:p>
      <w:pPr>
        <w:spacing w:before="80" w:after="80" w:line="400"/>
      </w:pPr>
      <w:r>
        <w:rPr>
          <w:rFonts w:ascii="맑은 고딕" w:cs="맑은 고딕" w:eastAsia="맑은 고딕" w:hAnsi="맑은 고딕"/>
          <w:color w:val="2C2C2C"/>
          <w:sz w:val="22"/>
          <w:szCs w:val="22"/>
        </w:rPr>
        <w:t xml:space="preserve">역설적이게도, 정몽주의 죽음은 이성계와 이방원에게도 깊은 충격을 주었습니다. 이성계는 정몽주의 부고를 듣고 한동안 말을 잃었다고 합니다. "내가 차마 그를 죽이려 한 것이 아니거늘..." 비록 정치적으로는 적이었지만, 정몽주의 인품과 절개를 존경하지 않을 수 없었던 것입니다. 훗날 이방원 자신도 왕이 된 뒤, 정몽주의 충절을 높이 기렸다고 합니다. 적의 칼에 쓰러지고도 적의 존경을 받는 것. 이것이 바로 신념의 진정한 힘입니다. 죽음은 육신을 멈출 수 있지만, 신념까지 멈출 수는 없었습니다.</w:t>
      </w:r>
    </w:p>
    <w:p>
      <w:pPr>
        <w:spacing w:before="300" w:after="300"/>
        <w:jc w:val="center"/>
      </w:pPr>
      <w:r>
        <w:rPr>
          <w:rFonts w:ascii="맑은 고딕" w:cs="맑은 고딕" w:eastAsia="맑은 고딕" w:hAnsi="맑은 고딕"/>
          <w:color w:val="8B1A1A"/>
          <w:sz w:val="20"/>
          <w:szCs w:val="20"/>
        </w:rPr>
        <w:t xml:space="preserve">─────── ✶ ───────</w:t>
      </w:r>
    </w:p>
    <w:p>
      <w:pPr>
        <w:pBdr>
          <w:bottom w:val="single" w:color="8B1A1A"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8B1A1A"/>
          <w:sz w:val="28"/>
          <w:szCs w:val="28"/>
        </w:rPr>
        <w:t xml:space="preserve">제8장. 적이 기린 충신 — 조선이 배운 충절</w:t>
      </w:r>
    </w:p>
    <w:p>
      <w:pPr>
        <w:shd w:fill="F8F0F0" w:val="clear"/>
        <w:spacing w:before="100" w:after="200"/>
        <w:jc w:val="center"/>
      </w:pPr>
      <w:r>
        <w:rPr>
          <w:rFonts w:ascii="맑은 고딕" w:cs="맑은 고딕" w:eastAsia="맑은 고딕" w:hAnsi="맑은 고딕"/>
          <w:b/>
          <w:bCs/>
          <w:color w:val="8B1A1A"/>
          <w:sz w:val="20"/>
          <w:szCs w:val="20"/>
        </w:rPr>
        <w:t xml:space="preserve">📌 중심 문장: </w:t>
      </w:r>
      <w:r>
        <w:rPr>
          <w:rFonts w:ascii="맑은 고딕" w:cs="맑은 고딕" w:eastAsia="맑은 고딕" w:hAnsi="맑은 고딕"/>
          <w:i/>
          <w:iCs/>
          <w:color w:val="2C2C2C"/>
          <w:sz w:val="20"/>
          <w:szCs w:val="20"/>
        </w:rPr>
        <w:t xml:space="preserve">새 왕조 조선은 적이었던 정몬주를 충절의 표본으로 추석하며 높이 기렸다.</w:t>
      </w:r>
    </w:p>
    <w:p>
      <w:pPr>
        <w:spacing w:before="80" w:after="80" w:line="400"/>
      </w:pPr>
      <w:r>
        <w:rPr>
          <w:rFonts w:ascii="맑은 고딕" w:cs="맑은 고딕" w:eastAsia="맑은 고딕" w:hAnsi="맑은 고딕"/>
          <w:color w:val="2C2C2C"/>
          <w:sz w:val="22"/>
          <w:szCs w:val="22"/>
        </w:rPr>
        <w:t xml:space="preserve">1392년, 이성계는 마침내 고려를 무너뜨리고 새 나라 조선을 세웠습니다. 정몽주가 목숨으로 지키려 했던 고려는 결국 역사 속으로 사라졌습니다. 겉으로 보면 정몽주는 실패한 것처럼 보입니다. 나라를 지키지 못했고, 목숨까지 잃었으니까요. 하지만 역사는 놀라운 반전을 준비하고 있었습니다.</w:t>
      </w:r>
    </w:p>
    <w:p>
      <w:pPr>
        <w:spacing w:before="80" w:after="80" w:line="400"/>
      </w:pPr>
      <w:r>
        <w:rPr>
          <w:rFonts w:ascii="맑은 고딕" w:cs="맑은 고딕" w:eastAsia="맑은 고딕" w:hAnsi="맑은 고딕"/>
          <w:color w:val="2C2C2C"/>
          <w:sz w:val="22"/>
          <w:szCs w:val="22"/>
        </w:rPr>
        <w:t xml:space="preserve">조선 왕조가 안정을 찾아가면서, 왕들은 중요한 문제에 직면했습니다. 바로 '충성스러운 신하'를 어떻게 만들 것인가 하는 것이었습니다. 반역으로 세워진 나라인 만큼, 신하들의 충성이 가장 절실했습니다. 그때 왕들이 주목한 인물이 바로 정몽주였습니다. 정몽주야말로 신하가 따라야 할 충절의 완벽한 본보기였기 때문입니다.</w:t>
      </w:r>
    </w:p>
    <w:p>
      <w:pPr>
        <w:spacing w:before="80" w:after="80" w:line="400"/>
      </w:pPr>
      <w:r>
        <w:rPr>
          <w:rFonts w:ascii="맑은 고딕" w:cs="맑은 고딕" w:eastAsia="맑은 고딕" w:hAnsi="맑은 고딕"/>
          <w:color w:val="2C2C2C"/>
          <w:sz w:val="22"/>
          <w:szCs w:val="22"/>
        </w:rPr>
        <w:t xml:space="preserve">놀랍게도 조선 왕조는 자신들이 죽인 적의 충신을 나라의 영웅으로 추켜세웠습니다. 정몽주에게 '문충(文忠)'이라는 시호를 내리고, 영의정에 추증했으며, 성균관에 위패를 모셔 후세에 길이 기렸습니다. 이것은 단순한 정치적 행위가 아니었습니다. 정몽주의 충절이 워낙 순수하고 위대했기에, 적조차도 그 가치를 인정하지 않을 수 없었던 것입니다.</w:t>
      </w:r>
    </w:p>
    <w:p>
      <w:pPr>
        <w:spacing w:before="80" w:after="80" w:line="400"/>
      </w:pPr>
      <w:r>
        <w:rPr>
          <w:rFonts w:ascii="맑은 고딕" w:cs="맑은 고딕" w:eastAsia="맑은 고딕" w:hAnsi="맑은 고딕"/>
          <w:color w:val="2C2C2C"/>
          <w:sz w:val="22"/>
          <w:szCs w:val="22"/>
        </w:rPr>
        <w:t xml:space="preserve">이것은 역사가 주는 깊은 교훈입니다. 정몽주는 고려를 지키는 데는 실패했지만, 충절의 가치를 지키는 데는 완벽하게 성공했습니다. 500년 조선 역사 동안, 수많은 선비들이 나라가 위기에 처했을 때 "정몽주처럼 살겠다"며 일어섰습니다. 임진왜란 때 의병들이 목숨을 바쳐 나라를 지킨 것도, 일제 강점기에 독립운동가들이 끝까지 저항한 것도, 그 뿌리에는 정몽주가 심어놓은 충절의 정신이 있었습니다. 한 사람의 죽음이 수백 년간 수만 명의 삶에 영향을 미친 것입니다. 이것이야말로 실패처럼 보이는 가장 위대한 성공이 아닐까요?</w:t>
      </w:r>
    </w:p>
    <w:p>
      <w:pPr>
        <w:spacing w:before="300" w:after="300"/>
        <w:jc w:val="center"/>
      </w:pPr>
      <w:r>
        <w:rPr>
          <w:rFonts w:ascii="맑은 고딕" w:cs="맑은 고딕" w:eastAsia="맑은 고딕" w:hAnsi="맑은 고딕"/>
          <w:color w:val="8B1A1A"/>
          <w:sz w:val="20"/>
          <w:szCs w:val="20"/>
        </w:rPr>
        <w:t xml:space="preserve">─────── ✶ ───────</w:t>
      </w:r>
    </w:p>
    <w:p>
      <w:pPr>
        <w:pBdr>
          <w:bottom w:val="single" w:color="8B1A1A"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8B1A1A"/>
          <w:sz w:val="28"/>
          <w:szCs w:val="28"/>
        </w:rPr>
        <w:t xml:space="preserve">제9장. 붉은 마음의 백상, 충의의 영원한 상징</w:t>
      </w:r>
    </w:p>
    <w:p>
      <w:pPr>
        <w:shd w:fill="F8F0F0" w:val="clear"/>
        <w:spacing w:before="100" w:after="200"/>
        <w:jc w:val="center"/>
      </w:pPr>
      <w:r>
        <w:rPr>
          <w:rFonts w:ascii="맑은 고딕" w:cs="맑은 고딕" w:eastAsia="맑은 고딕" w:hAnsi="맑은 고딕"/>
          <w:b/>
          <w:bCs/>
          <w:color w:val="8B1A1A"/>
          <w:sz w:val="20"/>
          <w:szCs w:val="20"/>
        </w:rPr>
        <w:t xml:space="preserve">📌 중심 문장: </w:t>
      </w:r>
      <w:r>
        <w:rPr>
          <w:rFonts w:ascii="맑은 고딕" w:cs="맑은 고딕" w:eastAsia="맑은 고딕" w:hAnsi="맑은 고딕"/>
          <w:i/>
          <w:iCs/>
          <w:color w:val="2C2C2C"/>
          <w:sz w:val="20"/>
          <w:szCs w:val="20"/>
        </w:rPr>
        <w:t xml:space="preserve">정몬주는 단순한 역사적 인물을 넘어, 충의와 신념을 상징하는 영원한 아이콘이 되었다.</w:t>
      </w:r>
    </w:p>
    <w:p>
      <w:pPr>
        <w:spacing w:before="80" w:after="80" w:line="400"/>
      </w:pPr>
      <w:r>
        <w:rPr>
          <w:rFonts w:ascii="맑은 고딕" w:cs="맑은 고딕" w:eastAsia="맑은 고딕" w:hAnsi="맑은 고딕"/>
          <w:color w:val="2C2C2C"/>
          <w:sz w:val="22"/>
          <w:szCs w:val="22"/>
        </w:rPr>
        <w:t xml:space="preserve">오늘날 개성에 가면 선죽교가 여전히 남아 있습니다. 600년이 넘는 세월 동안 비바람을 맞으며 서 있는 그 돌다리 위에는, 전설처럼 붉은 자국이 아직도 보인다고 합니다. 해마다 수많은 사람들이 이 다리를 찾아와 정몽주의 충절을 기립니다. 돌다리 위에 손을 얹고 눈을 감으면, 600년 전 그 봄밤의 달빛과 정몽주의 마지막 숨소리가 들리는 것만 같다고 사람들은 말합니다.</w:t>
      </w:r>
    </w:p>
    <w:p>
      <w:pPr>
        <w:spacing w:before="80" w:after="80" w:line="400"/>
      </w:pPr>
      <w:r>
        <w:rPr>
          <w:rFonts w:ascii="맑은 고딕" w:cs="맑은 고딕" w:eastAsia="맑은 고딕" w:hAnsi="맑은 고딕"/>
          <w:color w:val="2C2C2C"/>
          <w:sz w:val="22"/>
          <w:szCs w:val="22"/>
        </w:rPr>
        <w:t xml:space="preserve">정몽주는 시간이 흐르면서 단순한 역사적 인물을 넘어, 한국인의 정신 속에 살아 있는 상징이 되었습니다. '단심가'는 한국 문학사에서 가장 유명한 시조 중 하나로, 충절과 신념을 이야기할 때면 빠지지 않고 등장합니다. 학교에서 아이들은 정몽주의 이야기를 배우며, 자신에게 중요한 것을 끝까지 지키는 용기에 대해 생각하게 됩니다.</w:t>
      </w:r>
    </w:p>
    <w:p>
      <w:pPr>
        <w:spacing w:before="80" w:after="80" w:line="400"/>
      </w:pPr>
      <w:r>
        <w:rPr>
          <w:rFonts w:ascii="맑은 고딕" w:cs="맑은 고딕" w:eastAsia="맑은 고딕" w:hAnsi="맑은 고딕"/>
          <w:color w:val="2C2C2C"/>
          <w:sz w:val="22"/>
          <w:szCs w:val="22"/>
        </w:rPr>
        <w:t xml:space="preserve">정몽주의 상징성은 단순히 '왕에 대한 충성'에 그치지 않습니다. 현대를 사는 우리에게 정몽주가 전하는 메시지는 더 넓고 깊습니다. 그것은 '자신이 옳다고 믿는 것을 끝까지 지키는 용기'입니다. 세상이 아무리 변하고, 주변 사람들이 아무리 다른 길을 가라고 말해도, 자기 자신의 양심과 신념을 배반하지 않는 것. 그것이 정몽주가 600년의 세월을 건너 우리에게 전하는 살아 있는 가르침입니다.</w:t>
      </w:r>
    </w:p>
    <w:p>
      <w:pPr>
        <w:spacing w:before="80" w:after="80" w:line="400"/>
      </w:pPr>
      <w:r>
        <w:rPr>
          <w:rFonts w:ascii="맑은 고딕" w:cs="맑은 고딕" w:eastAsia="맑은 고딕" w:hAnsi="맑은 고딕"/>
          <w:color w:val="2C2C2C"/>
          <w:sz w:val="22"/>
          <w:szCs w:val="22"/>
        </w:rPr>
        <w:t xml:space="preserve">경북 영천의 임고서원에는 정몽주의 위패가 모셔져 있고, 해마다 제사가 올려집니다. 서원 마당에는 커다란 은행나무가 하늘을 찌를 듯 서 있는데, 사람들은 이 나무가 정몽주의 곧은 절개를 닮았다고 말합니다. 바람이 불면 은행잎이 떨어지지만, 나무의 줄기는 절대 흔들리지 않습니다. 마치 세상의 유혹과 위협 앞에서도 흔들리지 않았던 정몽주처럼. 붉은 마음의 백상, 충의의 상징. 정몽주라는 이름 석 자는 그렇게 역사의 별이 되어 영원히 빛나고 있습니다.</w:t>
      </w:r>
    </w:p>
    <w:p>
      <w:pPr>
        <w:spacing w:before="300" w:after="300"/>
        <w:jc w:val="center"/>
      </w:pPr>
      <w:r>
        <w:rPr>
          <w:rFonts w:ascii="맑은 고딕" w:cs="맑은 고딕" w:eastAsia="맑은 고딕" w:hAnsi="맑은 고딕"/>
          <w:color w:val="8B1A1A"/>
          <w:sz w:val="20"/>
          <w:szCs w:val="20"/>
        </w:rPr>
        <w:t xml:space="preserve">─────── ✶ ───────</w:t>
      </w:r>
    </w:p>
    <w:p>
      <w:pPr>
        <w:pBdr>
          <w:bottom w:val="single" w:color="8B1A1A"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8B1A1A"/>
          <w:sz w:val="28"/>
          <w:szCs w:val="28"/>
        </w:rPr>
        <w:t xml:space="preserve">제10장. 변치 않는 별, 역사 속에 영원히</w:t>
      </w:r>
    </w:p>
    <w:p>
      <w:pPr>
        <w:shd w:fill="F8F0F0" w:val="clear"/>
        <w:spacing w:before="100" w:after="200"/>
        <w:jc w:val="center"/>
      </w:pPr>
      <w:r>
        <w:rPr>
          <w:rFonts w:ascii="맑은 고딕" w:cs="맑은 고딕" w:eastAsia="맑은 고딕" w:hAnsi="맑은 고딕"/>
          <w:b/>
          <w:bCs/>
          <w:color w:val="8B1A1A"/>
          <w:sz w:val="20"/>
          <w:szCs w:val="20"/>
        </w:rPr>
        <w:t xml:space="preserve">📌 중심 문장: </w:t>
      </w:r>
      <w:r>
        <w:rPr>
          <w:rFonts w:ascii="맑은 고딕" w:cs="맑은 고딕" w:eastAsia="맑은 고딕" w:hAnsi="맑은 고딕"/>
          <w:i/>
          <w:iCs/>
          <w:color w:val="2C2C2C"/>
          <w:sz w:val="20"/>
          <w:szCs w:val="20"/>
        </w:rPr>
        <w:t xml:space="preserve">정몬주의 이야기는 신념은 목숨보다 강하다는 교훈을 영원히 전해준다.</w:t>
      </w:r>
    </w:p>
    <w:p>
      <w:pPr>
        <w:spacing w:before="80" w:after="80" w:line="400"/>
      </w:pPr>
      <w:r>
        <w:rPr>
          <w:rFonts w:ascii="맑은 고딕" w:cs="맑은 고딕" w:eastAsia="맑은 고딕" w:hAnsi="맑은 고딕"/>
          <w:color w:val="2C2C2C"/>
          <w:sz w:val="22"/>
          <w:szCs w:val="22"/>
        </w:rPr>
        <w:t xml:space="preserve">이야기의 끝에서, 우리는 조용히 눈을 감고 생각해봅니다. 정몽주가 단심가를 부르던 그 밤, 그의 목소리에는 어떤 감정이 담겨 있었을까요? 두려움이었을까요? 아닙니다. 분명 그것은 평온함이었을 것입니다. 자신이 가야 할 길을 분명히 알고, 그 길을 끝까지 걸을 수 있다는 것. 그것만큼 마음을 편안하게 하는 것은 없으니까요.</w:t>
      </w:r>
    </w:p>
    <w:p>
      <w:pPr>
        <w:spacing w:before="80" w:after="80" w:line="400"/>
      </w:pPr>
      <w:r>
        <w:rPr>
          <w:rFonts w:ascii="맑은 고딕" w:cs="맑은 고딕" w:eastAsia="맑은 고딕" w:hAnsi="맑은 고딕"/>
          <w:color w:val="2C2C2C"/>
          <w:sz w:val="22"/>
          <w:szCs w:val="22"/>
        </w:rPr>
        <w:t xml:space="preserve">정몽주의 삶을 돌아보면, 그는 참으로 많은 것을 이룬 사람이었습니다. 삼장원 급제라는 학문적 업적, 왜구에게 잡혀간 백성을 구해온 외교적 성과, 성리학의 발전에 기여한 학자로서의 공헌. 하지만 이 모든 것보다 사람들의 기억에 깊이 남은 것은, 선죽교 위에서 보여준 한 순간의 선택이었습니다. 그것은 평생의 신념을 한 순간에 증명한 것이었고, 삶 전체의 무게를 하나의 행동에 담아낸 것이었습니다.</w:t>
      </w:r>
    </w:p>
    <w:p>
      <w:pPr>
        <w:spacing w:before="80" w:after="80" w:line="400"/>
      </w:pPr>
      <w:r>
        <w:rPr>
          <w:rFonts w:ascii="맑은 고딕" w:cs="맑은 고딕" w:eastAsia="맑은 고딕" w:hAnsi="맑은 고딕"/>
          <w:color w:val="2C2C2C"/>
          <w:sz w:val="22"/>
          <w:szCs w:val="22"/>
        </w:rPr>
        <w:t xml:space="preserve">오늘날 우리가 사는 세상에도 선죽교의 순간은 찾아옵니다. 물론 목숨을 걸어야 하는 극적인 상황은 아닐 수 있습니다. 하지만 친구들이 모두 잘못된 일에 동참하라고 할 때, 정직하게 말하면 손해를 볼 것 같을 때, 쉬운 길과 옳은 길이 갈라지는 순간. 그때 우리는 각자의 선죽교 위에 서게 됩니다. 정몽주는 그 순간 어떻게 해야 하는지를 600년 전에 이미 보여주었습니다.</w:t>
      </w:r>
    </w:p>
    <w:p>
      <w:pPr>
        <w:spacing w:before="80" w:after="80" w:line="400"/>
      </w:pPr>
      <w:r>
        <w:rPr>
          <w:rFonts w:ascii="맑은 고딕" w:cs="맑은 고딕" w:eastAsia="맑은 고딕" w:hAnsi="맑은 고딕"/>
          <w:color w:val="2C2C2C"/>
          <w:sz w:val="22"/>
          <w:szCs w:val="22"/>
        </w:rPr>
        <w:t xml:space="preserve">자, 이야기를 마무리하며 여러분에게 정몽주의 목소리를 전합니다. "이 몸이 죽고 죽어 일백 번 고쳐 죽어..." 그 노래는 600년이 지난 지금도 끝나지 않았습니다. 밤하늘에 변치 않는 별이 있듯이, 역사 속에도 변치 않는 이름이 있습니다. 정몽주. 그 이름은 충절의 별이 되어 우리의 밤하늘을 영원히 비추고 있습니다. 여러분도 자신만의 '단심가'를 가져보세요. 세상이 아무리 변해도 절대 포기하지 않을 것, 목숨보다 소중하게 지킬 것. 그것을 가슴에 품은 사람은, 정몽주처럼 세월을 이기는 사람이 될 것입니다. 신념은 목숨보다 강합니다. 그리고 신념을 지킨 사람의 이름은, 영원히 사라지지 않습니다.</w:t>
      </w:r>
    </w:p>
    <w:p>
      <w:pPr>
        <w:spacing w:before="300" w:after="300"/>
        <w:jc w:val="center"/>
      </w:pPr>
      <w:r>
        <w:rPr>
          <w:rFonts w:ascii="맑은 고딕" w:cs="맑은 고딕" w:eastAsia="맑은 고딕" w:hAnsi="맑은 고딕"/>
          <w:color w:val="8B1A1A"/>
          <w:sz w:val="20"/>
          <w:szCs w:val="20"/>
        </w:rPr>
        <w:t xml:space="preserve">─────── ✶ ───────</w:t>
      </w:r>
    </w:p>
    <w:p>
      <w:pPr>
        <w:spacing w:before="400" w:after="200"/>
        <w:jc w:val="center"/>
      </w:pPr>
      <w:r>
        <w:rPr>
          <w:rFonts w:ascii="맑은 고딕" w:cs="맑은 고딕" w:eastAsia="맑은 고딕" w:hAnsi="맑은 고딕"/>
          <w:b/>
          <w:bCs/>
          <w:color w:val="8B1A1A"/>
          <w:sz w:val="28"/>
          <w:szCs w:val="28"/>
        </w:rPr>
        <w:t xml:space="preserve">📖 서사 연결 구조 &amp; 교훈</w:t>
      </w:r>
    </w:p>
    <w:p>
      <w:pPr>
        <w:spacing w:before="80" w:after="80"/>
      </w:pPr>
      <w:r>
        <w:rPr>
          <w:rFonts w:ascii="맑은 고딕" w:cs="맑은 고딕" w:eastAsia="맑은 고딕" w:hAnsi="맑은 고딕"/>
          <w:color w:val="2C2C2C"/>
          <w:sz w:val="20"/>
          <w:szCs w:val="20"/>
        </w:rPr>
        <w:t xml:space="preserve">제1~2장 [출발]: 고려의 충신으로 자란 정몬주 앞에 위화도 회군이라는 폭풍이 몰아친다.</w:t>
      </w:r>
    </w:p>
    <w:p>
      <w:pPr>
        <w:spacing w:before="80" w:after="80"/>
      </w:pPr>
      <w:r>
        <w:rPr>
          <w:rFonts w:ascii="맑은 고딕" w:cs="맑은 고딕" w:eastAsia="맑은 고딕" w:hAnsi="맑은 고딕"/>
          <w:color w:val="2C2C2C"/>
          <w:sz w:val="20"/>
          <w:szCs w:val="20"/>
        </w:rPr>
        <w:t xml:space="preserve">제3~4장 [시련]: 새 왕조 세력과 목숨을 건 대립. 하여가와 단심가의 역사적 대결.</w:t>
      </w:r>
    </w:p>
    <w:p>
      <w:pPr>
        <w:spacing w:before="80" w:after="80"/>
      </w:pPr>
      <w:r>
        <w:rPr>
          <w:rFonts w:ascii="맑은 고딕" w:cs="맑은 고딕" w:eastAsia="맑은 고딕" w:hAnsi="맑은 고딕"/>
          <w:color w:val="2C2C2C"/>
          <w:sz w:val="20"/>
          <w:szCs w:val="20"/>
        </w:rPr>
        <w:t xml:space="preserve">제5~6장 [절정]: 선죉교의 비극적 최후와, 충절의 진정한 의미를 되묻다.</w:t>
      </w:r>
    </w:p>
    <w:p>
      <w:pPr>
        <w:spacing w:before="80" w:after="80"/>
      </w:pPr>
      <w:r>
        <w:rPr>
          <w:rFonts w:ascii="맑은 고딕" w:cs="맑은 고딕" w:eastAsia="맑은 고딕" w:hAnsi="맑은 고딕"/>
          <w:color w:val="2C2C2C"/>
          <w:sz w:val="20"/>
          <w:szCs w:val="20"/>
        </w:rPr>
        <w:t xml:space="preserve">제7~8장 [반전]: 죽음보다 강한 신념의 힘. 적조차 그 충절을 기리는 역설.</w:t>
      </w:r>
    </w:p>
    <w:p>
      <w:pPr>
        <w:spacing w:before="80" w:after="80"/>
      </w:pPr>
      <w:r>
        <w:rPr>
          <w:rFonts w:ascii="맑은 고딕" w:cs="맑은 고딕" w:eastAsia="맑은 고딕" w:hAnsi="맑은 고딕"/>
          <w:color w:val="2C2C2C"/>
          <w:sz w:val="20"/>
          <w:szCs w:val="20"/>
        </w:rPr>
        <w:t xml:space="preserve">제9~10장 [완결]: 영원한 충의의 상징이 된 정몬주. 신념은 목숨보다 강하다는 교훈.</w:t>
      </w:r>
    </w:p>
    <w:p>
      <w:pPr>
        <w:spacing w:before="300"/>
      </w:pPr>
    </w:p>
    <w:p>
      <w:pPr>
        <w:shd w:fill="F8F0F0" w:val="clear"/>
        <w:spacing w:before="200" w:after="200"/>
        <w:jc w:val="center"/>
      </w:pPr>
      <w:r>
        <w:rPr>
          <w:rFonts w:ascii="맑은 고딕" w:cs="맑은 고딕" w:eastAsia="맑은 고딕" w:hAnsi="맑은 고딕"/>
          <w:b/>
          <w:bCs/>
          <w:color w:val="8B1A1A"/>
          <w:sz w:val="24"/>
          <w:szCs w:val="24"/>
        </w:rPr>
        <w:t xml:space="preserve">🌱 교훈: 신념은 목숨보다 강하다. 진정으로 소중한 것을 끝까지 지키는 사람의 이름은 영원히 기억된다.</w:t>
      </w:r>
    </w:p>
    <w:p>
      <w:pPr>
        <w:spacing w:before="400" w:after="200"/>
        <w:jc w:val="center"/>
      </w:pPr>
      <w:r>
        <w:rPr>
          <w:rFonts w:ascii="맑은 고딕" w:cs="맑은 고딕" w:eastAsia="맑은 고딕" w:hAnsi="맑은 고딕"/>
          <w:b/>
          <w:bCs/>
          <w:color w:val="8B1A1A"/>
          <w:sz w:val="28"/>
          <w:szCs w:val="28"/>
        </w:rPr>
        <w:t xml:space="preserve">— 끝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2026-02-13T05:12:16.298Z</dcterms:created>
  <dcterms:modified xsi:type="dcterms:W3CDTF">2026-02-13T05:12:16.299Z</dcterms:modified>
</cp:coreProperties>
</file>

<file path=docProps/custom.xml><?xml version="1.0" encoding="utf-8"?>
<Properties xmlns="http://schemas.openxmlformats.org/officeDocument/2006/custom-properties" xmlns:vt="http://schemas.openxmlformats.org/officeDocument/2006/docPropsVTypes"/>
</file>