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맑은 고딕" w:cs="맑은 고딕" w:eastAsia="맑은 고딕" w:hAnsi="맑은 고딕"/>
          <w:b/>
          <w:bCs/>
          <w:color w:val="E67E22"/>
          <w:sz w:val="44"/>
          <w:szCs w:val="44"/>
        </w:rPr>
        <w:t xml:space="preserve">작은 사람들의 큰 세상, 방정환</w:t>
      </w:r>
    </w:p>
    <w:p>
      <w:pPr>
        <w:spacing w:after="400"/>
        <w:jc w:val="center"/>
      </w:pPr>
      <w:r>
        <w:rPr>
          <w:rFonts w:ascii="맑은 고딕" w:cs="맑은 고딕" w:eastAsia="맑은 고딕" w:hAnsi="맑은 고딕"/>
          <w:i/>
          <w:iCs/>
          <w:color w:val="7F8C8D"/>
          <w:sz w:val="22"/>
          <w:szCs w:val="22"/>
        </w:rPr>
        <w:t xml:space="preserve">― '어린이'라는 이름을 세상에 선물한 사나이, 아이들의 해방자 방정환의 서사 동화 ―</w:t>
      </w:r>
    </w:p>
    <w:p>
      <w:pPr>
        <w:pBdr>
          <w:bottom w:val="single" w:color="2ECC71" w:sz="6"/>
        </w:pBdr>
        <w:spacing w:before="300" w:after="200"/>
      </w:pPr>
      <w:r>
        <w:rPr>
          <w:rFonts w:ascii="맑은 고딕" w:cs="맑은 고딕" w:eastAsia="맑은 고딕" w:hAnsi="맑은 고딕"/>
          <w:b/>
          <w:bCs/>
          <w:color w:val="2ECC71"/>
          <w:sz w:val="30"/>
          <w:szCs w:val="30"/>
        </w:rPr>
        <w:t xml:space="preserve">🎭 등장인물 소개</w:t>
      </w:r>
    </w:p>
    <w:p>
      <w:pPr>
        <w:spacing w:after="120"/>
      </w:pPr>
      <w:r>
        <w:rPr>
          <w:rFonts w:ascii="맑은 고딕" w:cs="맑은 고딕" w:eastAsia="맑은 고딕" w:hAnsi="맑은 고딕"/>
          <w:b/>
          <w:bCs/>
          <w:color w:val="E67E22"/>
          <w:sz w:val="22"/>
          <w:szCs w:val="22"/>
        </w:rPr>
        <w:t xml:space="preserve">■ 방정환</w:t>
      </w:r>
      <w:r>
        <w:rPr>
          <w:rFonts w:ascii="맑은 고딕" w:cs="맑은 고딕" w:eastAsia="맑은 고딕" w:hAnsi="맑은 고딕"/>
          <w:sz w:val="22"/>
          <w:szCs w:val="22"/>
        </w:rPr>
        <w:t xml:space="preserve"> — 서울 야주개(현 당주동) 출신의 청년. 가난한 집안에서 자랐지만 이야기의 마법을 믿는 타고난 이야기꾼. 일제강점기라는 어둠 속에서 '어린이'라는 빛나는 이름을 만들어 낸 아동 운동가이자 아이들의 영원한 벗.</w:t>
      </w:r>
    </w:p>
    <w:p>
      <w:pPr>
        <w:spacing w:after="120"/>
      </w:pPr>
      <w:r>
        <w:rPr>
          <w:rFonts w:ascii="맑은 고딕" w:cs="맑은 고딕" w:eastAsia="맑은 고딕" w:hAnsi="맑은 고딕"/>
          <w:b/>
          <w:bCs/>
          <w:color w:val="E67E22"/>
          <w:sz w:val="22"/>
          <w:szCs w:val="22"/>
        </w:rPr>
        <w:t xml:space="preserve">■ 방정환의 할아버지</w:t>
      </w:r>
      <w:r>
        <w:rPr>
          <w:rFonts w:ascii="맑은 고딕" w:cs="맑은 고딕" w:eastAsia="맑은 고딕" w:hAnsi="맑은 고딕"/>
          <w:sz w:val="22"/>
          <w:szCs w:val="22"/>
        </w:rPr>
        <w:t xml:space="preserve"> — 어린 정환에게 밤마다 옛이야기를 들려준 첫 번째 스승. 비록 가세가 기울어 넉넉하지 못했지만, 손자에게 이야기의 힘과 상상력의 씨앗을 심어 준 따뜻한 노인.</w:t>
      </w:r>
    </w:p>
    <w:p>
      <w:pPr>
        <w:spacing w:after="120"/>
      </w:pPr>
      <w:r>
        <w:rPr>
          <w:rFonts w:ascii="맑은 고딕" w:cs="맑은 고딕" w:eastAsia="맑은 고딕" w:hAnsi="맑은 고딕"/>
          <w:b/>
          <w:bCs/>
          <w:color w:val="E67E22"/>
          <w:sz w:val="22"/>
          <w:szCs w:val="22"/>
        </w:rPr>
        <w:t xml:space="preserve">■ 손병희(의암)</w:t>
      </w:r>
      <w:r>
        <w:rPr>
          <w:rFonts w:ascii="맑은 고딕" w:cs="맑은 고딕" w:eastAsia="맑은 고딕" w:hAnsi="맑은 고딕"/>
          <w:sz w:val="22"/>
          <w:szCs w:val="22"/>
        </w:rPr>
        <w:t xml:space="preserve"> — 천도교의 제3대 교주이자 3·1운동의 민족대표. 방정환의 장인이 되어 그의 뜻을 지지하고, 어린이 운동의 든든한 후원자가 되는 인물. 며느리와 사위의 파격적인 꿈을 믿어 준 열린 어른.</w:t>
      </w:r>
    </w:p>
    <w:p>
      <w:pPr>
        <w:spacing w:after="120"/>
      </w:pPr>
      <w:r>
        <w:rPr>
          <w:rFonts w:ascii="맑은 고딕" w:cs="맑은 고딕" w:eastAsia="맑은 고딕" w:hAnsi="맑은 고딕"/>
          <w:b/>
          <w:bCs/>
          <w:color w:val="E67E22"/>
          <w:sz w:val="22"/>
          <w:szCs w:val="22"/>
        </w:rPr>
        <w:t xml:space="preserve">■ 일제 경찰과 검열관</w:t>
      </w:r>
      <w:r>
        <w:rPr>
          <w:rFonts w:ascii="맑은 고딕" w:cs="맑은 고딕" w:eastAsia="맑은 고딕" w:hAnsi="맑은 고딕"/>
          <w:sz w:val="22"/>
          <w:szCs w:val="22"/>
        </w:rPr>
        <w:t xml:space="preserve"> — 방정환의 활동을 끊임없이 감시하고 방해하는 적대 세력. 어린이 잡지를 검열하고, 어린이날 행사를 금지하며, 방정환을 투옥하기도 하는 식민 권력의 대리인.</w:t>
      </w:r>
    </w:p>
    <w:p>
      <w:pPr>
        <w:spacing w:after="120"/>
      </w:pPr>
      <w:r>
        <w:rPr>
          <w:rFonts w:ascii="맑은 고딕" w:cs="맑은 고딕" w:eastAsia="맑은 고딕" w:hAnsi="맑은 고딕"/>
          <w:b/>
          <w:bCs/>
          <w:color w:val="E67E22"/>
          <w:sz w:val="22"/>
          <w:szCs w:val="22"/>
        </w:rPr>
        <w:t xml:space="preserve">■ 색동회 동지들 (마해송, 윤극영, 정순철 등)</w:t>
      </w:r>
      <w:r>
        <w:rPr>
          <w:rFonts w:ascii="맑은 고딕" w:cs="맑은 고딕" w:eastAsia="맑은 고딕" w:hAnsi="맑은 고딕"/>
          <w:sz w:val="22"/>
          <w:szCs w:val="22"/>
        </w:rPr>
        <w:t xml:space="preserve"> — 방정환과 뜻을 같이하여 어린이 문화 운동에 헌신한 젊은 예술가·교육자들. 동요 '반달'의 윤극영, 동화작가 마해송 등이 함께 하며, 조선의 아이들에게 노래와 이야기를 선물한 꿈의 동지들.</w:t>
      </w:r>
    </w:p>
    <w:p>
      <w:pPr>
        <w:pBdr>
          <w:bottom w:val="single" w:color="E74C3C" w:sz="6"/>
        </w:pBdr>
        <w:spacing w:before="400" w:after="200"/>
      </w:pPr>
      <w:r>
        <w:rPr>
          <w:rFonts w:ascii="맑은 고딕" w:cs="맑은 고딕" w:eastAsia="맑은 고딕" w:hAnsi="맑은 고딕"/>
          <w:b/>
          <w:bCs/>
          <w:color w:val="E74C3C"/>
          <w:sz w:val="30"/>
          <w:szCs w:val="30"/>
        </w:rPr>
        <w:t xml:space="preserve">⚔️ 갈등 구조</w:t>
      </w:r>
    </w:p>
    <w:p>
      <w:pPr>
        <w:spacing w:after="400"/>
      </w:pPr>
      <w:r>
        <w:rPr>
          <w:rFonts w:ascii="맑은 고딕" w:cs="맑은 고딕" w:eastAsia="맑은 고딕" w:hAnsi="맑은 고딕"/>
          <w:color w:val="333333"/>
          <w:sz w:val="22"/>
          <w:szCs w:val="22"/>
        </w:rPr>
        <w:t xml:space="preserve">이 이야기에는 세 가지 갈등이 흐릅니다. 첫째, 어른과 아이 사이의 갈등 — '아이는 어른의 소유물'이라는 낡은 관념과 '어린이는 존중받아야 할 독립된 인격'이라는 혁명적 사상 사이의 충돌. 방정환 이전의 조선에서 아이들은 '애새끼', '애놈'으로 불리며 인격적 존중을 받지 못했습니다. 둘째, 식민 권력과 문화 운동 사이의 갈등 — 일제는 조선인의 정신까지 지배하려 했고, 방정환은 아이들의 마음속에 조선의 혼을 심으려 했습니다. 잡지를 내면 검열하고, 행사를 열면 금지하는 탄압 속에서도 방정환은 결코 멈추지 않았습니다. 셋째, 꿈과 현실 사이의 갈등 — 모든 아이가 행복한 세상을 꿈꾸면서도, 자신의 몸은 과로와 병으로 무너져 가는 비극. 서른셋이라는 짧은 생에서 방정환은 쉼 없이 달렸고, 그 대가는 가혹했습니다. 이 세 갈등이 씨줄과 날줄로 엮이며, '어린이는 존중받아야 할 존재다'라는 교훈으로 수렴합니다.</w:t>
      </w:r>
    </w:p>
    <w:p>
      <w:pPr>
        <w:pBdr>
          <w:bottom w:val="single" w:color="E67E22" w:sz="4"/>
        </w:pBdr>
        <w:spacing w:before="500" w:after="100"/>
      </w:pPr>
      <w:r>
        <w:rPr>
          <w:rFonts w:ascii="맑은 고딕" w:cs="맑은 고딕" w:eastAsia="맑은 고딕" w:hAnsi="맑은 고딕"/>
          <w:b/>
          <w:bCs/>
          <w:color w:val="E67E22"/>
          <w:sz w:val="20"/>
          <w:szCs w:val="20"/>
        </w:rPr>
        <w:t xml:space="preserve">제1장</w:t>
      </w:r>
      <w:r>
        <w:rPr>
          <w:rFonts w:ascii="맑은 고딕" w:cs="맑은 고딕" w:eastAsia="맑은 고딕" w:hAnsi="맑은 고딕"/>
          <w:b/>
          <w:bCs/>
          <w:color w:val="2C3E50"/>
          <w:sz w:val="28"/>
          <w:szCs w:val="28"/>
        </w:rPr>
        <w:t xml:space="preserve">  이야기를 먹고 자란 아이 — 어린이 존중</w:t>
      </w:r>
    </w:p>
    <w:p>
      <w:pPr>
        <w:spacing w:after="150"/>
      </w:pPr>
      <w:r>
        <w:rPr>
          <w:rFonts w:ascii="맑은 고딕" w:cs="맑은 고딕" w:eastAsia="맑은 고딕" w:hAnsi="맑은 고딕"/>
          <w:b/>
          <w:bCs/>
          <w:color w:val="95A5A6"/>
          <w:sz w:val="20"/>
          <w:szCs w:val="20"/>
        </w:rPr>
        <w:t xml:space="preserve">📌 중심 내용: </w:t>
      </w:r>
      <w:r>
        <w:rPr>
          <w:rFonts w:ascii="맑은 고딕" w:cs="맑은 고딕" w:eastAsia="맑은 고딕" w:hAnsi="맑은 고딕"/>
          <w:i/>
          <w:iCs/>
          <w:color w:val="95A5A6"/>
          <w:sz w:val="20"/>
          <w:szCs w:val="20"/>
        </w:rPr>
        <w:t xml:space="preserve">가난한 집안에서 태어난 소년 방정환은 할아버지의 옛이야기를 들으며 상상력의 날개를 펴고, '아이들도 사람이다'라는 씨앗을 마음에 품습니다.</w:t>
      </w:r>
    </w:p>
    <w:p>
      <w:pPr>
        <w:spacing w:after="120"/>
        <w:ind w:firstLine="400"/>
      </w:pPr>
      <w:r>
        <w:rPr>
          <w:rFonts w:ascii="맑은 고딕" w:cs="맑은 고딕" w:eastAsia="맑은 고딕" w:hAnsi="맑은 고딕"/>
          <w:sz w:val="22"/>
          <w:szCs w:val="22"/>
        </w:rPr>
        <w:t xml:space="preserve">옛날 옛적, 서울 야주개라는 동네에 한 소년이 살고 있었습니다. 소년의 이름은 정환, 성은 방(方), 훗날 온 나라의 아이들에게 '어린이'라는 아름다운 이름을 선물하게 될 아이였지요. 정환이네 집은 한때 넉넉한 살림이었지만, 아버지의 사업이 실패하면서 하루아침에 가난해졌습니다. 끼니를 걱정해야 할 정도로 궁핍해진 살림 속에서, 어린 정환의 유일한 낙은 할아버지가 들려주시는 이야기였습니다.</w:t>
      </w:r>
    </w:p>
    <w:p>
      <w:pPr>
        <w:spacing w:after="120"/>
        <w:ind w:firstLine="400"/>
      </w:pPr>
      <w:r>
        <w:rPr>
          <w:rFonts w:ascii="맑은 고딕" w:cs="맑은 고딕" w:eastAsia="맑은 고딕" w:hAnsi="맑은 고딕"/>
          <w:sz w:val="22"/>
          <w:szCs w:val="22"/>
        </w:rPr>
        <w:t xml:space="preserve">"자, 오늘은 호랑이 이야기를 해 줄까, 도깨비 이야기를 해 줄까?" "둘 다요, 할아버지! 둘 다 들려주세요!" 할아버지의 이야기 보따리는 끝이 없었습니다. 호랑이 담배 피던 시절의 이야기, 혹부리 영감의 이야기, 선녀와 나무꾼의 이야기… 정환은 할아버지의 무릎에 앉아 눈을 반짝이며 이야기를 들었습니다. 이야기 속에서 정환은 가난을 잊었고, 슬픔을 잊었고, 세상이 얼마나 넓고 신기한 곳인지를 알게 되었습니다.</w:t>
      </w:r>
    </w:p>
    <w:p>
      <w:pPr>
        <w:spacing w:after="120"/>
        <w:ind w:firstLine="400"/>
      </w:pPr>
      <w:r>
        <w:rPr>
          <w:rFonts w:ascii="맑은 고딕" w:cs="맑은 고딕" w:eastAsia="맑은 고딕" w:hAnsi="맑은 고딕"/>
          <w:sz w:val="22"/>
          <w:szCs w:val="22"/>
        </w:rPr>
        <w:t xml:space="preserve">그런데 정환은 이야기를 듣기만 하는 아이가 아니었습니다. 골목에 나가면 동네 아이들을 불러 모아 자기가 들은 이야기를 다시 들려주었지요. 정환의 이야기에 아이들은 깔깔 웃기도 하고, 눈물을 글썽이기도 하고, 숨을 죽이며 귀를 기울이기도 했습니다. 정환은 깨달았습니다.</w:t>
      </w:r>
    </w:p>
    <w:p>
      <w:pPr>
        <w:spacing w:after="120"/>
        <w:ind w:firstLine="400"/>
      </w:pPr>
      <w:r>
        <w:rPr>
          <w:rFonts w:ascii="맑은 고딕" w:cs="맑은 고딕" w:eastAsia="맑은 고딕" w:hAnsi="맑은 고딕"/>
          <w:sz w:val="22"/>
          <w:szCs w:val="22"/>
        </w:rPr>
        <w:t xml:space="preserve">이야기에는 마법 같은 힘이 있다는 것을요. 하지만 그 시절 아이들의 현실은 녹록하지 않았습니다. 조선 시대부터 이어진 관습 속에서 아이들은 '어른의 부속물'로 취급되었습니다. '애새끼', '애놈팽이'라는 말이 자연스러웠고, 아이의 생각이나 감정 따위는 중요하게 여겨지지 않았습니다.</w:t>
      </w:r>
    </w:p>
    <w:p>
      <w:pPr>
        <w:spacing w:after="120"/>
        <w:ind w:firstLine="400"/>
      </w:pPr>
      <w:r>
        <w:rPr>
          <w:rFonts w:ascii="맑은 고딕" w:cs="맑은 고딕" w:eastAsia="맑은 고딕" w:hAnsi="맑은 고딕"/>
          <w:sz w:val="22"/>
          <w:szCs w:val="22"/>
        </w:rPr>
        <w:t xml:space="preserve">학교 대신 공장으로 보내지는 아이, 매를 맞고도 울음을 참아야 하는 아이, 이름조차 제대로 불려 보지 못한 아이들이 수두룩했습니다. 어린 정환의 가슴속에 뜨거운 물음이 피어올랐습니다. "왜 아이들은 사람 취급을 받지 못하는 걸까? 아이들도 생각이 있고 마음이 있고 꿈이 있는데, 왜 아무도 우리 말에 귀를 기울이지 않는 걸까?" 이 물음은 소년의 가슴속에서 작은 불씨가 되어 타오르기 시작했습니다.</w:t>
      </w:r>
    </w:p>
    <w:p>
      <w:pPr>
        <w:pBdr>
          <w:bottom w:val="single" w:color="E67E22" w:sz="4"/>
        </w:pBdr>
        <w:spacing w:before="500" w:after="100"/>
      </w:pPr>
      <w:r>
        <w:rPr>
          <w:rFonts w:ascii="맑은 고딕" w:cs="맑은 고딕" w:eastAsia="맑은 고딕" w:hAnsi="맑은 고딕"/>
          <w:b/>
          <w:bCs/>
          <w:color w:val="E67E22"/>
          <w:sz w:val="20"/>
          <w:szCs w:val="20"/>
        </w:rPr>
        <w:t xml:space="preserve">제2장</w:t>
      </w:r>
      <w:r>
        <w:rPr>
          <w:rFonts w:ascii="맑은 고딕" w:cs="맑은 고딕" w:eastAsia="맑은 고딕" w:hAnsi="맑은 고딕"/>
          <w:b/>
          <w:bCs/>
          <w:color w:val="2C3E50"/>
          <w:sz w:val="28"/>
          <w:szCs w:val="28"/>
        </w:rPr>
        <w:t xml:space="preserve">  무지개빛 동지들 — 색동회</w:t>
      </w:r>
    </w:p>
    <w:p>
      <w:pPr>
        <w:spacing w:after="150"/>
      </w:pPr>
      <w:r>
        <w:rPr>
          <w:rFonts w:ascii="맑은 고딕" w:cs="맑은 고딕" w:eastAsia="맑은 고딕" w:hAnsi="맑은 고딕"/>
          <w:b/>
          <w:bCs/>
          <w:color w:val="95A5A6"/>
          <w:sz w:val="20"/>
          <w:szCs w:val="20"/>
        </w:rPr>
        <w:t xml:space="preserve">📌 중심 내용: </w:t>
      </w:r>
      <w:r>
        <w:rPr>
          <w:rFonts w:ascii="맑은 고딕" w:cs="맑은 고딕" w:eastAsia="맑은 고딕" w:hAnsi="맑은 고딕"/>
          <w:i/>
          <w:iCs/>
          <w:color w:val="95A5A6"/>
          <w:sz w:val="20"/>
          <w:szCs w:val="20"/>
        </w:rPr>
        <w:t xml:space="preserve">방정환은 뜻을 같이하는 젊은 예술가·교육자들과 함께 '색동회'를 결성하고, 아이들을 위한 문화 운동의 첫발을 내딛습니다.</w:t>
      </w:r>
    </w:p>
    <w:p>
      <w:pPr>
        <w:spacing w:after="120"/>
        <w:ind w:firstLine="400"/>
      </w:pPr>
      <w:r>
        <w:rPr>
          <w:rFonts w:ascii="맑은 고딕" w:cs="맑은 고딕" w:eastAsia="맑은 고딕" w:hAnsi="맑은 고딕"/>
          <w:sz w:val="22"/>
          <w:szCs w:val="22"/>
        </w:rPr>
        <w:t xml:space="preserve">청년이 된 방정환은 천도교 지도자 손병희의 셋째 딸 손용화와 결혼했습니다. 장인 손병희는 3·1운동을 이끈 민족 지도자였지요. 방정환은 장인의 도움으로 일본 도쿄에 유학을 떠나 도요대학에서 아동 예술과 문학을 공부했습니다. 도쿄에서 방정환은 서양의 아동 교육 사상을 접하고 큰 충격을 받았습니다.</w:t>
      </w:r>
    </w:p>
    <w:p>
      <w:pPr>
        <w:spacing w:after="120"/>
        <w:ind w:firstLine="400"/>
      </w:pPr>
      <w:r>
        <w:rPr>
          <w:rFonts w:ascii="맑은 고딕" w:cs="맑은 고딕" w:eastAsia="맑은 고딕" w:hAnsi="맑은 고딕"/>
          <w:sz w:val="22"/>
          <w:szCs w:val="22"/>
        </w:rPr>
        <w:t xml:space="preserve">유럽에서는 이미 '아이들은 독립된 인격체'라는 생각이 퍼져 있었고, 아동 문학과 아동 권리에 대한 논의가 활발했습니다. "조선의 아이들에게도 이런 세상을 만들어 주어야 한다!" 방정환의 마음은 불꽃처럼 타올랐습니다. 1921년, 방정환은 도쿄에서 뜻을 같이하는 조선인 유학생들과 함께 '색동회(色洞會)'를 결성했습니다. 색동저고리의 무지개빛처럼 다채롭고 아름다운 아이들의 세상을 만들겠다는 뜻을 담은 이름이었지요.</w:t>
      </w:r>
    </w:p>
    <w:p>
      <w:pPr>
        <w:spacing w:after="120"/>
        <w:ind w:firstLine="400"/>
      </w:pPr>
      <w:r>
        <w:rPr>
          <w:rFonts w:ascii="맑은 고딕" w:cs="맑은 고딕" w:eastAsia="맑은 고딕" w:hAnsi="맑은 고딕"/>
          <w:sz w:val="22"/>
          <w:szCs w:val="22"/>
        </w:rPr>
        <w:t xml:space="preserve">색동회에는 놀라운 재능을 가진 젊은이들이 모였습니다. 훗날 동요 '반달'을 작곡하게 될 윤극영, 한국 최초의 창작 동화를 쓴 마해송, 아름다운 동요를 만든 정순철… 이들은 모두 아이들을 위해 무언가를 하고 싶다는 열정으로 가득 찬 청년들이었습니다. "우리는 아이들에게 노래를 선물하자!" 윤극영이 말했습니다. "우리는 아이들에게 이야기를 선물하자!" 마해송이 말했습니다.</w:t>
      </w:r>
    </w:p>
    <w:p>
      <w:pPr>
        <w:spacing w:after="120"/>
        <w:ind w:firstLine="400"/>
      </w:pPr>
      <w:r>
        <w:rPr>
          <w:rFonts w:ascii="맑은 고딕" w:cs="맑은 고딕" w:eastAsia="맑은 고딕" w:hAnsi="맑은 고딕"/>
          <w:sz w:val="22"/>
          <w:szCs w:val="22"/>
        </w:rPr>
        <w:t xml:space="preserve">"우리는 아이들에게 꿈을 선물하자!" 방정환이 말했습니다. 색동회의 첫 번째 사업은 외국의 좋은 동화를 조선말로 번역하여 아이들에게 들려주는 것이었습니다. 방정환은 안데르센의 '성냥팔이 소녀', 페로의 '신데렐라'를 비롯한 서양 동화를 조선어로 옮겼습니다. 단순히 번역만 한 것이 아니었습니다.</w:t>
      </w:r>
    </w:p>
    <w:p>
      <w:pPr>
        <w:spacing w:after="120"/>
        <w:ind w:firstLine="400"/>
      </w:pPr>
      <w:r>
        <w:rPr>
          <w:rFonts w:ascii="맑은 고딕" w:cs="맑은 고딕" w:eastAsia="맑은 고딕" w:hAnsi="맑은 고딕"/>
          <w:sz w:val="22"/>
          <w:szCs w:val="22"/>
        </w:rPr>
        <w:t xml:space="preserve">조선 아이들의 감수성에 맞게 문장을 다듬고, 표현을 고치고, 때로는 이야기를 새로 짓다시피 했습니다. 방정환이 번역하면 딱딱한 외국 이야기가 마치 할머니가 들려주는 옛이야기처럼 부드럽고 재미있어졌지요. 색동회의 활동은 도쿄에서 시작되었지만, 그 꿈은 현해탄을 건너 조선 전체로 퍼져 나갈 채비를 하고 있었습니다. 무지개빛 동지들은 아이들에게 밝은 세상을 선물할 준비를 마쳤습니다.</w:t>
      </w:r>
    </w:p>
    <w:p>
      <w:pPr>
        <w:pBdr>
          <w:bottom w:val="single" w:color="E67E22" w:sz="4"/>
        </w:pBdr>
        <w:spacing w:before="500" w:after="100"/>
      </w:pPr>
      <w:r>
        <w:rPr>
          <w:rFonts w:ascii="맑은 고딕" w:cs="맑은 고딕" w:eastAsia="맑은 고딕" w:hAnsi="맑은 고딕"/>
          <w:b/>
          <w:bCs/>
          <w:color w:val="E67E22"/>
          <w:sz w:val="20"/>
          <w:szCs w:val="20"/>
        </w:rPr>
        <w:t xml:space="preserve">제3장</w:t>
      </w:r>
      <w:r>
        <w:rPr>
          <w:rFonts w:ascii="맑은 고딕" w:cs="맑은 고딕" w:eastAsia="맑은 고딕" w:hAnsi="맑은 고딕"/>
          <w:b/>
          <w:bCs/>
          <w:color w:val="2C3E50"/>
          <w:sz w:val="28"/>
          <w:szCs w:val="28"/>
        </w:rPr>
        <w:t xml:space="preserve">  5월의 첫 번째 약속 — 어린이날 제정</w:t>
      </w:r>
    </w:p>
    <w:p>
      <w:pPr>
        <w:spacing w:after="150"/>
      </w:pPr>
      <w:r>
        <w:rPr>
          <w:rFonts w:ascii="맑은 고딕" w:cs="맑은 고딕" w:eastAsia="맑은 고딕" w:hAnsi="맑은 고딕"/>
          <w:b/>
          <w:bCs/>
          <w:color w:val="95A5A6"/>
          <w:sz w:val="20"/>
          <w:szCs w:val="20"/>
        </w:rPr>
        <w:t xml:space="preserve">📌 중심 내용: </w:t>
      </w:r>
      <w:r>
        <w:rPr>
          <w:rFonts w:ascii="맑은 고딕" w:cs="맑은 고딕" w:eastAsia="맑은 고딕" w:hAnsi="맑은 고딕"/>
          <w:i/>
          <w:iCs/>
          <w:color w:val="95A5A6"/>
          <w:sz w:val="20"/>
          <w:szCs w:val="20"/>
        </w:rPr>
        <w:t xml:space="preserve">1923년 5월 1일, 방정환은 역사상 처음으로 '어린이날'을 선포하고, 아이들이 주인공인 세상이 가능하다는 것을 온 나라에 보여 줍니다.</w:t>
      </w:r>
    </w:p>
    <w:p>
      <w:pPr>
        <w:spacing w:after="120"/>
        <w:ind w:firstLine="400"/>
      </w:pPr>
      <w:r>
        <w:rPr>
          <w:rFonts w:ascii="맑은 고딕" w:cs="맑은 고딕" w:eastAsia="맑은 고딕" w:hAnsi="맑은 고딕"/>
          <w:sz w:val="22"/>
          <w:szCs w:val="22"/>
        </w:rPr>
        <w:t xml:space="preserve">1922년, 방정환은 세상을 향해 혁명적인 선언을 했습니다. 바로 '어린이'라는 말을 공식적으로 사용하기 시작한 것입니다. 지금은 너무나 당연한 이 단어가, 당시에는 존재하지 않았습니다. 아이들을 부르는 말은 '애새끼', '애놈', '아해(兒孩)' 정도였을 뿐, 존중의 뜻을 담은 호칭은 없었지요.</w:t>
      </w:r>
    </w:p>
    <w:p>
      <w:pPr>
        <w:spacing w:after="120"/>
        <w:ind w:firstLine="400"/>
      </w:pPr>
      <w:r>
        <w:rPr>
          <w:rFonts w:ascii="맑은 고딕" w:cs="맑은 고딕" w:eastAsia="맑은 고딕" w:hAnsi="맑은 고딕"/>
          <w:sz w:val="22"/>
          <w:szCs w:val="22"/>
        </w:rPr>
        <w:t xml:space="preserve">방정환은 '어린이'라는 말에 특별한 뜻을 담았습니다. '어른'에 대응하는 대등한 호칭, 아이들의 인격을 존중하는 이름. "어른이 '어른이'이듯, 아이도 '어린이'입니다. 같은 사람이요, 같은 생명입니다." 1923년 5월 1일, 드디어 역사적인 날이 밝았습니다.</w:t>
      </w:r>
    </w:p>
    <w:p>
      <w:pPr>
        <w:spacing w:after="120"/>
        <w:ind w:firstLine="400"/>
      </w:pPr>
      <w:r>
        <w:rPr>
          <w:rFonts w:ascii="맑은 고딕" w:cs="맑은 고딕" w:eastAsia="맑은 고딕" w:hAnsi="맑은 고딕"/>
          <w:sz w:val="22"/>
          <w:szCs w:val="22"/>
        </w:rPr>
        <w:t xml:space="preserve">방정환과 색동회, 그리고 천도교 소년회가 힘을 합쳐 제1회 '어린이날'을 선포한 것입니다. 서울 시내에는 수만 장의 전단지가 뿌려졌고, 거기에는 방정환이 직접 쓴 선언문이 담겨 있었습니다. "어른에게 드리는 글 — 어린이를 내려다보지 마시고 치어다보아 주시오. 어린이를 가까이 하시어 자주 이야기해 주시오.</w:t>
      </w:r>
    </w:p>
    <w:p>
      <w:pPr>
        <w:spacing w:after="120"/>
        <w:ind w:firstLine="400"/>
      </w:pPr>
      <w:r>
        <w:rPr>
          <w:rFonts w:ascii="맑은 고딕" w:cs="맑은 고딕" w:eastAsia="맑은 고딕" w:hAnsi="맑은 고딕"/>
          <w:sz w:val="22"/>
          <w:szCs w:val="22"/>
        </w:rPr>
        <w:t xml:space="preserve">어린이에게 경어를 쓰시되 늘 부드럽게 하여 주시오." 이 짧은 문장들은 당시 사회에 엄청난 파문을 일으켰습니다. '아이에게 경어를 쓰라니!' 많은 어른이 황당해했고, 보수적인 유학자들은 코웃음을 쳤습니다. "세상이 뒤집어졌구먼. 어린놈팽이들한테 존댓말을 하라니!" 하지만 아이들의 반응은 전혀 달랐습니다.</w:t>
      </w:r>
    </w:p>
    <w:p>
      <w:pPr>
        <w:spacing w:after="120"/>
        <w:ind w:firstLine="400"/>
      </w:pPr>
      <w:r>
        <w:rPr>
          <w:rFonts w:ascii="맑은 고딕" w:cs="맑은 고딕" w:eastAsia="맑은 고딕" w:hAnsi="맑은 고딕"/>
          <w:sz w:val="22"/>
          <w:szCs w:val="22"/>
        </w:rPr>
        <w:t xml:space="preserve">"우리를 '어린이'라고 불러 주는 어른이 있어!" "우리에게도 특별한 날이 생겼어!" 아이들의 눈이 반짝반짝 빛났습니다. 방정환은 어린이날 기념행사로 동화구연 대회를 열었습니다. 직접 무대에 올라 아이들 앞에서 이야기를 들려주었지요. 방정환의 이야기 솜씨는 신기에 가까웠습니다.</w:t>
      </w:r>
    </w:p>
    <w:p>
      <w:pPr>
        <w:spacing w:after="200"/>
        <w:ind w:firstLine="400"/>
      </w:pPr>
      <w:r>
        <w:rPr>
          <w:rFonts w:ascii="맑은 고딕" w:cs="맑은 고딕" w:eastAsia="맑은 고딕" w:hAnsi="맑은 고딕"/>
          <w:sz w:val="22"/>
          <w:szCs w:val="22"/>
        </w:rPr>
        <w:t xml:space="preserve">온몸으로 연기하고, 목소리를 바꾸고, 때로는 울고 때로는 웃으며 이야기하는 방정환 앞에서 수백 명의 아이가 숨을 죽이고 귀를 기울였습니다. 5월의 햇살 아래, 아이들의 웃음이 꽃처럼 활짝 피어난 날이었습니다.</w:t>
      </w:r>
    </w:p>
    <w:p>
      <w:pPr>
        <w:pBdr>
          <w:bottom w:val="single" w:color="E67E22" w:sz="4"/>
        </w:pBdr>
        <w:spacing w:before="500" w:after="100"/>
      </w:pPr>
      <w:r>
        <w:rPr>
          <w:rFonts w:ascii="맑은 고딕" w:cs="맑은 고딕" w:eastAsia="맑은 고딕" w:hAnsi="맑은 고딕"/>
          <w:b/>
          <w:bCs/>
          <w:color w:val="E67E22"/>
          <w:sz w:val="20"/>
          <w:szCs w:val="20"/>
        </w:rPr>
        <w:t xml:space="preserve">제4장</w:t>
      </w:r>
      <w:r>
        <w:rPr>
          <w:rFonts w:ascii="맑은 고딕" w:cs="맑은 고딕" w:eastAsia="맑은 고딕" w:hAnsi="맑은 고딕"/>
          <w:b/>
          <w:bCs/>
          <w:color w:val="2C3E50"/>
          <w:sz w:val="28"/>
          <w:szCs w:val="28"/>
        </w:rPr>
        <w:t xml:space="preserve">  작은 사람들의 큰 권리 — 아동 권리</w:t>
      </w:r>
    </w:p>
    <w:p>
      <w:pPr>
        <w:spacing w:after="150"/>
      </w:pPr>
      <w:r>
        <w:rPr>
          <w:rFonts w:ascii="맑은 고딕" w:cs="맑은 고딕" w:eastAsia="맑은 고딕" w:hAnsi="맑은 고딕"/>
          <w:b/>
          <w:bCs/>
          <w:color w:val="95A5A6"/>
          <w:sz w:val="20"/>
          <w:szCs w:val="20"/>
        </w:rPr>
        <w:t xml:space="preserve">📌 중심 내용: </w:t>
      </w:r>
      <w:r>
        <w:rPr>
          <w:rFonts w:ascii="맑은 고딕" w:cs="맑은 고딕" w:eastAsia="맑은 고딕" w:hAnsi="맑은 고딕"/>
          <w:i/>
          <w:iCs/>
          <w:color w:val="95A5A6"/>
          <w:sz w:val="20"/>
          <w:szCs w:val="20"/>
        </w:rPr>
        <w:t xml:space="preserve">방정환은 아이들에게도 어른과 같은 인격적 권리가 있다고 선언하며, 조선 사회의 뿌리 깊은 아동 경시 풍조에 정면으로 도전합니다.</w:t>
      </w:r>
    </w:p>
    <w:p>
      <w:pPr>
        <w:spacing w:after="120"/>
        <w:ind w:firstLine="400"/>
      </w:pPr>
      <w:r>
        <w:rPr>
          <w:rFonts w:ascii="맑은 고딕" w:cs="맑은 고딕" w:eastAsia="맑은 고딕" w:hAnsi="맑은 고딕"/>
          <w:sz w:val="22"/>
          <w:szCs w:val="22"/>
        </w:rPr>
        <w:t xml:space="preserve">방정환이 '어린이'라는 말을 만든 것은 단순히 새 단어를 하나 추가한 것이 아니었습니다. 그것은 아이들을 바라보는 시선 자체를 바꾸려는 혁명이었습니다. 방정환은 이렇게 말했습니다. "어린이는 어른의 축소판이 아닙니다.</w:t>
      </w:r>
    </w:p>
    <w:p>
      <w:pPr>
        <w:spacing w:after="120"/>
        <w:ind w:firstLine="400"/>
      </w:pPr>
      <w:r>
        <w:rPr>
          <w:rFonts w:ascii="맑은 고딕" w:cs="맑은 고딕" w:eastAsia="맑은 고딕" w:hAnsi="맑은 고딕"/>
          <w:sz w:val="22"/>
          <w:szCs w:val="22"/>
        </w:rPr>
        <w:t xml:space="preserve">어린이는 어른과 다른 존재가 아닙니다. 어린이는 지금 이 순간 완전한 사람입니다. 다만 몸이 작고, 경험이 적을 뿐입니다." 당시 조선 사회에서 이 말은 얼마나 급진적이었을까요? 아버지가 아들을 때리는 것은 당연한 일이었고, 아이의 의견을 묻는 어른은 거의 없었습니다.</w:t>
      </w:r>
    </w:p>
    <w:p>
      <w:pPr>
        <w:spacing w:after="120"/>
        <w:ind w:firstLine="400"/>
      </w:pPr>
      <w:r>
        <w:rPr>
          <w:rFonts w:ascii="맑은 고딕" w:cs="맑은 고딕" w:eastAsia="맑은 고딕" w:hAnsi="맑은 고딕"/>
          <w:sz w:val="22"/>
          <w:szCs w:val="22"/>
        </w:rPr>
        <w:t xml:space="preserve">아이들은 어른이 시키는 대로 해야 했고, 불만을 표현하면 "어른 말에 대드는 버릇없는 놈"이라는 꾸지람이 돌아왔습니다. 가난한 집의 아이들은 학교 대신 공장이나 남의 집에 보내져 어린 나이에 노동에 시달렸습니다. 방정환은 이런 현실을 가만히 보고 있을 수 없었습니다. 그는 '소년운동의 기초 조건'이라는 글에서 아동의 권리를 체계적으로 정리했습니다.</w:t>
      </w:r>
    </w:p>
    <w:p>
      <w:pPr>
        <w:spacing w:after="120"/>
        <w:ind w:firstLine="400"/>
      </w:pPr>
      <w:r>
        <w:rPr>
          <w:rFonts w:ascii="맑은 고딕" w:cs="맑은 고딕" w:eastAsia="맑은 고딕" w:hAnsi="맑은 고딕"/>
          <w:sz w:val="22"/>
          <w:szCs w:val="22"/>
        </w:rPr>
        <w:t xml:space="preserve">첫째, 어린이를 재래의 윤리적 압박으로부터 해방하여 그들에게 완전한 인격적 예우를 허하라. 둘째, 어린이를 재래의 경제적 압박으로부터 해방하여 만 열네 살 이하의 그들에게 어떠한 유해 노동도 폐하게 하라. 셋째, 어린이 그들이 고요히 배우고 즐겁게 놀 수 있는 각양의 가정 또는 사회적 시설을 행하게 하라. 이 선언은 국제연합(UN)이 아동권리선언을 발표하기 수십 년 전의 일이었습니다.</w:t>
      </w:r>
    </w:p>
    <w:p>
      <w:pPr>
        <w:spacing w:after="120"/>
        <w:ind w:firstLine="400"/>
      </w:pPr>
      <w:r>
        <w:rPr>
          <w:rFonts w:ascii="맑은 고딕" w:cs="맑은 고딕" w:eastAsia="맑은 고딕" w:hAnsi="맑은 고딕"/>
          <w:sz w:val="22"/>
          <w:szCs w:val="22"/>
        </w:rPr>
        <w:t xml:space="preserve">방정환은 세계사적으로도 매우 선구적인 아동 권리 사상가였던 것입니다. 물론 반발도 만만치 않았습니다. "아이에게 무슨 권리냐! 어른 말 잘 듣고 공부나 하면 되지!" 그러나 방정환은 물러서지 않았습니다.</w:t>
      </w:r>
    </w:p>
    <w:p>
      <w:pPr>
        <w:spacing w:after="120"/>
        <w:ind w:firstLine="400"/>
      </w:pPr>
      <w:r>
        <w:rPr>
          <w:rFonts w:ascii="맑은 고딕" w:cs="맑은 고딕" w:eastAsia="맑은 고딕" w:hAnsi="맑은 고딕"/>
          <w:sz w:val="22"/>
          <w:szCs w:val="22"/>
        </w:rPr>
        <w:t xml:space="preserve">"아이를 때리지 마십시오. 아이에게 소리치지 마십시오. 아이의 말에 귀를 기울이십시오. 그것이 아이를 사랑하는 첫걸음입니다." 방정환의 이 외침은 조선 사회에 천천히, 그러나 확실하게 스며들기 시작했습니다.</w:t>
      </w:r>
    </w:p>
    <w:p>
      <w:pPr>
        <w:pBdr>
          <w:bottom w:val="single" w:color="E67E22" w:sz="4"/>
        </w:pBdr>
        <w:spacing w:before="500" w:after="100"/>
      </w:pPr>
      <w:r>
        <w:rPr>
          <w:rFonts w:ascii="맑은 고딕" w:cs="맑은 고딕" w:eastAsia="맑은 고딕" w:hAnsi="맑은 고딕"/>
          <w:b/>
          <w:bCs/>
          <w:color w:val="E67E22"/>
          <w:sz w:val="20"/>
          <w:szCs w:val="20"/>
        </w:rPr>
        <w:t xml:space="preserve">제5장</w:t>
      </w:r>
      <w:r>
        <w:rPr>
          <w:rFonts w:ascii="맑은 고딕" w:cs="맑은 고딕" w:eastAsia="맑은 고딕" w:hAnsi="맑은 고딕"/>
          <w:b/>
          <w:bCs/>
          <w:color w:val="2C3E50"/>
          <w:sz w:val="28"/>
          <w:szCs w:val="28"/>
        </w:rPr>
        <w:t xml:space="preserve">  작은 책 속의 큰 세계 — 잡지 『어린이』 발간</w:t>
      </w:r>
    </w:p>
    <w:p>
      <w:pPr>
        <w:spacing w:after="150"/>
      </w:pPr>
      <w:r>
        <w:rPr>
          <w:rFonts w:ascii="맑은 고딕" w:cs="맑은 고딕" w:eastAsia="맑은 고딕" w:hAnsi="맑은 고딕"/>
          <w:b/>
          <w:bCs/>
          <w:color w:val="95A5A6"/>
          <w:sz w:val="20"/>
          <w:szCs w:val="20"/>
        </w:rPr>
        <w:t xml:space="preserve">📌 중심 내용: </w:t>
      </w:r>
      <w:r>
        <w:rPr>
          <w:rFonts w:ascii="맑은 고딕" w:cs="맑은 고딕" w:eastAsia="맑은 고딕" w:hAnsi="맑은 고딕"/>
          <w:i/>
          <w:iCs/>
          <w:color w:val="95A5A6"/>
          <w:sz w:val="20"/>
          <w:szCs w:val="20"/>
        </w:rPr>
        <w:t xml:space="preserve">1923년, 방정환은 한국 최초의 순수 아동 잡지 『어린이』를 창간하여, 글과 그림으로 아이들에게 꿈과 상상력의 날개를 달아 줍니다.</w:t>
      </w:r>
    </w:p>
    <w:p>
      <w:pPr>
        <w:spacing w:after="120"/>
        <w:ind w:firstLine="400"/>
      </w:pPr>
      <w:r>
        <w:rPr>
          <w:rFonts w:ascii="맑은 고딕" w:cs="맑은 고딕" w:eastAsia="맑은 고딕" w:hAnsi="맑은 고딕"/>
          <w:sz w:val="22"/>
          <w:szCs w:val="22"/>
        </w:rPr>
        <w:t xml:space="preserve">1923년 3월 20일, 방정환의 손에서 한 권의 작은 잡지가 태어났습니다. 이름은 『어린이』. 한국 최초의 순수 아동 잡지였습니다. 표지에는 해맑게 웃는 아이의 얼굴이 그려져 있었고, 그 아래에 '어린이'라는 제호가 또렷하게 찍혀 있었습니다.</w:t>
      </w:r>
    </w:p>
    <w:p>
      <w:pPr>
        <w:spacing w:after="120"/>
        <w:ind w:firstLine="400"/>
      </w:pPr>
      <w:r>
        <w:rPr>
          <w:rFonts w:ascii="맑은 고딕" w:cs="맑은 고딕" w:eastAsia="맑은 고딕" w:hAnsi="맑은 고딕"/>
          <w:sz w:val="22"/>
          <w:szCs w:val="22"/>
        </w:rPr>
        <w:t xml:space="preserve">방정환은 이 잡지를 만들기 위해 모든 것을 쏟아부었습니다. 편집장, 기자, 필자, 교정자, 배달원을 혼자서 겸해야 할 때도 있었습니다. 원고를 쓰고, 삽화를 고르고, 인쇄소를 뛰어다니고, 서점에 배포하는 일까지 방정환의 손을 거치지 않은 것이 없었지요. 잡지 『어린이』에는 무엇이 실렸을까요?</w:t>
      </w:r>
    </w:p>
    <w:p>
      <w:pPr>
        <w:spacing w:after="120"/>
        <w:ind w:firstLine="400"/>
      </w:pPr>
      <w:r>
        <w:rPr>
          <w:rFonts w:ascii="맑은 고딕" w:cs="맑은 고딕" w:eastAsia="맑은 고딕" w:hAnsi="맑은 고딕"/>
          <w:sz w:val="22"/>
          <w:szCs w:val="22"/>
        </w:rPr>
        <w:t xml:space="preserve">재미있는 동화와 동시, 세계 여러 나라의 신기한 이야기, 과학 상식, 퀴즈와 수수께끼, 독자 투고란까지 다채로운 내용이 가득했습니다. 방정환은 아이들의 눈높이에 맞추어 글을 썼습니다. 어려운 한자어 대신 순우리말을 쓰고, 딱딱한 문장 대신 이야기하듯 부드러운 문체를 사용했습니다. "잡지를 읽는 아이들이 마치 좋은 친구와 이야기하는 것처럼 편안하게 느꼈으면 좋겠다." 잡지의 인기는 폭발적이었습니다.</w:t>
      </w:r>
    </w:p>
    <w:p>
      <w:pPr>
        <w:spacing w:after="120"/>
        <w:ind w:firstLine="400"/>
      </w:pPr>
      <w:r>
        <w:rPr>
          <w:rFonts w:ascii="맑은 고딕" w:cs="맑은 고딕" w:eastAsia="맑은 고딕" w:hAnsi="맑은 고딕"/>
          <w:sz w:val="22"/>
          <w:szCs w:val="22"/>
        </w:rPr>
        <w:t xml:space="preserve">첫 호가 나오자마자 순식간에 매진되었고, 전국에서 주문이 쇄도했습니다. 서울의 아이들뿐 아니라, 시골 마을의 아이들까지 이 작은 잡지를 손에 넣기 위해 안달이었습니다. 한 권의 잡지를 열 명, 스무 명의 아이가 돌려 읽는 것은 예사였지요. "어머니, 이 잡지에 나오는 이야기가 너무 재미있어요!</w:t>
      </w:r>
    </w:p>
    <w:p>
      <w:pPr>
        <w:spacing w:after="120"/>
        <w:ind w:firstLine="400"/>
      </w:pPr>
      <w:r>
        <w:rPr>
          <w:rFonts w:ascii="맑은 고딕" w:cs="맑은 고딕" w:eastAsia="맑은 고딕" w:hAnsi="맑은 고딕"/>
          <w:sz w:val="22"/>
          <w:szCs w:val="22"/>
        </w:rPr>
        <w:t xml:space="preserve">다음 달 것도 꼭 사 주세요!" 그러나 일제의 검열은 가혹했습니다. 일본 경찰은 잡지의 내용을 낱낱이 검열했고, 조선의 민족의식을 고취한다는 이유로 기사를 삭제하거나 발행을 금지하는 일이 잦았습니다. 방정환은 삭제된 자리에 빈 칸을 그대로 남겨 두었습니다. 아이들이 그 빈 칸을 보고 '왜 이 부분이 비어 있을까?' 궁금해하도록 한 것이지요.</w:t>
      </w:r>
    </w:p>
    <w:p>
      <w:pPr>
        <w:spacing w:after="200"/>
        <w:ind w:firstLine="400"/>
      </w:pPr>
      <w:r>
        <w:rPr>
          <w:rFonts w:ascii="맑은 고딕" w:cs="맑은 고딕" w:eastAsia="맑은 고딕" w:hAnsi="맑은 고딕"/>
          <w:sz w:val="22"/>
          <w:szCs w:val="22"/>
        </w:rPr>
        <w:t xml:space="preserve">빈 칸 자체가 일제의 부당함을 알려 주는 무언의 메시지였습니다. 잡지 『어린이』는 1923년부터 1934년까지 통권 122호가 발행되었으며, 조선 아동 문화의 황금기를 열어 젖힌 역사적인 잡지로 남아 있습니다.</w:t>
      </w:r>
    </w:p>
    <w:p>
      <w:pPr>
        <w:pBdr>
          <w:bottom w:val="single" w:color="E67E22" w:sz="4"/>
        </w:pBdr>
        <w:spacing w:before="500" w:after="100"/>
      </w:pPr>
      <w:r>
        <w:rPr>
          <w:rFonts w:ascii="맑은 고딕" w:cs="맑은 고딕" w:eastAsia="맑은 고딕" w:hAnsi="맑은 고딕"/>
          <w:b/>
          <w:bCs/>
          <w:color w:val="E67E22"/>
          <w:sz w:val="20"/>
          <w:szCs w:val="20"/>
        </w:rPr>
        <w:t xml:space="preserve">제6장</w:t>
      </w:r>
      <w:r>
        <w:rPr>
          <w:rFonts w:ascii="맑은 고딕" w:cs="맑은 고딕" w:eastAsia="맑은 고딕" w:hAnsi="맑은 고딕"/>
          <w:b/>
          <w:bCs/>
          <w:color w:val="2C3E50"/>
          <w:sz w:val="28"/>
          <w:szCs w:val="28"/>
        </w:rPr>
        <w:t xml:space="preserve">  이야기 하나로 세상을 바꾸다 — 교육 운동</w:t>
      </w:r>
    </w:p>
    <w:p>
      <w:pPr>
        <w:spacing w:after="150"/>
      </w:pPr>
      <w:r>
        <w:rPr>
          <w:rFonts w:ascii="맑은 고딕" w:cs="맑은 고딕" w:eastAsia="맑은 고딕" w:hAnsi="맑은 고딕"/>
          <w:b/>
          <w:bCs/>
          <w:color w:val="95A5A6"/>
          <w:sz w:val="20"/>
          <w:szCs w:val="20"/>
        </w:rPr>
        <w:t xml:space="preserve">📌 중심 내용: </w:t>
      </w:r>
      <w:r>
        <w:rPr>
          <w:rFonts w:ascii="맑은 고딕" w:cs="맑은 고딕" w:eastAsia="맑은 고딕" w:hAnsi="맑은 고딕"/>
          <w:i/>
          <w:iCs/>
          <w:color w:val="95A5A6"/>
          <w:sz w:val="20"/>
          <w:szCs w:val="20"/>
        </w:rPr>
        <w:t xml:space="preserve">방정환은 전국을 돌아다니며 동화구연과 강연을 하고, 아이들과 어른 모두의 마음을 움직이는 교육 운동을 펼칩니다.</w:t>
      </w:r>
    </w:p>
    <w:p>
      <w:pPr>
        <w:spacing w:after="120"/>
        <w:ind w:firstLine="400"/>
      </w:pPr>
      <w:r>
        <w:rPr>
          <w:rFonts w:ascii="맑은 고딕" w:cs="맑은 고딕" w:eastAsia="맑은 고딕" w:hAnsi="맑은 고딕"/>
          <w:sz w:val="22"/>
          <w:szCs w:val="22"/>
        </w:rPr>
        <w:t xml:space="preserve">방정환에게는 특별한 재능이 있었습니다. 바로 이야기를 들려주는 솜씨, 동화구연의 달인이었다는 것입니다. 방정환이 무대에 오르면 마법이 시작되었습니다. 그의 목소리는 천의 얼굴을 가지고 있었지요.</w:t>
      </w:r>
    </w:p>
    <w:p>
      <w:pPr>
        <w:spacing w:after="120"/>
        <w:ind w:firstLine="400"/>
      </w:pPr>
      <w:r>
        <w:rPr>
          <w:rFonts w:ascii="맑은 고딕" w:cs="맑은 고딕" w:eastAsia="맑은 고딕" w:hAnsi="맑은 고딕"/>
          <w:sz w:val="22"/>
          <w:szCs w:val="22"/>
        </w:rPr>
        <w:t xml:space="preserve">어느 순간은 무시무시한 호랑이가 되었다가, 다음 순간은 겁에 질린 토끼가 되었습니다. 슬픈 장면에서는 목소리가 떨렸고, 신나는 장면에서는 온몸으로 뛰며 이야기했습니다. 전국 방방곡곡을 돌아다니며 동화를 들려주는 방정환의 강연은 어디를 가든 인파로 넘쳤습니다. 서울에서는 수천 명이 모여들었고, 시골 마을에서는 마을 전체가 나왔습니다.</w:t>
      </w:r>
    </w:p>
    <w:p>
      <w:pPr>
        <w:spacing w:after="120"/>
        <w:ind w:firstLine="400"/>
      </w:pPr>
      <w:r>
        <w:rPr>
          <w:rFonts w:ascii="맑은 고딕" w:cs="맑은 고딕" w:eastAsia="맑은 고딕" w:hAnsi="맑은 고딕"/>
          <w:sz w:val="22"/>
          <w:szCs w:val="22"/>
        </w:rPr>
        <w:t xml:space="preserve">어느 시골 학교에서는 강연장이 너무 좁아서 창문 밖에 서서 듣는 아이들까지 있었다고 합니다. "옛날 옛적에, 아주 먼 나라에 한 소녀가 살고 있었습니다…" 방정환의 이야기가 시작되면 수백 명의 아이들이 일제히 숨을 죽였습니다. 웃는 장면에서는 강연장이 떠나갈 듯 웃음이 터져 나왔고, 슬픈 장면에서는 여기저기서 훌쩍거리는 소리가 들렸습니다. 방정환의 동화구연은 단순한 오락이 아니었습니다.</w:t>
      </w:r>
    </w:p>
    <w:p>
      <w:pPr>
        <w:spacing w:after="120"/>
        <w:ind w:firstLine="400"/>
      </w:pPr>
      <w:r>
        <w:rPr>
          <w:rFonts w:ascii="맑은 고딕" w:cs="맑은 고딕" w:eastAsia="맑은 고딕" w:hAnsi="맑은 고딕"/>
          <w:sz w:val="22"/>
          <w:szCs w:val="22"/>
        </w:rPr>
        <w:t xml:space="preserve">그것은 교육이었고, 운동이었고, 혁명이었습니다. 이야기를 통해 아이들은 상상력을 키웠고, 감수성을 가꾸었으며, 자기도 모르는 사이에 '나는 소중한 존재'라는 메시지를 마음에 새겼습니다. 방정환은 아이들에게만 이야기를 들려준 것이 아니었습니다. 어른들을 대상으로 한 강연에서도 뜨거운 호소를 이어갔습니다.</w:t>
      </w:r>
    </w:p>
    <w:p>
      <w:pPr>
        <w:spacing w:after="120"/>
        <w:ind w:firstLine="400"/>
      </w:pPr>
      <w:r>
        <w:rPr>
          <w:rFonts w:ascii="맑은 고딕" w:cs="맑은 고딕" w:eastAsia="맑은 고딕" w:hAnsi="맑은 고딕"/>
          <w:sz w:val="22"/>
          <w:szCs w:val="22"/>
        </w:rPr>
        <w:t xml:space="preserve">"여러분, 여러분의 아이가 오늘 무슨 생각을 하고 있는지 아십니까? 여러분의 아이가 어떤 꿈을 꾸는지 물어본 적이 있습니까? 아이의 이야기에 귀를 기울여 주십시오. 그것이 부모가 할 수 있는 가장 큰 사랑입니다." 방정환은 일 년에 수십 차례 강연을 다녔습니다.</w:t>
      </w:r>
    </w:p>
    <w:p>
      <w:pPr>
        <w:spacing w:after="200"/>
        <w:ind w:firstLine="400"/>
      </w:pPr>
      <w:r>
        <w:rPr>
          <w:rFonts w:ascii="맑은 고딕" w:cs="맑은 고딕" w:eastAsia="맑은 고딕" w:hAnsi="맑은 고딕"/>
          <w:sz w:val="22"/>
          <w:szCs w:val="22"/>
        </w:rPr>
        <w:t xml:space="preserve">기차를 타고, 걸어서, 때로는 수레를 얻어 타고 전국을 누볐습니다. 이 무리한 일정이 그의 몸을 갉아먹고 있다는 것은 아무도, 그 자신조차도 알지 못했습니다.</w:t>
      </w:r>
    </w:p>
    <w:p>
      <w:pPr>
        <w:pBdr>
          <w:bottom w:val="single" w:color="E67E22" w:sz="4"/>
        </w:pBdr>
        <w:spacing w:before="500" w:after="100"/>
      </w:pPr>
      <w:r>
        <w:rPr>
          <w:rFonts w:ascii="맑은 고딕" w:cs="맑은 고딕" w:eastAsia="맑은 고딕" w:hAnsi="맑은 고딕"/>
          <w:b/>
          <w:bCs/>
          <w:color w:val="E67E22"/>
          <w:sz w:val="20"/>
          <w:szCs w:val="20"/>
        </w:rPr>
        <w:t xml:space="preserve">제7장</w:t>
      </w:r>
      <w:r>
        <w:rPr>
          <w:rFonts w:ascii="맑은 고딕" w:cs="맑은 고딕" w:eastAsia="맑은 고딕" w:hAnsi="맑은 고딕"/>
          <w:b/>
          <w:bCs/>
          <w:color w:val="2C3E50"/>
          <w:sz w:val="28"/>
          <w:szCs w:val="28"/>
        </w:rPr>
        <w:t xml:space="preserve">  세상의 눈이 열리다 — 사회 인식 변화</w:t>
      </w:r>
    </w:p>
    <w:p>
      <w:pPr>
        <w:spacing w:after="150"/>
      </w:pPr>
      <w:r>
        <w:rPr>
          <w:rFonts w:ascii="맑은 고딕" w:cs="맑은 고딕" w:eastAsia="맑은 고딕" w:hAnsi="맑은 고딕"/>
          <w:b/>
          <w:bCs/>
          <w:color w:val="95A5A6"/>
          <w:sz w:val="20"/>
          <w:szCs w:val="20"/>
        </w:rPr>
        <w:t xml:space="preserve">📌 중심 내용: </w:t>
      </w:r>
      <w:r>
        <w:rPr>
          <w:rFonts w:ascii="맑은 고딕" w:cs="맑은 고딕" w:eastAsia="맑은 고딕" w:hAnsi="맑은 고딕"/>
          <w:i/>
          <w:iCs/>
          <w:color w:val="95A5A6"/>
          <w:sz w:val="20"/>
          <w:szCs w:val="20"/>
        </w:rPr>
        <w:t xml:space="preserve">방정환의 끈질긴 활동 덕분에 조선 사회는 서서히 아이들을 새로운 눈으로 바라보기 시작하고, '어린이'라는 말이 온 나라에 뿌리내립니다.</w:t>
      </w:r>
    </w:p>
    <w:p>
      <w:pPr>
        <w:spacing w:after="120"/>
        <w:ind w:firstLine="400"/>
      </w:pPr>
      <w:r>
        <w:rPr>
          <w:rFonts w:ascii="맑은 고딕" w:cs="맑은 고딕" w:eastAsia="맑은 고딕" w:hAnsi="맑은 고딕"/>
          <w:sz w:val="22"/>
          <w:szCs w:val="22"/>
        </w:rPr>
        <w:t xml:space="preserve">방정환이 활동을 시작한 지 몇 해가 지나자, 조선 사회에는 눈에 띄는 변화가 나타나기 시작했습니다. 가장 큰 변화는 '어린이'라는 말이 일상어로 자리 잡은 것이었습니다. 처음에는 낯설고 우습게 여겨졌던 이 단어가, 이제는 누구나 자연스럽게 쓰는 말이 되었습니다. "우리 어린이가 오늘 학교에서…" "어린이들에게 좋은 것을…" 말이 바뀌면 생각이 바뀝니다.</w:t>
      </w:r>
    </w:p>
    <w:p>
      <w:pPr>
        <w:spacing w:after="120"/>
        <w:ind w:firstLine="400"/>
      </w:pPr>
      <w:r>
        <w:rPr>
          <w:rFonts w:ascii="맑은 고딕" w:cs="맑은 고딕" w:eastAsia="맑은 고딕" w:hAnsi="맑은 고딕"/>
          <w:sz w:val="22"/>
          <w:szCs w:val="22"/>
        </w:rPr>
        <w:t xml:space="preserve">'애새끼'라고 부르던 때와 '어린이'라고 부를 때, 아이를 대하는 태도가 달라질 수밖에 없었습니다. 아이에게 존댓말을 쓰는 어른이 하나둘 늘어났고, 아이의 의견을 묻는 부모가 생겨나기 시작했습니다. 어린이날도 해마다 성대해졌습니다. 전국에서 기념행사가 열렸고, 신문에는 어린이날 특집 기사가 실렸습니다.</w:t>
      </w:r>
    </w:p>
    <w:p>
      <w:pPr>
        <w:spacing w:after="120"/>
        <w:ind w:firstLine="400"/>
      </w:pPr>
      <w:r>
        <w:rPr>
          <w:rFonts w:ascii="맑은 고딕" w:cs="맑은 고딕" w:eastAsia="맑은 고딕" w:hAnsi="맑은 고딕"/>
          <w:sz w:val="22"/>
          <w:szCs w:val="22"/>
        </w:rPr>
        <w:t xml:space="preserve">어떤 해에는 서울에서만 수만 명의 아이와 어른이 행진에 참여하기도 했습니다. 그러나 이 변화가 순탄하기만 했던 것은 아닙니다. 일제 경찰의 탄압은 갈수록 심해졌습니다. 어린이날 행사가 커질수록 일제는 이를 '불온한 민족운동'으로 간주하고 감시와 방해를 강화했습니다.</w:t>
      </w:r>
    </w:p>
    <w:p>
      <w:pPr>
        <w:spacing w:after="120"/>
        <w:ind w:firstLine="400"/>
      </w:pPr>
      <w:r>
        <w:rPr>
          <w:rFonts w:ascii="맑은 고딕" w:cs="맑은 고딕" w:eastAsia="맑은 고딕" w:hAnsi="맑은 고딕"/>
          <w:sz w:val="22"/>
          <w:szCs w:val="22"/>
        </w:rPr>
        <w:t xml:space="preserve">행사 허가를 내주지 않거나, 전단지를 압수하거나, 참가자를 연행하는 일이 잦아졌습니다. 방정환 자신도 여러 차례 경찰에 연행되어 심문을 받았습니다. "너는 왜 아이들을 선동하느냐!" "선동이 아닙니다. 아이들에게 이야기를 들려주고, 아이들의 권리를 알려 주는 것뿐입니다." "그것이 선동이야!</w:t>
      </w:r>
    </w:p>
    <w:p>
      <w:pPr>
        <w:spacing w:after="120"/>
        <w:ind w:firstLine="400"/>
      </w:pPr>
      <w:r>
        <w:rPr>
          <w:rFonts w:ascii="맑은 고딕" w:cs="맑은 고딕" w:eastAsia="맑은 고딕" w:hAnsi="맑은 고딕"/>
          <w:sz w:val="22"/>
          <w:szCs w:val="22"/>
        </w:rPr>
        <w:t xml:space="preserve">조선 아이들에게 쓸데없는 생각을 심어 넣지 마라!" 방정환은 심문이 끝나면 다시 아이들 곁으로 돌아갔습니다. 풀이 죽기는커녕, 오히려 더 열정적으로 활동했습니다. "일제가 어린이날을 금지하면 어쩔 건가요?" 동지의 걱정에 방정환은 빙그레 웃으며 대답했습니다. "날짜를 바꾸면 됩니다.</w:t>
      </w:r>
    </w:p>
    <w:p>
      <w:pPr>
        <w:spacing w:after="200"/>
        <w:ind w:firstLine="400"/>
      </w:pPr>
      <w:r>
        <w:rPr>
          <w:rFonts w:ascii="맑은 고딕" w:cs="맑은 고딕" w:eastAsia="맑은 고딕" w:hAnsi="맑은 고딕"/>
          <w:sz w:val="22"/>
          <w:szCs w:val="22"/>
        </w:rPr>
        <w:t xml:space="preserve">장소를 바꾸면 됩니다. 하지만 아이들을 사랑하는 마음만은 절대 바꿀 수 없습니다." 실제로 어린이날은 일제의 탄압에 따라 날짜가 5월 1일에서 5월 첫째 일요일로, 다시 5월 5일로 바뀌는 우여곡절을 겪었지만, 결코 사라지지 않았습니다.</w:t>
      </w:r>
    </w:p>
    <w:p>
      <w:pPr>
        <w:pBdr>
          <w:bottom w:val="single" w:color="E67E22" w:sz="4"/>
        </w:pBdr>
        <w:spacing w:before="500" w:after="100"/>
      </w:pPr>
      <w:r>
        <w:rPr>
          <w:rFonts w:ascii="맑은 고딕" w:cs="맑은 고딕" w:eastAsia="맑은 고딕" w:hAnsi="맑은 고딕"/>
          <w:b/>
          <w:bCs/>
          <w:color w:val="E67E22"/>
          <w:sz w:val="20"/>
          <w:szCs w:val="20"/>
        </w:rPr>
        <w:t xml:space="preserve">제8장</w:t>
      </w:r>
      <w:r>
        <w:rPr>
          <w:rFonts w:ascii="맑은 고딕" w:cs="맑은 고딕" w:eastAsia="맑은 고딕" w:hAnsi="맑은 고딕"/>
          <w:b/>
          <w:bCs/>
          <w:color w:val="2C3E50"/>
          <w:sz w:val="28"/>
          <w:szCs w:val="28"/>
        </w:rPr>
        <w:t xml:space="preserve">  웃음꽃이 핀 나라 — 아이들의 웃음</w:t>
      </w:r>
    </w:p>
    <w:p>
      <w:pPr>
        <w:spacing w:after="150"/>
      </w:pPr>
      <w:r>
        <w:rPr>
          <w:rFonts w:ascii="맑은 고딕" w:cs="맑은 고딕" w:eastAsia="맑은 고딕" w:hAnsi="맑은 고딕"/>
          <w:b/>
          <w:bCs/>
          <w:color w:val="95A5A6"/>
          <w:sz w:val="20"/>
          <w:szCs w:val="20"/>
        </w:rPr>
        <w:t xml:space="preserve">📌 중심 내용: </w:t>
      </w:r>
      <w:r>
        <w:rPr>
          <w:rFonts w:ascii="맑은 고딕" w:cs="맑은 고딕" w:eastAsia="맑은 고딕" w:hAnsi="맑은 고딕"/>
          <w:i/>
          <w:iCs/>
          <w:color w:val="95A5A6"/>
          <w:sz w:val="20"/>
          <w:szCs w:val="20"/>
        </w:rPr>
        <w:t xml:space="preserve">방정환이 뿌린 씨앗은 전국의 아이들에게 웃음과 꿈을 선물했고, 아이들의 웃음은 어두운 시대를 밝히는 가장 환한 빛이 되었습니다.</w:t>
      </w:r>
    </w:p>
    <w:p>
      <w:pPr>
        <w:spacing w:after="120"/>
        <w:ind w:firstLine="400"/>
      </w:pPr>
      <w:r>
        <w:rPr>
          <w:rFonts w:ascii="맑은 고딕" w:cs="맑은 고딕" w:eastAsia="맑은 고딕" w:hAnsi="맑은 고딕"/>
          <w:sz w:val="22"/>
          <w:szCs w:val="22"/>
        </w:rPr>
        <w:t xml:space="preserve">방정환이 가장 좋아한 것은 아이들의 웃음소리였습니다. 강연이 끝나고 아이들이 깔깔대며 웃을 때, 동화를 듣고 눈을 반짝이며 신나할 때, 방정환의 얼굴에는 세상에서 가장 행복한 미소가 피어올랐습니다. 방정환은 아이들에게 한 가지 별명으로 불렸습니다. "소파 아저씨!" '소파(小波)'는 방정환의 호였습니다.</w:t>
      </w:r>
    </w:p>
    <w:p>
      <w:pPr>
        <w:spacing w:after="120"/>
        <w:ind w:firstLine="400"/>
      </w:pPr>
      <w:r>
        <w:rPr>
          <w:rFonts w:ascii="맑은 고딕" w:cs="맑은 고딕" w:eastAsia="맑은 고딕" w:hAnsi="맑은 고딕"/>
          <w:sz w:val="22"/>
          <w:szCs w:val="22"/>
        </w:rPr>
        <w:t xml:space="preserve">'작은 물결'이라는 뜻이었지요. 작은 물결이 모여 큰 파도가 되듯, 작은 사랑이 모여 큰 변화를 만들겠다는 뜻이 담겨 있었습니다. 아이들은 소파 아저씨를 열렬히 사랑했습니다. 잡지 『어린이』의 독자 투고란에는 전국 각지에서 보낸 편지가 쏟아져 들어왔습니다.</w:t>
      </w:r>
    </w:p>
    <w:p>
      <w:pPr>
        <w:spacing w:after="120"/>
        <w:ind w:firstLine="400"/>
      </w:pPr>
      <w:r>
        <w:rPr>
          <w:rFonts w:ascii="맑은 고딕" w:cs="맑은 고딕" w:eastAsia="맑은 고딕" w:hAnsi="맑은 고딕"/>
          <w:sz w:val="22"/>
          <w:szCs w:val="22"/>
        </w:rPr>
        <w:t xml:space="preserve">"소파 아저씨, 이번 달 이야기가 너무 재미있었어요! 다음 달에는 더 무서운 이야기 해 주세요!" "소파 아저씨, 저는 시골에 살아서 서점이 없어요. 잡지를 우편으로 보내 주실 수 있나요?" "소파 아저씨, 우리 마을에도 동화구연 하러 와 주세요!" 방정환은 가능한 한 모든 편지에 답장을 썼습니다. 한 글자 한 글자 정성스럽게, 아이들의 이름을 불러 가며 답장했습니다.</w:t>
      </w:r>
    </w:p>
    <w:p>
      <w:pPr>
        <w:spacing w:after="120"/>
        <w:ind w:firstLine="400"/>
      </w:pPr>
      <w:r>
        <w:rPr>
          <w:rFonts w:ascii="맑은 고딕" w:cs="맑은 고딕" w:eastAsia="맑은 고딕" w:hAnsi="맑은 고딕"/>
          <w:sz w:val="22"/>
          <w:szCs w:val="22"/>
        </w:rPr>
        <w:t xml:space="preserve">한 번은 시골에서 온 어린이 편지에 "집이 가난해서 잡지를 살 돈이 없어요"라고 쓰여 있었습니다. 방정환은 자비를 들여 그 아이에게 잡지를 보내 주었습니다. 그것도 한 번이 아니라, 매달. 이런 아이가 한둘이 아니었으니, 방정환의 주머니는 늘 텅텅 비어 있었습니다.</w:t>
      </w:r>
    </w:p>
    <w:p>
      <w:pPr>
        <w:spacing w:after="120"/>
        <w:ind w:firstLine="400"/>
      </w:pPr>
      <w:r>
        <w:rPr>
          <w:rFonts w:ascii="맑은 고딕" w:cs="맑은 고딕" w:eastAsia="맑은 고딕" w:hAnsi="맑은 고딕"/>
          <w:sz w:val="22"/>
          <w:szCs w:val="22"/>
        </w:rPr>
        <w:t xml:space="preserve">방정환의 아내가 걱정스럽게 말했습니다. "여보, 우리 집 살림도 빠듯한데, 이렇게 다 나눠 주면 어떡해요?" 방정환은 미안한 듯 웃으며 대답했습니다. "미안하오. 하지만 저 아이의 눈빛을 보면… 안 보낼 수가 없소.</w:t>
      </w:r>
    </w:p>
    <w:p>
      <w:pPr>
        <w:spacing w:after="200"/>
        <w:ind w:firstLine="400"/>
      </w:pPr>
      <w:r>
        <w:rPr>
          <w:rFonts w:ascii="맑은 고딕" w:cs="맑은 고딕" w:eastAsia="맑은 고딕" w:hAnsi="맑은 고딕"/>
          <w:sz w:val="22"/>
          <w:szCs w:val="22"/>
        </w:rPr>
        <w:t xml:space="preserve">아이들이 웃는 것이 나에게는 세상 무엇보다 값진 보물이오." 일제강점기라는 가장 어두운 시대에, 방정환이 만든 아이들의 웃음은 어둠 속의 촛불 같은 것이었습니다. 한 자루의 촛불은 미약하지만, 수만 자루의 촛불이 모이면 밤도 낮처럼 밝아지는 법이지요.</w:t>
      </w:r>
    </w:p>
    <w:p>
      <w:pPr>
        <w:pBdr>
          <w:bottom w:val="single" w:color="E67E22" w:sz="4"/>
        </w:pBdr>
        <w:spacing w:before="500" w:after="100"/>
      </w:pPr>
      <w:r>
        <w:rPr>
          <w:rFonts w:ascii="맑은 고딕" w:cs="맑은 고딕" w:eastAsia="맑은 고딕" w:hAnsi="맑은 고딕"/>
          <w:b/>
          <w:bCs/>
          <w:color w:val="E67E22"/>
          <w:sz w:val="20"/>
          <w:szCs w:val="20"/>
        </w:rPr>
        <w:t xml:space="preserve">제9장</w:t>
      </w:r>
      <w:r>
        <w:rPr>
          <w:rFonts w:ascii="맑은 고딕" w:cs="맑은 고딕" w:eastAsia="맑은 고딕" w:hAnsi="맑은 고딕"/>
          <w:b/>
          <w:bCs/>
          <w:color w:val="2C3E50"/>
          <w:sz w:val="28"/>
          <w:szCs w:val="28"/>
        </w:rPr>
        <w:t xml:space="preserve">  스러져 가는 촛불 — 권리 의식</w:t>
      </w:r>
    </w:p>
    <w:p>
      <w:pPr>
        <w:spacing w:after="150"/>
      </w:pPr>
      <w:r>
        <w:rPr>
          <w:rFonts w:ascii="맑은 고딕" w:cs="맑은 고딕" w:eastAsia="맑은 고딕" w:hAnsi="맑은 고딕"/>
          <w:b/>
          <w:bCs/>
          <w:color w:val="95A5A6"/>
          <w:sz w:val="20"/>
          <w:szCs w:val="20"/>
        </w:rPr>
        <w:t xml:space="preserve">📌 중심 내용: </w:t>
      </w:r>
      <w:r>
        <w:rPr>
          <w:rFonts w:ascii="맑은 고딕" w:cs="맑은 고딕" w:eastAsia="맑은 고딕" w:hAnsi="맑은 고딕"/>
          <w:i/>
          <w:iCs/>
          <w:color w:val="95A5A6"/>
          <w:sz w:val="20"/>
          <w:szCs w:val="20"/>
        </w:rPr>
        <w:t xml:space="preserve">쉼 없이 달려온 방정환의 몸은 병으로 무너져 가지만, 그는 마지막 순간까지 아이들의 권리를 위해 목소리를 높이며 서른셋의 짧은 생을 마감합니다.</w:t>
      </w:r>
    </w:p>
    <w:p>
      <w:pPr>
        <w:spacing w:after="120"/>
        <w:ind w:firstLine="400"/>
      </w:pPr>
      <w:r>
        <w:rPr>
          <w:rFonts w:ascii="맑은 고딕" w:cs="맑은 고딕" w:eastAsia="맑은 고딕" w:hAnsi="맑은 고딕"/>
          <w:sz w:val="22"/>
          <w:szCs w:val="22"/>
        </w:rPr>
        <w:t xml:space="preserve">방정환은 쉬지 않았습니다. 잡지를 만들고, 강연을 다니고, 원고를 쓰고, 동화를 번역하고, 어린이 운동을 조직하고… 하루가 48시간이어도 모자랄 만큼 쉴 틈 없이 달렸습니다. 잠은 서너 시간이면 충분하다고 했고, 밥은 대충 먹거나 거르기 일쑤였습니다. 주변 사람들이 걱정하면 방정환은 웃으며 말했습니다.</w:t>
      </w:r>
    </w:p>
    <w:p>
      <w:pPr>
        <w:spacing w:after="120"/>
        <w:ind w:firstLine="400"/>
      </w:pPr>
      <w:r>
        <w:rPr>
          <w:rFonts w:ascii="맑은 고딕" w:cs="맑은 고딕" w:eastAsia="맑은 고딕" w:hAnsi="맑은 고딕"/>
          <w:sz w:val="22"/>
          <w:szCs w:val="22"/>
        </w:rPr>
        <w:t xml:space="preserve">"내가 쉬면 그동안 아이들이 기다리잖아요." 그러나 사람의 몸은 기계가 아니었습니다. 과로와 영양실조, 그리고 일제 경찰에 연행되어 당한 고초가 겹치면서 방정환의 건강은 급격히 나빠졌습니다. 고혈압에 신장병이 찾아왔고, 몸은 눈에 띄게 부어올랐습니다. 의사가 절대 안정을 권했지만, 방정환은 병상에서도 원고를 놓지 않았습니다.</w:t>
      </w:r>
    </w:p>
    <w:p>
      <w:pPr>
        <w:spacing w:after="120"/>
        <w:ind w:firstLine="400"/>
      </w:pPr>
      <w:r>
        <w:rPr>
          <w:rFonts w:ascii="맑은 고딕" w:cs="맑은 고딕" w:eastAsia="맑은 고딕" w:hAnsi="맑은 고딕"/>
          <w:sz w:val="22"/>
          <w:szCs w:val="22"/>
        </w:rPr>
        <w:t xml:space="preserve">"다음 호 잡지 마감이 다가오는데, 쉴 수가 없어요." 병이 깊어지면서 방정환은 한 가지 걱정을 반복했습니다. "내가 쓰러지면, 아이들은 누가 돌봐 줄까…" 1931년 7월 23일, 방정환은 서울에서 숨을 거두었습니다. 나이 겨우 서른셋이었습니다. 마지막 순간, 방정환은 곁에 있던 사람에게 이렇게 말했다고 합니다.</w:t>
      </w:r>
    </w:p>
    <w:p>
      <w:pPr>
        <w:spacing w:after="120"/>
        <w:ind w:firstLine="400"/>
      </w:pPr>
      <w:r>
        <w:rPr>
          <w:rFonts w:ascii="맑은 고딕" w:cs="맑은 고딕" w:eastAsia="맑은 고딕" w:hAnsi="맑은 고딕"/>
          <w:sz w:val="22"/>
          <w:szCs w:val="22"/>
        </w:rPr>
        <w:t xml:space="preserve">"어린이를 두고 가니 잘 부탁하오." 이 한마디가 방정환의 마지막 유언이었습니다. 자신의 아이가 아닌, 온 나라의 어린이를 부탁한다는 말. 죽는 순간까지 자기 자신이 아니라 아이들을 걱정한 사람. 방정환의 장례식에는 수만 명의 사람이 모여들었습니다.</w:t>
      </w:r>
    </w:p>
    <w:p>
      <w:pPr>
        <w:spacing w:after="120"/>
        <w:ind w:firstLine="400"/>
      </w:pPr>
      <w:r>
        <w:rPr>
          <w:rFonts w:ascii="맑은 고딕" w:cs="맑은 고딕" w:eastAsia="맑은 고딕" w:hAnsi="맑은 고딕"/>
          <w:sz w:val="22"/>
          <w:szCs w:val="22"/>
        </w:rPr>
        <w:t xml:space="preserve">아이들은 울음바다를 이루었고, 어른들도 눈시울을 붉혔습니다. "소파 아저씨가 떠나셨대…" "거짓말이지? 소파 아저씨는 다음 달에도 이야기를 들려주시기로 했는데…" 서른셋의 짧은 생이었지만, 그 짧은 생 안에 담긴 사랑과 헌신은 백 년의 세월로도 다 갚을 수 없는 것이었습니다. 촛불은 스러졌지만, 그 촛불이 밝힌 빛은 결코 사라지지 않았습니다.</w:t>
      </w:r>
    </w:p>
    <w:p>
      <w:pPr>
        <w:pBdr>
          <w:bottom w:val="single" w:color="E67E22" w:sz="4"/>
        </w:pBdr>
        <w:spacing w:before="500" w:after="100"/>
      </w:pPr>
      <w:r>
        <w:rPr>
          <w:rFonts w:ascii="맑은 고딕" w:cs="맑은 고딕" w:eastAsia="맑은 고딕" w:hAnsi="맑은 고딕"/>
          <w:b/>
          <w:bCs/>
          <w:color w:val="E67E22"/>
          <w:sz w:val="20"/>
          <w:szCs w:val="20"/>
        </w:rPr>
        <w:t xml:space="preserve">제10장</w:t>
      </w:r>
      <w:r>
        <w:rPr>
          <w:rFonts w:ascii="맑은 고딕" w:cs="맑은 고딕" w:eastAsia="맑은 고딕" w:hAnsi="맑은 고딕"/>
          <w:b/>
          <w:bCs/>
          <w:color w:val="2C3E50"/>
          <w:sz w:val="28"/>
          <w:szCs w:val="28"/>
        </w:rPr>
        <w:t xml:space="preserve">  5월이 올 때마다 — 미래의 희망</w:t>
      </w:r>
    </w:p>
    <w:p>
      <w:pPr>
        <w:spacing w:after="150"/>
      </w:pPr>
      <w:r>
        <w:rPr>
          <w:rFonts w:ascii="맑은 고딕" w:cs="맑은 고딕" w:eastAsia="맑은 고딕" w:hAnsi="맑은 고딕"/>
          <w:b/>
          <w:bCs/>
          <w:color w:val="95A5A6"/>
          <w:sz w:val="20"/>
          <w:szCs w:val="20"/>
        </w:rPr>
        <w:t xml:space="preserve">📌 중심 내용: </w:t>
      </w:r>
      <w:r>
        <w:rPr>
          <w:rFonts w:ascii="맑은 고딕" w:cs="맑은 고딕" w:eastAsia="맑은 고딕" w:hAnsi="맑은 고딕"/>
          <w:i/>
          <w:iCs/>
          <w:color w:val="95A5A6"/>
          <w:sz w:val="20"/>
          <w:szCs w:val="20"/>
        </w:rPr>
        <w:t xml:space="preserve">방정환의 이름은 매년 5월 5일 어린이날과 함께 되살아나며, '어린이는 존중받아야 할 존재'라는 교훈은 영원한 약속으로 이어지고 있습니다.</w:t>
      </w:r>
    </w:p>
    <w:p>
      <w:pPr>
        <w:spacing w:after="120"/>
        <w:ind w:firstLine="400"/>
      </w:pPr>
      <w:r>
        <w:rPr>
          <w:rFonts w:ascii="맑은 고딕" w:cs="맑은 고딕" w:eastAsia="맑은 고딕" w:hAnsi="맑은 고딕"/>
          <w:sz w:val="22"/>
          <w:szCs w:val="22"/>
        </w:rPr>
        <w:t xml:space="preserve">해마다 5월 5일이 되면, 대한민국 곳곳이 아이들의 웃음으로 가득 찹니다. 놀이공원에는 가족 단위의 나들이객이 넘쳐나고, 거리에는 아이들을 위한 축제가 열립니다. 학교에서는 어린이날 행사가 펼쳐지고, 부모는 아이들에게 선물을 건네며 미소 짓습니다. 이 모든 것의 시작에 방정환이 있습니다.</w:t>
      </w:r>
    </w:p>
    <w:p>
      <w:pPr>
        <w:spacing w:after="120"/>
        <w:ind w:firstLine="400"/>
      </w:pPr>
      <w:r>
        <w:rPr>
          <w:rFonts w:ascii="맑은 고딕" w:cs="맑은 고딕" w:eastAsia="맑은 고딕" w:hAnsi="맑은 고딕"/>
          <w:sz w:val="22"/>
          <w:szCs w:val="22"/>
        </w:rPr>
        <w:t xml:space="preserve">1923년, 방정환이 처음으로 선포한 어린이날은 백 년이 넘은 지금까지 이어지고 있습니다. 세계에서 가장 오래된 어린이를 위한 기념일 중 하나인 대한민국의 어린이날은, 한 사람의 뜨거운 사랑에서 시작되었습니다. 방정환이 남긴 유산은 어린이날만이 아닙니다. '어린이'라는 아름다운 말, 한국 아동 문학의 토대, 아동 권리에 대한 사회적 인식… 이 모든 것이 방정환이 서른셋의 짧은 생에서 일구어 낸 것들입니다.</w:t>
      </w:r>
    </w:p>
    <w:p>
      <w:pPr>
        <w:spacing w:after="120"/>
        <w:ind w:firstLine="400"/>
      </w:pPr>
      <w:r>
        <w:rPr>
          <w:rFonts w:ascii="맑은 고딕" w:cs="맑은 고딕" w:eastAsia="맑은 고딕" w:hAnsi="맑은 고딕"/>
          <w:sz w:val="22"/>
          <w:szCs w:val="22"/>
        </w:rPr>
        <w:t xml:space="preserve">오늘날 대한민국의 아이들은 방정환 시대와는 비교할 수 없이 나은 환경에서 자라고 있습니다. 의무교육이 보장되고, 아동 학대를 처벌하는 법률이 있으며, 아이들의 목소리를 듣는 사회적 시스템이 갖추어져 있습니다. 물론 아직 부족한 것도 많습니다. 여전히 상처받는 아이들이 있고, 목소리를 내지 못하는 아이들이 있습니다.</w:t>
      </w:r>
    </w:p>
    <w:p>
      <w:pPr>
        <w:spacing w:after="120"/>
        <w:ind w:firstLine="400"/>
      </w:pPr>
      <w:r>
        <w:rPr>
          <w:rFonts w:ascii="맑은 고딕" w:cs="맑은 고딕" w:eastAsia="맑은 고딕" w:hAnsi="맑은 고딕"/>
          <w:sz w:val="22"/>
          <w:szCs w:val="22"/>
        </w:rPr>
        <w:t xml:space="preserve">방정환이 살아 있다면 이렇게 말했을 것입니다. "아직 멀었습니다. 모든 어린이가 존중받는 세상이 올 때까지, 우리의 일은 끝나지 않았습니다." 자, 여러분. 다음번 5월 5일 어린이날에, 맛있는 것을 먹고 선물을 받는 것도 좋지만, 잠깐 소파 아저씨를 떠올려 주세요.</w:t>
      </w:r>
    </w:p>
    <w:p>
      <w:pPr>
        <w:spacing w:after="120"/>
        <w:ind w:firstLine="400"/>
      </w:pPr>
      <w:r>
        <w:rPr>
          <w:rFonts w:ascii="맑은 고딕" w:cs="맑은 고딕" w:eastAsia="맑은 고딕" w:hAnsi="맑은 고딕"/>
          <w:sz w:val="22"/>
          <w:szCs w:val="22"/>
        </w:rPr>
        <w:t xml:space="preserve">여러분이 '어린이'라는 이름으로 불리는 것, 여러분의 생각과 감정이 존중받는 것, 여러분에게 특별한 날이 있는 것 — 이 모든 것이 백 년 전 한 청년의 뜨거운 사랑에서 시작되었다는 것을요. 방정환은 말했습니다. "어린이는 나라의 보배입니다." 그리고 덧붙였을 것입니다. "보배는 소중히 다뤄야 합니다.</w:t>
      </w:r>
    </w:p>
    <w:p>
      <w:pPr>
        <w:spacing w:after="200"/>
        <w:ind w:firstLine="400"/>
      </w:pPr>
      <w:r>
        <w:rPr>
          <w:rFonts w:ascii="맑은 고딕" w:cs="맑은 고딕" w:eastAsia="맑은 고딕" w:hAnsi="맑은 고딕"/>
          <w:sz w:val="22"/>
          <w:szCs w:val="22"/>
        </w:rPr>
        <w:t xml:space="preserve">보배는 빛나도록 닦아 주어야 합니다." 5월이 올 때마다, 방정환의 '작은 물결'은 여전히 우리 곁에서 출렁이고 있습니다. 작은 물결이 모여 큰 파도가 되듯, 작은 사랑이 모여 아이들의 밝은 미래가 됩니다. 그것이 소파 방정환이 백 년의 시간을 건너 여러분에게 전하는 메시지입니다.</w:t>
      </w:r>
    </w:p>
    <w:p>
      <w:pPr>
        <w:pBdr>
          <w:top w:val="single" w:color="2ECC71" w:sz="8"/>
          <w:bottom w:val="single" w:color="2ECC71" w:sz="8"/>
        </w:pBdr>
        <w:spacing w:before="500" w:after="100"/>
        <w:jc w:val="center"/>
      </w:pPr>
      <w:r>
        <w:rPr>
          <w:rFonts w:ascii="맑은 고딕" w:cs="맑은 고딕" w:eastAsia="맑은 고딕" w:hAnsi="맑은 고딕"/>
          <w:b/>
          <w:bCs/>
          <w:color w:val="2ECC71"/>
          <w:sz w:val="24"/>
          <w:szCs w:val="24"/>
        </w:rPr>
        <w:t xml:space="preserve">🌱 교훈: 어린이는 존중받아야 할 존재다. 아이들은 어른의 소유물이 아니라 독립된 인격체이며, 그들의 생각과 감정은 소중히 여겨져야 합니다. 방정환처럼, 아이들의 웃음을 지키는 것이 바로 미래를 지키는 일입니다.</w:t>
      </w:r>
    </w:p>
    <w:p>
      <w:pPr>
        <w:spacing w:before="300"/>
        <w:jc w:val="center"/>
      </w:pPr>
      <w:r>
        <w:rPr>
          <w:rFonts w:ascii="맑은 고딕" w:cs="맑은 고딕" w:eastAsia="맑은 고딕" w:hAnsi="맑은 고딕"/>
          <w:color w:val="999999"/>
          <w:sz w:val="22"/>
          <w:szCs w:val="22"/>
        </w:rPr>
        <w:t xml:space="preserve">― 끝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2026-02-13T05:21:53.042Z</dcterms:created>
  <dcterms:modified xsi:type="dcterms:W3CDTF">2026-02-13T05:21:53.043Z</dcterms:modified>
</cp:coreProperties>
</file>

<file path=docProps/custom.xml><?xml version="1.0" encoding="utf-8"?>
<Properties xmlns="http://schemas.openxmlformats.org/officeDocument/2006/custom-properties" xmlns:vt="http://schemas.openxmlformats.org/officeDocument/2006/docPropsVTypes"/>
</file>