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jc w:val="center"/>
      </w:pPr>
      <w:r>
        <w:rPr>
          <w:rFonts w:ascii="맑은 고딕" w:cs="맑은 고딕" w:eastAsia="맑은 고딕" w:hAnsi="맑은 고딕"/>
          <w:sz w:val="72"/>
          <w:szCs w:val="72"/>
        </w:rPr>
        <w:t xml:space="preserve">🚢</w:t>
      </w:r>
    </w:p>
    <w:p>
      <w:pPr>
        <w:spacing w:after="200"/>
        <w:jc w:val="center"/>
      </w:pPr>
      <w:r>
        <w:rPr>
          <w:rFonts w:ascii="맑은 고딕" w:cs="맑은 고딕" w:eastAsia="맑은 고딕" w:hAnsi="맑은 고딕"/>
          <w:b/>
          <w:bCs/>
          <w:color w:val="1B4F72"/>
          <w:sz w:val="34"/>
          <w:szCs w:val="34"/>
        </w:rPr>
        <w:t xml:space="preserve">파도 위에 나라를 세운 사나이 — 해상왕 장보고, 바다를 정복한 노비의 전설</w:t>
      </w:r>
    </w:p>
    <w:p>
      <w:pPr>
        <w:spacing w:after="100"/>
        <w:jc w:val="center"/>
      </w:pPr>
      <w:r>
        <w:rPr>
          <w:rFonts w:ascii="맑은 고딕" w:cs="맑은 고딕" w:eastAsia="맑은 고딕" w:hAnsi="맑은 고딕"/>
          <w:i/>
          <w:iCs/>
          <w:color w:val="5D6D7E"/>
          <w:sz w:val="26"/>
          <w:szCs w:val="26"/>
        </w:rPr>
        <w:t xml:space="preserve">🚢 도전은 새로운 길을 연다</w:t>
      </w:r>
    </w:p>
    <w:p>
      <w:pPr>
        <w:spacing w:after="100"/>
        <w:jc w:val="center"/>
      </w:pPr>
      <w:r>
        <w:rPr>
          <w:rFonts w:ascii="맑은 고딕" w:cs="맑은 고딕" w:eastAsia="맑은 고딕" w:hAnsi="맑은 고딕"/>
          <w:color w:val="7F8C8D"/>
          <w:sz w:val="24"/>
          <w:szCs w:val="24"/>
        </w:rPr>
        <w:t xml:space="preserve">서사형 확장 동화</w:t>
      </w:r>
    </w:p>
    <w:p>
      <w:pPr>
        <w:spacing w:after="200"/>
        <w:jc w:val="center"/>
      </w:pPr>
      <w:r>
        <w:rPr>
          <w:rFonts w:ascii="맑은 고딕" w:cs="맑은 고딕" w:eastAsia="맑은 고딕" w:hAnsi="맑은 고딕"/>
          <w:color w:val="7F8C8D"/>
          <w:sz w:val="22"/>
          <w:szCs w:val="22"/>
        </w:rPr>
        <w:t xml:space="preserve">전 7장 + 에필로그</w:t>
      </w:r>
    </w:p>
    <w:p>
      <w:r>
        <w:br w:type="page"/>
      </w:r>
    </w:p>
    <w:p>
      <w:pPr>
        <w:spacing w:before="300" w:after="200"/>
      </w:pPr>
      <w:r>
        <w:rPr>
          <w:rFonts w:ascii="맑은 고딕" w:cs="맑은 고딕" w:eastAsia="맑은 고딕" w:hAnsi="맑은 고딕"/>
          <w:b/>
          <w:bCs/>
          <w:color w:val="1B4F72"/>
          <w:sz w:val="28"/>
          <w:szCs w:val="28"/>
        </w:rPr>
        <w:t xml:space="preserve">등장인물 소개</w:t>
      </w:r>
    </w:p>
    <w:p>
      <w:pPr>
        <w:spacing w:after="100"/>
      </w:pPr>
      <w:r>
        <w:rPr>
          <w:rFonts w:ascii="맑은 고딕" w:cs="맑은 고딕" w:eastAsia="맑은 고딕" w:hAnsi="맑은 고딕"/>
          <w:b/>
          <w:bCs/>
          <w:sz w:val="22"/>
          <w:szCs w:val="22"/>
        </w:rPr>
        <w:t xml:space="preserve">🚢 장보고 (주인공)</w:t>
      </w:r>
      <w:r>
        <w:rPr>
          <w:rFonts w:ascii="맑은 고딕" w:cs="맑은 고딕" w:eastAsia="맑은 고딕" w:hAnsi="맑은 고딕"/>
          <w:sz w:val="22"/>
          <w:szCs w:val="22"/>
        </w:rPr>
        <w:t xml:space="preserve"> — 신라 완도의 가난한 섬마을에서 태어난 천민 출신의 소년. 바다를 벗 삼아 자라며 누구보다 거친 파도를 두려워하지 않는다. 당나라에서 군인으로 이름을 날린 뒤, 고향으로 돌아와 해적에게 잡혀가는 동포를 구하고 바다의 제국을 세우지만, 결국 육지 권력의 칼에 쓰러지는 비극의 영웅.</w:t>
      </w:r>
    </w:p>
    <w:p>
      <w:pPr>
        <w:spacing w:after="100"/>
      </w:pPr>
      <w:r>
        <w:rPr>
          <w:rFonts w:ascii="맑은 고딕" w:cs="맑은 고딕" w:eastAsia="맑은 고딕" w:hAnsi="맑은 고딕"/>
          <w:b/>
          <w:bCs/>
          <w:sz w:val="22"/>
          <w:szCs w:val="22"/>
        </w:rPr>
        <w:t xml:space="preserve">⚔ 정년 (평생의 벗이자 전우)</w:t>
      </w:r>
      <w:r>
        <w:rPr>
          <w:rFonts w:ascii="맑은 고딕" w:cs="맑은 고딕" w:eastAsia="맑은 고딕" w:hAnsi="맑은 고딕"/>
          <w:sz w:val="22"/>
          <w:szCs w:val="22"/>
        </w:rPr>
        <w:t xml:space="preserve"> — 장보고와 어린 시절부터 함께 자란 죽마고우. 장보고 못지않은 무예 실력을 지녔으며, 당나라에서도 함께 싸운 전우. 장보고의 가장 든든한 오른팔이자, 바다의 꿈을 함께 나눈 유일한 동지.</w:t>
      </w:r>
    </w:p>
    <w:p>
      <w:pPr>
        <w:spacing w:after="100"/>
      </w:pPr>
      <w:r>
        <w:rPr>
          <w:rFonts w:ascii="맑은 고딕" w:cs="맑은 고딕" w:eastAsia="맑은 고딕" w:hAnsi="맑은 고딕"/>
          <w:b/>
          <w:bCs/>
          <w:sz w:val="22"/>
          <w:szCs w:val="22"/>
        </w:rPr>
        <w:t xml:space="preserve">🏴 해적들 (외부의 적)</w:t>
      </w:r>
      <w:r>
        <w:rPr>
          <w:rFonts w:ascii="맑은 고딕" w:cs="맑은 고딕" w:eastAsia="맑은 고딕" w:hAnsi="맑은 고딕"/>
          <w:sz w:val="22"/>
          <w:szCs w:val="22"/>
        </w:rPr>
        <w:t xml:space="preserve"> — 신라, 당나라, 일본 사이의 바다를 누비며 약탈과 인신매매를 일삼는 무리. 신라의 가난한 백성들을 잡아다 당나라에 노예로 팔아넘기는 악의 세력. 장보고가 바다를 지키겠다 결심하게 만든 직접적 원인.</w:t>
      </w:r>
    </w:p>
    <w:p>
      <w:pPr>
        <w:spacing w:after="100"/>
      </w:pPr>
      <w:r>
        <w:rPr>
          <w:rFonts w:ascii="맑은 고딕" w:cs="맑은 고딕" w:eastAsia="맑은 고딕" w:hAnsi="맑은 고딕"/>
          <w:b/>
          <w:bCs/>
          <w:sz w:val="22"/>
          <w:szCs w:val="22"/>
        </w:rPr>
        <w:t xml:space="preserve">👑 신라 귀족들 (내부의 적)</w:t>
      </w:r>
      <w:r>
        <w:rPr>
          <w:rFonts w:ascii="맑은 고딕" w:cs="맑은 고딕" w:eastAsia="맑은 고딕" w:hAnsi="맑은 고딕"/>
          <w:sz w:val="22"/>
          <w:szCs w:val="22"/>
        </w:rPr>
        <w:t xml:space="preserve"> — "천한 놈이 감히 왕실에 끼어들려 하느냐"며 장보고를 경멸하는 신라의 진골 귀족들. 장보고의 힘이 커질수록 두려움을 느끼며, 결국 비열한 암살로 그를 제거하려 한다. 신분 차별이라는 벽의 상징.</w:t>
      </w:r>
    </w:p>
    <w:p>
      <w:pPr>
        <w:spacing w:after="100"/>
      </w:pPr>
      <w:r>
        <w:rPr>
          <w:rFonts w:ascii="맑은 고딕" w:cs="맑은 고딕" w:eastAsia="맑은 고딕" w:hAnsi="맑은 고딕"/>
          <w:b/>
          <w:bCs/>
          <w:sz w:val="22"/>
          <w:szCs w:val="22"/>
        </w:rPr>
        <w:t xml:space="preserve">👤 염장 (배신자)</w:t>
      </w:r>
      <w:r>
        <w:rPr>
          <w:rFonts w:ascii="맑은 고딕" w:cs="맑은 고딕" w:eastAsia="맑은 고딕" w:hAnsi="맑은 고딕"/>
          <w:sz w:val="22"/>
          <w:szCs w:val="22"/>
        </w:rPr>
        <w:t xml:space="preserve"> — 장보고의 부하였으나 귀족들의 회유에 넘어가 주군을 배신하는 인물. 충성과 야욕 사이에서 결국 어두운 길을 택하며, 장보고 비극의 직접적 실행자가 된다.</w:t>
      </w:r>
    </w:p>
    <w:p>
      <w:pPr>
        <w:spacing w:before="200" w:after="200"/>
      </w:pPr>
      <w:r>
        <w:rPr>
          <w:rFonts w:ascii="맑은 고딕" w:cs="맑은 고딕" w:eastAsia="맑은 고딕" w:hAnsi="맑은 고딕"/>
          <w:b/>
          <w:bCs/>
          <w:color w:val="1B4F72"/>
          <w:sz w:val="28"/>
          <w:szCs w:val="28"/>
        </w:rPr>
        <w:t xml:space="preserve">갈등 구조</w:t>
      </w:r>
    </w:p>
    <w:p>
      <w:pPr>
        <w:spacing w:after="80"/>
      </w:pPr>
      <w:r>
        <w:rPr>
          <w:rFonts w:ascii="맑은 고딕" w:cs="맑은 고딕" w:eastAsia="맑은 고딕" w:hAnsi="맑은 고딕"/>
          <w:b/>
          <w:bCs/>
          <w:sz w:val="22"/>
          <w:szCs w:val="22"/>
        </w:rPr>
        <w:t xml:space="preserve">① 바다 vs 해적: </w:t>
      </w:r>
      <w:r>
        <w:rPr>
          <w:rFonts w:ascii="맑은 고딕" w:cs="맑은 고딕" w:eastAsia="맑은 고딕" w:hAnsi="맑은 고딕"/>
          <w:sz w:val="22"/>
          <w:szCs w:val="22"/>
        </w:rPr>
        <w:t xml:space="preserve">동포를 잡아가는 해적과 바다를 지키려는 장보고의 정면 대결</w:t>
      </w:r>
    </w:p>
    <w:p>
      <w:pPr>
        <w:spacing w:after="80"/>
      </w:pPr>
      <w:r>
        <w:rPr>
          <w:rFonts w:ascii="맑은 고딕" w:cs="맑은 고딕" w:eastAsia="맑은 고딕" w:hAnsi="맑은 고딕"/>
          <w:b/>
          <w:bCs/>
          <w:sz w:val="22"/>
          <w:szCs w:val="22"/>
        </w:rPr>
        <w:t xml:space="preserve">② 실력 vs 신분: </w:t>
      </w:r>
      <w:r>
        <w:rPr>
          <w:rFonts w:ascii="맑은 고딕" w:cs="맑은 고딕" w:eastAsia="맑은 고딕" w:hAnsi="맑은 고딕"/>
          <w:sz w:val="22"/>
          <w:szCs w:val="22"/>
        </w:rPr>
        <w:t xml:space="preserve">바다의 왕이 된 천민과, 신분으로 세상을 지배하려는 귀족 사이의 근본적 충돌</w:t>
      </w:r>
    </w:p>
    <w:p>
      <w:pPr>
        <w:spacing w:after="80"/>
      </w:pPr>
      <w:r>
        <w:rPr>
          <w:rFonts w:ascii="맑은 고딕" w:cs="맑은 고딕" w:eastAsia="맑은 고딕" w:hAnsi="맑은 고딕"/>
          <w:b/>
          <w:bCs/>
          <w:sz w:val="22"/>
          <w:szCs w:val="22"/>
        </w:rPr>
        <w:t xml:space="preserve">③ 이상 vs 현실: </w:t>
      </w:r>
      <w:r>
        <w:rPr>
          <w:rFonts w:ascii="맑은 고딕" w:cs="맑은 고딕" w:eastAsia="맑은 고딕" w:hAnsi="맑은 고딕"/>
          <w:sz w:val="22"/>
          <w:szCs w:val="22"/>
        </w:rPr>
        <w:t xml:space="preserve">바다에서는 무적이지만 육지의 정치 앞에서는 무력한, 장보고의 비극적 한계</w:t>
      </w:r>
    </w:p>
    <w:p>
      <w:pPr>
        <w:spacing w:before="200" w:after="200"/>
      </w:pPr>
      <w:r>
        <w:rPr>
          <w:rFonts w:ascii="맑은 고딕" w:cs="맑은 고딕" w:eastAsia="맑은 고딕" w:hAnsi="맑은 고딕"/>
          <w:b/>
          <w:bCs/>
          <w:color w:val="1B4F72"/>
          <w:sz w:val="28"/>
          <w:szCs w:val="28"/>
        </w:rPr>
        <w:t xml:space="preserve">서사 연결 구조</w:t>
      </w:r>
    </w:p>
    <w:p>
      <w:pPr>
        <w:spacing w:after="60"/>
      </w:pPr>
      <w:r>
        <w:rPr>
          <w:rFonts w:ascii="맑은 고딕" w:cs="맑은 고딕" w:eastAsia="맑은 고딕" w:hAnsi="맑은 고딕"/>
          <w:sz w:val="22"/>
          <w:szCs w:val="22"/>
        </w:rPr>
        <w:t xml:space="preserve">제1장 파도의 아이 → 제2장 당나라의 칼 → 제3장 눈물의 바다 → 제4장 청해진의 깃발 → 제5장 바다의 제국 → 제6장 왕을 세운 사나이 → 제7장 육지의 칼 → 에필로그 바다가 기억하는 이름</w:t>
      </w:r>
    </w:p>
    <w:p>
      <w:r>
        <w:br w:type="page"/>
      </w:r>
    </w:p>
    <w:p>
      <w:pPr>
        <w:spacing w:before="200" w:after="100"/>
      </w:pPr>
      <w:r>
        <w:rPr>
          <w:rFonts w:ascii="맑은 고딕" w:cs="맑은 고딕" w:eastAsia="맑은 고딕" w:hAnsi="맑은 고딕"/>
          <w:b/>
          <w:bCs/>
          <w:color w:val="1A5276"/>
          <w:sz w:val="32"/>
          <w:szCs w:val="32"/>
        </w:rPr>
        <w:t xml:space="preserve">제1장</w:t>
      </w:r>
    </w:p>
    <w:p>
      <w:pPr>
        <w:spacing w:after="100"/>
      </w:pPr>
      <w:r>
        <w:rPr>
          <w:rFonts w:ascii="맑은 고딕" w:cs="맑은 고딕" w:eastAsia="맑은 고딕" w:hAnsi="맑은 고딕"/>
          <w:b/>
          <w:bCs/>
          <w:color w:val="1B4F72"/>
          <w:sz w:val="30"/>
          <w:szCs w:val="30"/>
        </w:rPr>
        <w:t xml:space="preserve">파도의 아이 — 섬마을 소년의 꿈</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가장 낮은 곳에서 태어나도, 가장 높은 꿈을 꿀 수 있다.</w:t>
      </w:r>
    </w:p>
    <w:p>
      <w:pPr>
        <w:spacing w:after="160" w:line="400"/>
      </w:pPr>
      <w:r>
        <w:rPr>
          <w:rFonts w:ascii="맑은 고딕" w:cs="맑은 고딕" w:eastAsia="맑은 고딕" w:hAnsi="맑은 고딕"/>
          <w:sz w:val="22"/>
          <w:szCs w:val="22"/>
        </w:rPr>
        <w:t xml:space="preserve">옛날 옛적, 신라 땅의 맨 끝자락, 바다 한가운데 떠 있는 작은 섬 완도에 한 소년이 살고 있었어요. 소년의 이름은 궁복, 훗날 장보고라 불리게 될 아이였답니다. 궁복이네 가족은 섬에서도 가장 가난한 천민이었어요. 신라에서 천민이란, 사람 대접을 제대로 받지 못하는 가장 낮은 신분이었지요. 양반들은 궁복이를 이름 대신 "야, 거기 천것!"이라 불렀고, 마을의 좋은 우물물도, 축제의 맛있는 음식도 천민에게는 돌아오지 않았어요. 하지만 궁복이에게는 누구도 빼앗을 수 없는 것이 하나 있었답니다. 바로 끝없이 펼쳐진 바다였어요.</w:t>
      </w:r>
    </w:p>
    <w:p>
      <w:pPr>
        <w:spacing w:after="160" w:line="400"/>
      </w:pPr>
      <w:r>
        <w:rPr>
          <w:rFonts w:ascii="맑은 고딕" w:cs="맑은 고딕" w:eastAsia="맑은 고딕" w:hAnsi="맑은 고딕"/>
          <w:sz w:val="22"/>
          <w:szCs w:val="22"/>
        </w:rPr>
        <w:t xml:space="preserve">궁복이는 아침에 눈을 뜨면 바다로 달려가고, 해가 질 때까지 바다에서 놀았어요. 파도를 타며 헤엄치고, 바위 위에서 먼 수평선을 바라보고, 조개껍데기를 모아 배 모양을 만들곤 했지요. "저 바다 너머에는 무엇이 있을까? 저 수평선 끝에 가면 새로운 세상이 펼쳐질까?" 궁복이는 매일 같은 질문을 바다에게 던졌어요. 바다는 대답 대신 파도를 보내주었고, 그 파도 소리는 궁복이에게 "와 봐, 와서 확인해 봐"라고 속삭이는 것 같았답니다. 궁복이에게는 죽마고우가 한 명 있었어요. 이름은 정년. 정년이도 궁복이처럼 가난한 집안 출신이었지만, 힘이 장사였고 마음이 따뜻한 아이였지요. 두 소년은 매일 바닷가에서 나뭇가지 칼을 들고 칼싸움을 하고, 바위에서 뛰어내리기 시합을 하며 몸과 마음을 단련했어요.</w:t>
      </w:r>
    </w:p>
    <w:p>
      <w:pPr>
        <w:spacing w:after="160" w:line="400"/>
      </w:pPr>
      <w:r>
        <w:rPr>
          <w:rFonts w:ascii="맑은 고딕" w:cs="맑은 고딕" w:eastAsia="맑은 고딕" w:hAnsi="맑은 고딕"/>
          <w:sz w:val="22"/>
          <w:szCs w:val="22"/>
        </w:rPr>
        <w:t xml:space="preserve">어느 날, 마을에 끔찍한 일이 벌어졌어요. 밤중에 해적선이 들이닥쳐 마을 사람들을 닥치는 대로 잡아간 거예요! 궁복이의 이웃집 아주머니도, 함께 놀던 동네 형도 밧줄에 묶여 해적선에 실려 갔답니다. "놔 줘! 제발 놔 줘!" 울부짖는 소리가 밤바다에 메아리쳤지만, 아무도 구하러 오지 않았어요. 신라의 관리들은 "천민이 몇 명 잡혀간 것 가지고 뭘 호들갑이냐"며 외면했지요. 궁복이는 바위 뒤에 숨어 이 모든 것을 지켜보며 주먹을 불끈 쥐었어요. 눈에서는 분노의 눈물이 흘러내렸답니다. "두고 봐. 내가 반드시 강해져서, 이 바다에서 해적을 모두 쫓아내고, 우리 사람들이 다시는 잡혀가지 않게 만들겠어!" 그 밤, 열두 살 소년의 가슴에 불꽃 하나가 활활 타오르기 시작했어요. 그 불꽃은 훗날 동아시아 바다 전체를 밝힐 거대한 횃불이 될 것이었답니다.</w:t>
      </w:r>
    </w:p>
    <w:p>
      <w:r>
        <w:br w:type="page"/>
      </w:r>
    </w:p>
    <w:p>
      <w:pPr>
        <w:spacing w:before="200" w:after="100"/>
      </w:pPr>
      <w:r>
        <w:rPr>
          <w:rFonts w:ascii="맑은 고딕" w:cs="맑은 고딕" w:eastAsia="맑은 고딕" w:hAnsi="맑은 고딕"/>
          <w:b/>
          <w:bCs/>
          <w:color w:val="1A5276"/>
          <w:sz w:val="32"/>
          <w:szCs w:val="32"/>
        </w:rPr>
        <w:t xml:space="preserve">제2장</w:t>
      </w:r>
    </w:p>
    <w:p>
      <w:pPr>
        <w:spacing w:after="100"/>
      </w:pPr>
      <w:r>
        <w:rPr>
          <w:rFonts w:ascii="맑은 고딕" w:cs="맑은 고딕" w:eastAsia="맑은 고딕" w:hAnsi="맑은 고딕"/>
          <w:b/>
          <w:bCs/>
          <w:color w:val="1B4F72"/>
          <w:sz w:val="30"/>
          <w:szCs w:val="30"/>
        </w:rPr>
        <w:t xml:space="preserve">당나라의 칼 — 이국 땅에서 이름을 떨치다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진정한 실력 앞에서 신분과 국적의 벽은 무너진다.</w:t>
      </w:r>
    </w:p>
    <w:p>
      <w:pPr>
        <w:spacing w:after="160" w:line="400"/>
      </w:pPr>
      <w:r>
        <w:rPr>
          <w:rFonts w:ascii="맑은 고딕" w:cs="맑은 고딕" w:eastAsia="맑은 고딕" w:hAnsi="맑은 고딕"/>
          <w:sz w:val="22"/>
          <w:szCs w:val="22"/>
        </w:rPr>
        <w:t xml:space="preserve">궁복이와 정년이는 성장하여 젊은이가 되었어요. 두 사람은 결심했지요. "이 작은 섬에 있어서는 아무것도 바꿀 수 없어. 바다 건너 당나라로 가자!" 당시 당나라는 세계에서 가장 크고 강한 나라였어요. 온 세상의 사람들이 모여드는 거대한 제국이었지요. 두 청년은 무작정 배에 올라 거친 바다를 건넜어요. 파도가 배를 집어삼키려 할 때도, 폭풍이 돛을 찢어버릴 때도, 두 사람은 서로의 등을 붙잡고 버텼답니다. "정년아, 우리가 이 바다를 건너면 새로운 세상이 펼쳐질 거야!" "궁복아, 네가 가는 곳이면 나도 간다!"</w:t>
      </w:r>
    </w:p>
    <w:p>
      <w:pPr>
        <w:spacing w:after="160" w:line="400"/>
      </w:pPr>
      <w:r>
        <w:rPr>
          <w:rFonts w:ascii="맑은 고딕" w:cs="맑은 고딕" w:eastAsia="맑은 고딕" w:hAnsi="맑은 고딕"/>
          <w:sz w:val="22"/>
          <w:szCs w:val="22"/>
        </w:rPr>
        <w:t xml:space="preserve">당나라에 도착한 두 청년은 군대에 입대했어요. 하지만 이국 땅에서 신라 출신 천민이 환영받을 리 없었지요. "저 놈들은 신라에서 온 오랑캐야!" "동쪽 섬나라 놈들이 감히 우리 군대에 들어오겠다고?" 병사들의 조롱과 멸시가 쏟아졌어요. 궁복이는 이를 악물었어요. "좋아. 말로는 안 되니, 실력으로 보여주지!" 그날부터 궁복이는 새벽부터 밤까지 미친 듯이 무예를 연마했어요. 칼, 창, 활, 말타기... 무엇 하나 빠짐없이 갈고닦았지요. 정년이도 옆에서 함께 땀을 흘렸고, 두 사람의 실력은 하루가 다르게 성장했답니다.</w:t>
      </w:r>
    </w:p>
    <w:p>
      <w:pPr>
        <w:spacing w:after="160" w:line="400"/>
      </w:pPr>
      <w:r>
        <w:rPr>
          <w:rFonts w:ascii="맑은 고딕" w:cs="맑은 고딕" w:eastAsia="맑은 고딕" w:hAnsi="맑은 고딕"/>
          <w:sz w:val="22"/>
          <w:szCs w:val="22"/>
        </w:rPr>
        <w:t xml:space="preserve">그리고 마침내 전투가 시작되었어요. 반란군이 쳐들어왔을 때, 궁복이는 맨 앞에서 적진으로 뛰어들었어요. 그의 칼은 번개처럼 빨랐고, 그의 용맹은 호랑이 같았답니다. 수십 명의 적을 물리친 궁복이의 활약에 당나라 장군도 혀를 내둘렀지요. "저자는 대체 누구냐! 신라에서 온 젊은이라고? 믿을 수가 없구나!" 궁복이는 연이은 전투에서 공을 세워 '무령군 소장'이라는 높은 벼슬에까지 올랐어요. 신라에서는 천민이라 이름조차 불러주지 않던 사람이, 당나라에서는 수천 명의 군사를 거느리는 장수가 된 거예요! 사람들은 이제 '궁복'이 아닌 '장보고'라는 새 이름으로 그를 불렀답니다. '활을 잘 쏘는 장군'이라는 뜻이었지요. 하지만 화려한 성공 속에서도 장보고의 마음 한구석에는 늘 고향 바다의 파도 소리가 울리고 있었어요. 그리고 곧, 그 바다가 장보고를 다시 부르는 일이 벌어지게 된답니다.</w:t>
      </w:r>
    </w:p>
    <w:p>
      <w:r>
        <w:br w:type="page"/>
      </w:r>
    </w:p>
    <w:p>
      <w:pPr>
        <w:spacing w:before="200" w:after="100"/>
      </w:pPr>
      <w:r>
        <w:rPr>
          <w:rFonts w:ascii="맑은 고딕" w:cs="맑은 고딕" w:eastAsia="맑은 고딕" w:hAnsi="맑은 고딕"/>
          <w:b/>
          <w:bCs/>
          <w:color w:val="1A5276"/>
          <w:sz w:val="32"/>
          <w:szCs w:val="32"/>
        </w:rPr>
        <w:t xml:space="preserve">제3장</w:t>
      </w:r>
    </w:p>
    <w:p>
      <w:pPr>
        <w:spacing w:after="100"/>
      </w:pPr>
      <w:r>
        <w:rPr>
          <w:rFonts w:ascii="맑은 고딕" w:cs="맑은 고딕" w:eastAsia="맑은 고딕" w:hAnsi="맑은 고딕"/>
          <w:b/>
          <w:bCs/>
          <w:color w:val="1B4F72"/>
          <w:sz w:val="30"/>
          <w:szCs w:val="30"/>
        </w:rPr>
        <w:t xml:space="preserve">눈물의 바다 — 동포의 비극을 목격하다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자신만의 성공에 안주하지 않고 고통받는 이웃을 위해 일어서는 것이 진정한 용기이다.</w:t>
      </w:r>
    </w:p>
    <w:p>
      <w:pPr>
        <w:spacing w:after="160" w:line="400"/>
      </w:pPr>
      <w:r>
        <w:rPr>
          <w:rFonts w:ascii="맑은 고딕" w:cs="맑은 고딕" w:eastAsia="맑은 고딕" w:hAnsi="맑은 고딕"/>
          <w:sz w:val="22"/>
          <w:szCs w:val="22"/>
        </w:rPr>
        <w:t xml:space="preserve">당나라에서 높은 벼슬을 하며 부와 명예를 누리던 장보고에게, 어느 날 끔찍한 광경이 눈앞에 펼쳐졌어요. 당나라의 해안 도시 한 곳을 지나가던 장보고는 노예 시장을 발견했답니다. 그런데 그곳에서 팔리고 있는 사람들이... 모두 신라 사람들이었어요! 초라한 옷차림에 밧줄에 묶인 채, 짐승처럼 끌려 다니며 팔리고 있는 그들의 얼굴에는 눈물과 공포가 가득했지요. "이건... 이건 무슨 일이야!" 장보고의 얼굴이 하얗게 질렸어요. 알고 보니 해적들이 신라의 해안 마을을 습격하여 사람들을 잡아다가 당나라에 노예로 팔아넘기고 있었던 거예요.</w:t>
      </w:r>
    </w:p>
    <w:p>
      <w:pPr>
        <w:spacing w:after="160" w:line="400"/>
      </w:pPr>
      <w:r>
        <w:rPr>
          <w:rFonts w:ascii="맑은 고딕" w:cs="맑은 고딕" w:eastAsia="맑은 고딕" w:hAnsi="맑은 고딕"/>
          <w:sz w:val="22"/>
          <w:szCs w:val="22"/>
        </w:rPr>
        <w:t xml:space="preserve">장보고의 어린 시절 기억이 번개처럼 되살아났어요. 밤중에 마을을 덮친 해적선, 밧줄에 묶여 끌려가던 이웃집 아주머니, 울부짖던 목소리... "세월이 이렇게 흘렀는데, 아직도 이런 일이 벌어지고 있단 말인가!" 장보고는 노예 시장 한가운데 서서 부르르 떨었어요. 분노와 슬픔이 뒤섞여 가슴이 터질 것 같았지요. "나는 당나라에서 장군이 되어 좋은 옷을 입고 좋은 음식을 먹으며 살고 있는데, 내 고향 사람들은 짐승처럼 팔려 다니고 있다니... 이것이 진정한 성공인가? 이것이 내가 원하던 삶인가?"</w:t>
      </w:r>
    </w:p>
    <w:p>
      <w:pPr>
        <w:spacing w:after="160" w:line="400"/>
      </w:pPr>
      <w:r>
        <w:rPr>
          <w:rFonts w:ascii="맑은 고딕" w:cs="맑은 고딕" w:eastAsia="맑은 고딕" w:hAnsi="맑은 고딕"/>
          <w:sz w:val="22"/>
          <w:szCs w:val="22"/>
        </w:rPr>
        <w:t xml:space="preserve">그날 밤, 장보고는 정년을 불러 조용히 말했어요. "정년아, 나는 당나라를 떠나 신라로 돌아가기로 했다." "무엇? 지금 이 좋은 자리를 버리겠다는 거냐?" 정년이 놀라 물었지요. "이 자리가 무슨 소용인가. 내 동포들이 해적에게 잡혀 노예로 팔려가는데, 나 혼자 편하게 사는 것이 무슨 의미가 있겠어. 나는 바다로 돌아가겠다. 해적을 소탕하고, 우리 사람들이 더 이상 잡혀가지 않는 바다를 만들겠다!" 장보고의 눈에는 어린 시절 그 밤의 불꽃이 다시 타오르고 있었어요. 정년은 한참을 바라보다가 씩 웃었답니다. "내가 언제 네 곁을 떠난 적이 있었냐. 함께 가자, 보고야!" 두 전우는 당나라의 부귀영화를 내려놓고, 고향의 바다를 구하기 위해 다시 배에 올랐어요. 자신의 안락함보다 고통받는 이웃을 택한 그 결단이야말로, 장보고를 단순한 장군에서 진정한 영웅으로 만든 순간이었답니다.</w:t>
      </w:r>
    </w:p>
    <w:p>
      <w:r>
        <w:br w:type="page"/>
      </w:r>
    </w:p>
    <w:p>
      <w:pPr>
        <w:spacing w:before="200" w:after="100"/>
      </w:pPr>
      <w:r>
        <w:rPr>
          <w:rFonts w:ascii="맑은 고딕" w:cs="맑은 고딕" w:eastAsia="맑은 고딕" w:hAnsi="맑은 고딕"/>
          <w:b/>
          <w:bCs/>
          <w:color w:val="1A5276"/>
          <w:sz w:val="32"/>
          <w:szCs w:val="32"/>
        </w:rPr>
        <w:t xml:space="preserve">제4장</w:t>
      </w:r>
    </w:p>
    <w:p>
      <w:pPr>
        <w:spacing w:after="100"/>
      </w:pPr>
      <w:r>
        <w:rPr>
          <w:rFonts w:ascii="맑은 고딕" w:cs="맑은 고딕" w:eastAsia="맑은 고딕" w:hAnsi="맑은 고딕"/>
          <w:b/>
          <w:bCs/>
          <w:color w:val="1B4F72"/>
          <w:sz w:val="30"/>
          <w:szCs w:val="30"/>
        </w:rPr>
        <w:t xml:space="preserve">청해진의 깃발 — 바다 위에 성을 쌓다</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불가능해 보이는 꿈도, 한 발짝 내딛는 순간 현실이 되기 시작한다.</w:t>
      </w:r>
    </w:p>
    <w:p>
      <w:pPr>
        <w:spacing w:after="160" w:line="400"/>
      </w:pPr>
      <w:r>
        <w:rPr>
          <w:rFonts w:ascii="맑은 고딕" w:cs="맑은 고딕" w:eastAsia="맑은 고딕" w:hAnsi="맑은 고딕"/>
          <w:sz w:val="22"/>
          <w:szCs w:val="22"/>
        </w:rPr>
        <w:t xml:space="preserve">신라로 돌아온 장보고는 곧장 서라벌의 왕궁으로 향했어요. 흥덕왕 앞에 무릎을 꿇고 간곡히 아뢰었지요. "전하, 당나라에서 우리 신라 백성들이 해적에게 잡혀 노예로 팔리고 있사옵니다! 제게 군사를 주시면, 완도에 진을 세워 바다를 지키고 해적을 소탕하겠나이다!" 흥덕왕은 장보고의 말에 크게 놀랐지만, 당나라에서 이름을 떨친 장수의 진심어린 호소를 외면할 수 없었어요. "좋다. 그대에게 군사 만 명을 주겠노라. 완도에 청해진을 세워 바다를 지키도록 하라!" 장보고의 심장이 쿵쾅쿵쾅 뛰었어요. 어린 시절의 꿈이 드디어 현실이 되려 하고 있었거든요!</w:t>
      </w:r>
    </w:p>
    <w:p>
      <w:pPr>
        <w:spacing w:after="160" w:line="400"/>
      </w:pPr>
      <w:r>
        <w:rPr>
          <w:rFonts w:ascii="맑은 고딕" w:cs="맑은 고딕" w:eastAsia="맑은 고딕" w:hAnsi="맑은 고딕"/>
          <w:sz w:val="22"/>
          <w:szCs w:val="22"/>
        </w:rPr>
        <w:t xml:space="preserve">완도로 돌아온 장보고는 정년과 함께 청해진 건설에 착수했어요. 청해진! '푸른 바다를 지키는 진'이라는 이름부터가 멋졌지요. 장보고는 완도의 지형을 꼼꼼히 살피며 가장 좋은 자리를 골랐어요. 바다를 넓게 내려다볼 수 있는 언덕에 본진을 세우고, 해안을 따라 망루를 세우고, 항구에는 크고 튼튼한 전함들을 정박시켰답니다. "해적이 다가오면 망루에서 바로 신호를 보내고, 전함이 출격하여 바다에서 막는다! 한 척의 해적선도 이 바다를 지나가지 못하게 할 것이다!" 장보고의 작전은 치밀했어요.</w:t>
      </w:r>
    </w:p>
    <w:p>
      <w:pPr>
        <w:spacing w:after="160" w:line="400"/>
      </w:pPr>
      <w:r>
        <w:rPr>
          <w:rFonts w:ascii="맑은 고딕" w:cs="맑은 고딕" w:eastAsia="맑은 고딕" w:hAnsi="맑은 고딕"/>
          <w:sz w:val="22"/>
          <w:szCs w:val="22"/>
        </w:rPr>
        <w:t xml:space="preserve">청해진이 완성되자, 장보고는 첫 번째 해적 소탕 작전을 펼쳤어요. "닻을 올려라! 전 함대, 출격!" 장보고의 깃발이 바람에 펄럭이자, 수십 척의 전함이 일제히 바다로 나아갔답니다. 해적들은 처음에 비웃었어요. "겨우 신라 군선이 우리를 잡겠다고?" 하지만 그 비웃음은 곧 비명으로 바뀌었지요. 장보고의 함대는 당나라 군대에서 익힌 전술로 해적선을 에워싸고, 불화살과 돌멩이를 쏟아부었어요. 정년이 이끄는 돌격대는 해적선에 올라타 칼을 휘둘렀고, 해적들은 혼비백산 도망치거나 항복했답니다. 한 차례, 두 차례, 세 차례... 해적 소탕이 거듭될수록, "그 바다에 가면 장보고한테 잡힌다!"는 소문이 퍼져 나갔어요. 얼마 지나지 않아, 신라와 당나라, 일본 사이의 바다에서 해적이 완전히 사라졌답니다. 불가능해 보였던 꿈이 현실이 된 거예요! 이제 바다는 두려움의 대상이 아니라, 희망의 길이 되려 하고 있었어요.</w:t>
      </w:r>
    </w:p>
    <w:p>
      <w:r>
        <w:br w:type="page"/>
      </w:r>
    </w:p>
    <w:p>
      <w:pPr>
        <w:spacing w:before="200" w:after="100"/>
      </w:pPr>
      <w:r>
        <w:rPr>
          <w:rFonts w:ascii="맑은 고딕" w:cs="맑은 고딕" w:eastAsia="맑은 고딕" w:hAnsi="맑은 고딕"/>
          <w:b/>
          <w:bCs/>
          <w:color w:val="1A5276"/>
          <w:sz w:val="32"/>
          <w:szCs w:val="32"/>
        </w:rPr>
        <w:t xml:space="preserve">제5장</w:t>
      </w:r>
    </w:p>
    <w:p>
      <w:pPr>
        <w:spacing w:after="100"/>
      </w:pPr>
      <w:r>
        <w:rPr>
          <w:rFonts w:ascii="맑은 고딕" w:cs="맑은 고딕" w:eastAsia="맑은 고딕" w:hAnsi="맑은 고딕"/>
          <w:b/>
          <w:bCs/>
          <w:color w:val="1B4F72"/>
          <w:sz w:val="30"/>
          <w:szCs w:val="30"/>
        </w:rPr>
        <w:t xml:space="preserve">바다의 제국 — 동아시아를 잇는 무역 왕국</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칼로 지킨 바다를, 배와 물건으로 채우면 온 세상이 풍요로워진다.</w:t>
      </w:r>
    </w:p>
    <w:p>
      <w:pPr>
        <w:spacing w:after="160" w:line="400"/>
      </w:pPr>
      <w:r>
        <w:rPr>
          <w:rFonts w:ascii="맑은 고딕" w:cs="맑은 고딕" w:eastAsia="맑은 고딕" w:hAnsi="맑은 고딕"/>
          <w:sz w:val="22"/>
          <w:szCs w:val="22"/>
        </w:rPr>
        <w:t xml:space="preserve">해적을 소탕한 장보고는 여기서 멈추지 않았어요. "바다에서 해적을 몰아낸 것은 시작일 뿐이야. 이제 이 안전한 바다를 통해 교역을 하면, 우리 백성들이 잘살 수 있게 될 거야!" 장보고는 전쟁의 바다를 평화의 바다로, 그리고 무역의 바다로 바꾸기 시작했답니다. 청해진을 중심으로 신라, 당나라, 일본을 잇는 거대한 바닷길이 열렸어요. 장보고의 무역선들은 신라의 아름다운 도자기, 비단, 인삼을 싣고 당나라로 건너갔고, 당나라의 차, 약재, 서적을 싣고 돌아왔지요. 일본에서는 금과 은이 실려 왔고, 신라의 특산물은 일본에서 비싼 값에 팔렸답니다.</w:t>
      </w:r>
    </w:p>
    <w:p>
      <w:pPr>
        <w:spacing w:after="160" w:line="400"/>
      </w:pPr>
      <w:r>
        <w:rPr>
          <w:rFonts w:ascii="맑은 고딕" w:cs="맑은 고딕" w:eastAsia="맑은 고딕" w:hAnsi="맑은 고딕"/>
          <w:sz w:val="22"/>
          <w:szCs w:val="22"/>
        </w:rPr>
        <w:t xml:space="preserve">장보고의 무역 방식은 당시로서는 혁명적이었어요. 장보고는 당나라의 주요 항구마다 신라인 거류지인 '신라방'과 '신라원'을 설치했답니다. 신라방은 신라 상인들이 머물며 장사하는 마을이었고, 신라원은 바다를 건너는 사람들이 쉬어갈 수 있는 절과 숙소였지요. 마치 오늘날의 해외 지사나 물류 센터 같은 것이었어요! "물건만 보내는 것이 아니라, 사람이 머물 수 있는 곳을 만들어야 해. 그래야 안정적으로 오래 장사할 수 있지." 장보고의 이런 생각은 천 년 전에 이미 현대적인 무역 시스템을 만들어낸 것이나 다름없었답니다.</w:t>
      </w:r>
    </w:p>
    <w:p>
      <w:pPr>
        <w:spacing w:after="160" w:line="400"/>
      </w:pPr>
      <w:r>
        <w:rPr>
          <w:rFonts w:ascii="맑은 고딕" w:cs="맑은 고딕" w:eastAsia="맑은 고딕" w:hAnsi="맑은 고딕"/>
          <w:sz w:val="22"/>
          <w:szCs w:val="22"/>
        </w:rPr>
        <w:t xml:space="preserve">청해진은 이제 단순한 군사 기지가 아니라, 동아시아 바다의 중심이 되었어요. 장보고의 배가 닿는 곳마다 시장이 열리고 사람들이 모여들었지요. 완도의 작은 섬이 국제 무역의 허브가 된 거예요! 당나라 상인들은 "동쪽 바다를 지배하는 자가 있다. 장보고라는 이름의 사나이다!"라며 존경의 눈빛을 보냈고, 일본 상인들도 "장보고 대사의 배가 아니면 바다를 건너지 못한다"며 그의 허락을 구했답니다. 아라비아의 상인들까지 장보고의 이름을 알았다고 해요. 사람들은 장보고를 '해상왕'이라 불렀어요. 바다 위에 나라를 세운 왕! 칼로 지킨 바다를 교역으로 채워 온 세상을 풍요롭게 만든 장보고는, 이 세상 어디에도 없던 새로운 종류의 왕이었답니다. 도전이 열어낸 이 새로운 길은, 신라의 역사를 넘어 동아시아 전체의 역사를 바꾸고 있었어요.</w:t>
      </w:r>
    </w:p>
    <w:p>
      <w:r>
        <w:br w:type="page"/>
      </w:r>
    </w:p>
    <w:p>
      <w:pPr>
        <w:spacing w:before="200" w:after="100"/>
      </w:pPr>
      <w:r>
        <w:rPr>
          <w:rFonts w:ascii="맑은 고딕" w:cs="맑은 고딕" w:eastAsia="맑은 고딕" w:hAnsi="맑은 고딕"/>
          <w:b/>
          <w:bCs/>
          <w:color w:val="1A5276"/>
          <w:sz w:val="32"/>
          <w:szCs w:val="32"/>
        </w:rPr>
        <w:t xml:space="preserve">제6장</w:t>
      </w:r>
    </w:p>
    <w:p>
      <w:pPr>
        <w:spacing w:after="100"/>
      </w:pPr>
      <w:r>
        <w:rPr>
          <w:rFonts w:ascii="맑은 고딕" w:cs="맑은 고딕" w:eastAsia="맑은 고딕" w:hAnsi="맑은 고딕"/>
          <w:b/>
          <w:bCs/>
          <w:color w:val="1B4F72"/>
          <w:sz w:val="30"/>
          <w:szCs w:val="30"/>
        </w:rPr>
        <w:t xml:space="preserve">왕을 세운 사나이 — 권력의 정점과 그림자</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힘이 커질수록 적도 많아지고, 높이 올라갈수록 떨어질 때 더 아프다.</w:t>
      </w:r>
    </w:p>
    <w:p>
      <w:pPr>
        <w:spacing w:after="160" w:line="400"/>
      </w:pPr>
      <w:r>
        <w:rPr>
          <w:rFonts w:ascii="맑은 고딕" w:cs="맑은 고딕" w:eastAsia="맑은 고딕" w:hAnsi="맑은 고딕"/>
          <w:sz w:val="22"/>
          <w:szCs w:val="22"/>
        </w:rPr>
        <w:t xml:space="preserve">바다의 왕이 된 장보고의 힘은 이제 육지의 권력자들도 무시할 수 없을 만큼 커졌어요. 그런데 바로 이 시기, 신라의 왕궁에서 피비린내 나는 권력 다툼이 벌어졌답니다. 왕위를 놓고 귀족들끼리 서로 죽고 죽이는 싸움이 계속되었지요. 왕이 암살당하고, 새 왕이 또 죽임을 당하는 끔찍한 일이 이어졌어요. 이런 혼란 속에서 김우징이라는 왕자가 장보고를 찾아왔어요. "장보고 대사, 제발 저를 도와주시오. 그대의 군사가 없으면 저는 왕위에 오를 수 없소." 김우징의 눈에는 간절함이 가득했답니다.</w:t>
      </w:r>
    </w:p>
    <w:p>
      <w:pPr>
        <w:spacing w:after="160" w:line="400"/>
      </w:pPr>
      <w:r>
        <w:rPr>
          <w:rFonts w:ascii="맑은 고딕" w:cs="맑은 고딕" w:eastAsia="맑은 고딕" w:hAnsi="맑은 고딕"/>
          <w:sz w:val="22"/>
          <w:szCs w:val="22"/>
        </w:rPr>
        <w:t xml:space="preserve">장보고는 깊이 고민했어요. 바다를 지키는 것과 왕을 세우는 것은 전혀 다른 일이었으니까요. "내가 정치에 발을 들이면, 바다에서의 일에 소홀해질 수 있어. 하지만 이 나라가 이렇게 어지러우면, 결국 바다의 평화도 깨질 수밖에 없지..." 고민 끝에 장보고는 결단을 내렸어요. "좋소, 왕자를 돕겠소. 다만 왕이 되거든, 백성을 먼저 생각하는 나라를 만들어 주시오." 장보고는 청해진의 정예 군사 5천을 이끌고 서라벌로 진격했어요. 정년이 선봉에 서서 길을 열었고, 장보고의 군대는 거침없이 왕궁으로 향했답니다. 반대파 귀족들의 군대는 장보고의 용맹 앞에 무릎을 꿇었고, 김우징은 마침내 왕위에 올랐어요. 바로 신무왕이었지요!</w:t>
      </w:r>
    </w:p>
    <w:p>
      <w:pPr>
        <w:spacing w:after="160" w:line="400"/>
      </w:pPr>
      <w:r>
        <w:rPr>
          <w:rFonts w:ascii="맑은 고딕" w:cs="맑은 고딕" w:eastAsia="맑은 고딕" w:hAnsi="맑은 고딕"/>
          <w:sz w:val="22"/>
          <w:szCs w:val="22"/>
        </w:rPr>
        <w:t xml:space="preserve">장보고는 이제 바다와 육지 모두에서 가장 강한 힘을 가진 사람이 되었어요. 왕은 장보고에게 '감의군사'라는 최고의 군사 직위를 내렸고, 장보고의 딸을 왕비로 맞이하겠다고까지 약속했답니다. 천민 출신의 사나이가 왕을 세우고, 그 딸이 왕비가 되려 하다니... 이것은 신분 사회인 신라에서 상상도 할 수 없는 일이었어요. 하지만 하늘 높이 올라간 연은 바람이 바뀌면 떨어지는 법. 장보고의 힘이 커질수록, 어둠 속에서 날카로운 눈빛들이 그를 노려보고 있었답니다. "천한 것이 감히 왕실의 피를 더럽히려 하다니..." 진골 귀족들의 이를 가는 소리가 궁궐 깊은 곳에서 들려오고 있었어요. 가장 높은 곳에 선 장보고는, 아직 자신 아래에서 뱀처럼 똬리를 틀고 있는 위험을 미처 보지 못하고 있었답니다.</w:t>
      </w:r>
    </w:p>
    <w:p>
      <w:r>
        <w:br w:type="page"/>
      </w:r>
    </w:p>
    <w:p>
      <w:pPr>
        <w:spacing w:before="200" w:after="100"/>
      </w:pPr>
      <w:r>
        <w:rPr>
          <w:rFonts w:ascii="맑은 고딕" w:cs="맑은 고딕" w:eastAsia="맑은 고딕" w:hAnsi="맑은 고딕"/>
          <w:b/>
          <w:bCs/>
          <w:color w:val="1A5276"/>
          <w:sz w:val="32"/>
          <w:szCs w:val="32"/>
        </w:rPr>
        <w:t xml:space="preserve">제7장</w:t>
      </w:r>
    </w:p>
    <w:p>
      <w:pPr>
        <w:spacing w:after="100"/>
      </w:pPr>
      <w:r>
        <w:rPr>
          <w:rFonts w:ascii="맑은 고딕" w:cs="맑은 고딕" w:eastAsia="맑은 고딕" w:hAnsi="맑은 고딕"/>
          <w:b/>
          <w:bCs/>
          <w:color w:val="1B4F72"/>
          <w:sz w:val="30"/>
          <w:szCs w:val="30"/>
        </w:rPr>
        <w:t xml:space="preserve">육지의 칼 — 배신과 영웅의 최후</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바다의 풍랑은 이겨낼 수 있어도, 사람의 배신은 가장 무서운 폭풍이다.</w:t>
      </w:r>
    </w:p>
    <w:p>
      <w:pPr>
        <w:spacing w:after="160" w:line="400"/>
      </w:pPr>
      <w:r>
        <w:rPr>
          <w:rFonts w:ascii="맑은 고딕" w:cs="맑은 고딕" w:eastAsia="맑은 고딕" w:hAnsi="맑은 고딕"/>
          <w:sz w:val="22"/>
          <w:szCs w:val="22"/>
        </w:rPr>
        <w:t xml:space="preserve">장보고의 딸을 왕비로 삼겠다는 약속은 결국 지켜지지 않았어요. 신무왕이 일찍 세상을 떠나고 어린 문성왕이 왕위에 오르자, 진골 귀족들이 들고일어났답니다. "천민의 딸이 왕비가 되다니, 절대 안 됩니다! 이것은 신라의 골품 제도를 뿌리째 흔드는 것이옵니다!" 귀족들의 반대는 거셌고, 결국 장보고의 딸과 왕의 혼인은 취소되었어요. 이 소식을 들은 장보고는 분노에 떨었지요. "나는 왕을 세웠고, 바다를 지켰고, 나라에 부를 가져다주었다. 그런데도 '천민'이라는 이유로 이런 모욕을 주다니!" 하지만 장보고의 분노보다 더 무서운 것은, 귀족들의 차가운 계산이었답니다.</w:t>
      </w:r>
    </w:p>
    <w:p>
      <w:pPr>
        <w:spacing w:after="160" w:line="400"/>
      </w:pPr>
      <w:r>
        <w:rPr>
          <w:rFonts w:ascii="맑은 고딕" w:cs="맑은 고딕" w:eastAsia="맑은 고딕" w:hAnsi="맑은 고딕"/>
          <w:sz w:val="22"/>
          <w:szCs w:val="22"/>
        </w:rPr>
        <w:t xml:space="preserve">"장보고를 살려 두면 우리 모두 위험하다. 그자의 힘이 너무 커졌어. 없애야 한다." 귀족들은 비밀 회의를 열고, 끔찍한 계획을 꾸몄어요. 그들은 장보고의 부하 중 한 명을 포섭했답니다. 그의 이름은 염장. 한때 장보고를 '대사님'이라 부르며 충성을 맹세했던 바로 그 사람이었지요. 귀족들은 염장에게 달콤한 약속을 했어요. "장보고를 처리하면, 너에게 높은 벼슬과 많은 재물을 주겠다." 염장의 마음속에서 충성과 욕심이 싸웠어요. 하지만 안타깝게도, 욕심이 이겼답니다. 염장은 평화 사절을 가장하여 청해진으로 향했어요.</w:t>
      </w:r>
    </w:p>
    <w:p>
      <w:pPr>
        <w:spacing w:after="160" w:line="400"/>
      </w:pPr>
      <w:r>
        <w:rPr>
          <w:rFonts w:ascii="맑은 고딕" w:cs="맑은 고딕" w:eastAsia="맑은 고딕" w:hAnsi="맑은 고딕"/>
          <w:sz w:val="22"/>
          <w:szCs w:val="22"/>
        </w:rPr>
        <w:t xml:space="preserve">841년, 청해진의 밤은 고요했어요. 장보고는 평소처럼 부하들과 함께 술자리를 하고 있었답니다. 바다에서의 전투라면 백전백승인 장보고였지만, 같은 편이라 믿었던 사람의 칼까지는 예상하지 못했어요. 술자리가 무르익을 때, 염장이 갑자기 칼을 빼들었어요. 번쩍! 차가운 칼날이 촛불 빛에 반짝이는 순간, 장보고의 눈이 크게 떠졌답니다. "염장, 네가... 어찌..." 그것이 장보고의 마지막 말이었어요. 바다의 모든 폭풍을 이겨낸 영웅이, 사람의 배신이라는 가장 비열한 칼에 쓰러진 거예요. 파도 소리가 울부짖듯 청해진의 밤바다에 메아리쳤어요. 해상왕의 별이 졌지만, 그가 연 바다의 길만은 역사 속에 영원히 남게 되었답니다. 장보고가 떠난 뒤 청해진은 폐지되었고, 신라의 바다는 다시 어두워졌어요. 사람들은 그제서야 깨달았지요. 그 사나이가 얼마나 위대했는지를.</w:t>
      </w:r>
    </w:p>
    <w:p>
      <w:r>
        <w:br w:type="page"/>
      </w:r>
    </w:p>
    <w:p>
      <w:pPr>
        <w:spacing w:before="200" w:after="100"/>
      </w:pPr>
      <w:r>
        <w:rPr>
          <w:rFonts w:ascii="맑은 고딕" w:cs="맑은 고딕" w:eastAsia="맑은 고딕" w:hAnsi="맑은 고딕"/>
          <w:b/>
          <w:bCs/>
          <w:color w:val="1A5276"/>
          <w:sz w:val="32"/>
          <w:szCs w:val="32"/>
        </w:rPr>
        <w:t xml:space="preserve">에필로그</w:t>
      </w:r>
    </w:p>
    <w:p>
      <w:pPr>
        <w:spacing w:after="100"/>
      </w:pPr>
      <w:r>
        <w:rPr>
          <w:rFonts w:ascii="맑은 고딕" w:cs="맑은 고딕" w:eastAsia="맑은 고딕" w:hAnsi="맑은 고딕"/>
          <w:b/>
          <w:bCs/>
          <w:color w:val="1B4F72"/>
          <w:sz w:val="30"/>
          <w:szCs w:val="30"/>
        </w:rPr>
        <w:t xml:space="preserve">바다가 기억하는 이름 — 도전의 유산</w:t>
      </w:r>
    </w:p>
    <w:p>
      <w:pPr>
        <w:pBdr>
          <w:bottom w:val="single" w:color="2E75B6" w:sz="6" w:space="4"/>
        </w:pBdr>
        <w:spacing w:after="200"/>
      </w:pPr>
      <w:r>
        <w:rPr>
          <w:rFonts w:ascii="맑은 고딕" w:cs="맑은 고딕" w:eastAsia="맑은 고딕" w:hAnsi="맑은 고딕"/>
          <w:i/>
          <w:iCs/>
          <w:color w:val="6C3483"/>
          <w:sz w:val="22"/>
          <w:szCs w:val="22"/>
        </w:rPr>
        <w:t xml:space="preserve">중심 내용: 도전은 새로운 길을 열며, 한 사람의 용기는 역사의 물줄기를 바꾼다.</w:t>
      </w:r>
    </w:p>
    <w:p>
      <w:pPr>
        <w:spacing w:after="160" w:line="400"/>
      </w:pPr>
      <w:r>
        <w:rPr>
          <w:rFonts w:ascii="맑은 고딕" w:cs="맑은 고딕" w:eastAsia="맑은 고딕" w:hAnsi="맑은 고딕"/>
          <w:sz w:val="22"/>
          <w:szCs w:val="22"/>
        </w:rPr>
        <w:t xml:space="preserve">장보고가 세상을 떠난 뒤, 세월은 강물처럼 흘렀어요. 청해진은 허물어지고, 장보고의 무역 제국은 역사 속으로 사라졌답니다. 하지만 놀라운 것은, 천 년이 넘는 시간이 지나도 장보고의 이름은 잊히지 않았다는 거예요. 오히려 시간이 갈수록 장보고의 위대함은 더욱 빛나고 있어요. 일본의 유명한 승려 엔닌은 자신의 여행기에 장보고에 대해 이렇게 기록했답니다. "장보고 대사는 바다를 지배하는 자로, 그의 배 없이는 누구도 이 바다를 건널 수 없었다." 천 년 전의 기록이 오늘날까지 전해지는 것이지요. 중국과 일본의 역사서에도 장보고의 이름은 빠지지 않고 등장해요. 한 나라가 아닌 동아시아 세 나라의 역사에 동시에 기록된 인물, 그것이 장보고의 위상이랍니다.</w:t>
      </w:r>
    </w:p>
    <w:p>
      <w:pPr>
        <w:spacing w:after="160" w:line="400"/>
      </w:pPr>
      <w:r>
        <w:rPr>
          <w:rFonts w:ascii="맑은 고딕" w:cs="맑은 고딕" w:eastAsia="맑은 고딕" w:hAnsi="맑은 고딕"/>
          <w:sz w:val="22"/>
          <w:szCs w:val="22"/>
        </w:rPr>
        <w:t xml:space="preserve">오늘날 완도에 가면, 바다를 바라보며 우뚝 서 있는 장보고의 동상을 만날 수 있어요. 파도 소리가 들려오는 그곳에서, 청해진의 옛터가 복원되어 사람들을 맞이하고 있지요. 대한민국 해군에는 '장보고급 잠수함'이 있답니다. 바다를 지키는 최첨단 잠수함에 장보고의 이름을 붙인 것이에요. 또한 장보고의 정신을 이어받아 세계 바다를 누비는 한국 무역선들은 오늘도 태평양과 대서양을 건너고 있어요. 천 년 전 장보고가 열어놓은 바닷길 위에서, 대한민국은 세계적인 무역 대국으로 성장했답니다. 어쩌면 우리가 지금 누리고 있는 풍요로움의 시작점에 장보고가 서 있는 것일지도 몰라요.</w:t>
      </w:r>
    </w:p>
    <w:p>
      <w:pPr>
        <w:spacing w:after="160" w:line="400"/>
      </w:pPr>
      <w:r>
        <w:rPr>
          <w:rFonts w:ascii="맑은 고딕" w:cs="맑은 고딕" w:eastAsia="맑은 고딕" w:hAnsi="맑은 고딕"/>
          <w:sz w:val="22"/>
          <w:szCs w:val="22"/>
        </w:rPr>
        <w:t xml:space="preserve">자, 이제 이야기의 마지막 파도가 밀려오고 있어요. 장보고의 삶이 우리에게 들려주는 가장 큰 교훈은 무엇일까요? 바로 "도전은 새로운 길을 연다"는 것이에요. 장보고는 가장 낮은 곳에서 태어났어요. 천민이라는 신분, 가난한 섬마을, 아무것도 가진 것 없는 출발. 하지만 장보고는 거기에 주저앉지 않았어요. 바다 건너 당나라로 건너가는 도전, 안전한 자리를 버리고 고향으로 돌아오는 도전, 해적과 맞서 싸우는 도전, 누구도 상상하지 못한 바다 위의 무역 제국을 세우는 도전... 장보고의 인생은 도전 그 자체였어요. 비록 마지막은 비극이었지만, 장보고가 연 그 길은 천 년이 지나도 닫히지 않았답니다. 여러분 앞에도 넓은 바다가 펼쳐져 있어요. 무섭게 보이는 파도도 있을 거예요. 하지만 기억하세요. 그 파도 너머에는 반드시 새로운 세상이 있다는 것을. 장보고처럼 용기를 내어 첫 번째 파도를 넘어보세요. 도전은 반드시, 새로운 길을 열어줄 테니까요.</w:t>
      </w:r>
    </w:p>
    <w:p>
      <w:r>
        <w:br w:type="page"/>
      </w:r>
    </w:p>
    <w:p>
      <w:pPr>
        <w:spacing w:before="400" w:after="200"/>
      </w:pPr>
      <w:r>
        <w:rPr>
          <w:rFonts w:ascii="맑은 고딕" w:cs="맑은 고딕" w:eastAsia="맑은 고딕" w:hAnsi="맑은 고딕"/>
          <w:b/>
          <w:bCs/>
          <w:color w:val="1B4F72"/>
          <w:sz w:val="28"/>
          <w:szCs w:val="28"/>
        </w:rPr>
        <w:t xml:space="preserve">🌱 교훈과 서사의 연결</w:t>
      </w:r>
    </w:p>
    <w:p>
      <w:pPr>
        <w:spacing w:after="100"/>
      </w:pPr>
      <w:r>
        <w:rPr>
          <w:rFonts w:ascii="맑은 고딕" w:cs="맑은 고딕" w:eastAsia="맑은 고딕" w:hAnsi="맑은 고딕"/>
          <w:b/>
          <w:bCs/>
          <w:i/>
          <w:iCs/>
          <w:color w:val="922B21"/>
          <w:sz w:val="24"/>
          <w:szCs w:val="24"/>
        </w:rPr>
        <w:t xml:space="preserve">핵심 교훈: "도전은 새로운 길을 연다."</w:t>
      </w:r>
    </w:p>
    <w:p>
      <w:pPr>
        <w:spacing w:after="80"/>
      </w:pPr>
      <w:r>
        <w:rPr>
          <w:rFonts w:ascii="맑은 고딕" w:cs="맑은 고딕" w:eastAsia="맑은 고딕" w:hAnsi="맑은 고딕"/>
          <w:sz w:val="22"/>
          <w:szCs w:val="22"/>
        </w:rPr>
        <w:t xml:space="preserve">이 교훈은 이야기의 모든 장면을 하나로 관통합니다. 제1장에서 천민 소년이 바다 너머의 꿈을 품는 순간, 제2장에서 이국 땅에서 실력으로 벽을 넘은 도전, 제3장에서 안락함을 버리고 동포를 구하겠다는 결단, 제4장에서 아무도 시도하지 않은 해상 진을 세운 개척, 제5장에서 전쟁의 바다를 교역의 바다로 바꾼 발상의 전환, 제6장에서 왕도 세울 만큼 커진 힘과 그에 따르는 위험, 제7장에서 비극적 최후에도 불구하고 영원히 남은 유산까지 — 모든 장면이 "두려움 앞에서 한 발짝 내딛는 용기가 세상을 바꾼다"는 하나의 메시지로 연결됩니다. 장보고의 삶은 곧 "도전하는 개척자"의 완벽한 서사입니다.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2026-02-13T05:22:51.609Z</dcterms:created>
  <dcterms:modified xsi:type="dcterms:W3CDTF">2026-02-13T05:22:51.610Z</dcterms:modified>
</cp:coreProperties>
</file>

<file path=docProps/custom.xml><?xml version="1.0" encoding="utf-8"?>
<Properties xmlns="http://schemas.openxmlformats.org/officeDocument/2006/custom-properties" xmlns:vt="http://schemas.openxmlformats.org/officeDocument/2006/docPropsVTypes"/>
</file>