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물의 나라 공주 '아쿠아'와 기름의 나라 왕자 '올리'의 금지된 우정</w:t>
      </w:r>
    </w:p>
    <w:p>
      <w:pPr>
        <w:spacing w:after="400"/>
        <w:jc w:val="center"/>
      </w:pPr>
      <w:r>
        <w:rPr>
          <w:rFonts w:ascii="맑은 고딕" w:cs="맑은 고딕" w:eastAsia="맑은 고딕" w:hAnsi="맑은 고딕"/>
          <w:i/>
          <w:iCs/>
          <w:color w:val="555555"/>
          <w:sz w:val="24"/>
          <w:szCs w:val="24"/>
        </w:rPr>
        <w:t xml:space="preserve">— 물과 기름은 왜 서로를 밀어낼까 —</w:t>
      </w:r>
    </w:p>
    <w:p>
      <w:pPr>
        <w:spacing w:after="100"/>
        <w:jc w:val="center"/>
      </w:pPr>
      <w:r>
        <w:rPr>
          <w:rFonts w:ascii="맑은 고딕" w:cs="맑은 고딕" w:eastAsia="맑은 고딕" w:hAnsi="맑은 고딕"/>
          <w:color w:val="888888"/>
          <w:sz w:val="22"/>
          <w:szCs w:val="22"/>
        </w:rPr>
        <w:t xml:space="preserve">💧 화학 03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미셀: 열한 살 소녀. 요리를 사랑하며 샐러드 드레싱의 비밀에서 출발해 화학 세계를 탐험하는 주인공. 이름이 미셀 구조와 같다!</w:t>
      </w:r>
    </w:p>
    <w:p>
      <w:pPr>
        <w:spacing w:after="80"/>
      </w:pPr>
      <w:r>
        <w:rPr>
          <w:rFonts w:ascii="맑은 고딕" w:cs="맑은 고딕" w:eastAsia="맑은 고딕" w:hAnsi="맑은 고딕"/>
          <w:sz w:val="22"/>
          <w:szCs w:val="22"/>
        </w:rPr>
        <w:t xml:space="preserve">• 아쿠아(물 분자): 물의 나라 공주. V자 모양의 극성 분자로, 수소 결합으로 동료들과 강하게 연결된다. 올리와 친해지고 싶지만 자연법칙이 허락하지 않는다.</w:t>
      </w:r>
    </w:p>
    <w:p>
      <w:pPr>
        <w:spacing w:after="80"/>
      </w:pPr>
      <w:r>
        <w:rPr>
          <w:rFonts w:ascii="맑은 고딕" w:cs="맑은 고딕" w:eastAsia="맑은 고딕" w:hAnsi="맑은 고딕"/>
          <w:sz w:val="22"/>
          <w:szCs w:val="22"/>
        </w:rPr>
        <w:t xml:space="preserve">• 올리(기름 분자): 기름의 나라 왕자. 긴 탄화수소 사슬의 무극성 분자. 느긋하고 조용한 성격으로, 아쿠아의 세계를 동경하지만 들어갈 수 없다.</w:t>
      </w:r>
    </w:p>
    <w:p>
      <w:pPr>
        <w:spacing w:after="80"/>
      </w:pPr>
      <w:r>
        <w:rPr>
          <w:rFonts w:ascii="맑은 고딕" w:cs="맑은 고딕" w:eastAsia="맑은 고딕" w:hAnsi="맑은 고딕"/>
          <w:sz w:val="22"/>
          <w:szCs w:val="22"/>
        </w:rPr>
        <w:t xml:space="preserve">• 사폰(비누/계면활성제): 두 세계를 잇는 기사. 한쪽은 친수기(극성), 다른 쪽은 소수기(무극성)를 가진 매개자.</w:t>
      </w:r>
    </w:p>
    <w:p>
      <w:pPr>
        <w:spacing w:after="80"/>
      </w:pPr>
      <w:r>
        <w:rPr>
          <w:rFonts w:ascii="맑은 고딕" w:cs="맑은 고딕" w:eastAsia="맑은 고딕" w:hAnsi="맑은 고딕"/>
          <w:sz w:val="22"/>
          <w:szCs w:val="22"/>
        </w:rPr>
        <w:t xml:space="preserve">• 반데르 박사: 분자 연구소의 과학자. 마법의 현미경으로 분자 세계를 보여주며, 극성과 무극성의 비밀을 가르쳐준다.</w:t>
      </w:r>
    </w:p>
    <w:p>
      <w:pPr>
        <w:spacing w:after="80"/>
      </w:pPr>
      <w:r>
        <w:rPr>
          <w:rFonts w:ascii="맑은 고딕" w:cs="맑은 고딕" w:eastAsia="맑은 고딕" w:hAnsi="맑은 고딕"/>
          <w:sz w:val="22"/>
          <w:szCs w:val="22"/>
        </w:rPr>
        <w:t xml:space="preserve">• 에타(에탄올 분자): 극성과 무극성을 모두 가진 양면적 분자. 양쪽 세계에서 환영받는 존재.</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[운명적 갈등] 아쿠아 vs 올리: 극성과 무극성이라는 근본적 차이로 인해 만날 수 없는 두 존재의 안타까운 우정.</w:t>
      </w:r>
    </w:p>
    <w:p>
      <w:pPr>
        <w:spacing w:after="80"/>
      </w:pPr>
      <w:r>
        <w:rPr>
          <w:rFonts w:ascii="맑은 고딕" w:cs="맑은 고딕" w:eastAsia="맑은 고딕" w:hAnsi="맑은 고딕"/>
          <w:sz w:val="22"/>
          <w:szCs w:val="22"/>
        </w:rPr>
        <w:t xml:space="preserve">[분자 간 힘 갈등] 수소 결합 vs 분산력: 물의 강력한 수소 결합이 기름의 끼어듦을 거부하는 물리화학적 장벽.</w:t>
      </w:r>
    </w:p>
    <w:p>
      <w:pPr>
        <w:spacing w:after="80"/>
      </w:pPr>
      <w:r>
        <w:rPr>
          <w:rFonts w:ascii="맑은 고딕" w:cs="맑은 고딕" w:eastAsia="맑은 고딕" w:hAnsi="맑은 고딕"/>
          <w:sz w:val="22"/>
          <w:szCs w:val="22"/>
        </w:rPr>
        <w:t xml:space="preserve">[정체성 갈등] 사폰의 양면성: 한쪽은 극성, 다른 쪽은 무극성. 두 세계 어디에도 완전히 속하지 못하면서 양쪽을 이어주는 매개자의 외로움.</w:t>
      </w:r>
    </w:p>
    <w:p>
      <w:pPr>
        <w:spacing w:after="80"/>
      </w:pPr>
      <w:r>
        <w:rPr>
          <w:rFonts w:ascii="맑은 고딕" w:cs="맑은 고딕" w:eastAsia="맑은 고딕" w:hAnsi="맑은 고딕"/>
          <w:sz w:val="22"/>
          <w:szCs w:val="22"/>
        </w:rPr>
        <w:t xml:space="preserve">[해결 갈등] 혼합 vs 분리: 무조건 섞는 것이 좋은가, 분리된 것이 자연스러운가? 유화라는 과학적 타협점 발견.</w:t>
      </w:r>
    </w:p>
    <w:p>
      <w:pPr>
        <w:spacing w:after="80"/>
      </w:pPr>
      <w:r>
        <w:rPr>
          <w:rFonts w:ascii="맑은 고딕" w:cs="맑은 고딕" w:eastAsia="맑은 고딕" w:hAnsi="맑은 고딕"/>
          <w:sz w:val="22"/>
          <w:szCs w:val="22"/>
        </w:rPr>
        <w:t xml:space="preserve">[인식 갈등] 미셀의 성장: '왜 안 섞여?'라는 불만에서 '다르니까 안 섞이는 거구나'라는 이해로의 성장.</w:t>
      </w:r>
    </w:p>
    <w:p>
      <w:r>
        <w:br w:type="page"/>
      </w:r>
    </w:p>
    <w:p>
      <w:pPr>
        <w:spacing w:before="300" w:after="200"/>
      </w:pPr>
      <w:r>
        <w:rPr>
          <w:rFonts w:ascii="맑은 고딕" w:cs="맑은 고딕" w:eastAsia="맑은 고딕" w:hAnsi="맑은 고딕"/>
          <w:b/>
          <w:bCs/>
          <w:color w:val="0277BD"/>
          <w:sz w:val="28"/>
          <w:szCs w:val="28"/>
        </w:rPr>
        <w:t xml:space="preserve">제1장. 샐러드 드레싱 — 흔들면 섞이고, 놓으면 갈라지는 수수께끼</w:t>
      </w:r>
    </w:p>
    <w:p>
      <w:pPr>
        <w:spacing w:after="300"/>
      </w:pPr>
      <w:r>
        <w:rPr>
          <w:rFonts w:ascii="맑은 고딕" w:cs="맑은 고딕" w:eastAsia="맑은 고딕" w:hAnsi="맑은 고딕"/>
          <w:sz w:val="23"/>
          <w:szCs w:val="23"/>
        </w:rPr>
        <w:t xml:space="preserve">화학 왕국의 서쪽, 맛있는 음식으로 유명한 '요리 마을'에 열한 살 소녀 '미셀'이 살고 있었습니다. 미셀은 요리를 사랑하는 아이였는데, 특히 샐러드 드레싱 만들기를 좋아했습니다. 올리브 오일에 식초를 넣고, 소금과 후추를 뿌린 뒤 병을 세차게 흔들면 맛있는 드레싱이 완성되었지요. 그런데 어느 날, 미셀은 이상한 것을 발견했습니다. 열심히 흔들어서 뿌옇게 섞인 드레싱을 식탁 위에 올려놓고 잠깐 딴짓을 했는데, 돌아와 보니 드레싱이 두 층으로 깨끗하게 갈라져 있었던 것입니다. 위쪽은 노란 올리브 오일, 아래쪽은 투명한 식초. "왜 다시 갈라지는 거야? 분명 열심히 흔들었는데!" 미셀은 속상했습니다. 다시 흔들었습니다. 뿌옇게 섞였습니다. 잠시 기다렸습니다. 또 갈라졌습니다. 아무리 세게 흔들어도, 아무리 오래 흔들어도 결과는 같았습니다. "혹시 내가 잘못 만든 건가?" 미셀은 엄마에게 물었습니다. 엄마가 웃으며 대답했습니다. "아니야, 미셀. 네가 잘못한 게 아니야. 물과 기름은 원래 섞이지 않거든." "왜요? 왜 섞이지 않는 거예요?" 엄마는 대답 대신 미셀의 손에 병 하나를 쥐여주었습니다. "이 질문의 답을 찾고 싶으면, 마을 뒷산의 '분자 연구소'를 찾아가렴. 그곳에서 물과 기름이 왜 서로를 밀어내는지 알 수 있을 거야." 미셀은 병을 들고 문을 나섰습니다. 물과 기름. 같은 병 안에 있으면서도 절대 하나가 되지 못하는 두 물질. 그 비밀을 풀기 위한 미셀의 화학 모험이 시작되었습니다.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277BD"/>
          <w:sz w:val="28"/>
          <w:szCs w:val="28"/>
        </w:rPr>
        <w:t xml:space="preserve">제2장. 섞이지 않는 이유 — 물의 나라와 기름의 나라, 보이지 않는 국경선</w:t>
      </w:r>
    </w:p>
    <w:p>
      <w:pPr>
        <w:spacing w:after="300"/>
      </w:pPr>
      <w:r>
        <w:rPr>
          <w:rFonts w:ascii="맑은 고딕" w:cs="맑은 고딕" w:eastAsia="맑은 고딕" w:hAnsi="맑은 고딕"/>
          <w:sz w:val="23"/>
          <w:szCs w:val="23"/>
        </w:rPr>
        <w:t xml:space="preserve">분자 연구소에 도착한 미셀을 맞이한 것은 '반데르 박사'였습니다. 하얀 코트에 분자 모형 목걸이를 한 친근한 과학자였지요. "미셀, 물과 기름이 왜 섞이지 않는지 알려면, 먼저 이 두 물질의 세계를 직접 들여다봐야 해." 박사가 마법의 현미경을 꺼냈습니다. 이 현미경은 분자 세계를 동화처럼 보여주는 특별한 장치였습니다. 현미경을 들여다보자, 놀라운 광경이 펼쳐졌습니다. 물의 세계에는 수많은 물 분자들이 서로 손을 꼭 잡고 옹기종기 모여있었습니다. "나는 물의 나라 공주 '아쿠아'야!" 물 분자 하나가 인사했습니다. 아쿠아는 산소 원자 하나에 수소 원자 두 개가 붙어있는 V자 모양이었는데, 묘하게도 한쪽은 파란빛(음전하), 다른 쪽은 빨간빛(양전하)으로 빛나고 있었습니다. 반대편에는 기름 분자들의 세계가 있었습니다. 긴 사슬 모양의 분자들이 느긋하게 미끄러지듯 움직이고 있었습니다. "나는 기름의 나라 왕자 '올리'야." 기름 분자가 인사했습니다. 올리는 탄소와 수소가 길게 연결된 사슬 모양이었는데, 아쿠아와 달리 어느 쪽도 특별히 빛나지 않았습니다. 미셀이 눈을 크게 떴습니다. "아쿠아는 빛나는데, 올리는 안 빛나? 왜 그런 거예요?" 반데르 박사가 미소 지었습니다. "바로 그 차이가 핵심이란다. 아쿠아의 빛남을 '극성', 올리의 빛나지 않음을 '무극성'이라고 해. 이 차이 때문에 둘은 영원히 섞일 수 없는 거야." 물의 나라와 기름의 나라 사이에는 눈에 보이지 않는 국경선이 존재했습니다.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277BD"/>
          <w:sz w:val="28"/>
          <w:szCs w:val="28"/>
        </w:rPr>
        <w:t xml:space="preserve">제3장. 극성과 무극성 — 아쿠아의 비밀, 왜 물은 한쪽이 더 끌리는가</w:t>
      </w:r>
    </w:p>
    <w:p>
      <w:pPr>
        <w:spacing w:after="300"/>
      </w:pPr>
      <w:r>
        <w:rPr>
          <w:rFonts w:ascii="맑은 고딕" w:cs="맑은 고딕" w:eastAsia="맑은 고딕" w:hAnsi="맑은 고딕"/>
          <w:sz w:val="23"/>
          <w:szCs w:val="23"/>
        </w:rPr>
        <w:t xml:space="preserve">"극성이 뭔지 정확히 알려주세요!" 미셀이 간절하게 물었습니다. 반데르 박사가 물 분자 모형을 꺼내 보여주었습니다. 산소(O) 원자 하나에 수소(H) 원자 두 개가 약 104.5도의 각도로 붙어있는 V자 구조였습니다. "산소는 전자를 끌어당기는 힘, 즉 '전기음성도'가 수소보다 훨씬 높아. 그래서 공유하고 있는 전자가 산소 쪽으로 치우치게 되지." 미셀이 고개를 갸우뚱했습니다. "전자가 한쪽으로 치우친다고요?" "그래. 마치 줄다리기에서 힘센 쪽으로 밧줄이 끌려가듯, 전자가 산소 쪽으로 쏠리는 거야. 그 결과 산소 쪽은 전자가 많아져서 부분적 음전하(δ−)를 띠고, 수소 쪽은 전자가 부족해져서 부분적 양전하(δ+)를 띠게 돼." 이것이 바로 '극성'이었습니다. 분자 안에서 전하의 분포가 고르지 않아 한쪽은 양, 다른 쪽은 음을 띠는 성질. 물 분자는 대표적인 극성 분자였습니다. "반면에 기름 분자를 봐." 박사가 올리의 구조를 보여주었습니다. 탄소-수소로 이루어진 긴 사슬에서 탄소와 수소의 전기음성도 차이가 매우 작았습니다. 전자가 한쪽으로 쏠리지 않으니, 분자 전체적으로 전하의 쏠림이 없었습니다. "올리는 어느 쪽도 양전하나 음전하를 띠지 않아. 이것이 '무극성'이야." 아쿠아가 속삭였습니다. "나는 한쪽이 플러스, 다른 쪽이 마이너스야. 그래서 나와 같은 극성 친구에게는 끌리지만, 극성이 없는 올리에게는 끌리지 않아." 극성은 분자의 성격이었습니다. 그리고 이 성격의 차이가 물과 기름의 운명을 갈라놓고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277BD"/>
          <w:sz w:val="28"/>
          <w:szCs w:val="28"/>
        </w:rPr>
        <w:t xml:space="preserve">제4장. 분자의 구조 — 물의 V자 춤과 기름의 긴 사슬 행진</w:t>
      </w:r>
    </w:p>
    <w:p>
      <w:pPr>
        <w:spacing w:after="300"/>
      </w:pPr>
      <w:r>
        <w:rPr>
          <w:rFonts w:ascii="맑은 고딕" w:cs="맑은 고딕" w:eastAsia="맑은 고딕" w:hAnsi="맑은 고딕"/>
          <w:sz w:val="23"/>
          <w:szCs w:val="23"/>
        </w:rPr>
        <w:t xml:space="preserve">미셀은 물과 기름의 분자 구조를 더 자세히 관찰하기 시작했습니다. 반데르 박사의 마법 현미경으로 물의 세계에 들어가보니, 물 분자들은 마치 군무를 추는 무용수들처럼 아름다운 질서를 이루고 있었습니다. 아쿠아가 설명했습니다. "내 모양을 잘 봐. 산소 원자가 가운데에 있고, 수소 원자 두 개가 양쪽에 붙어있어. 마치 미키마우스 귀처럼 V자를 이루고 있지. 이 모양이 아주 중요해!" "왜 중요한데요?" "만약 물 분자가 일직선이었다면, 산소 쪽의 음전하와 수소 쪽의 양전하가 상쇄되어서 극성이 사라졌을 거야. 하지만 V자로 꺾여있기 때문에 전하가 상쇄되지 않고 극성이 유지되는 거지!" 미셀은 감탄했습니다. 분자의 모양이 성격을 결정하다니! 이번에는 기름의 세계를 들여다보았습니다. 올리가 자랑스럽게 자기 몸을 보여주었습니다. 탄소 원자들이 길게 사슬처럼 연결되어 있고, 각 탄소에 수소가 두 개씩 붙어있었습니다. "나는 '탄화수소'라고 해. 탄소 사슬이 길면 길수록 더 끈적끈적해지지. 짧으면 가스(메테인, 프로페인), 중간이면 액체(기름), 길면 고체(파라핀 왁스)가 돼." "그런데 왜 극성이 없어?" "탄소와 수소의 전기음성도가 비슷하거든. 전자가 어느 쪽으로도 치우치지 않으니 분자 전체가 균일해. 중립적이고 조용한 게 내 성격이야." 미셀은 두 분자를 비교했습니다. 아쿠아는 작고 극성이 강한 V자 무용수. 올리는 길고 무극성인 사슬 행진자. 구조가 성질을 만들고, 성질이 관계를 결정했습니다. 분자의 모양은 단순한 형태가 아니라, 그 분자의 운명을 담은 설계도였습니다.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277BD"/>
          <w:sz w:val="28"/>
          <w:szCs w:val="28"/>
        </w:rPr>
        <w:t xml:space="preserve">제5장. 인력의 차이 — '같은 것끼리 끌린다', 수소 결합의 강력한 손잡기</w:t>
      </w:r>
    </w:p>
    <w:p>
      <w:pPr>
        <w:spacing w:after="300"/>
      </w:pPr>
      <w:r>
        <w:rPr>
          <w:rFonts w:ascii="맑은 고딕" w:cs="맑은 고딕" w:eastAsia="맑은 고딕" w:hAnsi="맑은 고딕"/>
          <w:sz w:val="23"/>
          <w:szCs w:val="23"/>
        </w:rPr>
        <w:t xml:space="preserve">"미셀, 이제 가장 핵심적인 비밀을 알려줄게." 반데르 박사가 진지한 표정으로 말했습니다. "물 분자끼리 끌어당기는 힘과, 기름 분자끼리 끌어당기는 힘이 완전히 다르단다." 박사가 물의 세계를 다시 보여주었습니다. 물 분자들이 서로 손을 잡고 있었는데, 그 손잡기가 아주 특별했습니다. 한 물 분자의 수소(δ+)가 이웃 물 분자의 산소(δ−) 쪽으로 끌려가며 결합을 이루고 있었습니다. "이것이 '수소 결합'이야! 물 분자 사이의 가장 강력한 분자 간 인력이지. 수소 결합은 일반적인 분자 간 힘(반데르발스 힘)보다 훨씬 강해." 아쿠아가 이웃 물 분자와 손을 꽉 잡으며 말했습니다. "우리 물 분자들은 수소 결합으로 아주 단단하게 연결되어 있어. 이 결합이 물의 끓는점이 높은 이유이기도 해. 비슷한 크기의 분자인 메테인(CH₄)은 영하 161도에서 끓지만, 물은 100도까지 버티지. 수소 결합의 힘이야." 반면 기름 분자들 사이에는 수소 결합이 없었습니다. 올리와 이웃 기름 분자들은 약한 '런던 분산력'이라는 힘으로만 연결되어 있었습니다. "우리 사이의 힘은 물에 비하면 약해. 하지만 사슬이 길어서 접촉면이 넓으니까, 총합은 꽤 되지." 올리가 설명했습니다. 문제는 이것이었습니다. 물 분자들의 수소 결합은 너무 강해서, 끼어드는 기름 분자를 밀어냈습니다. 물 분자들은 자기들끼리 손을 잡는 것이 기름과 손잡는 것보다 훨씬 유리했기 때문이지요. 화학에서 이것을 '같은 것은 같은 것을 녹인다(Like dissolves like)'라고 표현합니다. 극성은 극성끼리, 무극성은 무극성끼리.</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277BD"/>
          <w:sz w:val="28"/>
          <w:szCs w:val="28"/>
        </w:rPr>
        <w:t xml:space="preserve">제6장. 층이 나뉘는 순간 — 밀도의 심판, 왜 기름은 항상 위로 뜨는가</w:t>
      </w:r>
    </w:p>
    <w:p>
      <w:pPr>
        <w:spacing w:after="300"/>
      </w:pPr>
      <w:r>
        <w:rPr>
          <w:rFonts w:ascii="맑은 고딕" w:cs="맑은 고딕" w:eastAsia="맑은 고딕" w:hAnsi="맑은 고딕"/>
          <w:sz w:val="23"/>
          <w:szCs w:val="23"/>
        </w:rPr>
        <w:t xml:space="preserve">미셀은 또 하나의 궁금증이 생겼습니다. "물과 기름이 섞이지 않는 건 알겠는데, 왜 항상 기름이 위에, 물이 아래에 있어요? 반대로 되면 안 돼요?" 반데르 박사가 고개를 끄덕였습니다. "좋은 관찰이야! 그 답은 '밀도'에 있어." 밀도란 같은 부피에 얼마나 많은 질량이 들어있는지를 나타내는 값입니다. 물의 밀도는 1세제곱센티미터당 약 1그램이고, 올리브 오일의 밀도는 약 0.91그램입니다. 기름이 물보다 가볍기 때문에 위로 뜨는 것이지요. "만약 물보다 무거운 액체가 있다면, 그 액체는 물 아래로 가라앉을 거야. 예를 들어 수은은 밀도가 물의 13.6배나 돼서, 쇠공도 수은 위에 뜰 수 있어." 미셀이 실험해보았습니다. 투명한 유리병에 꿀(밀도 약 1.4), 물(1.0), 식용유(0.92), 알코올(0.79)을 차례로 넣었더니, 밀도순으로 네 개의 층이 깨끗하게 나뉘었습니다! "무지개 같다!" 미셀이 환호했습니다. 아쿠아와 올리가 유리병 속에서 서로를 바라보았습니다. 둘 사이에는 선명한 경계선이 있었습니다. 올리가 쓸쓸하게 말했습니다. "나는 너보다 가벼우니까 항상 위에 있어. 만질 수 있을 만큼 가까이 있는데, 절대 섞일 수 없어." 아쿠아도 슬픈 표정이었습니다. "내가 수소 결합을 놓을 수 있다면 너와 섞일 수 있을 텐데... 하지만 그러면 내가 물이 아니게 돼." 극성과 무극성, 밀도의 차이. 자연법칙이 만든 국경선은 단단했습니다. 하지만 이 세상에는 국경을 넘게 해주는 존재가 있었으니...</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277BD"/>
          <w:sz w:val="28"/>
          <w:szCs w:val="28"/>
        </w:rPr>
        <w:t xml:space="preserve">제7장. 비누의 등장 — 두 세계를 잇는 다리, '비누 기사' 사폰의 등장</w:t>
      </w:r>
    </w:p>
    <w:p>
      <w:pPr>
        <w:spacing w:after="300"/>
      </w:pPr>
      <w:r>
        <w:rPr>
          <w:rFonts w:ascii="맑은 고딕" w:cs="맑은 고딕" w:eastAsia="맑은 고딕" w:hAnsi="맑은 고딕"/>
          <w:sz w:val="23"/>
          <w:szCs w:val="23"/>
        </w:rPr>
        <w:t xml:space="preserve">아쿠아와 올리가 서로 만날 수 없어 슬퍼하고 있을 때, 먼지를 뿌리며 한 기사가 말을 타고 달려왔습니다. "내가 왔다! 두 세계를 연결하는 다리, 비누 기사 '사폰'이 왔다!" 사폰은 이상한 모양의 기사였습니다. 몸의 한쪽은 물처럼 파랗게 빛나고(극성), 다른 쪽은 기름처럼 빛나지 않았습니다(무극성). 마치 반은 물의 나라, 반은 기름의 나라 사람인 것 같았지요. "나는 '계면활성제'야. 비누, 세제의 핵심 성분이지. 내 몸의 한쪽 끝은 '친수기(親水基)'라고 해서 물을 좋아하고, 반대쪽 끝은 '소수기(疎水基)' 또는 '친유기'라고 해서 기름을 좋아해." 미셀이 놀라 물었습니다. "한 분자가 물도 좋아하고 기름도 좋아할 수 있어요?" "그래! 나의 친수기는 이온성을 띠어서 극성인 물과 잘 어울리고, 소수기는 긴 탄화수소 사슬이어서 무극성인 기름과 잘 어울려." 사폰이 아쿠아에게 친수기 손을 내밀고, 올리에게 소수기 손을 내밀었습니다. 아쿠아가 친수기를 잡았습니다. 올리가 소수기를 잡았습니다. 순간, 물과 기름 사이의 경계선이 흔들리기 시작했습니다! "드디어... 올리의 손이 느껴져!" 아쿠아가 눈물을 글썽였습니다. "나도! 아쿠아의 온기가 전해져!" 올리가 환호했습니다. 사폰은 두 세계 사이에 서서, 양쪽의 손을 잡은 채 다리가 되어주었습니다. 직접 만날 수 없는 두 존재를 이어주는 매개자. 그것이 계면활성제의 역할이었습니다.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277BD"/>
          <w:sz w:val="28"/>
          <w:szCs w:val="28"/>
        </w:rPr>
        <w:t xml:space="preserve">제8장. 계면활성제 역할 — 미셀 구조의 마법, 기름을 감싸 물에 띄우다</w:t>
      </w:r>
    </w:p>
    <w:p>
      <w:pPr>
        <w:spacing w:after="300"/>
      </w:pPr>
      <w:r>
        <w:rPr>
          <w:rFonts w:ascii="맑은 고딕" w:cs="맑은 고딕" w:eastAsia="맑은 고딕" w:hAnsi="맑은 고딕"/>
          <w:sz w:val="23"/>
          <w:szCs w:val="23"/>
        </w:rPr>
        <w:t xml:space="preserve">사폰 기사가 물과 기름 사이에 뛰어들자, 놀라운 현상이 벌어졌습니다. 수많은 사폰 분자(계면활성제)가 기름 방울 주위로 모여들었습니다. 소수기(기름을 좋아하는 꼬리)는 기름 방울 안으로 파고들고, 친수기(물을 좋아하는 머리)는 바깥쪽 물을 향해 나왔습니다. "이것이 '미셀(micelle)' 구조야!" 반데르 박사가 흥분하여 외쳤습니다. 미셀이 깜짝 놀랐습니다. "미셀이요? 제 이름이랑 같아요!" "우연이 아니란다! 미셀이라는 이름은 바로 이 구조에서 따온 거야." (물론 동화 속 설정이었지만, 미셀은 기분이 좋았습니다.) 미셀 구조에서 기름 방울은 계면활성제에 의해 완전히 감싸집니다. 바깥은 친수기로 둘러싸여 있으니 물에게는 "나도 극성이야"라고 보이게 되지요. 물 분자들은 미셀의 친수기를 보고 "우리 친구네!" 하고 받아들입니다. 결과적으로, 기름이 아주 작은 방울로 쪼개져 물속에 골고루 퍼지게 됩니다. "이것을 '유화(emulsification)'라고 해. 기름이 물에 녹은 것은 아니지만, 아주 작은 방울로 분산되어 섞인 것처럼 보이는 거야." 미셀은 우리가 손을 씻을 때 일어나는 일의 비밀을 알게 되었습니다. 손에 묻은 기름때가 비누의 소수기에 붙잡히고, 물이 비누의 친수기를 끌어당겨 기름때를 떼어내는 것이었지요. "비누로 손을 씻는 게 이렇게 복잡한 화학이었다니!" 미셀은 감탄했습니다. 극성과 무극성 사이의 벽을 무너뜨리는 것은 힘이 아니라, 양쪽을 이해하는 매개자의 존재였습니다.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277BD"/>
          <w:sz w:val="28"/>
          <w:szCs w:val="28"/>
        </w:rPr>
        <w:t xml:space="preserve">제9장. 혼합의 과학 — 섞이는 것과 섞이지 않는 것, 용해의 다양한 얼굴</w:t>
      </w:r>
    </w:p>
    <w:p>
      <w:pPr>
        <w:spacing w:after="300"/>
      </w:pPr>
      <w:r>
        <w:rPr>
          <w:rFonts w:ascii="맑은 고딕" w:cs="맑은 고딕" w:eastAsia="맑은 고딕" w:hAnsi="맑은 고딕"/>
          <w:sz w:val="23"/>
          <w:szCs w:val="23"/>
        </w:rPr>
        <w:t xml:space="preserve">미셀은 물과 기름의 비밀을 알게 된 후, 세상의 모든 혼합이 궁금해졌습니다. 반데르 박사가 여러 가지 실험을 보여주었습니다. 먼저 물에 소금을 넣었습니다. 소금(NaCl)은 나트륨 양이온(Na⁺)과 염소 음이온(Cl⁻)으로 이루어진 이온 결정입니다. 물 분자의 극성이 이온들을 하나씩 떼어내 감쌌습니다. "극성인 물이 이온성인 소금을 녹이는 거야. 극성은 극성과 어울리지!" 물에 설탕을 넣어도 녹았습니다. 설탕 분자에는 수산기(−OH)가 많아서 물과 수소 결합을 형성할 수 있었거든요. 하지만 물에 모래를 넣으면 녹지 않았습니다. 모래(SiO₂)는 매우 강한 공유 결합 네트워크여서 물이 뚫고 들어갈 수 없었지요. 반대로 기름에 버터를 넣으면 잘 섞였습니다. 둘 다 무극성 분자로 이루어져 있으니까요. 매니큐어를 지우는 아세톤에 매니큐어가 녹는 것도 같은 원리였습니다. "그러면 모든 물질이 물 아니면 기름에 녹아요?" 미셀이 물었습니다. "대부분은 그렇지만, 예외도 있어. 알코올(에탄올)은 극성 부분과 무극성 부분을 둘 다 가지고 있어서 물에도 섞이고, 어느 정도는 기름과도 친해. 분자 세계에는 다양한 성격이 있는 거야." 아쿠아와 올리가 알코올 분자 '에타'를 바라보며 부러워했습니다. "에타는 양쪽 세계에서 모두 환영받는구나." 에타가 웃으며 말했습니다. "양쪽을 이해하면 어디서든 어울릴 수 있어." 혼합의 과학은 단순한 섞기가 아니라, 분자 사이의 관계학이었습니다.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277BD"/>
          <w:sz w:val="28"/>
          <w:szCs w:val="28"/>
        </w:rPr>
        <w:t xml:space="preserve">제10장. 친함의 조건 — 아쿠아와 올리의 깨달음, 다름을 인정하는 우정</w:t>
      </w:r>
    </w:p>
    <w:p>
      <w:pPr>
        <w:spacing w:after="300"/>
      </w:pPr>
      <w:r>
        <w:rPr>
          <w:rFonts w:ascii="맑은 고딕" w:cs="맑은 고딕" w:eastAsia="맑은 고딕" w:hAnsi="맑은 고딕"/>
          <w:sz w:val="23"/>
          <w:szCs w:val="23"/>
        </w:rPr>
        <w:t xml:space="preserve">모든 모험이 끝나갈 무렵, 미셀은 마지막으로 아쿠아와 올리를 만나러 갔습니다. 두 사람은 여전히 경계선을 사이에 두고 서 있었지만, 표정이 처음과 달랐습니다. "미셀, 고마워." 아쿠아가 먼저 말했습니다. "네 덕분에 올리와 내가 왜 섞일 수 없는지 이해하게 되었어. 나는 극성이고, 올리는 무극성이야. 우리의 분자 간 힘이 다르고, 구조가 다르고, 성질이 다르지. 이건 누구의 잘못도 아니야." 올리도 고개를 끄덕였습니다. "맞아. 예전에는 아쿠아가 나를 밀어낸다고 생각해서 서운했어. 하지만 이제 알아. 아쿠아가 자기 친구들(극성 분자들)과 수소 결합을 유지하는 것이 자연스러운 거라는 걸. 내가 끼어들면 오히려 아쿠아의 세계를 불안정하게 만드는 거였어." 미셀이 물었습니다. "그러면 둘은 영원히 친구가 될 수 없는 거예요?" 사폰 기사가 나타나 말했습니다. "직접 손잡을 수는 없어도, 나 같은 매개자를 통해 함께할 수 있어. 마요네즈, 우유, 로션, 아이스크림... 이 모든 것이 물과 기름이 계면활성제를 통해 함께 만들어낸 작품이야." 아쿠아와 올리가 미소 지었습니다. "우리는 다르지만, 다르기 때문에 각자의 역할이 있어. 물이 없으면 생명이 없고, 기름이 없으면 에너지 저장도, 세포막도, 요리도 없지." 미셀은 집으로 돌아와 샐러드 드레싱을 다시 만들었습니다. 올리브 오일, 식초, 그리고 이번에는 겨자(천연 유화제)를 넣었습니다. 세차게 흔들자, 이번에는 드레싱이 오래도록 분리되지 않았습니다. 미셀은 웃으며 중얼거렸습니다. "성질이 달라도 연결고리가 있으면 함께할 수 있구나." 그것이 화학이 가르쳐준 우정의 조건이었습니다.</w:t>
      </w:r>
    </w:p>
    <w:p>
      <w:r>
        <w:br w:type="page"/>
      </w:r>
    </w:p>
    <w:p>
      <w:pPr>
        <w:spacing w:before="300" w:after="200"/>
      </w:pPr>
      <w:r>
        <w:rPr>
          <w:rFonts w:ascii="맑은 고딕" w:cs="맑은 고딕" w:eastAsia="맑은 고딕" w:hAnsi="맑은 고딕"/>
          <w:b/>
          <w:bCs/>
          <w:color w:val="0277BD"/>
          <w:sz w:val="30"/>
          <w:szCs w:val="30"/>
        </w:rPr>
        <w:t xml:space="preserve">🌱 교훈: 성질이 다르면 섞이지 않는다.</w:t>
      </w:r>
    </w:p>
    <w:p>
      <w:pPr>
        <w:spacing w:after="120"/>
      </w:pPr>
      <w:r>
        <w:rPr>
          <w:rFonts w:ascii="맑은 고딕" w:cs="맑은 고딕" w:eastAsia="맑은 고딕" w:hAnsi="맑은 고딕"/>
          <w:sz w:val="23"/>
          <w:szCs w:val="23"/>
        </w:rPr>
        <w:t xml:space="preserve">물과 기름은 극성과 무극성이라는 근본적 차이 때문에 섞이지 않습니다. 이것은 자연법칙이며, 누구의 잘못도 아닙니다. 하지만 비누(계면활성제)처럼 양쪽을 이해하는 매개자가 있으면, 다른 성질도 함께할 수 있습니다. 우리의 관계도 마찬가지입니다. 성격이 다르고, 생각이 다르고, 취향이 다른 사람과는 자연스럽게 거리가 생깁니다. 하지만 서로를 이해하려는 노력이라는 매개가 있으면, 다름 속에서도 아름다운 조화를 만들어낼 수 있습니다.</w:t>
      </w:r>
    </w:p>
    <w:p>
      <w:pPr>
        <w:spacing w:before="400"/>
      </w:pPr>
    </w:p>
    <w:p>
      <w:pPr>
        <w:jc w:val="center"/>
      </w:pPr>
      <w:r>
        <w:rPr>
          <w:rFonts w:ascii="맑은 고딕" w:cs="맑은 고딕" w:eastAsia="맑은 고딕" w:hAnsi="맑은 고딕"/>
          <w:color w:val="0277BD"/>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2026-02-12T14:16:44.437Z</dcterms:created>
  <dcterms:modified xsi:type="dcterms:W3CDTF">2026-02-12T14:16:44.437Z</dcterms:modified>
</cp:coreProperties>
</file>

<file path=docProps/custom.xml><?xml version="1.0" encoding="utf-8"?>
<Properties xmlns="http://schemas.openxmlformats.org/officeDocument/2006/custom-properties" xmlns:vt="http://schemas.openxmlformats.org/officeDocument/2006/docPropsVTypes"/>
</file>