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118명의 원소 용사가 사는 주기율표 왕국, 소년 '멘델'의 대모험</w:t>
      </w:r>
    </w:p>
    <w:p>
      <w:pPr>
        <w:spacing w:after="400"/>
        <w:jc w:val="center"/>
      </w:pPr>
      <w:r>
        <w:rPr>
          <w:rFonts w:ascii="맑은 고딕" w:cs="맑은 고딕" w:eastAsia="맑은 고딕" w:hAnsi="맑은 고딕"/>
          <w:i/>
          <w:iCs/>
          <w:color w:val="555555"/>
          <w:sz w:val="24"/>
          <w:szCs w:val="24"/>
        </w:rPr>
        <w:t xml:space="preserve">— 우주의 레고 블록, 118개의 비밀 조각 —</w:t>
      </w:r>
    </w:p>
    <w:p>
      <w:pPr>
        <w:spacing w:after="100"/>
        <w:jc w:val="center"/>
      </w:pPr>
      <w:r>
        <w:rPr>
          <w:rFonts w:ascii="맑은 고딕" w:cs="맑은 고딕" w:eastAsia="맑은 고딕" w:hAnsi="맑은 고딕"/>
          <w:color w:val="888888"/>
          <w:sz w:val="22"/>
          <w:szCs w:val="22"/>
        </w:rPr>
        <w:t xml:space="preserve">⚗️ 화학 06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멘델: 열두 살 소년. 원소 광장 도서관에서 일하며, 118개 원소의 비밀과 배치 규칙을 찾아 모험하는 주인공.</w:t>
      </w:r>
    </w:p>
    <w:p>
      <w:pPr>
        <w:spacing w:after="80"/>
      </w:pPr>
      <w:r>
        <w:rPr>
          <w:rFonts w:ascii="맑은 고딕" w:cs="맑은 고딕" w:eastAsia="맑은 고딕" w:hAnsi="맑은 고딕"/>
          <w:sz w:val="22"/>
          <w:szCs w:val="22"/>
        </w:rPr>
        <w:t xml:space="preserve">• 주기 선생님: 원소 광장의 관리인. 주기율표의 규칙과 원소의 성질을 가르쳐주는 지혜로운 스승.</w:t>
      </w:r>
    </w:p>
    <w:p>
      <w:pPr>
        <w:spacing w:after="80"/>
      </w:pPr>
      <w:r>
        <w:rPr>
          <w:rFonts w:ascii="맑은 고딕" w:cs="맑은 고딕" w:eastAsia="맑은 고딕" w:hAnsi="맑은 고딕"/>
          <w:sz w:val="22"/>
          <w:szCs w:val="22"/>
        </w:rPr>
        <w:t xml:space="preserve">• 라부아 할머니: 도서관 사서. 연금술의 역사부터 원소 발견의 이야기를 들려주는 원소 역사의 산증인.</w:t>
      </w:r>
    </w:p>
    <w:p>
      <w:pPr>
        <w:spacing w:after="80"/>
      </w:pPr>
      <w:r>
        <w:rPr>
          <w:rFonts w:ascii="맑은 고딕" w:cs="맑은 고딕" w:eastAsia="맑은 고딕" w:hAnsi="맑은 고딕"/>
          <w:sz w:val="22"/>
          <w:szCs w:val="22"/>
        </w:rPr>
        <w:t xml:space="preserve">• 금이(Au, 79번): 황금빛 갑옷의 귀족 원소. 안정적이고 변하지 않는 영원함의 상징이지만 다소 거만하다.</w:t>
      </w:r>
    </w:p>
    <w:p>
      <w:pPr>
        <w:spacing w:after="80"/>
      </w:pPr>
      <w:r>
        <w:rPr>
          <w:rFonts w:ascii="맑은 고딕" w:cs="맑은 고딕" w:eastAsia="맑은 고딕" w:hAnsi="맑은 고딕"/>
          <w:sz w:val="22"/>
          <w:szCs w:val="22"/>
        </w:rPr>
        <w:t xml:space="preserve">• 산소(O, 8번): 투명하고 조용하지만, 생명을 유지하고 변화를 만드는 가장 활발한 원소.</w:t>
      </w:r>
    </w:p>
    <w:p>
      <w:pPr>
        <w:spacing w:after="80"/>
      </w:pPr>
      <w:r>
        <w:rPr>
          <w:rFonts w:ascii="맑은 고딕" w:cs="맑은 고딕" w:eastAsia="맑은 고딕" w:hAnsi="맑은 고딕"/>
          <w:sz w:val="22"/>
          <w:szCs w:val="22"/>
        </w:rPr>
        <w:t xml:space="preserve">• 나트륨(Na, 11번): 알칼리 금속 가족의 대표. 물과 만나면 폭발적으로 반응하는 열정적인 원소.</w:t>
      </w:r>
    </w:p>
    <w:p>
      <w:pPr>
        <w:spacing w:after="80"/>
      </w:pPr>
      <w:r>
        <w:rPr>
          <w:rFonts w:ascii="맑은 고딕" w:cs="맑은 고딕" w:eastAsia="맑은 고딕" w:hAnsi="맑은 고딕"/>
          <w:sz w:val="22"/>
          <w:szCs w:val="22"/>
        </w:rPr>
        <w:t xml:space="preserve">• 수소(H, 1번): 가장 작고 가벼운 원소. 우주의 75%를 차지하는, 모든 것의 시작.</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[존재 갈등] 금이 vs 산소: 화려하지만 비활성인 금과 보이지 않지만 필수적인 산소. 눈에 보이는 가치와 보이지 않는 가치의 충돌.</w:t>
      </w:r>
    </w:p>
    <w:p>
      <w:pPr>
        <w:spacing w:after="80"/>
      </w:pPr>
      <w:r>
        <w:rPr>
          <w:rFonts w:ascii="맑은 고딕" w:cs="맑은 고딕" w:eastAsia="맑은 고딕" w:hAnsi="맑은 고딕"/>
          <w:sz w:val="22"/>
          <w:szCs w:val="22"/>
        </w:rPr>
        <w:t xml:space="preserve">[진영 갈등] 금속 vs 비금속: 문명을 세우는 금속과 생명을 지키는 비금속의 '누가 더 중요한가' 논쟁.</w:t>
      </w:r>
    </w:p>
    <w:p>
      <w:pPr>
        <w:spacing w:after="80"/>
      </w:pPr>
      <w:r>
        <w:rPr>
          <w:rFonts w:ascii="맑은 고딕" w:cs="맑은 고딕" w:eastAsia="맑은 고딕" w:hAnsi="맑은 고딕"/>
          <w:sz w:val="22"/>
          <w:szCs w:val="22"/>
        </w:rPr>
        <w:t xml:space="preserve">[발견 갈등] 빈 좌석의 미스터리: 주기율표의 빈칸에 어떤 원소가 올지 예측하는 과학적 추리와 도전.</w:t>
      </w:r>
    </w:p>
    <w:p>
      <w:pPr>
        <w:spacing w:after="80"/>
      </w:pPr>
      <w:r>
        <w:rPr>
          <w:rFonts w:ascii="맑은 고딕" w:cs="맑은 고딕" w:eastAsia="맑은 고딕" w:hAnsi="맑은 고딕"/>
          <w:sz w:val="22"/>
          <w:szCs w:val="22"/>
        </w:rPr>
        <w:t xml:space="preserve">[기원 갈등] 자연 원소 vs 인공 원소: 별의 폭발로 태어난 자연 원소와 인간이 만든 인공 원소의 존재론적 차이.</w:t>
      </w:r>
    </w:p>
    <w:p>
      <w:pPr>
        <w:spacing w:after="80"/>
      </w:pPr>
      <w:r>
        <w:rPr>
          <w:rFonts w:ascii="맑은 고딕" w:cs="맑은 고딕" w:eastAsia="맑은 고딕" w:hAnsi="맑은 고딕"/>
          <w:sz w:val="22"/>
          <w:szCs w:val="22"/>
        </w:rPr>
        <w:t xml:space="preserve">[정체성 갈등] 수소의 겸손: 가장 작고 단순한 원소가 우주의 가장 근본적 존재라는 역설적 진실.</w:t>
      </w:r>
    </w:p>
    <w:p>
      <w:r>
        <w:br w:type="page"/>
      </w:r>
    </w:p>
    <w:p>
      <w:pPr>
        <w:spacing w:before="300" w:after="200"/>
      </w:pPr>
      <w:r>
        <w:rPr>
          <w:rFonts w:ascii="맑은 고딕" w:cs="맑은 고딕" w:eastAsia="맑은 고딕" w:hAnsi="맑은 고딕"/>
          <w:b/>
          <w:bCs/>
          <w:color w:val="00695C"/>
          <w:sz w:val="28"/>
          <w:szCs w:val="28"/>
        </w:rPr>
        <w:t xml:space="preserve">제1장. 원소의 발견 — 연금술사의 꿈에서 시작된 원소 사냥</w:t>
      </w:r>
    </w:p>
    <w:p>
      <w:pPr>
        <w:spacing w:after="300"/>
      </w:pPr>
      <w:r>
        <w:rPr>
          <w:rFonts w:ascii="맑은 고딕" w:cs="맑은 고딕" w:eastAsia="맑은 고딕" w:hAnsi="맑은 고딕"/>
          <w:sz w:val="23"/>
          <w:szCs w:val="23"/>
        </w:rPr>
        <w:t xml:space="preserve">화학 왕국의 중심부에 '원소 광장'이라는 거대한 광장이 있었습니다. 이 광장에는 118개의 빈 좌석이 정해진 순서대로 배치되어 있었는데, 아직 모든 좌석이 채워지지 않은 시대의 이야기입니다. 열두 살 소년 '멘델'은 원소 광장 옆 도서관에서 일하는 호기심 많은 아이였습니다. 멘델의 가장 큰 꿈은 세상을 이루는 기본 재료, 즉 원소를 모두 찾아내는 것이었습니다. "옛날 사람들은 세상이 네 가지로 이루어져 있다고 믿었단다. 물, 불, 흙, 공기." 도서관의 사서 '라부아 할머니'가 들려준 이야기였습니다. 고대 그리스의 엠페도클레스가 주장한 4원소설이었지요. 하지만 중세의 연금술사들은 다른 생각을 했습니다. 그들은 납을 금으로 바꾸려 했고, 불로장생의 약을 만들려 했습니다. 물론 실패했지만, 그 과정에서 인(P), 비소(As), 비스무트(Bi) 같은 원소를 우연히 발견하게 되었지요. "연금술사들의 꿈은 이루어지지 않았지만, 그들의 실험은 화학의 씨앗이 되었단다." 라부아 할머니가 말했습니다. 1661년 로버트 보일이 '원소란 더 이상 다른 물질로 분해할 수 없는 기본 물질'이라고 정의하면서, 본격적인 원소 사냥이 시작되었습니다. 라부아지에는 1789년에 33종의 원소 목록을 발표했고, 19세기에는 전기분해 기술로 나트륨, 칼륨, 칼슘 등이 줄줄이 발견되었습니다. 멘델은 원소 광장의 빈 좌석을 하나씩 바라보며 결심했습니다. "나는 이 좌석을 모두 채울 거야. 그리고 좌석의 배치 규칙도 알아낼 거야!" 118개의 좌석에 숨겨진 우주의 비밀, 그 탐험이 시작되었습니다.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제2장. 주기율표 — 카드 놀이에서 탄생한 원소의 지도</w:t>
      </w:r>
    </w:p>
    <w:p>
      <w:pPr>
        <w:spacing w:after="300"/>
      </w:pPr>
      <w:r>
        <w:rPr>
          <w:rFonts w:ascii="맑은 고딕" w:cs="맑은 고딕" w:eastAsia="맑은 고딕" w:hAnsi="맑은 고딕"/>
          <w:sz w:val="23"/>
          <w:szCs w:val="23"/>
        </w:rPr>
        <w:t xml:space="preserve">멘델의 탐험을 도와줄 첫 번째 조력자는 '주기 선생님'이었습니다. 주기 선생님은 원소 광장의 관리인으로, 118개 좌석의 배치를 누구보다 잘 아는 분이었지요. "멘델아, 원소를 아무렇게나 나열하면 아무 의미가 없어. 규칙을 찾아야 해." 선생님이 카드 뭉치를 꺼냈습니다. 각 카드에는 당시까지 알려진 63종의 원소 이름, 원자량, 성질이 적혀있었습니다. "이 카드들을 원자량 순서대로 나열해봐." 멘델이 카드를 정리하기 시작했습니다. 수소(1), 리튬(7), 베릴륨(9), 붕소(11), 탄소(12), 질소(14), 산소(16), 플루오린(19), 네온(20)... 그런데 놀라운 패턴이 보였습니다! "어? 리튬이랑 나트륨이랑 성질이 비슷해요! 둘 다 무른 금속이고, 물과 격렬하게 반응하잖아요!" "그렇지! 그리고 그 사이 간격이 일정해. 성질이 주기적으로 반복되는 거야!" 이것이 1869년, 실제 멘델레예프가 발견한 '주기율'이었습니다. 원소를 원자량 순으로 나열하면, 비슷한 화학적 성질이 일정한 간격으로 반복된다는 법칙. 멘델레예프는 이 규칙에 따라 원소를 표로 정리했는데, 빈칸이 있으면 "여기에 아직 발견되지 않은 원소가 있을 것"이라고 예언까지 했습니다. 그리고 그 예언은 모두 맞아떨어졌지요! "주기율표는 단순한 목록이 아니야. 원소의 지도이자, 아직 발견되지 않은 원소를 예측할 수 있는 예언서이기도 해." 멘델은 주기율표를 바라보며 전율했습니다. 118개의 좌석에는 우주의 설계도가 담겨있었습니다.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제3장. 금과 산소 — 번쩍이는 금과 보이지 않는 산소, 왜 이렇게 다를까</w:t>
      </w:r>
    </w:p>
    <w:p>
      <w:pPr>
        <w:spacing w:after="300"/>
      </w:pPr>
      <w:r>
        <w:rPr>
          <w:rFonts w:ascii="맑은 고딕" w:cs="맑은 고딕" w:eastAsia="맑은 고딕" w:hAnsi="맑은 고딕"/>
          <w:sz w:val="23"/>
          <w:szCs w:val="23"/>
        </w:rPr>
        <w:t xml:space="preserve">멘델이 원소 광장을 탐험하다가 가장 먼저 만난 원소는 79번 좌석의 '금이'와 8번 좌석의 '산소'였습니다. 금이는 눈부시게 빛나는 황금빛 갑옷을 입은 위풍당당한 용사였고, 산소는 투명해서 거의 보이지 않는 조용한 존재였습니다. "나를 봐! 인류가 가장 오래전부터 탐낸 원소, 금이다! 나는 부식되지 않고, 녹슬지 않고, 수천 년이 지나도 빛을 잃지 않지!" 금이가 자랑했습니다. 산소가 조용히 말했습니다. "나는 보이지 않아. 냄새도 없고, 맛도 없어. 하지만 네가 숨 쉴 수 있는 건 나 때문이야. 지구 대기의 21퍼센트가 나이고, 물의 구성 원소이기도 하지." 멘델이 물었습니다. "둘 다 원소인데, 왜 이렇게 다른 거예요?" 주기 선생님이 설명했습니다. "원자번호, 즉 양성자 수가 다르기 때문이야. 산소는 양성자 8개, 금은 양성자 79개. 양성자 수가 다르면 전자 배치가 달라지고, 전자 배치가 다르면 화학적 성질이 완전히 달라지지." 금이의 전자 배치는 매우 특별했습니다. 최외각의 전자가 안쪽 궤도로 수축되는 '상대론적 효과' 덕분에 특유의 황금빛을 냈고, 다른 원소와 반응하기 어려운 안정한 구조를 가졌습니다. 반면 산소는 최외각에 전자 6개를 가져 2개가 부족했기 때문에, 다른 원소의 전자를 강하게 끌어당기며 활발하게 반응했습니다. 불이 타고, 쇠가 녹스는 것 모두 산소의 반응성 덕분이었지요. "금은 변하지 않는 영원함이고, 산소는 변화를 만드는 활발함이야. 둘 다 세상에 꼭 필요한 원소란다." 기본 재료는 같은 양성자와 전자인데, 그 수의 차이가 전혀 다른 세상을 만들어내고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제4장. 원자 번호 — 양성자가 이름표를 결정한다, 원소의 주민등록번호</w:t>
      </w:r>
    </w:p>
    <w:p>
      <w:pPr>
        <w:spacing w:after="300"/>
      </w:pPr>
      <w:r>
        <w:rPr>
          <w:rFonts w:ascii="맑은 고딕" w:cs="맑은 고딕" w:eastAsia="맑은 고딕" w:hAnsi="맑은 고딕"/>
          <w:sz w:val="23"/>
          <w:szCs w:val="23"/>
        </w:rPr>
        <w:t xml:space="preserve">멘델은 원소 광장의 좌석 번호가 어떤 규칙으로 매겨져 있는지 궁금했습니다. 주기 선생님이 광장 가운데 서서 큰 소리로 외쳤습니다. "원소 용사들, 자기 번호를 외쳐보시오!" 1번 좌석의 수소가 먼저 소리쳤습니다. "나는 수소! 양성자 1개!" 2번 헬륨이 이었습니다. "헬륨! 양성자 2개!" 3번 리튬, 4번 베릴륨, 5번 붕소... 118번 오가네손까지 모든 원소가 자기의 양성자 수를 외쳤습니다. "이 양성자 수가 바로 '원자번호'야. 원소의 주민등록번호 같은 거지. 양성자가 1개면 반드시 수소이고, 26개면 반드시 철이야. 이것은 우주 어디에서든 변하지 않는 절대적인 규칙이야." 멘델이 물었습니다. "처음에 멘델레예프는 원자량으로 원소를 정리했다면서요? 원자번호로 바뀐 건 왜예요?" "좋은 질문이야! 멘델레예프 시대에는 양성자의 존재를 몰랐거든. 1913년에 모즐리라는 영국 과학자가 각 원소의 X선 스펙트럼을 분석해서, 원자번호라는 개념을 확립했어. 원자량 순서와 원자번호 순서는 대부분 같지만, 예외가 있거든. 예를 들어 아르곤(원자번호 18, 원자량 약 40)과 칼륨(원자번호 19, 원자량 약 39)." 멘델은 깨달았습니다. 원소의 본질은 무게가 아니라 양성자 수라는 것을. 양성자 수가 바뀌면 원소 자체가 바뀝니다. 수소에 양성자 하나를 더하면 헬륨이 되고, 철에서 양성자 하나를 빼면 망가니즈가 됩니다. "양성자 하나가 세상을 바꾸는 거네요!" 멘델이 감탄했습니다. 양성자 하나의 차이가 원소의 정체를 바꾸는 것, 그것은 자연이 세상을 설계하는 가장 기본적인 단위였습니다.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제5장. 성질의 반복 — 세로줄의 비밀, 같은 족 원소들의 닮은꼴 가족</w:t>
      </w:r>
    </w:p>
    <w:p>
      <w:pPr>
        <w:spacing w:after="300"/>
      </w:pPr>
      <w:r>
        <w:rPr>
          <w:rFonts w:ascii="맑은 고딕" w:cs="맑은 고딕" w:eastAsia="맑은 고딕" w:hAnsi="맑은 고딕"/>
          <w:sz w:val="23"/>
          <w:szCs w:val="23"/>
        </w:rPr>
        <w:t xml:space="preserve">멘델이 주기율표를 세로로 읽기 시작하자, 놀라운 패턴이 나타났습니다. 첫 번째 세로줄(1족)에는 리튬, 나트륨, 칼륨, 루비듐, 세슘, 프랑슘이 나란히 앉아있었습니다. "우리는 '알칼리 금속' 가족이야!" 나트륨이 대표로 인사했습니다. "우리는 모두 최외각 전자가 1개야. 그래서 성질이 아주 비슷하지. 전자 1개를 쉽게 잃어서 양이온이 되고, 물과 격렬하게 반응해!" 나트륨이 물 위에 올라가자, 치직치직 소리를 내며 수면 위를 돌아다니더니 노란 불꽃을 내며 반응했습니다. 칼륨은 더 격렬했고, 세슘은 폭발적이었습니다. "아래로 갈수록 반응이 격렬해지는 이유가 뭐예요?" 멘델이 물었습니다. "아래로 갈수록 원자 크기가 커져서 최외각 전자가 핵에서 멀어지거든. 핵의 인력이 약해지니까 전자를 더 쉽게 잃는 거야." 반대편 끝, 18족에는 '비활성 기체' 가족이 있었습니다. 헬륨, 네온, 아르곤, 크립톤, 제논, 라돈. 이들은 최외각 전자 껍질이 꽉 차 있어서 다른 원소와 거의 반응하지 않았습니다. "우리는 이미 완벽해. 전자를 줄 필요도, 받을 필요도 없지." 네온이 도도하게 말했습니다. 17족의 할로겐 가족(플루오린, 염소, 브로민, 아이오딘)은 전자 하나가 부족해서 공격적으로 전자를 뺏으려 했고, 2족의 알칼리 토금속(마그네슘, 칼슘)은 전자 2개를 잃으려 했습니다. "같은 세로줄의 원소는 최외각 전자 수가 같고, 그래서 화학적 성질이 비슷해. 이것이 '족'의 비밀이야." 멘델은 주기율표가 단순한 나열이 아니라 가족의 초상화임을 깨달았습니다.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제6장. 금속과 비금속 — 주기율표의 계단, 왼쪽 용사와 오른쪽 용사의 대결</w:t>
      </w:r>
    </w:p>
    <w:p>
      <w:pPr>
        <w:spacing w:after="300"/>
      </w:pPr>
      <w:r>
        <w:rPr>
          <w:rFonts w:ascii="맑은 고딕" w:cs="맑은 고딕" w:eastAsia="맑은 고딕" w:hAnsi="맑은 고딕"/>
          <w:sz w:val="23"/>
          <w:szCs w:val="23"/>
        </w:rPr>
        <w:t xml:space="preserve">원소 광장에서 한바탕 소동이 벌어졌습니다. 왼쪽에 앉은 원소들과 오른쪽에 앉은 원소들이 "누가 더 중요한가"를 놓고 논쟁을 벌인 것입니다. 왼쪽의 대장 '철이(Fe, 26번)'가 일어섰습니다. "우리 금속이 없으면 문명이 없어! 철로 건물을 짓고, 구리로 전선을 만들고, 알루미늄으로 비행기를 만들잖아!" 오른쪽의 대장 '산소(O, 8번)'가 반박했습니다. "우리 비금속이 없으면 생명이 없어! 산소로 숨 쉬고, 탄소로 유기물을 만들고, 질소로 단백질을 구성하잖아!" 멘델이 중재에 나섰습니다. "잠깐! 주기 선생님, 금속과 비금속은 정확히 뭐가 다른 거예요?" 선생님이 칠판에 주기율표를 그리고 대각선 계단 모양의 선을 그었습니다. "이 계단선 왼쪽이 금속, 오른쪽이 비금속이야. 금속은 일반적으로 광택이 있고, 전기와 열을 잘 전도하며, 잘 늘어나고, 전자를 잃어 양이온이 되려 해. 비금속은 광택이 없고, 전도성이 낮으며, 전자를 얻어 음이온이 되려 하지." "계단선 위에 있는 원소는요?" 멘델이 물었습니다. "붕소, 규소, 저마늄 같은 원소들은 금속과 비금속의 성질을 모두 가지고 있어. '준금속'이라고 부르지. 규소가 반도체의 핵심 재료인 이유가 바로 이 양면적 성질 때문이야." 철이와 산소가 서로를 바라보다가 동시에 웃었습니다. "사실 우리는 서로 결합해서 산화철, 즉 녹을 만들잖아. 사이가 나쁜 게 아니라 서로 끌리는 거야!" 금속이 전자를 주고 비금속이 전자를 받으면 이온 결합이 탄생합니다. 서로의 차이가 오히려 결합의 이유였습니다.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제7장. 희귀 원소 — 별의 폭발에서만 태어나는 귀한 손님들</w:t>
      </w:r>
    </w:p>
    <w:p>
      <w:pPr>
        <w:spacing w:after="300"/>
      </w:pPr>
      <w:r>
        <w:rPr>
          <w:rFonts w:ascii="맑은 고딕" w:cs="맑은 고딕" w:eastAsia="맑은 고딕" w:hAnsi="맑은 고딕"/>
          <w:sz w:val="23"/>
          <w:szCs w:val="23"/>
        </w:rPr>
        <w:t xml:space="preserve">원소 광장의 뒷줄에는 좀처럼 나타나지 않는 원소들이 있었습니다. 멘델이 그 좌석들을 찾아가자, 먼지가 쌓인 빈 의자들이 보였습니다. "이 자리의 원소들은 어디 있어요?" 주기 선생님이 조용히 설명했습니다. "저 자리들은 매우 희귀하거나, 인공적으로만 만들 수 있는 원소들의 자리야. 예를 들어 테크네튬(43번)은 자연에서 거의 존재하지 않아. 프로메튬(61번)도 마찬가지지." "왜 자연에 없는 거예요?" "불안정하기 때문이야. 이 원소들은 방사성 붕괴를 해서 다른 원소로 변해버려. 반감기가 너무 짧아서 자연에서는 만들어지자마자 사라지는 거지." 광장의 가장 뒷줄, 95번 아메리슘부터 118번 오가네손까지는 모두 인간이 입자 가속기로 인공적으로 만들어낸 '초우라늄 원소'들이었습니다. "오가네손은 2006년에 러시아와 미국의 공동 연구로 만들어졌어. 단 몇 개의 원자만 만들어졌고, 수 밀리초 만에 붕괴했지." 하지만 가장 감동적인 이야기는 자연에서 만들어지는 무거운 원소들의 기원이었습니다. "철보다 무거운 원소는 어디서 만들어져요?" "별이 폭발할 때, 즉 초신성 폭발에서 만들어져. 엄청난 에너지 속에서 원자핵끼리 충돌하여 금, 백금, 우라늄 같은 무거운 원소가 탄생하지. 최근에는 중성자별 충돌에서도 만들어진다는 것이 확인됐어." 멘델은 자기 손가락의 작은 은반지를 바라보았습니다. "이 은도 옛날 어딘가의 별이 폭발하면서 만들어진 거예요?" "맞아. 네 몸의 원소도, 이 땅의 원소도 모두 별에서 왔단다." 희귀하든 흔하든, 모든 원소는 우주의 역사가 빚어낸 귀중한 존재였습니다.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제8장. 결합의 가능성 — 118개의 레고 블록이 만드는 무한한 조합</w:t>
      </w:r>
    </w:p>
    <w:p>
      <w:pPr>
        <w:spacing w:after="300"/>
      </w:pPr>
      <w:r>
        <w:rPr>
          <w:rFonts w:ascii="맑은 고딕" w:cs="맑은 고딕" w:eastAsia="맑은 고딕" w:hAnsi="맑은 고딕"/>
          <w:sz w:val="23"/>
          <w:szCs w:val="23"/>
        </w:rPr>
        <w:t xml:space="preserve">멘델은 이제 큰 질문에 도달했습니다. "원소는 118종류뿐인데, 세상의 물질은 왜 이렇게 다양한 거예요?" 주기 선생님이 레고 블록을 꺼냈습니다. "여기 빨강, 파랑, 노랑, 초록 네 가지 색의 블록이 있어. 이것만으로 얼마나 다양한 것을 만들 수 있을까?" 멘델이 블록을 조립하기 시작했습니다. 집, 자동차, 비행기, 동물, 탑... 같은 네 가지 블록으로 수백 가지 형태를 만들 수 있었습니다. "원소도 마찬가지야. 118개의 원소가 서로 결합하는 방식에 따라 무한에 가까운 물질이 만들어져." 탄소 하나만 해도 다이아몬드, 흑연, 풀러렌, 그래핀, 탄소나노튜브 등 완전히 다른 물질이 됩니다. 같은 탄소인데 원자의 배열 방식만 다른 것이지요. 이것을 '동소체'라고 합니다. "탄소에 수소를 붙이면 메테인, 에테인, 프로페인... 탄소 사슬이 길어지면 기름이 되고, 가지가 붙으면 플라스틱이 되고, 산소와 질소가 합류하면 아미노산이 되어 생명의 재료가 돼!" 멘델이 감탄했습니다. "겨우 탄소, 수소, 산소, 질소 네 가지만으로 생명이 만들어진다고요?" "맞아. 지구의 모든 생명체는 주로 이 네 가지 원소를 중심으로 만들어져 있어. 여기에 인과 황이 추가되면 DNA, 단백질, 세포막까지 만들 수 있지." 이온 결합, 공유 결합, 금속 결합이라는 세 가지 결합 방식이 118개의 원소를 수백만 가지 물질로 변신시키고 있었습니다. "원소는 알파벳이고, 결합은 문법이고, 물질은 이야기야!" 멘델의 비유에 주기 선생님이 환하게 웃었습니다. 118개의 레고 블록으로 우주의 모든 이야기를 쓸 수 있다는 것. 그것은 자연의 가장 놀라운 효율성이었습니다.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제9장. 물질의 다양성 — 같은 블록, 다른 작품, 원소가 빚어낸 만물의 갤러리</w:t>
      </w:r>
    </w:p>
    <w:p>
      <w:pPr>
        <w:spacing w:after="300"/>
      </w:pPr>
      <w:r>
        <w:rPr>
          <w:rFonts w:ascii="맑은 고딕" w:cs="맑은 고딕" w:eastAsia="맑은 고딕" w:hAnsi="맑은 고딕"/>
          <w:sz w:val="23"/>
          <w:szCs w:val="23"/>
        </w:rPr>
        <w:t xml:space="preserve">멘델은 주기 선생님과 함께 '만물의 갤러리'를 방문했습니다. 이곳에는 원소들이 결합하여 만들어낸 놀라운 물질들이 전시되어 있었습니다. 첫 번째 전시실은 '생명의 방'이었습니다. 탄소(C), 수소(H), 산소(O), 질소(N)가 주역이었지요. 포도당(C₆H₁₂O₆)은 탄소 6개, 수소 12개, 산소 6개가 정확한 배열로 결합한 생명의 에너지원이었습니다. DNA는 인(P)까지 합류하여 이중 나선을 이루며 유전 정보를 저장했습니다. 두 번째 전시실은 '문명의 방'이었습니다. 철(Fe)과 탄소(C)가 결합한 강철이 고층 빌딩을 세우고, 규소(Si)와 산소(O)가 만든 유리가 창문을 채웠습니다. 구리(Cu)가 전선이 되어 전기를 나르고, 알루미늄(Al)이 비행기 날개가 되어 하늘을 날았지요. 세 번째 전시실은 '예술의 방'이었습니다. 크로뮴(Cr)이 만든 초록빛 에메랄드, 알루미늄과 산소가 만든 루비(불순물로 크로뮴 포함), 탄소만으로 만들어진 투명한 다이아몬드가 빛나고 있었습니다. "같은 원소인데 배열만 달리하면 숯이 다이아몬드가 된다니, 정말 마법 같아요!" 네 번째 전시실은 '미래의 방'이었습니다. 리튬(Li)이 전기차 배터리의 핵심이 되고, 희토류 원소(네오디뮴, 디스프로슘)가 강력한 자석을 만들어 풍력발전기를 돌리고, 갈륨(Ga)과 인듐(In)이 LED의 빛을 밝히고 있었습니다. 멘델은 갤러리를 나오며 생각했습니다. 이 모든 다양성이 고작 118개의 원소에서 비롯되었다는 것. 기본이 탄탄하면 가능성은 무한하다는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00695C"/>
          <w:sz w:val="28"/>
          <w:szCs w:val="28"/>
        </w:rPr>
        <w:t xml:space="preserve">제10장. 우주의 기본 단위 — 멘델의 깨달음, 모든 것은 기본에서 시작된다</w:t>
      </w:r>
    </w:p>
    <w:p>
      <w:pPr>
        <w:spacing w:after="300"/>
      </w:pPr>
      <w:r>
        <w:rPr>
          <w:rFonts w:ascii="맑은 고딕" w:cs="맑은 고딕" w:eastAsia="맑은 고딕" w:hAnsi="맑은 고딕"/>
          <w:sz w:val="23"/>
          <w:szCs w:val="23"/>
        </w:rPr>
        <w:t xml:space="preserve">모든 탐험을 마친 멘델은 원소 광장 한가운데에 서서 118개의 좌석을 바라보았습니다. 이제 모든 좌석이 채워져 있었습니다. 1번 수소부터 118번 오가네손까지, 각자의 자리에서 각자의 빛을 내고 있었습니다. "멘델, 마지막으로 하나만 더 알려줄게." 주기 선생님이 말했습니다. "우주에서 가장 많은 원소가 뭔지 알아?" "금이요? 철이요?" "아니. 수소야. 우주 전체 원소의 약 75퍼센트가 수소이고, 약 24퍼센트가 헬륨이야. 나머지 116개 원소를 다 합쳐도 1퍼센트가 안 돼." 멘델이 놀랐습니다. "겨우 수소와 헬륨이 대부분이라고요?" "맞아. 빅뱅 직후에 만들어진 것이 수소와 헬륨이거든. 나머지 원소는 별 내부의 핵융합과 초신성 폭발로 만들어진 거야. 우리 몸의 탄소, 뼈의 칼슘, 피의 철분 모두 별에서 만들어져 우주에 뿌려진 거지." 멘델은 밤하늘을 올려다보았습니다. 수만 개의 별이 빛나고 있었습니다. 저 별들 안에서 지금 이 순간에도 수소가 헬륨으로, 헬륨이 탄소로, 탄소가 산소로 바뀌며 새로운 원소가 만들어지고 있었습니다. "우리는 별의 먼지야." 멘델이 속삭였습니다. 라부아 할머니, 주기 선생님, 금이, 산소, 나트륨... 원소 광장의 모든 존재가 고개를 끄덕였습니다. 가장 작은 것이 가장 큰 것을 만듭니다. 양성자 하나가 원소를 결정하고, 원소가 물질을 만들고, 물질이 별을 짓고, 별이 우주를 수놓습니다. 모든 것은 기본에서 시작됩니다. 그리고 그 기본을 이해하는 자만이 우주의 이야기를 읽을 수 있습니다. 멘델은 원소 광장의 첫 번째 좌석, 수소 앞에 서서 속삭였습니다. "고마워, 수소. 네가 없었으면 이 모든 것이 없었을 거야." 수소가 작고 조용하게 빛났습니다. 가장 작고, 가장 가볍고, 가장 오래된 원소. 우주의 모든 이야기는 이 작은 한 알갱이에서 시작되었습니다.</w:t>
      </w:r>
    </w:p>
    <w:p>
      <w:r>
        <w:br w:type="page"/>
      </w:r>
    </w:p>
    <w:p>
      <w:pPr>
        <w:spacing w:before="300" w:after="200"/>
      </w:pPr>
      <w:r>
        <w:rPr>
          <w:rFonts w:ascii="맑은 고딕" w:cs="맑은 고딕" w:eastAsia="맑은 고딕" w:hAnsi="맑은 고딕"/>
          <w:b/>
          <w:bCs/>
          <w:color w:val="00695C"/>
          <w:sz w:val="30"/>
          <w:szCs w:val="30"/>
        </w:rPr>
        <w:t xml:space="preserve">🌱 교훈: 모든 것은 기본에서 시작된다.</w:t>
      </w:r>
    </w:p>
    <w:p>
      <w:pPr>
        <w:spacing w:after="120"/>
      </w:pPr>
      <w:r>
        <w:rPr>
          <w:rFonts w:ascii="맑은 고딕" w:cs="맑은 고딕" w:eastAsia="맑은 고딕" w:hAnsi="맑은 고딕"/>
          <w:sz w:val="23"/>
          <w:szCs w:val="23"/>
        </w:rPr>
        <w:t xml:space="preserve">우주의 모든 물질은 118개의 원소로 이루어져 있습니다. 별도, 바다도, 당신의 몸도 같은 원소의 조합입니다. 가장 단순한 수소 원자가 모여 별을 만들고, 별이 폭발하여 더 무거운 원소를 만들고, 그 원소들이 모여 지구와 생명을 빚었습니다. 기본이 탄탄하면 무한한 가능성이 열립니다. 수학의 덧셈을 모르면 미적분을 할 수 없고, 글자를 모르면 소설을 쓸 수 없듯, 기본을 소중히 하세요. 당신의 작은 기본이 모여, 우주만큼 큰 이야기가 될 것입니다.</w:t>
      </w:r>
    </w:p>
    <w:p>
      <w:pPr>
        <w:spacing w:before="400"/>
      </w:pPr>
    </w:p>
    <w:p>
      <w:pPr>
        <w:jc w:val="center"/>
      </w:pPr>
      <w:r>
        <w:rPr>
          <w:rFonts w:ascii="맑은 고딕" w:cs="맑은 고딕" w:eastAsia="맑은 고딕" w:hAnsi="맑은 고딕"/>
          <w:color w:val="00695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2026-02-12T14:28:55.031Z</dcterms:created>
  <dcterms:modified xsi:type="dcterms:W3CDTF">2026-02-12T14:28:55.032Z</dcterms:modified>
</cp:coreProperties>
</file>

<file path=docProps/custom.xml><?xml version="1.0" encoding="utf-8"?>
<Properties xmlns="http://schemas.openxmlformats.org/officeDocument/2006/custom-properties" xmlns:vt="http://schemas.openxmlformats.org/officeDocument/2006/docPropsVTypes"/>
</file>