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200"/>
        <w:jc w:val="center"/>
      </w:pPr>
      <w:r>
        <w:rPr>
          <w:rFonts w:ascii="맑은 고딕" w:cs="맑은 고딕" w:eastAsia="맑은 고딕" w:hAnsi="맑은 고딕"/>
          <w:b/>
          <w:bCs/>
          <w:color w:val="1A5276"/>
          <w:sz w:val="36"/>
          <w:szCs w:val="36"/>
        </w:rPr>
        <w:t xml:space="preserve">🔗 손을 잡은 원자들 — 외로운 원소 '하나'와 분자의 탄생 이야기</w:t>
      </w:r>
    </w:p>
    <w:p>
      <w:pPr>
        <w:spacing w:after="100"/>
        <w:jc w:val="center"/>
      </w:pPr>
      <w:r>
        <w:rPr>
          <w:rFonts w:ascii="맑은 고딕" w:cs="맑은 고딕" w:eastAsia="맑은 고딕" w:hAnsi="맑은 고딕"/>
          <w:color w:val="555555"/>
          <w:sz w:val="22"/>
          <w:szCs w:val="22"/>
        </w:rPr>
        <w:t xml:space="preserve">화학 08 | 서사형 과학 동화 · 원자 결합과 분자의 세계</w:t>
      </w:r>
    </w:p>
    <w:p>
      <w:pPr>
        <w:spacing w:after="400"/>
        <w:jc w:val="center"/>
      </w:pPr>
      <w:r>
        <w:rPr>
          <w:rFonts w:ascii="맑은 고딕" w:cs="맑은 고딕" w:eastAsia="맑은 고딕" w:hAnsi="맑은 고딕"/>
          <w:i/>
          <w:iCs/>
          <w:color w:val="888888"/>
          <w:sz w:val="20"/>
          <w:szCs w:val="20"/>
        </w:rPr>
        <w:t xml:space="preserve">서사형 과학 동화 | 등장인물 소개 · 갈등 구조 · 10장 완결</w:t>
      </w:r>
    </w:p>
    <w:p>
      <w:pPr>
        <w:spacing w:after="300"/>
        <w:jc w:val="center"/>
      </w:pPr>
      <w:r>
        <w:rPr>
          <w:color w:val="CCCCCC"/>
          <w:sz w:val="20"/>
          <w:szCs w:val="20"/>
        </w:rPr>
        <w:t xml:space="preserve">━━━━━━━━━━━━━━━━━━━━━━━━━━━━━━</w:t>
      </w:r>
    </w:p>
    <w:p>
      <w:pPr>
        <w:spacing w:before="200" w:after="200"/>
        <w:jc w:val="center"/>
      </w:pPr>
      <w:r>
        <w:rPr>
          <w:rFonts w:ascii="맑은 고딕" w:cs="맑은 고딕" w:eastAsia="맑은 고딕" w:hAnsi="맑은 고딕"/>
          <w:b/>
          <w:bCs/>
          <w:color w:val="2E86AB"/>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맑은 고딕" w:cs="맑은 고딕" w:eastAsia="맑은 고딕" w:hAnsi="맑은 고딕"/>
                <w:b/>
                <w:bCs/>
                <w:color w:val="1A5276"/>
                <w:sz w:val="22"/>
                <w:szCs w:val="22"/>
              </w:rPr>
              <w:t xml:space="preserve">하나 (수소 원자)</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전자를 하나만 가진 가장 작고 외로운 원자. 늘 누군가와 손을 잡고 싶어 하지만, 혼자서는 아무것도 될 수 없다고 생각한다. 이야기의 주인공.</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맑은 고딕" w:cs="맑은 고딕" w:eastAsia="맑은 고딕" w:hAnsi="맑은 고딕"/>
                <w:b/>
                <w:bCs/>
                <w:color w:val="1A5276"/>
                <w:sz w:val="22"/>
                <w:szCs w:val="22"/>
              </w:rPr>
              <w:t xml:space="preserve">산소 누나 (산소 원자)</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전자 여섯 개를 가졌지만 두 자리가 비어 늘 허전한 원자. 성격이 강하고 끌어당기는 힘(전기음성도)이 세지만, 속마음은 따뜻하다.</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맑은 고딕" w:cs="맑은 고딕" w:eastAsia="맑은 고딕" w:hAnsi="맑은 고딕"/>
                <w:b/>
                <w:bCs/>
                <w:color w:val="1A5276"/>
                <w:sz w:val="22"/>
                <w:szCs w:val="22"/>
              </w:rPr>
              <w:t xml:space="preserve">나트 형 (나트륨 원자)</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바깥 전자 하나가 불안해서 항상 버리고 싶어 하는 금속 원자. 성격이 불같고 물을 보면 폭발적으로 반응한다. 이온 결합의 주인공.</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맑은 고딕" w:cs="맑은 고딕" w:eastAsia="맑은 고딕" w:hAnsi="맑은 고딕"/>
                <w:b/>
                <w:bCs/>
                <w:color w:val="1A5276"/>
                <w:sz w:val="22"/>
                <w:szCs w:val="22"/>
              </w:rPr>
              <w:t xml:space="preserve">클로 (염소 원자)</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전자 하나만 더 있으면 완벽해지는 비금속 원자. 냉정하고 까칠하지만, 나트 형이 건넨 전자를 받는 순간 안정을 찾는다.</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맑은 고딕" w:cs="맑은 고딕" w:eastAsia="맑은 고딕" w:hAnsi="맑은 고딕"/>
                <w:b/>
                <w:bCs/>
                <w:color w:val="1A5276"/>
                <w:sz w:val="22"/>
                <w:szCs w:val="22"/>
              </w:rPr>
              <w:t xml:space="preserve">탄소 박사 (탄소 원자)</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전자 네 개로 네 방향의 손을 뻗을 수 있는 천재 연결자. 원자 마을의 건축가이자, 유기 분자 세계의 설계자.</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맑은 고딕" w:cs="맑은 고딕" w:eastAsia="맑은 고딕" w:hAnsi="맑은 고딕"/>
                <w:b/>
                <w:bCs/>
                <w:color w:val="1A5276"/>
                <w:sz w:val="22"/>
                <w:szCs w:val="22"/>
              </w:rPr>
              <w:t xml:space="preserve">에너지 장로</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원자 마을의 원로. 결합이 만들어지고 깨질 때 에너지가 오간다는 진리를 가르치는 현자. 모든 변화의 본질을 꿰뚫어 본다.</w:t>
            </w:r>
          </w:p>
        </w:tc>
      </w:tr>
    </w:tbl>
    <w:p>
      <w:pPr>
        <w:spacing w:after="200"/>
      </w:pPr>
    </w:p>
    <w:p>
      <w:pPr>
        <w:spacing w:before="300" w:after="200"/>
        <w:jc w:val="center"/>
      </w:pPr>
      <w:r>
        <w:rPr>
          <w:rFonts w:ascii="맑은 고딕" w:cs="맑은 고딕" w:eastAsia="맑은 고딕" w:hAnsi="맑은 고딕"/>
          <w:b/>
          <w:bCs/>
          <w:color w:val="C0392B"/>
          <w:sz w:val="30"/>
          <w:szCs w:val="30"/>
        </w:rPr>
        <w:t xml:space="preserve">⚔️ 갈등 구조</w:t>
      </w:r>
    </w:p>
    <w:p>
      <w:pPr>
        <w:spacing w:before="80" w:after="80"/>
        <w:ind w:left="400"/>
      </w:pPr>
      <w:r>
        <w:rPr>
          <w:rFonts w:ascii="맑은 고딕" w:cs="맑은 고딕" w:eastAsia="맑은 고딕" w:hAnsi="맑은 고딕"/>
          <w:color w:val="333333"/>
          <w:sz w:val="22"/>
          <w:szCs w:val="22"/>
        </w:rPr>
        <w:t xml:space="preserve">💔 하나의 내면 갈등 — '나는 너무 작고 부족한 존재'라는 자기 비하 vs 가능성의 발견</w:t>
      </w:r>
    </w:p>
    <w:p>
      <w:pPr>
        <w:spacing w:before="80" w:after="80"/>
        <w:ind w:left="400"/>
      </w:pPr>
      <w:r>
        <w:rPr>
          <w:rFonts w:ascii="맑은 고딕" w:cs="맑은 고딕" w:eastAsia="맑은 고딕" w:hAnsi="맑은 고딕"/>
          <w:color w:val="333333"/>
          <w:sz w:val="22"/>
          <w:szCs w:val="22"/>
        </w:rPr>
        <w:t xml:space="preserve">🔥 나트 형 vs 클로 — 정반대 성격의 금속과 비금속, 줄 것인가 받을 것인가의 대립</w:t>
      </w:r>
    </w:p>
    <w:p>
      <w:pPr>
        <w:spacing w:before="80" w:after="80"/>
        <w:ind w:left="400"/>
      </w:pPr>
      <w:r>
        <w:rPr>
          <w:rFonts w:ascii="맑은 고딕" w:cs="맑은 고딕" w:eastAsia="맑은 고딕" w:hAnsi="맑은 고딕"/>
          <w:color w:val="333333"/>
          <w:sz w:val="22"/>
          <w:szCs w:val="22"/>
        </w:rPr>
        <w:t xml:space="preserve">⚡ 공유 vs 이온 — 전자를 나눌 것인가, 주고받을 것인가? 결합 방식의 철학적 충돌</w:t>
      </w:r>
    </w:p>
    <w:p>
      <w:pPr>
        <w:spacing w:before="80" w:after="80"/>
        <w:ind w:left="400"/>
      </w:pPr>
      <w:r>
        <w:rPr>
          <w:rFonts w:ascii="맑은 고딕" w:cs="맑은 고딕" w:eastAsia="맑은 고딕" w:hAnsi="맑은 고딕"/>
          <w:color w:val="333333"/>
          <w:sz w:val="22"/>
          <w:szCs w:val="22"/>
        </w:rPr>
        <w:t xml:space="preserve">🌍 개별 성질 vs 결합 후 성질 — 위험한 원소들이 만나 무해한 물질이 되는 역설</w:t>
      </w:r>
    </w:p>
    <w:p>
      <w:pPr>
        <w:spacing w:before="80" w:after="80"/>
        <w:ind w:left="400"/>
      </w:pPr>
      <w:r>
        <w:rPr>
          <w:rFonts w:ascii="맑은 고딕" w:cs="맑은 고딕" w:eastAsia="맑은 고딕" w:hAnsi="맑은 고딕"/>
          <w:color w:val="333333"/>
          <w:sz w:val="22"/>
          <w:szCs w:val="22"/>
        </w:rPr>
        <w:t xml:space="preserve">💡 에너지의 대가 — 연결의 아름다움 뒤에 숨은 에너지 교환의 현실</w:t>
      </w:r>
    </w:p>
    <w:p>
      <w:pPr>
        <w:spacing w:after="100"/>
      </w:pPr>
    </w:p>
    <w:p>
      <w:pPr>
        <w:spacing w:after="400"/>
        <w:jc w:val="center"/>
      </w:pPr>
      <w:r>
        <w:rPr>
          <w:color w:val="CCCCCC"/>
          <w:sz w:val="20"/>
          <w:szCs w:val="20"/>
        </w:rPr>
        <w:t xml:space="preserve">━━━━━━━━━━━━━━━━━━━━━━━━━━━━━━</w:t>
      </w:r>
    </w:p>
    <w:p>
      <w:pPr>
        <w:spacing w:before="300" w:after="250"/>
      </w:pPr>
      <w:r>
        <w:rPr>
          <w:rFonts w:ascii="맑은 고딕" w:cs="맑은 고딕" w:eastAsia="맑은 고딕" w:hAnsi="맑은 고딕"/>
          <w:b/>
          <w:bCs/>
          <w:color w:val="1A5276"/>
          <w:sz w:val="28"/>
          <w:szCs w:val="28"/>
        </w:rPr>
        <w:t xml:space="preserve">제1장. 원자의 외로움 — 텅 빈 궤도를 안고 떠도는 작은 입자</w:t>
      </w:r>
    </w:p>
    <w:p>
      <w:pPr>
        <w:spacing w:before="120" w:after="120"/>
        <w:ind w:firstLine="400"/>
      </w:pPr>
      <w:r>
        <w:rPr>
          <w:rFonts w:ascii="맑은 고딕" w:cs="맑은 고딕" w:eastAsia="맑은 고딕" w:hAnsi="맑은 고딕"/>
          <w:color w:val="333333"/>
          <w:sz w:val="22"/>
          <w:szCs w:val="22"/>
        </w:rPr>
        <w:t xml:space="preserve">아주 먼 옛날, 눈에 보이지 않는 작은 세계에 '원자 마을'이라는 곳이 있었습니다. 이 마을에는 수백 종류의 원자들이 살고 있었는데, 저마다 크기도 다르고 성격도 달랐습니다. 그중에서 가장 작고 가벼운 원자가 바로 우리의 주인공 '하나'였습니다. 하나는 수소 원자로, 양성자 하나와 전자 하나만을 가진 세상에서 가장 단순한 존재였지요. 하나의 전자 궤도에는 자리가 두 개 있었지만, 전자는 단 하나뿐이었습니다. 마치 두 사람이 앉을 수 있는 의자에 혼자 덩그러니 앉아 있는 것과 같았습니다.</w:t>
      </w:r>
    </w:p>
    <w:p>
      <w:pPr>
        <w:spacing w:before="120" w:after="120"/>
        <w:ind w:firstLine="400"/>
      </w:pPr>
      <w:r>
        <w:rPr>
          <w:rFonts w:ascii="맑은 고딕" w:cs="맑은 고딕" w:eastAsia="맑은 고딕" w:hAnsi="맑은 고딕"/>
          <w:color w:val="333333"/>
          <w:sz w:val="22"/>
          <w:szCs w:val="22"/>
        </w:rPr>
        <w:t xml:space="preserve">빈자리가 늘 신경 쓰였고, 그래서 하나는 항상 불안했습니다. "나는 왜 이렇게 부족한 걸까? 다른 원자들은 전자를 많이 가지고 있는데..." 하나는 한숨을 쉬며 마을 광장을 배회했습니다. 광장 건너편에서는 네온이 빛나는 미소를 짓고 있었습니다. 네온은 전자를 딱 여덟 개 가지고 있어서 바깥 궤도가 꽉 차 있었고, 그래서 아무도 필요하지 않았습니다. 헬륨도 마찬가지였습니다. 전자 두 개로 첫 번째 궤도가 완벽하게 채워져 있어서, 누구에게도 관심이 없었지요.</w:t>
      </w:r>
    </w:p>
    <w:p>
      <w:pPr>
        <w:spacing w:before="120" w:after="120"/>
        <w:ind w:firstLine="400"/>
      </w:pPr>
      <w:r>
        <w:rPr>
          <w:rFonts w:ascii="맑은 고딕" w:cs="맑은 고딕" w:eastAsia="맑은 고딕" w:hAnsi="맑은 고딕"/>
          <w:color w:val="333333"/>
          <w:sz w:val="22"/>
          <w:szCs w:val="22"/>
        </w:rPr>
        <w:t xml:space="preserve">"비활성 기체들은 참 좋겠다. 혼자서도 완벽하니까." 하나는 부러운 눈으로 그들을 바라보았습니다. 에너지 장로가 마을 언덕 위에서 하나를 내려다보며 조용히 중얼거렸습니다. "저 아이는 아직 모르는구나. 부족함이야말로 연결의 시작이라는 것을. 채워진 자에게는 변화가 없지만, 비어 있는 자에게는 무한한 가능성이 있다는 것을." 하나의 외로움은 사실, 위대한 모험의 서막이었습니다.</w:t>
      </w:r>
    </w:p>
    <w:p>
      <w:r>
        <w:br w:type="page"/>
      </w:r>
    </w:p>
    <w:p>
      <w:pPr>
        <w:spacing w:before="300" w:after="250"/>
      </w:pPr>
      <w:r>
        <w:rPr>
          <w:rFonts w:ascii="맑은 고딕" w:cs="맑은 고딕" w:eastAsia="맑은 고딕" w:hAnsi="맑은 고딕"/>
          <w:b/>
          <w:bCs/>
          <w:color w:val="1A5276"/>
          <w:sz w:val="28"/>
          <w:szCs w:val="28"/>
        </w:rPr>
        <w:t xml:space="preserve">제2장. 전자 공유 — '나눠 쓰면 둘 다 행복해!'</w:t>
      </w:r>
    </w:p>
    <w:p>
      <w:pPr>
        <w:spacing w:before="120" w:after="120"/>
        <w:ind w:firstLine="400"/>
      </w:pPr>
      <w:r>
        <w:rPr>
          <w:rFonts w:ascii="맑은 고딕" w:cs="맑은 고딕" w:eastAsia="맑은 고딕" w:hAnsi="맑은 고딕"/>
          <w:color w:val="333333"/>
          <w:sz w:val="22"/>
          <w:szCs w:val="22"/>
        </w:rPr>
        <w:t xml:space="preserve">어느 날, 하나는 마을 외곽의 수소 언덕에서 자신과 똑같이 생긴 또 다른 수소 원자를 만났습니다. 그 원자의 이름도 공교롭게 '하나'였습니다. 두 하나는 서로를 빤히 쳐다보았습니다. "너도 전자가 하나뿐이야?" "응, 나도 빈자리가 하나 있어. 늘 불안해." 둘은 한숨을 쉬며 나란히 앉았습니다. 바로 그때, 탄소 박사가 지나가다 두 수소를 발견하고 무릎을 탁 쳤습니다. "아니, 너희 둘! 왜 따로 앉아서 외로워하고 있니? 서로 전자를 나눠 쓰면 되잖아!" 두 하나는 고개를 갸웃했습니다.</w:t>
      </w:r>
    </w:p>
    <w:p>
      <w:pPr>
        <w:spacing w:before="120" w:after="120"/>
        <w:ind w:firstLine="400"/>
      </w:pPr>
      <w:r>
        <w:rPr>
          <w:rFonts w:ascii="맑은 고딕" w:cs="맑은 고딕" w:eastAsia="맑은 고딕" w:hAnsi="맑은 고딕"/>
          <w:color w:val="333333"/>
          <w:sz w:val="22"/>
          <w:szCs w:val="22"/>
        </w:rPr>
        <w:t xml:space="preserve">"나눠 쓴다고요?" 탄소 박사는 모래바닥에 그림을 그리며 설명했습니다. "이건 아주 간단해. 너의 전자 하나와, 너의 전자 하나를 가운데에 놓는 거야. 그러면 그 전자 두 개가 너희 둘의 궤도를 동시에 채워주는 거지. 마치 한 권의 책을 두 사람이 함께 읽는 것처럼 말이야!" 두 수소 원자는 조심스럽게 손을 뻗었습니다. 전자 구름이 서서히 겹쳐지기 시작했고, 그 순간 놀라운 일이 벌어졌습니다. 두 원자 사이에 보이지 않는 끈 같은 것이 생겨났고, 둘은 더 이상 따로 떨어지지 않았습니다.</w:t>
      </w:r>
    </w:p>
    <w:p>
      <w:pPr>
        <w:spacing w:before="120" w:after="120"/>
        <w:ind w:firstLine="400"/>
      </w:pPr>
      <w:r>
        <w:rPr>
          <w:rFonts w:ascii="맑은 고딕" w:cs="맑은 고딕" w:eastAsia="맑은 고딕" w:hAnsi="맑은 고딕"/>
          <w:color w:val="333333"/>
          <w:sz w:val="22"/>
          <w:szCs w:val="22"/>
        </w:rPr>
        <w:t xml:space="preserve">빈자리가 채워지는 느낌은 마치 퍼즐의 마지막 조각을 맞춘 것 같았습니다. "이게 바로 '공유 결합'이란다." 탄소 박사가 미소 지으며 말했습니다. "전자를 빼앗거나 주는 게 아니라, 함께 나누는 거야. 세상에서 가장 아름다운 결합이지." 하나와 하나는 이제 수소 분자 H₂가 되었습니다. 혼자서는 불안하던 존재가, 함께함으로써 안정을 찾은 것입니다. 나눔은 부족함의 해결책이었습니다.</w:t>
      </w:r>
    </w:p>
    <w:p>
      <w:r>
        <w:br w:type="page"/>
      </w:r>
    </w:p>
    <w:p>
      <w:pPr>
        <w:spacing w:before="300" w:after="250"/>
      </w:pPr>
      <w:r>
        <w:rPr>
          <w:rFonts w:ascii="맑은 고딕" w:cs="맑은 고딕" w:eastAsia="맑은 고딕" w:hAnsi="맑은 고딕"/>
          <w:b/>
          <w:bCs/>
          <w:color w:val="1A5276"/>
          <w:sz w:val="28"/>
          <w:szCs w:val="28"/>
        </w:rPr>
        <w:t xml:space="preserve">제3장. 이온 결합 — 나트 형의 폭발적인 고백</w:t>
      </w:r>
    </w:p>
    <w:p>
      <w:pPr>
        <w:spacing w:before="120" w:after="120"/>
        <w:ind w:firstLine="400"/>
      </w:pPr>
      <w:r>
        <w:rPr>
          <w:rFonts w:ascii="맑은 고딕" w:cs="맑은 고딕" w:eastAsia="맑은 고딕" w:hAnsi="맑은 고딕"/>
          <w:color w:val="333333"/>
          <w:sz w:val="22"/>
          <w:szCs w:val="22"/>
        </w:rPr>
        <w:t xml:space="preserve">마을 서쪽 금속 구역에서는 전혀 다른 방식의 만남이 이루어지고 있었습니다. 나트 형은 나트륨 원자로, 전자를 열한 개나 가지고 있었지만, 바깥 궤도에 달랑 전자 하나만 있는 것이 늘 마음에 걸렸습니다. 그 전자 하나 때문에 바깥 궤도가 불완전했고, 마치 양복 재킷에 단추가 하나만 달린 것처럼 어색했습니다. "아, 이 전자 하나만 없으면 안쪽 궤도가 완벽한 여덟 개로 꽉 차는데!" 나트 형은 매일 투덜거렸습니다. 그러던 어느 날, 마을 동쪽 비금속 구역에서 온 클로를 만났습니다.</w:t>
      </w:r>
    </w:p>
    <w:p>
      <w:pPr>
        <w:spacing w:before="120" w:after="120"/>
        <w:ind w:firstLine="400"/>
      </w:pPr>
      <w:r>
        <w:rPr>
          <w:rFonts w:ascii="맑은 고딕" w:cs="맑은 고딕" w:eastAsia="맑은 고딕" w:hAnsi="맑은 고딕"/>
          <w:color w:val="333333"/>
          <w:sz w:val="22"/>
          <w:szCs w:val="22"/>
        </w:rPr>
        <w:t xml:space="preserve">클로는 염소 원자로, 바깥 궤도에 전자가 일곱 개 있었습니다. 딱 하나만 더 있으면 여덟 개로 완벽해지는 상황이었지요. 클로의 눈빛은 차가웠고, 성격은 까칠했습니다. "쳐다보지 마. 나는 너 같은 금속 원자랑 어울릴 생각 없어." 하지만 나트 형은 직감적으로 알았습니다. 자신의 불필요한 전자 하나가 바로 클로에게 필요한 그 하나라는 것을. 나트 형이 용기를 내어 말했습니다. "클로, 내 전자 하나를 받아 줘! 나는 이 전자가 짐이고, 너에게는 보물이 될 거야!" 전자가 나트 형에게서 클로에게로 옮겨가는 순간, 마법 같은 일이 일어났습니다.</w:t>
      </w:r>
    </w:p>
    <w:p>
      <w:pPr>
        <w:spacing w:before="120" w:after="120"/>
        <w:ind w:firstLine="400"/>
      </w:pPr>
      <w:r>
        <w:rPr>
          <w:rFonts w:ascii="맑은 고딕" w:cs="맑은 고딕" w:eastAsia="맑은 고딕" w:hAnsi="맑은 고딕"/>
          <w:color w:val="333333"/>
          <w:sz w:val="22"/>
          <w:szCs w:val="22"/>
        </w:rPr>
        <w:t xml:space="preserve">나트 형은 전자를 잃고 양이온(Na⁺)이 되었고, 클로는 전자를 얻어 음이온(Cl⁻)이 되었습니다. 양전하와 음전하, 정반대의 전하를 가진 두 이온은 강력한 전기적 힘으로 서로를 끌어당겼습니다. 이것이 바로 '이온 결합'이었습니다. 우리가 매일 먹는 소금, 염화나트륨(NaCl)의 탄생 순간이었지요. 에너지 장로가 미소 지었습니다. "서로 다르기에 완벽한 한 쌍이 되는 법이란다."</w:t>
      </w:r>
    </w:p>
    <w:p>
      <w:r>
        <w:br w:type="page"/>
      </w:r>
    </w:p>
    <w:p>
      <w:pPr>
        <w:spacing w:before="300" w:after="250"/>
      </w:pPr>
      <w:r>
        <w:rPr>
          <w:rFonts w:ascii="맑은 고딕" w:cs="맑은 고딕" w:eastAsia="맑은 고딕" w:hAnsi="맑은 고딕"/>
          <w:b/>
          <w:bCs/>
          <w:color w:val="1A5276"/>
          <w:sz w:val="28"/>
          <w:szCs w:val="28"/>
        </w:rPr>
        <w:t xml:space="preserve">제4장. 공유 결합 — 탄소 박사의 네 개의 손</w:t>
      </w:r>
    </w:p>
    <w:p>
      <w:pPr>
        <w:spacing w:before="120" w:after="120"/>
        <w:ind w:firstLine="400"/>
      </w:pPr>
      <w:r>
        <w:rPr>
          <w:rFonts w:ascii="맑은 고딕" w:cs="맑은 고딕" w:eastAsia="맑은 고딕" w:hAnsi="맑은 고딕"/>
          <w:color w:val="333333"/>
          <w:sz w:val="22"/>
          <w:szCs w:val="22"/>
        </w:rPr>
        <w:t xml:space="preserve">이온 결합의 이야기를 들은 하나가 탄소 박사에게 물었습니다. "박사님, 공유 결합과 이온 결합은 뭐가 다른 거예요?" 탄소 박사는 자신의 네 팔을 쫙 펴며 웃었습니다. "좋은 질문이야! 이온 결합은 전자를 주고받는 거고, 공유 결합은 전자를 함께 나누는 거란다. 나 같은 탄소 원자를 봐. 나는 바깥에 전자가 네 개 있어. 여덟 개를 채우려면 네 개가 더 필요하지. 그런데 네 개를 한꺼번에 줄 원자도, 받을 원자도 없어." 박사는 모형을 꺼내 보여주었습니다. "그래서 나는 네 개의 원자와 각각 전자를 하나씩 공유하는 방법을 쓰지.</w:t>
      </w:r>
    </w:p>
    <w:p>
      <w:pPr>
        <w:spacing w:before="120" w:after="120"/>
        <w:ind w:firstLine="400"/>
      </w:pPr>
      <w:r>
        <w:rPr>
          <w:rFonts w:ascii="맑은 고딕" w:cs="맑은 고딕" w:eastAsia="맑은 고딕" w:hAnsi="맑은 고딕"/>
          <w:color w:val="333333"/>
          <w:sz w:val="22"/>
          <w:szCs w:val="22"/>
        </w:rPr>
        <w:t xml:space="preserve">마치 네 명의 친구와 각각 한 손씩 잡는 것과 같아!" 하나의 눈이 반짝였습니다. "그러면 박사님은 네 명이나 친구를 사귈 수 있는 거네요!" 탄소 박사가 고개를 끄덕이며 자랑스럽게 말했습니다. "그렇지! 그래서 나는 세상에서 가장 다양한 분자를 만들 수 있어. 다이아몬드도 나로 이루어져 있고, 연필 속 흑연도 나야. 너희 몸속의 단백질, DNA, 심지어 설탕까지 전부 내가 중심이란다." 하지만 탄소 박사에게도 고민이 있었습니다. 너무 많은 결합이 가능하다 보니, 어떤 구조를 만들어야 할지 선택의 기로에 서는 경우가 많았던 것입니다.</w:t>
      </w:r>
    </w:p>
    <w:p>
      <w:pPr>
        <w:spacing w:before="120" w:after="120"/>
        <w:ind w:firstLine="400"/>
      </w:pPr>
      <w:r>
        <w:rPr>
          <w:rFonts w:ascii="맑은 고딕" w:cs="맑은 고딕" w:eastAsia="맑은 고딕" w:hAnsi="맑은 고딕"/>
          <w:color w:val="333333"/>
          <w:sz w:val="22"/>
          <w:szCs w:val="22"/>
        </w:rPr>
        <w:t xml:space="preserve">단일 결합만 할 수도 있고, 이중 결합이나 삼중 결합도 가능했습니다. "결합의 개수가 늘어날수록 더 강하고 짧아지지. 하지만 유연성은 줄어들어." 박사의 말에 하나는 깨달았습니다. 연결에도 다양한 깊이가 있다는 것을. 가볍게 손잡은 것과 단단히 껴안은 것이 다르듯, 결합에도 단일·이중·삼중이라는 깊이가 존재했습니다. 공유 결합은 나눔의 깊이를 선택할 수 있는, 가장 유연한 연결 방식이었습니다.</w:t>
      </w:r>
    </w:p>
    <w:p>
      <w:r>
        <w:br w:type="page"/>
      </w:r>
    </w:p>
    <w:p>
      <w:pPr>
        <w:spacing w:before="300" w:after="250"/>
      </w:pPr>
      <w:r>
        <w:rPr>
          <w:rFonts w:ascii="맑은 고딕" w:cs="맑은 고딕" w:eastAsia="맑은 고딕" w:hAnsi="맑은 고딕"/>
          <w:b/>
          <w:bCs/>
          <w:color w:val="1A5276"/>
          <w:sz w:val="28"/>
          <w:szCs w:val="28"/>
        </w:rPr>
        <w:t xml:space="preserve">제5장. 분자의 구조 — 모양이 운명을 결정한다</w:t>
      </w:r>
    </w:p>
    <w:p>
      <w:pPr>
        <w:spacing w:before="120" w:after="120"/>
        <w:ind w:firstLine="400"/>
      </w:pPr>
      <w:r>
        <w:rPr>
          <w:rFonts w:ascii="맑은 고딕" w:cs="맑은 고딕" w:eastAsia="맑은 고딕" w:hAnsi="맑은 고딕"/>
          <w:color w:val="333333"/>
          <w:sz w:val="22"/>
          <w:szCs w:val="22"/>
        </w:rPr>
        <w:t xml:space="preserve">원자 마을 과학관에서는 '분자 건축 전시회'가 열렸습니다. 탄소 박사가 직접 기획한 이 전시는 분자의 3차원 구조를 보여주는 것이었습니다. "여러분, 분자는 그냥 원자들이 아무렇게나 붙어 있는 것이 아닙니다. 정확한 각도와 거리를 가지고 배열되어 있지요." 전시관 입구에는 메테인(CH₄) 분자 모형이 우뚝 서 있었습니다. 탄소를 중심으로 네 개의 수소가 정사면체 모양으로 배치되어 있었고, 결합 각도는 정확히 109.5도였습니다. "왜 하필 이 각도인 거예요?" 하나가 물었습니다.</w:t>
      </w:r>
    </w:p>
    <w:p>
      <w:pPr>
        <w:spacing w:before="120" w:after="120"/>
        <w:ind w:firstLine="400"/>
      </w:pPr>
      <w:r>
        <w:rPr>
          <w:rFonts w:ascii="맑은 고딕" w:cs="맑은 고딕" w:eastAsia="맑은 고딕" w:hAnsi="맑은 고딕"/>
          <w:color w:val="333333"/>
          <w:sz w:val="22"/>
          <w:szCs w:val="22"/>
        </w:rPr>
        <w:t xml:space="preserve">"전자쌍들이 서로 밀어내기 때문이야. 가능한 한 멀리 떨어지려고 하는 전자쌍의 반발력 때문에, 자연스럽게 이 모양이 되는 거지. 이것을 '전자쌍 반발 이론'이라고 한단다." 전시관 안쪽에는 더 다양한 분자들이 있었습니다. 일직선 모양의 이산화탄소(CO₂), 구부러진 물 분자(H₂O), 삼각뿔 모양의 암모니아(NH₃). 같은 수의 원자라도 비공유 전자쌍의 위치에 따라 모양이 완전히 달라졌습니다. 스파크처럼 장난꾸러기인 보론 원자가 끼어들었습니다.</w:t>
      </w:r>
    </w:p>
    <w:p>
      <w:pPr>
        <w:spacing w:before="120" w:after="120"/>
        <w:ind w:firstLine="400"/>
      </w:pPr>
      <w:r>
        <w:rPr>
          <w:rFonts w:ascii="맑은 고딕" w:cs="맑은 고딕" w:eastAsia="맑은 고딕" w:hAnsi="맑은 고딕"/>
          <w:color w:val="333333"/>
          <w:sz w:val="22"/>
          <w:szCs w:val="22"/>
        </w:rPr>
        <w:t xml:space="preserve">"모양이 그렇게 중요해? 동그란 것이나 납작한 것이나 그게 그거 아니야?" 탄소 박사의 표정이 진지해졌습니다. "절대 아니지! 분자의 모양은 그 물질의 성질을 완전히 바꿔버려. 물 분자가 구부러져 있기 때문에 극성을 가지고, 그 극성 때문에 물은 생명을 품을 수 있는 거야. 만약 물이 이산화탄소처럼 직선이었다면, 지구에 생명은 없었을 거야." 모양이 운명을 결정한다는 사실 앞에, 마을 원자들은 모두 숨을 죽였습니다.</w:t>
      </w:r>
    </w:p>
    <w:p>
      <w:r>
        <w:br w:type="page"/>
      </w:r>
    </w:p>
    <w:p>
      <w:pPr>
        <w:spacing w:before="300" w:after="250"/>
      </w:pPr>
      <w:r>
        <w:rPr>
          <w:rFonts w:ascii="맑은 고딕" w:cs="맑은 고딕" w:eastAsia="맑은 고딕" w:hAnsi="맑은 고딕"/>
          <w:b/>
          <w:bCs/>
          <w:color w:val="1A5276"/>
          <w:sz w:val="28"/>
          <w:szCs w:val="28"/>
        </w:rPr>
        <w:t xml:space="preserve">제6장. 물 분자의 예 — 구부러진 천사, 생명의 비밀</w:t>
      </w:r>
    </w:p>
    <w:p>
      <w:pPr>
        <w:spacing w:before="120" w:after="120"/>
        <w:ind w:firstLine="400"/>
      </w:pPr>
      <w:r>
        <w:rPr>
          <w:rFonts w:ascii="맑은 고딕" w:cs="맑은 고딕" w:eastAsia="맑은 고딕" w:hAnsi="맑은 고딕"/>
          <w:color w:val="333333"/>
          <w:sz w:val="22"/>
          <w:szCs w:val="22"/>
        </w:rPr>
        <w:t xml:space="preserve">전시회에서 가장 많은 관심을 받은 것은 단연 물 분자(H₂O) 코너였습니다. 산소 누나를 중심으로 두 개의 수소 하나가 양쪽에서 손을 잡고 있는 모습이 전시되어 있었습니다. 하지만 그 모양은 직선이 아니라 약 104.5도로 꺾여 있었습니다. "산소 누나, 왜 우리를 일직선으로 세워주지 않는 거예요?" 하나가 물었습니다. 산소 누나가 부드럽게 웃으며 대답했습니다. "내 바깥 궤도에는 결합에 참여하지 않는 비공유 전자쌍이 두 개 있거든. 그 전자쌍들이 너희를 밀어내서 이렇게 구부러지는 거야." 탄소 박사가 보충 설명을 했습니다.</w:t>
      </w:r>
    </w:p>
    <w:p>
      <w:pPr>
        <w:spacing w:before="120" w:after="120"/>
        <w:ind w:firstLine="400"/>
      </w:pPr>
      <w:r>
        <w:rPr>
          <w:rFonts w:ascii="맑은 고딕" w:cs="맑은 고딕" w:eastAsia="맑은 고딕" w:hAnsi="맑은 고딕"/>
          <w:color w:val="333333"/>
          <w:sz w:val="22"/>
          <w:szCs w:val="22"/>
        </w:rPr>
        <w:t xml:space="preserve">"이 구부러진 모양 덕분에 물 분자는 한쪽은 양전하(수소 쪽), 반대쪽은 음전하(산소 쪽)를 띠게 됩니다. 이것을 '극성'이라고 하지요." 극성 때문에 물 분자들은 서로를 끌어당겼습니다. 양전하 부분과 음전하 부분이 마치 자석처럼 달라붙는 것이었습니다. 이것이 바로 '수소 결합'이었습니다. "수소 결합 덕분에 물은 다른 물질과 전혀 다른 특별한 성질을 갖게 돼." 산소 누나가 자랑스럽게 말했습니다.</w:t>
      </w:r>
    </w:p>
    <w:p>
      <w:pPr>
        <w:spacing w:before="120" w:after="120"/>
        <w:ind w:firstLine="400"/>
      </w:pPr>
      <w:r>
        <w:rPr>
          <w:rFonts w:ascii="맑은 고딕" w:cs="맑은 고딕" w:eastAsia="맑은 고딕" w:hAnsi="맑은 고딕"/>
          <w:color w:val="333333"/>
          <w:sz w:val="22"/>
          <w:szCs w:val="22"/>
        </w:rPr>
        <w:t xml:space="preserve">"얼음이 물에 뜨는 것도, 물이 높은 끓는점을 가지는 것도, 모세관 현상으로 식물이 뿌리에서 꼭대기까지 물을 올릴 수 있는 것도, 전부 이 구부러진 모양과 극성 덕분이야." 하나는 감탄했습니다. 자신이 산소 누나와 만들어낸 물이, 지구의 모든 생명을 가능하게 하는 기적의 분자라는 사실이 자랑스러웠습니다. 작은 원자의 겸손한 연결이, 생명이라는 우주 최고의 걸작을 만들어낸 것이었습니다. 구부러진 천사, 물 분자는 그렇게 생명의 비밀을 품고 있었습니다.</w:t>
      </w:r>
    </w:p>
    <w:p>
      <w:r>
        <w:br w:type="page"/>
      </w:r>
    </w:p>
    <w:p>
      <w:pPr>
        <w:spacing w:before="300" w:after="250"/>
      </w:pPr>
      <w:r>
        <w:rPr>
          <w:rFonts w:ascii="맑은 고딕" w:cs="맑은 고딕" w:eastAsia="맑은 고딕" w:hAnsi="맑은 고딕"/>
          <w:b/>
          <w:bCs/>
          <w:color w:val="1A5276"/>
          <w:sz w:val="28"/>
          <w:szCs w:val="28"/>
        </w:rPr>
        <w:t xml:space="preserve">제7장. 성질의 변화 — 따로 놀 때와 함께할 때는 천지 차이!</w:t>
      </w:r>
    </w:p>
    <w:p>
      <w:pPr>
        <w:spacing w:before="120" w:after="120"/>
        <w:ind w:firstLine="400"/>
      </w:pPr>
      <w:r>
        <w:rPr>
          <w:rFonts w:ascii="맑은 고딕" w:cs="맑은 고딕" w:eastAsia="맑은 고딕" w:hAnsi="맑은 고딕"/>
          <w:color w:val="333333"/>
          <w:sz w:val="22"/>
          <w:szCs w:val="22"/>
        </w:rPr>
        <w:t xml:space="preserve">원자 마을에 큰 논쟁이 벌어졌습니다. "결합을 하면 정말 성질이 달라지나요? 저는 그냥 원래의 저 아닌가요?" 하나의 질문에 에너지 장로가 마을 회의를 소집했습니다. "좋은 질문이다, 하나야. 오늘은 결합이 얼마나 극적인 변화를 만드는지 직접 보여주마." 장로는 나트 형과 클로를 무대 위로 불렀습니다. "나트 형, 너는 어떤 원소지?" 나트 형이 씩씩하게 대답했습니다. "저는 나트륨이에요! 은백색 금속이고, 칼로 자를 수 있을 만큼 부드럽고, 물에 넣으면 불이 붙을 정도로 반응성이 강해요!" "그리고 클로, 너는?" 클로가 차갑게 대답했습니다.</w:t>
      </w:r>
    </w:p>
    <w:p>
      <w:pPr>
        <w:spacing w:before="120" w:after="120"/>
        <w:ind w:firstLine="400"/>
      </w:pPr>
      <w:r>
        <w:rPr>
          <w:rFonts w:ascii="맑은 고딕" w:cs="맑은 고딕" w:eastAsia="맑은 고딕" w:hAnsi="맑은 고딕"/>
          <w:color w:val="333333"/>
          <w:sz w:val="22"/>
          <w:szCs w:val="22"/>
        </w:rPr>
        <w:t xml:space="preserve">"저는 염소예요. 노란색 독가스이고, 제1차 세계대전에서 화학 무기로 쓰일 만큼 위험해요." 마을 원자들이 웅성거렸습니다. 둘 다 위험하기 짝이 없는 원소였습니다. 그런데 장로가 두 사람을 나란히 세우고 이온 결합을 시켰습니다. 순간, 폭발적인 금속과 맹독성 가스가 사라지고, 하얗고 작은 결정이 나타났습니다. "이것이 무엇인지 아느냐?" 장로가 물었고, 마을 원자들은 눈을 동그랗게 떴습니다.</w:t>
      </w:r>
    </w:p>
    <w:p>
      <w:pPr>
        <w:spacing w:before="120" w:after="120"/>
        <w:ind w:firstLine="400"/>
      </w:pPr>
      <w:r>
        <w:rPr>
          <w:rFonts w:ascii="맑은 고딕" w:cs="맑은 고딕" w:eastAsia="맑은 고딕" w:hAnsi="맑은 고딕"/>
          <w:color w:val="333333"/>
          <w:sz w:val="22"/>
          <w:szCs w:val="22"/>
        </w:rPr>
        <w:t xml:space="preserve">"소금이에요!" "그렇다. 목숨을 위협하는 두 원소가 만나 우리가 매일 밥에 넣어 먹는 소금이 된 것이다." 마을에 탄성이 터졌습니다. 수소와 산소도 마찬가지였습니다. 수소는 폭발하는 가스이고, 산소는 불을 키우는 조연자인데, 둘이 만나면 불을 끄는 물이 됩니다. 결합은 단순한 덧셈이 아니었습니다. 1+1이 2가 아니라 전혀 새로운 무언가가 되는 것, 그것이 화학 결합의 마법이었습니다.</w:t>
      </w:r>
    </w:p>
    <w:p>
      <w:r>
        <w:br w:type="page"/>
      </w:r>
    </w:p>
    <w:p>
      <w:pPr>
        <w:spacing w:before="300" w:after="250"/>
      </w:pPr>
      <w:r>
        <w:rPr>
          <w:rFonts w:ascii="맑은 고딕" w:cs="맑은 고딕" w:eastAsia="맑은 고딕" w:hAnsi="맑은 고딕"/>
          <w:b/>
          <w:bCs/>
          <w:color w:val="1A5276"/>
          <w:sz w:val="28"/>
          <w:szCs w:val="28"/>
        </w:rPr>
        <w:t xml:space="preserve">제8장. 결합 에너지 — 손을 잡는 데도 힘이 필요하다</w:t>
      </w:r>
    </w:p>
    <w:p>
      <w:pPr>
        <w:spacing w:before="120" w:after="120"/>
        <w:ind w:firstLine="400"/>
      </w:pPr>
      <w:r>
        <w:rPr>
          <w:rFonts w:ascii="맑은 고딕" w:cs="맑은 고딕" w:eastAsia="맑은 고딕" w:hAnsi="맑은 고딕"/>
          <w:color w:val="333333"/>
          <w:sz w:val="22"/>
          <w:szCs w:val="22"/>
        </w:rPr>
        <w:t xml:space="preserve">축제 분위기의 마을에 에너지 장로가 심각한 표정으로 나타났습니다. "여러분, 결합이 아름답다는 것은 알겠지만, 결합에는 반드시 에너지가 관여한다는 사실을 잊어서는 안 됩니다." 장로는 마을 중앙의 큰 바위 위에 올라서서 강의를 시작했습니다. "원자들이 결합을 형성할 때, 대부분의 경우 에너지를 방출합니다. 이것은 높은 곳에 있던 공이 낮은 곳으로 굴러떨어지며 에너지를 내놓는 것과 같지요. 결합된 상태가 더 안정적이기 때문에, 안정을 찾아가는 과정에서 에너지가 빠져나오는 것입니다." 하나가 손을 들었습니다.</w:t>
      </w:r>
    </w:p>
    <w:p>
      <w:pPr>
        <w:spacing w:before="120" w:after="120"/>
        <w:ind w:firstLine="400"/>
      </w:pPr>
      <w:r>
        <w:rPr>
          <w:rFonts w:ascii="맑은 고딕" w:cs="맑은 고딕" w:eastAsia="맑은 고딕" w:hAnsi="맑은 고딕"/>
          <w:color w:val="333333"/>
          <w:sz w:val="22"/>
          <w:szCs w:val="22"/>
        </w:rPr>
        <w:t xml:space="preserve">"그러면 결합을 끊을 때는요?" "아주 좋은 질문이야! 결합을 끊으려면 그만큼의 에너지를 다시 넣어줘야 한단다. 이것을 '결합 에너지'라고 해." 장로는 나무 막대기 두 개를 꽉 붙잡으며 시범을 보였습니다. "이렇게 잡고 있는 것이 결합 상태야. 떼어내려면 힘을 써야 하지? 결합이 강할수록 더 큰 힘이 필요해." 탄소 박사가 구체적인 예를 들었습니다. "수소-수소 단일 결합을 끊으려면 436킬로줄의 에너지가 필요하지만, 질소-질소 삼중 결합을 끊으려면 945킬로줄이나 필요해.</w:t>
      </w:r>
    </w:p>
    <w:p>
      <w:pPr>
        <w:spacing w:before="120" w:after="120"/>
        <w:ind w:firstLine="400"/>
      </w:pPr>
      <w:r>
        <w:rPr>
          <w:rFonts w:ascii="맑은 고딕" w:cs="맑은 고딕" w:eastAsia="맑은 고딕" w:hAnsi="맑은 고딕"/>
          <w:color w:val="333333"/>
          <w:sz w:val="22"/>
          <w:szCs w:val="22"/>
        </w:rPr>
        <w:t xml:space="preserve">그래서 질소 기체(N₂)는 그토록 안정적인 거야. 대기의 78퍼센트를 차지하면서도 쉽게 반응하지 않는 이유가 바로 이 엄청난 결합 에너지 때문이지." 하나는 자신이 다른 하나와 손을 잡았을 때 따뜻해졌던 기억을 떠올렸습니다. 그 온기가 바로 결합이 형성되며 방출된 에너지였던 것입니다. 연결은 공짜가 아니었습니다. 손을 잡는 데도, 놓는 데도 에너지가 필요했고, 그 에너지의 흐름이 바로 화학 반응의 본질이었습니다.</w:t>
      </w:r>
    </w:p>
    <w:p>
      <w:r>
        <w:br w:type="page"/>
      </w:r>
    </w:p>
    <w:p>
      <w:pPr>
        <w:spacing w:before="300" w:after="250"/>
      </w:pPr>
      <w:r>
        <w:rPr>
          <w:rFonts w:ascii="맑은 고딕" w:cs="맑은 고딕" w:eastAsia="맑은 고딕" w:hAnsi="맑은 고딕"/>
          <w:b/>
          <w:bCs/>
          <w:color w:val="1A5276"/>
          <w:sz w:val="28"/>
          <w:szCs w:val="28"/>
        </w:rPr>
        <w:t xml:space="preserve">제9장. 새로운 물질 — 원자 마을의 위대한 건축</w:t>
      </w:r>
    </w:p>
    <w:p>
      <w:pPr>
        <w:spacing w:before="120" w:after="120"/>
        <w:ind w:firstLine="400"/>
      </w:pPr>
      <w:r>
        <w:rPr>
          <w:rFonts w:ascii="맑은 고딕" w:cs="맑은 고딕" w:eastAsia="맑은 고딕" w:hAnsi="맑은 고딕"/>
          <w:color w:val="333333"/>
          <w:sz w:val="22"/>
          <w:szCs w:val="22"/>
        </w:rPr>
        <w:t xml:space="preserve">원자들의 결합이 만들어내는 새로운 물질의 세계는 상상을 초월했습니다. 탄소 박사는 마을 아이들을 데리고 '분자 건축 현장'으로 견학을 갔습니다. 첫 번째 현장은 다이아몬드 광산이었습니다. 수억 개의 탄소 원자가 각각 네 개의 다른 탄소와 정사면체 구조로 연결된 거대한 그물 구조가 펼쳐져 있었습니다. "이것이 세상에서 가장 단단한 물질, 다이아몬드란다. 같은 탄소가 층층이 약하게 연결되면 연필심 흑연이 되지만, 이렇게 3차원으로 빈틈없이 연결되면 다이아몬드가 되는 거야." 하나는 감탄했습니다.</w:t>
      </w:r>
    </w:p>
    <w:p>
      <w:pPr>
        <w:spacing w:before="120" w:after="120"/>
        <w:ind w:firstLine="400"/>
      </w:pPr>
      <w:r>
        <w:rPr>
          <w:rFonts w:ascii="맑은 고딕" w:cs="맑은 고딕" w:eastAsia="맑은 고딕" w:hAnsi="맑은 고딕"/>
          <w:color w:val="333333"/>
          <w:sz w:val="22"/>
          <w:szCs w:val="22"/>
        </w:rPr>
        <w:t xml:space="preserve">같은 원자라도 연결 방식에 따라 전혀 다른 물질이 된다니! 두 번째 현장은 플라스틱 공장이었습니다. 탄소와 수소가 긴 사슬로 연결되어 유연하고 가벼운 고분자를 만들고 있었습니다. "이 긴 사슬 하나하나가 수천, 수만 개의 원자가 손을 잡고 있는 거야." 세 번째 현장은 생명의 실험실이었습니다. 탄소, 수소, 산소, 질소가 정교하게 연결되어 아미노산을 만들고, 그 아미노산들이 다시 결합하여 단백질이 되는 과정이 펼쳐졌습니다.</w:t>
      </w:r>
    </w:p>
    <w:p>
      <w:pPr>
        <w:spacing w:before="120" w:after="120"/>
        <w:ind w:firstLine="400"/>
      </w:pPr>
      <w:r>
        <w:rPr>
          <w:rFonts w:ascii="맑은 고딕" w:cs="맑은 고딕" w:eastAsia="맑은 고딕" w:hAnsi="맑은 고딕"/>
          <w:color w:val="333333"/>
          <w:sz w:val="22"/>
          <w:szCs w:val="22"/>
        </w:rPr>
        <w:t xml:space="preserve">"보이지? 원자 몇 종류의 결합만으로 생명의 설계도인 DNA까지 만들 수 있어." 하나는 자신이 이 위대한 건축의 벽돌 하나라는 사실에 가슴이 벅찼습니다. 우주에서 가장 작고 단순한 수소 원자가, 결합을 통해 별을 만들고 물을 만들고 생명을 만드는 데 참여하고 있었던 것입니다. "작다고 쓸모없는 것이 아니란다." 탄소 박사가 하나의 어깨를 토닥이며 말했습니다. "연결되는 순간, 모든 것이 달라지는 거야."</w:t>
      </w:r>
    </w:p>
    <w:p>
      <w:r>
        <w:br w:type="page"/>
      </w:r>
    </w:p>
    <w:p>
      <w:pPr>
        <w:spacing w:before="300" w:after="250"/>
      </w:pPr>
      <w:r>
        <w:rPr>
          <w:rFonts w:ascii="맑은 고딕" w:cs="맑은 고딕" w:eastAsia="맑은 고딕" w:hAnsi="맑은 고딕"/>
          <w:b/>
          <w:bCs/>
          <w:color w:val="1A5276"/>
          <w:sz w:val="28"/>
          <w:szCs w:val="28"/>
        </w:rPr>
        <w:t xml:space="preserve">제10장. 연결의 힘 — 원자 마을의 축제, 그리고 새로운 세상</w:t>
      </w:r>
    </w:p>
    <w:p>
      <w:pPr>
        <w:spacing w:before="120" w:after="120"/>
        <w:ind w:firstLine="400"/>
      </w:pPr>
      <w:r>
        <w:rPr>
          <w:rFonts w:ascii="맑은 고딕" w:cs="맑은 고딕" w:eastAsia="맑은 고딕" w:hAnsi="맑은 고딕"/>
          <w:color w:val="333333"/>
          <w:sz w:val="22"/>
          <w:szCs w:val="22"/>
        </w:rPr>
        <w:t xml:space="preserve">봄이 되자, 원자 마을에서는 '결합 축제'가 열렸습니다. 하나가 제안하고, 탄소 박사가 기획하고, 에너지 장로가 축복한 이 축제는 모든 원자가 함께 참여하는 마을 최대의 행사였습니다. 축제의 무대 위에는 이온 결합, 공유 결합, 금속 결합 등 다양한 방식으로 손을 잡은 원자 커플들이 올라왔습니다. 나트 형과 클로는 소금 결정의 대표로, 산소 누나와 두 명의 하나는 물의 대표로, 탄소 박사와 네 명의 수소는 메테인의 대표로 자랑스럽게 무대에 섰습니다. 하나가 마이크를 잡았습니다.</w:t>
      </w:r>
    </w:p>
    <w:p>
      <w:pPr>
        <w:spacing w:before="120" w:after="120"/>
        <w:ind w:firstLine="400"/>
      </w:pPr>
      <w:r>
        <w:rPr>
          <w:rFonts w:ascii="맑은 고딕" w:cs="맑은 고딕" w:eastAsia="맑은 고딕" w:hAnsi="맑은 고딕"/>
          <w:color w:val="333333"/>
          <w:sz w:val="22"/>
          <w:szCs w:val="22"/>
        </w:rPr>
        <w:t xml:space="preserve">떨리는 목소리로, 하지만 진심을 담아 말했습니다. "저는 이 마을에서 가장 작고 가벼운 원자입니다. 양성자 하나, 전자 하나뿐인 존재예요. 한때 저는 그것이 부끄러웠고, 빈자리가 있는 제 궤도가 결함이라고 생각했습니다." 마을 원자들이 조용히 귀를 기울였습니다. "하지만 이제 알았어요. 그 빈자리는 결함이 아니라 가능성이었습니다. 누군가와 손을 잡을 수 있는 공간이었어요. 저 혼자서는 그냥 수소 기체일 뿐이지만, 산소 누나와 손을 잡으면 물이 되고, 탄소 박사와 함께하면 생명의 재료가 됩니다." 에너지 장로가 마지막으로 무대에 올랐습니다.</w:t>
      </w:r>
    </w:p>
    <w:p>
      <w:pPr>
        <w:spacing w:before="120" w:after="120"/>
        <w:ind w:firstLine="400"/>
      </w:pPr>
      <w:r>
        <w:rPr>
          <w:rFonts w:ascii="맑은 고딕" w:cs="맑은 고딕" w:eastAsia="맑은 고딕" w:hAnsi="맑은 고딕"/>
          <w:color w:val="333333"/>
          <w:sz w:val="22"/>
          <w:szCs w:val="22"/>
        </w:rPr>
        <w:t xml:space="preserve">"오늘 우리가 배운 것은 간단하지만 위대한 진리다. 혼자서는 할 수 없는 일이, 함께하면 가능해진다. 연결이 새로운 세상을 만든다." 축제의 밤하늘에 불꽃이 터졌습니다. 그 불꽃 하나하나가 원자들의 결합과 분리, 에너지의 방출이 만들어낸 화학 반응이었습니다. 하나는 밤하늘을 올려다보며 미소 지었습니다. 빈자리를 부끄러워하던 작은 원자가, 연결의 힘을 알게 된 순간, 온 우주가 자신의 무대가 되었습니다.</w:t>
      </w:r>
    </w:p>
    <w:p>
      <w:r>
        <w:br w:type="page"/>
      </w:r>
    </w:p>
    <w:p>
      <w:pPr>
        <w:spacing w:after="600"/>
      </w:pPr>
    </w:p>
    <w:p>
      <w:pPr>
        <w:spacing w:after="300"/>
        <w:jc w:val="center"/>
      </w:pPr>
      <w:r>
        <w:rPr>
          <w:color w:val="2E86AB"/>
          <w:sz w:val="24"/>
          <w:szCs w:val="24"/>
        </w:rPr>
        <w:t xml:space="preserve">━━━━━━━━━━━━━━━━━━━━━━━━━━━━━━</w:t>
      </w:r>
    </w:p>
    <w:p>
      <w:pPr>
        <w:spacing w:after="200"/>
        <w:jc w:val="center"/>
      </w:pPr>
      <w:r>
        <w:rPr>
          <w:rFonts w:ascii="맑은 고딕" w:cs="맑은 고딕" w:eastAsia="맑은 고딕" w:hAnsi="맑은 고딕"/>
          <w:b/>
          <w:bCs/>
          <w:color w:val="2E86AB"/>
          <w:sz w:val="36"/>
          <w:szCs w:val="36"/>
        </w:rPr>
        <w:t xml:space="preserve">🌱 교훈</w:t>
      </w:r>
    </w:p>
    <w:p>
      <w:pPr>
        <w:spacing w:after="200"/>
        <w:jc w:val="center"/>
      </w:pPr>
      <w:r>
        <w:rPr>
          <w:rFonts w:ascii="맑은 고딕" w:cs="맑은 고딕" w:eastAsia="맑은 고딕" w:hAnsi="맑은 고딕"/>
          <w:b/>
          <w:bCs/>
          <w:color w:val="1A5276"/>
          <w:sz w:val="32"/>
          <w:szCs w:val="32"/>
        </w:rPr>
        <w:t xml:space="preserve">연결이 새로운 세상을 만든다.</w:t>
      </w:r>
    </w:p>
    <w:p>
      <w:pPr>
        <w:spacing w:after="100"/>
        <w:jc w:val="center"/>
      </w:pPr>
      <w:r>
        <w:rPr>
          <w:rFonts w:ascii="맑은 고딕" w:cs="맑은 고딕" w:eastAsia="맑은 고딕" w:hAnsi="맑은 고딕"/>
          <w:i/>
          <w:iCs/>
          <w:color w:val="555555"/>
          <w:sz w:val="24"/>
          <w:szCs w:val="24"/>
        </w:rPr>
        <w:t xml:space="preserve">혼자서는 불완전한 원자가, 손을 잡는 순간 온 우주의 재료가 됩니다.</w:t>
      </w:r>
    </w:p>
    <w:p>
      <w:pPr>
        <w:spacing w:after="200"/>
        <w:jc w:val="center"/>
      </w:pPr>
      <w:r>
        <w:rPr>
          <w:color w:val="2E86AB"/>
          <w:sz w:val="24"/>
          <w:szCs w:val="24"/>
        </w:rPr>
        <w:t xml:space="preserve">━━━━━━━━━━━━━━━━━━━━━━━━━━━━━━</w:t>
      </w:r>
    </w:p>
    <w:p>
      <w:pPr>
        <w:spacing w:after="300"/>
      </w:pPr>
    </w:p>
    <w:p>
      <w:pPr>
        <w:spacing w:after="200"/>
        <w:jc w:val="center"/>
      </w:pPr>
      <w:r>
        <w:rPr>
          <w:rFonts w:ascii="맑은 고딕" w:cs="맑은 고딕" w:eastAsia="맑은 고딕" w:hAnsi="맑은 고딕"/>
          <w:b/>
          <w:bCs/>
          <w:color w:val="8E44AD"/>
          <w:sz w:val="28"/>
          <w:szCs w:val="28"/>
        </w:rPr>
        <w:t xml:space="preserve">📖 서사 연결 구조</w:t>
      </w:r>
    </w:p>
    <w:p>
      <w:pPr>
        <w:spacing w:before="60" w:after="60"/>
        <w:jc w:val="center"/>
      </w:pPr>
      <w:r>
        <w:rPr>
          <w:rFonts w:ascii="맑은 고딕" w:cs="맑은 고딕" w:eastAsia="맑은 고딕" w:hAnsi="맑은 고딕"/>
          <w:color w:val="444444"/>
          <w:sz w:val="21"/>
          <w:szCs w:val="21"/>
        </w:rPr>
        <w:t xml:space="preserve">도입(1~2장): 원자의 외로움과 부족함 인식 → 전자 공유라는 첫 연결의 발견</w:t>
      </w:r>
    </w:p>
    <w:p>
      <w:pPr>
        <w:spacing w:before="60" w:after="60"/>
        <w:jc w:val="center"/>
      </w:pPr>
      <w:r>
        <w:rPr>
          <w:rFonts w:ascii="맑은 고딕" w:cs="맑은 고딕" w:eastAsia="맑은 고딕" w:hAnsi="맑은 고딕"/>
          <w:color w:val="444444"/>
          <w:sz w:val="21"/>
          <w:szCs w:val="21"/>
        </w:rPr>
        <w:t xml:space="preserve">전개(3~4장): 이온 결합(주고받기)과 공유 결합(나누기) — 두 가지 연결 철학의 대비</w:t>
      </w:r>
    </w:p>
    <w:p>
      <w:pPr>
        <w:spacing w:before="60" w:after="60"/>
        <w:jc w:val="center"/>
      </w:pPr>
      <w:r>
        <w:rPr>
          <w:rFonts w:ascii="맑은 고딕" w:cs="맑은 고딕" w:eastAsia="맑은 고딕" w:hAnsi="맑은 고딕"/>
          <w:color w:val="444444"/>
          <w:sz w:val="21"/>
          <w:szCs w:val="21"/>
        </w:rPr>
        <w:t xml:space="preserve">심화(5~7장): 분자 구조의 의미 → 물 분자의 기적 → 결합 전후 성질 변화의 마법</w:t>
      </w:r>
    </w:p>
    <w:p>
      <w:pPr>
        <w:spacing w:before="60" w:after="60"/>
        <w:jc w:val="center"/>
      </w:pPr>
      <w:r>
        <w:rPr>
          <w:rFonts w:ascii="맑은 고딕" w:cs="맑은 고딕" w:eastAsia="맑은 고딕" w:hAnsi="맑은 고딕"/>
          <w:color w:val="444444"/>
          <w:sz w:val="21"/>
          <w:szCs w:val="21"/>
        </w:rPr>
        <w:t xml:space="preserve">전환(8~9장): 결합 에너지의 현실 → 새로운 물질 창조의 위대함 인식</w:t>
      </w:r>
    </w:p>
    <w:p>
      <w:pPr>
        <w:spacing w:before="60" w:after="60"/>
        <w:jc w:val="center"/>
      </w:pPr>
      <w:r>
        <w:rPr>
          <w:rFonts w:ascii="맑은 고딕" w:cs="맑은 고딕" w:eastAsia="맑은 고딕" w:hAnsi="맑은 고딕"/>
          <w:color w:val="444444"/>
          <w:sz w:val="21"/>
          <w:szCs w:val="21"/>
        </w:rPr>
        <w:t xml:space="preserve">결말(10장): 부족함은 가능성이라는 깨달음 → '연결이 새로운 세상을 만든다'</w:t>
      </w:r>
    </w:p>
    <w:p>
      <w:pPr>
        <w:spacing w:after="300"/>
      </w:pPr>
    </w:p>
    <w:p>
      <w:pPr>
        <w:spacing w:after="200"/>
        <w:jc w:val="center"/>
      </w:pPr>
      <w:r>
        <w:rPr>
          <w:rFonts w:ascii="맑은 고딕" w:cs="맑은 고딕" w:eastAsia="맑은 고딕" w:hAnsi="맑은 고딕"/>
          <w:b/>
          <w:bCs/>
          <w:color w:val="1A5276"/>
          <w:sz w:val="28"/>
          <w:szCs w:val="28"/>
        </w:rPr>
        <w:t xml:space="preserve">📋 문단별 중심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장</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주제</w:t>
            </w:r>
          </w:p>
        </w:tc>
        <w:tc>
          <w:tcPr>
            <w:tcW w:type="dxa" w:w="6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중심 내용</w:t>
            </w:r>
          </w:p>
        </w:tc>
      </w:tr>
      <w:tr>
        <w:tc>
          <w:tcPr>
            <w:tcW w:type="dxa" w:w="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1장</w:t>
            </w:r>
          </w:p>
        </w:tc>
        <w:tc>
          <w:tcPr>
            <w:tcW w:type="dxa" w:w="1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원자의 외로움</w:t>
            </w:r>
          </w:p>
        </w:tc>
        <w:tc>
          <w:tcPr>
            <w:tcW w:type="dxa" w:w="67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빈 궤도를 가진 수소 원자 하나의 불안과 외로움 — 부족함의 시작</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2장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전자 공유</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두 수소가 전자를 나눠 씀으로써 공유 결합을 형성하고 안정을 찾음</w:t>
            </w:r>
          </w:p>
        </w:tc>
      </w:tr>
      <w:tr>
        <w:tc>
          <w:tcPr>
            <w:tcW w:type="dxa" w:w="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3장</w:t>
            </w:r>
          </w:p>
        </w:tc>
        <w:tc>
          <w:tcPr>
            <w:tcW w:type="dxa" w:w="1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이온 결합</w:t>
            </w:r>
          </w:p>
        </w:tc>
        <w:tc>
          <w:tcPr>
            <w:tcW w:type="dxa" w:w="67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나트륨이 전자를 염소에게 주며 이온 결합으로 소금이 탄생</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4장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공유 결합</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탄소의 네 개 결합 팔 — 단일·이중·삼중 결합의 깊이 차이</w:t>
            </w:r>
          </w:p>
        </w:tc>
      </w:tr>
      <w:tr>
        <w:tc>
          <w:tcPr>
            <w:tcW w:type="dxa" w:w="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5장</w:t>
            </w:r>
          </w:p>
        </w:tc>
        <w:tc>
          <w:tcPr>
            <w:tcW w:type="dxa" w:w="1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분자의 구조</w:t>
            </w:r>
          </w:p>
        </w:tc>
        <w:tc>
          <w:tcPr>
            <w:tcW w:type="dxa" w:w="67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전자쌍 반발 이론 — 분자의 3D 모양이 성질을 결정</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6장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물 분자의 예</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구부러진 물 분자의 극성이 생명을 가능하게 하는 비밀</w:t>
            </w:r>
          </w:p>
        </w:tc>
      </w:tr>
      <w:tr>
        <w:tc>
          <w:tcPr>
            <w:tcW w:type="dxa" w:w="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7장</w:t>
            </w:r>
          </w:p>
        </w:tc>
        <w:tc>
          <w:tcPr>
            <w:tcW w:type="dxa" w:w="1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성질의 변화</w:t>
            </w:r>
          </w:p>
        </w:tc>
        <w:tc>
          <w:tcPr>
            <w:tcW w:type="dxa" w:w="67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위험한 나트륨+독성 염소 = 소금! 결합은 단순 덧셈이 아닌 변환</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8장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결합 에너지</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결합 형성 시 에너지 방출, 해체 시 에너지 흡수의 원리</w:t>
            </w:r>
          </w:p>
        </w:tc>
      </w:tr>
      <w:tr>
        <w:tc>
          <w:tcPr>
            <w:tcW w:type="dxa" w:w="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9장</w:t>
            </w:r>
          </w:p>
        </w:tc>
        <w:tc>
          <w:tcPr>
            <w:tcW w:type="dxa" w:w="1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새로운 물질</w:t>
            </w:r>
          </w:p>
        </w:tc>
        <w:tc>
          <w:tcPr>
            <w:tcW w:type="dxa" w:w="676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다이아몬드·플라스틱·DNA — 연결 방식에 따른 무한한 물질 창조</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10장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연결의 힘</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부족함은 가능성, 연결이 새로운 세상을 만든다는 교훈 확인</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2026-02-12T14:34:48.885Z</dcterms:created>
  <dcterms:modified xsi:type="dcterms:W3CDTF">2026-02-12T14:34:48.886Z</dcterms:modified>
</cp:coreProperties>
</file>

<file path=docProps/custom.xml><?xml version="1.0" encoding="utf-8"?>
<Properties xmlns="http://schemas.openxmlformats.org/officeDocument/2006/custom-properties" xmlns:vt="http://schemas.openxmlformats.org/officeDocument/2006/docPropsVTypes"/>
</file>