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신맛 왕국의 레모니 공주와 미끌 왕국의 소피 왕자, 중화의 다리에서 만나다</w:t>
      </w:r>
    </w:p>
    <w:p>
      <w:pPr>
        <w:spacing w:after="400"/>
        <w:jc w:val="center"/>
      </w:pPr>
      <w:r>
        <w:rPr>
          <w:rFonts w:ascii="맑은 고딕" w:cs="맑은 고딕" w:eastAsia="맑은 고딕" w:hAnsi="맑은 고딕"/>
          <w:i/>
          <w:iCs/>
          <w:color w:val="555555"/>
          <w:sz w:val="24"/>
          <w:szCs w:val="24"/>
        </w:rPr>
        <w:t xml:space="preserve">— 레몬은 왜 시고, 비누는 왜 미끌할까 —</w:t>
      </w:r>
    </w:p>
    <w:p>
      <w:pPr>
        <w:spacing w:after="100"/>
        <w:jc w:val="center"/>
      </w:pPr>
      <w:r>
        <w:rPr>
          <w:rFonts w:ascii="맑은 고딕" w:cs="맑은 고딕" w:eastAsia="맑은 고딕" w:hAnsi="맑은 고딕"/>
          <w:color w:val="888888"/>
          <w:sz w:val="22"/>
          <w:szCs w:val="22"/>
        </w:rPr>
        <w:t xml:space="preserve">🍋 화학 10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레모니: 열한 살 소녀. 신맛 마을의 레몬 농장에서 자란 밝고 활발한 아이. 신맛의 정체(수소 이온)를 찾아 모험을 떠나는 주인공.</w:t>
      </w:r>
    </w:p>
    <w:p>
      <w:pPr>
        <w:spacing w:after="80"/>
      </w:pPr>
      <w:r>
        <w:rPr>
          <w:rFonts w:ascii="맑은 고딕" w:cs="맑은 고딕" w:eastAsia="맑은 고딕" w:hAnsi="맑은 고딕"/>
          <w:sz w:val="22"/>
          <w:szCs w:val="22"/>
        </w:rPr>
        <w:t xml:space="preserve">• 소피: 열두 살 소년. 미끌 마을의 비누 공장 아들. 조용하고 사려 깊으며, 미끌함의 비밀(수산화 이온)을 탐구한다.</w:t>
      </w:r>
    </w:p>
    <w:p>
      <w:pPr>
        <w:spacing w:after="80"/>
      </w:pPr>
      <w:r>
        <w:rPr>
          <w:rFonts w:ascii="맑은 고딕" w:cs="맑은 고딕" w:eastAsia="맑은 고딕" w:hAnsi="맑은 고딕"/>
          <w:sz w:val="22"/>
          <w:szCs w:val="22"/>
        </w:rPr>
        <w:t xml:space="preserve">• 피에이치(pH) 할아버지: 두 마을 사이 중성의 섬에 사는 현자. pH 척도와 중화 반응의 비밀을 알려주는 지혜로운 안내자.</w:t>
      </w:r>
    </w:p>
    <w:p>
      <w:pPr>
        <w:spacing w:after="80"/>
      </w:pPr>
      <w:r>
        <w:rPr>
          <w:rFonts w:ascii="맑은 고딕" w:cs="맑은 고딕" w:eastAsia="맑은 고딕" w:hAnsi="맑은 고딕"/>
          <w:sz w:val="22"/>
          <w:szCs w:val="22"/>
        </w:rPr>
        <w:t xml:space="preserve">• 신맛 마을 사람들: 산성 물질의 세계를 대표. 레몬, 식초, 탄산음료 등 신맛이 나는 모든 것과 함께 사는 주민들.</w:t>
      </w:r>
    </w:p>
    <w:p>
      <w:pPr>
        <w:spacing w:after="80"/>
      </w:pPr>
      <w:r>
        <w:rPr>
          <w:rFonts w:ascii="맑은 고딕" w:cs="맑은 고딕" w:eastAsia="맑은 고딕" w:hAnsi="맑은 고딕"/>
          <w:sz w:val="22"/>
          <w:szCs w:val="22"/>
        </w:rPr>
        <w:t xml:space="preserve">• 미끌 마을 사람들: 염기성 물질의 세계를 대표. 비누, 세제, 베이킹소다 등 미끌한 것들과 함께 사는 주민들.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[세계 갈등] 신맛 마을 vs 미끌 마을: 수백 년간 교류 없이 단절된 두 마을. 산과 염기의 정반대 성질이 만든 자연적 분리.</w:t>
      </w:r>
    </w:p>
    <w:p>
      <w:pPr>
        <w:spacing w:after="80"/>
      </w:pPr>
      <w:r>
        <w:rPr>
          <w:rFonts w:ascii="맑은 고딕" w:cs="맑은 고딕" w:eastAsia="맑은 고딕" w:hAnsi="맑은 고딕"/>
          <w:sz w:val="22"/>
          <w:szCs w:val="22"/>
        </w:rPr>
        <w:t xml:space="preserve">[정체성 갈등] 레모니 vs 소피: '내 세계가 더 중요하다'는 자존심 경쟁에서 '서로가 필요하다'는 이해로의 성장.</w:t>
      </w:r>
    </w:p>
    <w:p>
      <w:pPr>
        <w:spacing w:after="80"/>
      </w:pPr>
      <w:r>
        <w:rPr>
          <w:rFonts w:ascii="맑은 고딕" w:cs="맑은 고딕" w:eastAsia="맑은 고딕" w:hAnsi="맑은 고딕"/>
          <w:sz w:val="22"/>
          <w:szCs w:val="22"/>
        </w:rPr>
        <w:t xml:space="preserve">[위험 갈등] 강한 산과 강한 염기: pH 극단의 위험성. 균형을 잃으면 파괴적이 되는 산과 염기의 양면성.</w:t>
      </w:r>
    </w:p>
    <w:p>
      <w:pPr>
        <w:spacing w:after="80"/>
      </w:pPr>
      <w:r>
        <w:rPr>
          <w:rFonts w:ascii="맑은 고딕" w:cs="맑은 고딕" w:eastAsia="맑은 고딕" w:hAnsi="맑은 고딕"/>
          <w:sz w:val="22"/>
          <w:szCs w:val="22"/>
        </w:rPr>
        <w:t xml:space="preserve">[생존 갈등] 몸속의 pH 균형: 혈액 pH가 0.1만 벗어나도 생명이 위험한 긴박한 균형의 중요성.</w:t>
      </w:r>
    </w:p>
    <w:p>
      <w:pPr>
        <w:spacing w:after="80"/>
      </w:pPr>
      <w:r>
        <w:rPr>
          <w:rFonts w:ascii="맑은 고딕" w:cs="맑은 고딕" w:eastAsia="맑은 고딕" w:hAnsi="맑은 고딕"/>
          <w:sz w:val="22"/>
          <w:szCs w:val="22"/>
        </w:rPr>
        <w:t xml:space="preserve">[화합 갈등] 중화의 다리 건설: 반대되는 두 세계가 만나 다리를 놓는 과정. 극과 극의 만남이 조화를 이루는 결말.</w:t>
      </w:r>
    </w:p>
    <w:p>
      <w:r>
        <w:br w:type="page"/>
      </w:r>
    </w:p>
    <w:p>
      <w:pPr>
        <w:spacing w:before="300" w:after="200"/>
      </w:pPr>
      <w:r>
        <w:rPr>
          <w:rFonts w:ascii="맑은 고딕" w:cs="맑은 고딕" w:eastAsia="맑은 고딕" w:hAnsi="맑은 고딕"/>
          <w:b/>
          <w:bCs/>
          <w:color w:val="F9A825"/>
          <w:sz w:val="28"/>
          <w:szCs w:val="28"/>
        </w:rPr>
        <w:t xml:space="preserve">제1장. 맛의 차이 — 혀끝에서 시작된 미스터리, 왜 레몬은 시고 비누는 쓸까</w:t>
      </w:r>
    </w:p>
    <w:p>
      <w:pPr>
        <w:spacing w:after="300"/>
      </w:pPr>
      <w:r>
        <w:rPr>
          <w:rFonts w:ascii="맑은 고딕" w:cs="맑은 고딕" w:eastAsia="맑은 고딕" w:hAnsi="맑은 고딕"/>
          <w:sz w:val="23"/>
          <w:szCs w:val="23"/>
        </w:rPr>
        <w:t xml:space="preserve">화학 왕국의 남쪽에는 두 개의 마을이 강을 사이에 두고 마주 보고 있었습니다. 강 왼쪽은 '신맛 마을', 오른쪽은 '미끌 마을'이었지요. 두 마을은 수백 년 동안 서로 왕래하지 않았습니다. 신맛 마을에는 열한 살 소녀 '레모니'가 살고 있었습니다. 레모니의 집은 레몬 농장이었는데, 레모니는 레몬을 한 입 베어 물 때마다 궁금했습니다. "왜 레몬은 이렇게 신 거야? 사과도 시고, 식초도 시고, 오렌지 주스도 시잖아. 이 신맛의 정체가 뭘까?" 강 건너 미끌 마을에는 열두 살 소년 '소피'가 살고 있었습니다. 소피의 집은 비누 공장이었는데, 소피는 비누를 만질 때마다 의아했습니다. "왜 비누는 이렇게 미끌미끌한 거야? 세제도 미끌하고, 유리 세정제도 미끌하고, 빨래 세제도 미끌하잖아." 어느 날, 두 아이는 강가에서 우연히 마주쳤습니다. "너 누구야?" 레모니가 물었습니다. "나는 소피. 미끌 마을에서 왔어. 넌?" "나는 레모니. 신맛 마을에서 왔어." 두 아이는 호기심에 서로의 마을 특산품을 교환했습니다. 레모니가 비누를 만지자 미끌미끌했고, 소피가 레몬을 핥자 얼굴이 찡그러졌습니다. "왜 이렇게 달라?" 두 아이가 동시에 외쳤습니다. 그때 강 한가운데의 작은 섬에서 한 할아버지가 나타났습니다. "신맛과 미끌함의 비밀을 알고 싶으면 나를 찾아오렴. 나는 '피에이치(pH)' 할아버지란다." 레몬의 신맛과 비누의 미끌함. 이 두 감각의 정체를 찾기 위한 레모니와 소피의 화학 모험이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제2장. 산의 성질 — 레모니의 세계, 수소 이온이 만드는 신맛의 비밀</w:t>
      </w:r>
    </w:p>
    <w:p>
      <w:pPr>
        <w:spacing w:after="300"/>
      </w:pPr>
      <w:r>
        <w:rPr>
          <w:rFonts w:ascii="맑은 고딕" w:cs="맑은 고딕" w:eastAsia="맑은 고딕" w:hAnsi="맑은 고딕"/>
          <w:sz w:val="23"/>
          <w:szCs w:val="23"/>
        </w:rPr>
        <w:t xml:space="preserve">피에이치 할아버지의 섬에 도착한 두 아이를 맞이한 것은 두 개의 연구실이었습니다. 왼쪽 연구실 문에는 '산(Acid)의 방'이라고 적혀있었고, 오른쪽에는 '염기(Base)의 방'이라고 적혀있었습니다. "먼저 레모니의 세계부터 들여다보자." 할아버지가 산의 방 문을 열었습니다. 방 안에는 레몬, 식초, 탄산음료, 오렌지 주스, 위산 등이 진열되어 있었습니다. "이것들의 공통점이 뭔지 알아?" 할아버지가 물었습니다. "다 시다?" 레모니가 대답했습니다. "맞아! 그리고 과학적으로 말하면, 이것들은 모두 물에 녹았을 때 수소 이온(H⁺)을 내놓는 물질이야. 이것을 '산'이라고 해." 할아버지가 레몬즙을 현미경으로 보여주었습니다. 작은 입자들이 활발하게 돌아다니고 있었습니다. "저것이 수소 이온이야. 레몬에는 구연산(시트르산)이 들어있는데, 구연산이 물에 녹으면 수소 이온을 방출하지. 이 수소 이온이 혀의 맛봉오리를 자극해서 신맛을 느끼게 하는 거야." 소피가 물었습니다. "산은 다 위험한 거예요?" "아니, 강한 산은 위험하지만, 약한 산은 우리 주변에 가득해. 식초의 아세트산, 레몬의 구연산, 탄산음료의 탄산은 모두 약한 산이야. 하지만 염산(HCl)이나 황산(H₂SO₄)은 매우 강한 산이어서 피부를 태울 수도 있지." 산의 공통적인 성질을 정리하면 이러했습니다. 신맛이 나고, 푸른 리트머스 시험지를 붉게 변하게 하고, 금속과 반응하여 수소 기체를 발생시키며, 전류를 통하게 합니다. 레모니는 자기 마을의 정체를 드디어 알게 되었습니다. 신맛 마을의 모든 것은 '수소 이온'이 만들어낸 세계였던 것입니다.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제3장. 염기의 성질 — 소피의 세계, 수산화 이온이 만드는 미끌함의 비밀</w:t>
      </w:r>
    </w:p>
    <w:p>
      <w:pPr>
        <w:spacing w:after="300"/>
      </w:pPr>
      <w:r>
        <w:rPr>
          <w:rFonts w:ascii="맑은 고딕" w:cs="맑은 고딕" w:eastAsia="맑은 고딕" w:hAnsi="맑은 고딕"/>
          <w:sz w:val="23"/>
          <w:szCs w:val="23"/>
        </w:rPr>
        <w:t xml:space="preserve">이번에는 오른쪽 연구실, 염기의 방 차례였습니다. 방 안에는 비누, 표백제, 베이킹소다, 유리 세정제, 제산제 등이 놓여있었습니다. "이것들의 공통점은?" 할아버지가 물었습니다. 소피가 하나씩 만져보며 대답했습니다. "다 미끌미끌해요!" "맞아. 그리고 과학적으로, 이것들은 물에 녹았을 때 수산화 이온(OH⁻)을 내놓는 물질이야. 이것을 '염기'라고 해. 특히 물에 잘 녹는 염기를 '알칼리'라고도 부르지." 할아버지가 비눗물을 현미경으로 보여주었습니다. 수소 이온과는 다른, 산소와 수소가 결합한 이온(OH⁻)이 보였습니다. "수산화 이온이 피부의 단백질과 약간 반응하면서 미끌미끌한 느낌을 주는 거야. 비누가 미끄러운 이유가 바로 이것이지." 레모니가 물었습니다. "그러면 염기도 위험한 거예요?" "강한 염기는 매우 위험해. 수산화나트륨(NaOH, 양잿물)은 피부를 심하게 손상시킬 수 있어. 하지만 베이킹소다나 비누 같은 약한 염기는 안전하지." 염기의 공통 성질은 이러했습니다. 만지면 미끌미끌하고, 쓴맛이 나며, 붉은 리트머스 시험지를 푸르게 변하게 하고, 전류를 통하게 합니다. 소피는 감탄했습니다. "내 마을의 비밀은 수산화 이온이었구나! 레모니 마을은 수소 이온, 내 마을은 수산화 이온. 정반대잖아!" 할아버지가 미소 지었습니다. "맞아. 산과 염기는 정반대야. 하지만 그 반대됨이 아주 놀라운 일을 만들어내지. 그 이야기는 나중에." 두 아이는 서로를 바라보았습니다. 수소 이온과 수산화 이온, 신맛과 미끌함. 정반대의 두 세계가 만나면 무슨 일이 벌어질까요?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제4장. 지시약 변화 — 색이 변하는 마법의 꽃, 산과 염기의 탐정 도구</w:t>
      </w:r>
    </w:p>
    <w:p>
      <w:pPr>
        <w:spacing w:after="300"/>
      </w:pPr>
      <w:r>
        <w:rPr>
          <w:rFonts w:ascii="맑은 고딕" w:cs="맑은 고딕" w:eastAsia="맑은 고딕" w:hAnsi="맑은 고딕"/>
          <w:sz w:val="23"/>
          <w:szCs w:val="23"/>
        </w:rPr>
        <w:t xml:space="preserve">피에이치 할아버지는 두 아이를 정원으로 데려갔습니다. 정원에는 자주색 양배추, 수국, 장미, 나팔꽃 등 다양한 식물이 피어있었습니다. "여기가 '지시약 정원'이란다. 이 꽃들은 산성인지 염기성인지를 색으로 알려주는 마법의 탐정들이야." 할아버지가 자주색 양배추 즙을 짜서 세 개의 유리잔에 나누어 담았습니다. 첫 번째 잔에 레몬즙(산)을 떨어뜨리자, 자주색이 선명한 빨간색으로 변했습니다! 두 번째 잔에 비눗물(염기)을 넣자, 초록색으로 바뀌었습니다! 세 번째 잔은 그냥 물을 넣었는데, 자주색 그대로 유지되었습니다. "우와!" 레모니와 소피가 동시에 환호했습니다. "양배추 즙 속의 '안토시아닌'이라는 색소가 수소 이온 농도에 따라 색이 변하는 거야. 이렇게 산과 염기에 따라 색이 변하는 물질을 '지시약(indicator)'이라고 해." 가장 유명한 지시약은 '리트머스'였습니다. 리트머스 시험지는 이끼에서 추출한 염료로 만드는데, 산에서는 붉은색, 염기에서는 푸른색으로 변합니다. "푸른 리트머스가 빨갛게 → 산! 붉은 리트머스가 파랗게 → 염기! 이렇게 외우면 돼." 할아버지가 또 다른 지시약을 보여주었습니다. 페놀프탈레인은 산성과 중성에서는 무색이지만, 염기성에서는 분홍색으로 변했습니다. 메틸 오렌지는 산에서 빨간색, 염기에서 노란색이 되었지요. 소피가 감동하며 말했습니다. "색이 변하는 것으로 보이지 않는 이온의 존재를 알 수 있다니... 과학은 정말 마법 같아요!" 지시약은 눈에 보이지 않는 화학의 세계를 색이라는 언어로 번역해주는 통역사였습니다.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제5장. pH의 의미 — 0부터 14까지, 산과 염기의 온도계</w:t>
      </w:r>
    </w:p>
    <w:p>
      <w:pPr>
        <w:spacing w:after="300"/>
      </w:pPr>
      <w:r>
        <w:rPr>
          <w:rFonts w:ascii="맑은 고딕" w:cs="맑은 고딕" w:eastAsia="맑은 고딕" w:hAnsi="맑은 고딕"/>
          <w:sz w:val="23"/>
          <w:szCs w:val="23"/>
        </w:rPr>
        <w:t xml:space="preserve">"자, 이제 가장 중요한 개념을 알려줄 차례야." 할아버지가 벽에 걸린 거대한 막대그래프를 가리켰습니다. 왼쪽 끝에 0, 가운데에 7, 오른쪽 끝에 14가 적혀있었습니다. 왼쪽은 빨간색에서 시작해 가운데 초록색을 거쳐 오른쪽 보라색으로 무지개처럼 변하고 있었습니다. "이것이 'pH 척도'야. 산성과 염기성의 정도를 나타내는 숫자란다." 할아버지가 설명했습니다. "pH 7이 중성이야. 순수한 물이 바로 pH 7이지. 7보다 작으면 산성, 7보다 크면 염기성이야." 레모니가 물었습니다. "pH가 정확히 뭔 뜻이에요?" "pH는 독일어로 'Potenz'(힘)와 수소(Hydrogen)의 첫 글자를 합친 거야. 정확히는 수소 이온 농도의 역수에 로그를 취한 값이지. pH가 1 줄어들면 수소 이온 농도가 10배 늘어나. 그러니까 pH 3인 식초는 pH 5인 커피보다 수소 이온이 100배나 많은 거야!" 할아버지가 다양한 물질의 pH를 보여주었습니다. 위산은 약 pH 1에서 2(강한 산), 레몬즙은 약 pH 2, 식초는 pH 3, 커피는 pH 5, 순수한 물은 pH 7, 베이킹소다 용액은 pH 8에서 9, 비눗물은 pH 10, 표백제는 pH 13, 수산화나트륨 용액은 pH 14에 가까웠습니다. 소피가 자기 마을 지도와 비교했습니다. "신맛 마을은 pH 0에서 7 사이, 미끌 마을은 pH 7에서 14 사이, 그리고 할아버지의 섬은 pH 7, 정확히 가운데에 있는 거네요!" "맞아. 내 섬은 '중성의 섬'이란다. 산도 아니고 염기도 아닌, 균형의 자리지." 이 균형의 자리가 왜 중요한지, 두 아이는 곧 알게 될 것입니다.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제6장. 중화 반응 — 산과 염기가 만나면 무슨 일이? 물과 소금의 탄생</w:t>
      </w:r>
    </w:p>
    <w:p>
      <w:pPr>
        <w:spacing w:after="300"/>
      </w:pPr>
      <w:r>
        <w:rPr>
          <w:rFonts w:ascii="맑은 고딕" w:cs="맑은 고딕" w:eastAsia="맑은 고딕" w:hAnsi="맑은 고딕"/>
          <w:sz w:val="23"/>
          <w:szCs w:val="23"/>
        </w:rPr>
        <w:t xml:space="preserve">피에이치 할아버지는 드디어 가장 핵심적인 실험을 보여줄 준비를 했습니다. "레모니, 네 레몬즙(산)을 가져오렴. 소피, 네 비눗물(염기)을 가져오고." 두 아이가 각자의 액체를 가져왔습니다. 할아버지가 비커에 레몬즙을 붓고, 페놀프탈레인 지시약을 한 방울 떨어뜨렸습니다. 무색이었습니다(산성이니까). "자, 이제 소피, 비눗물을 천천히 넣어봐." 소피가 비눗물을 조금씩 넣기 시작했습니다. 처음에는 변화가 없었습니다. 하지만 일정량이 넘어가는 순간, 용액이 갑자기 분홍색으로 변했습니다! "분홍색! 염기성이 됐어!" 레모니가 외쳤습니다. 할아버지가 미소 지었습니다. "지금 일어난 것이 '중화 반응'이란다. 산의 수소 이온(H⁺)과 염기의 수산화 이온(OH⁻)이 만나면 물(H₂O)이 만들어져. 동시에 산의 음이온과 염기의 양이온이 결합하여 '염(소금)'이 만들어지지." H⁺ 더하기 OH⁻는 H₂O. 이것이 중화의 핵심이었습니다. "예를 들어 염산(HCl)과 수산화나트륨(NaOH)이 만나면, 물(H₂O)과 소금(NaCl, 염화나트륨)이 만들어져. 우리가 매일 먹는 소금이 산과 염기의 만남에서 태어난 거야!" 레모니와 소피가 동시에 깨달았습니다. "신맛 마을과 미끌 마을이 만나면... 물과 소금이 되는 거예요?" "맞아! 정반대의 성질이 만나서 서로를 상쇄하고, 중성에 가까운 새로운 물질이 탄생하는 거지. 극과 극이 만나면 조화가 생겨." 산과 염기의 만남은 파괴가 아니라 창조였습니다. 반대되는 것들이 만나 균형을 이루는 것, 그것이 중화의 아름다움이었습니다.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제7장. 생활 속 산과 염기 — 부엌에서 화장실까지, 우리 집은 화학 실험실</w:t>
      </w:r>
    </w:p>
    <w:p>
      <w:pPr>
        <w:spacing w:after="300"/>
      </w:pPr>
      <w:r>
        <w:rPr>
          <w:rFonts w:ascii="맑은 고딕" w:cs="맑은 고딕" w:eastAsia="맑은 고딕" w:hAnsi="맑은 고딕"/>
          <w:sz w:val="23"/>
          <w:szCs w:val="23"/>
        </w:rPr>
        <w:t xml:space="preserve">중화 반응의 원리를 배운 레모니와 소피는 자기들의 일상을 완전히 새로운 눈으로 보기 시작했습니다. "우리 집 부엌이 화학 실험실이었어!" 레모니가 흥분하며 말했습니다. 아침에 먹는 오렌지 주스(pH 약 3.5, 산성), 요구르트(pH 약 4, 산성), 토마토소스(pH 약 4, 산성). 빵을 부풀리는 베이킹파우더에는 산성과 염기성 물질이 함께 들어있어서, 물을 만나면 중화 반응이 일어나며 이산화탄소 기체가 발생하여 반죽이 부풀어 오릅니다. 소피도 자기 집을 돌아보았습니다. 욕실의 비누(pH 9에서 10, 염기성), 주방 세제(pH 약 8, 약한 염기성), 유리 세정제(pH 약 10, 염기성), 배수관 세정제(pH 13 이상, 강한 염기성). "기름때가 비누로 잘 씻기는 이유가 뭐예요?" 소피가 물었습니다. "염기성 물질이 기름을 분해하는 능력이 있거든. 비누화 반응이라고 해." 할아버지가 설명했습니다. 두 아이가 가장 놀란 것은 토양의 산도였습니다. "식물마다 좋아하는 pH가 달라. 블루베리는 산성 토양을, 아스파라거스는 약한 염기성 토양을 좋아해. 농부들이 석회(염기성)를 뿌려 산성 토양을 중화시키는 것도 바로 이 원리야." 수영장 물의 pH도 관리가 필요했습니다. 너무 산성이면 피부가 자극받고, 너무 염기성이면 소독 효과가 떨어집니다. pH 7.2에서 7.8 사이를 유지해야 했지요. "우리 삶의 모든 곳에 산과 염기의 균형이 필요하구나!" 레모니가 감탄했습니다. 산과 염기는 교과서 속 개념이 아니라, 우리의 아침 식사부터 밤의 목욕까지 함께하는 일상의 화학이었습니다.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제8장. 위산 이야기 — 내 몸속의 염산 공장, 위장의 놀라운 비밀</w:t>
      </w:r>
    </w:p>
    <w:p>
      <w:pPr>
        <w:spacing w:after="300"/>
      </w:pPr>
      <w:r>
        <w:rPr>
          <w:rFonts w:ascii="맑은 고딕" w:cs="맑은 고딕" w:eastAsia="맑은 고딕" w:hAnsi="맑은 고딕"/>
          <w:sz w:val="23"/>
          <w:szCs w:val="23"/>
        </w:rPr>
        <w:t xml:space="preserve">할아버지가 레모니와 소피에게 가장 놀라운 이야기를 들려주었습니다. "너희 몸 안에 강한 산이 들어있다는 거 알아?" 두 아이가 깜짝 놀랐습니다. "내 몸 안에 산이요?" "맞아. 너희 위(胃)는 매일 약 2리터의 위산을 만들어내. 그리고 위산의 주성분은 다름 아닌 염산(HCl)이야. pH가 약 1에서 2 정도 되지." 소피가 얼굴이 하얘졌습니다. "그렇게 강한 산이 왜 위벽을 녹이지 않는 거예요?" "아주 좋은 질문이야! 위 내벽은 점액층으로 덮여있어서 염산으로부터 보호받거든. 이 점액층은 약한 염기성이라 위산을 중화시키는 역할도 해. 위벽이 스스로를 보호하는 중화 방패를 가지고 있는 거야." 레모니가 물었습니다. "그런데 속이 쓰릴 때는 왜 그런 거예요?" "위산이 과다하게 분비되거나, 점액층이 약해지면 위산이 위벽을 자극해서 속쓰림이 생겨. 이때 제산제를 먹지? 제산제는 대부분 약한 염기성 물질이야. 수산화알루미늄이나 수산화마그네슘이 들어있어서, 과도한 위산을 중화시켜주는 거야." 중화 반응이 우리 몸의 건강을 지키고 있었던 것입니다. 혈액도 pH가 정밀하게 조절되고 있었습니다. 인간의 혈액 pH는 7.35에서 7.45 사이를 유지해야 합니다. 이 범위를 벗어나면 생명이 위험해질 수 있습니다. "고작 0.1의 pH 차이가 생사를 가른다고요?" 소피가 놀랐습니다. "그래. 우리 몸은 탄산 완충계와 인산 완충계 등을 이용해서 혈액의 pH를 아주 정밀하게 조절하고 있어. 이것을 '완충 작용'이라고 해." 몸 안의 산과 염기의 균형. 그것은 생명 그 자체를 유지하는 화학이었습니다.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제9장. 세정 작용 — 때를 벗기는 화학, 비누와 세제의 산과 염기 전략</w:t>
      </w:r>
    </w:p>
    <w:p>
      <w:pPr>
        <w:spacing w:after="300"/>
      </w:pPr>
      <w:r>
        <w:rPr>
          <w:rFonts w:ascii="맑은 고딕" w:cs="맑은 고딕" w:eastAsia="맑은 고딕" w:hAnsi="맑은 고딕"/>
          <w:sz w:val="23"/>
          <w:szCs w:val="23"/>
        </w:rPr>
        <w:t xml:space="preserve">소피의 비누 공장을 다시 방문한 레모니는 이제 비누가 왜 때를 잘 벗기는지 과학적으로 이해할 수 있게 되었습니다. "비누의 세정 작용에는 두 가지 비밀이 있어." 소피가 공장을 안내하며 설명했습니다. "첫째, 비누의 염기성이 기름때를 분해하는 역할을 해. 염기는 기름(지방)을 비누와 글리세롤로 분해하는 '비누화 반응'의 산물이기도 하거든." "둘째, 비누 분자는 계면활성제야. 한쪽은 물을 좋아하는 친수기, 다른 쪽은 기름을 좋아하는 소수기를 가지고 있어서, 기름때를 물속으로 끌어낼 수 있지." 하지만 문제도 있었습니다. 비누는 센물(칼슘이나 마그네슘 이온이 많은 물)에서는 잘 작동하지 않았습니다. 비누가 칼슘 이온과 결합하여 물에 녹지 않는 찌꺼기(비누 찌꺼기)를 만들기 때문이었지요. "그래서 합성 세제가 개발된 거야. 합성 세제는 센물에서도 잘 작동하고, pH를 목적에 맞게 조절할 수 있어." 할아버지가 보충 설명했습니다. 주방 세제는 약한 염기성으로 기름때 분해에 최적화되어 있고, 욕실 세정제 중 물때 제거제는 산성으로 만들어져 있었습니다. 물때(탄산칼슘)는 염기성이므로 산성 세제가 중화시켜 녹이는 원리였지요. "산성 때에는 염기성 세제, 염기성 때에는 산성 세제를 쓰는 거네요! 중화 반응을 이용하는 거잖아요!" 레모니가 환하게 웃었습니다. 세정의 과학은 결국 산과 염기의 균형을 이용하는 지혜였습니다. 더러움을 벗기는 것도 화학이고, 깨끗함을 유지하는 것도 화학이었습니다.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9A825"/>
          <w:sz w:val="28"/>
          <w:szCs w:val="28"/>
        </w:rPr>
        <w:t xml:space="preserve">제10장. 균형의 중요성 — 레모니와 소피의 다리, 중화의 섬에서 만나다</w:t>
      </w:r>
    </w:p>
    <w:p>
      <w:pPr>
        <w:spacing w:after="300"/>
      </w:pPr>
      <w:r>
        <w:rPr>
          <w:rFonts w:ascii="맑은 고딕" w:cs="맑은 고딕" w:eastAsia="맑은 고딕" w:hAnsi="맑은 고딕"/>
          <w:sz w:val="23"/>
          <w:szCs w:val="23"/>
        </w:rPr>
        <w:t xml:space="preserve">모든 모험을 마친 레모니와 소피는 피에이치 할아버지의 중성의 섬에 다시 모였습니다. 두 아이의 눈에는 처음과 완전히 다른 빛이 담겨있었습니다. "레모니, 이제 신맛 마을과 미끌 마을이 왜 강을 사이에 두고 있는지 알겠어?" 할아버지가 물었습니다. 레모니가 고개를 끄덕였습니다. "산과 염기는 정반대의 성질이니까, 자연스럽게 나뉘어 있는 거예요. 하지만 그게 나쁜 게 아니에요. 둘이 만나면 중화가 일어나서 새로운 것이 탄생하니까요." 소피도 말했습니다. "너무 산성이면 위험하고, 너무 염기성이어도 위험해요. 중요한 건 균형이에요. 우리 혈액도 pH 7.4를 유지해야 하고, 토양도 적절한 pH여야 식물이 자라요." 할아버지가 마지막 선물을 꺼냈습니다. pH 시험지 한 묶음이었습니다. "이 시험지를 가지고 가렴. 세상의 모든 것이 산성인지 염기성인지 중성인지 확인해볼 수 있을 거야." 레모니와 소피는 강에 다리를 놓기로 했습니다. 신맛 마을과 미끌 마을을 연결하는 다리. 이름은 '중화의 다리'였습니다. 다리가 완성된 날, 신맛 마을 사람들이 레몬과 식초를 들고, 미끌 마을 사람들이 비누와 베이킹소다를 들고 다리 위에서 만났습니다. 레모니가 다리 한가운데에 서서 말했습니다. "산과 염기는 서로 반대이지만, 만나면 물과 소금이 됩니다. 반대는 적이 아니라 파트너입니다. 우리도 다르지만, 함께일 때 균형을 이룰 수 있습니다." 소피가 이어 말했습니다. "균형은 한쪽으로 치우치지 않는 것이에요. 산도 필요하고, 염기도 필요하고, 그 사이의 중성도 필요해요. 조화는 다름을 인정하는 데서 시작됩니다." 피에이치 할아버지가 중성의 섬에서 미소 지으며 바라보았습니다. 두 마을 사이의 강물은 pH 7, 완벽한 중성이었습니다. 산과 염기가 만나 균형을 이룬 물. 그 물 위에 놓인 다리가 바람에 가볍게 흔들렸습니다. 균형은 멈춤이 아니라 끊임없는 조율입니다. 그것이 화학이 가르쳐준 조화의 지혜였습니다.</w:t>
      </w:r>
    </w:p>
    <w:p>
      <w:r>
        <w:br w:type="page"/>
      </w:r>
    </w:p>
    <w:p>
      <w:pPr>
        <w:spacing w:before="300" w:after="200"/>
      </w:pPr>
      <w:r>
        <w:rPr>
          <w:rFonts w:ascii="맑은 고딕" w:cs="맑은 고딕" w:eastAsia="맑은 고딕" w:hAnsi="맑은 고딕"/>
          <w:b/>
          <w:bCs/>
          <w:color w:val="F9A825"/>
          <w:sz w:val="30"/>
          <w:szCs w:val="30"/>
        </w:rPr>
        <w:t xml:space="preserve">🌱 교훈: 균형은 조화를 만든다.</w:t>
      </w:r>
    </w:p>
    <w:p>
      <w:pPr>
        <w:spacing w:after="120"/>
      </w:pPr>
      <w:r>
        <w:rPr>
          <w:rFonts w:ascii="맑은 고딕" w:cs="맑은 고딕" w:eastAsia="맑은 고딕" w:hAnsi="맑은 고딕"/>
          <w:sz w:val="23"/>
          <w:szCs w:val="23"/>
        </w:rPr>
        <w:t xml:space="preserve">산이 너무 강하면 모든 것을 녹이고, 염기가 너무 강하면 모든 것을 부식시킵니다. 하지만 산과 염기가 적절히 만나면 중화가 일어나 물과 소금이라는 온화한 물질이 탄생합니다. 우리의 삶도 마찬가지입니다. 한쪽으로만 치우치면 균형이 깨지고, 반대의 것을 배척하면 조화가 무너집니다. 공부와 놀이의 균형, 말하기와 듣기의 균형, 나와 남의 균형. 균형을 찾는 것이 행복의 화학입니다.</w:t>
      </w:r>
    </w:p>
    <w:p>
      <w:pPr>
        <w:spacing w:before="400"/>
      </w:pPr>
    </w:p>
    <w:p>
      <w:pPr>
        <w:jc w:val="center"/>
      </w:pPr>
      <w:r>
        <w:rPr>
          <w:rFonts w:ascii="맑은 고딕" w:cs="맑은 고딕" w:eastAsia="맑은 고딕" w:hAnsi="맑은 고딕"/>
          <w:color w:val="F9A825"/>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2026-02-12T14:39:28.564Z</dcterms:created>
  <dcterms:modified xsi:type="dcterms:W3CDTF">2026-02-12T14:39:28.565Z</dcterms:modified>
</cp:coreProperties>
</file>

<file path=docProps/custom.xml><?xml version="1.0" encoding="utf-8"?>
<Properties xmlns="http://schemas.openxmlformats.org/officeDocument/2006/custom-properties" xmlns:vt="http://schemas.openxmlformats.org/officeDocument/2006/docPropsVTypes"/>
</file>