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200"/>
        <w:jc w:val="center"/>
      </w:pPr>
      <w:r>
        <w:rPr>
          <w:rFonts w:ascii="맑은 고딕" w:cs="맑은 고딕" w:eastAsia="맑은 고딕" w:hAnsi="맑은 고딕"/>
          <w:b/>
          <w:bCs/>
          <w:color w:val="1A3C6D"/>
          <w:sz w:val="36"/>
          <w:szCs w:val="36"/>
        </w:rPr>
        <w:t xml:space="preserve">⚡ 물에 전기를 흘리면 무슨 일이 벌어질까 — 호수마을 소년 '볼타'와 물의 비밀 해부</w:t>
      </w:r>
    </w:p>
    <w:p>
      <w:pPr>
        <w:spacing w:after="100"/>
        <w:jc w:val="center"/>
      </w:pPr>
      <w:r>
        <w:rPr>
          <w:rFonts w:ascii="맑은 고딕" w:cs="맑은 고딕" w:eastAsia="맑은 고딕" w:hAnsi="맑은 고딕"/>
          <w:color w:val="555555"/>
          <w:sz w:val="22"/>
          <w:szCs w:val="22"/>
        </w:rPr>
        <w:t xml:space="preserve">화학 12 | 서사형 과학 동화 · 전기 분해와 에너지 전환 이야기</w:t>
      </w:r>
    </w:p>
    <w:p>
      <w:pPr>
        <w:spacing w:after="400"/>
        <w:jc w:val="center"/>
      </w:pPr>
      <w:r>
        <w:rPr>
          <w:rFonts w:ascii="맑은 고딕" w:cs="맑은 고딕" w:eastAsia="맑은 고딕" w:hAnsi="맑은 고딕"/>
          <w:i/>
          <w:iCs/>
          <w:color w:val="888888"/>
          <w:sz w:val="20"/>
          <w:szCs w:val="20"/>
        </w:rPr>
        <w:t xml:space="preserve">서사형 과학 동화 | 등장인물 소개 · 갈등 구조 · 10장 완결</w:t>
      </w:r>
    </w:p>
    <w:p>
      <w:pPr>
        <w:spacing w:after="300"/>
        <w:jc w:val="center"/>
      </w:pPr>
      <w:r>
        <w:rPr>
          <w:color w:val="CCCCCC"/>
          <w:sz w:val="20"/>
          <w:szCs w:val="20"/>
        </w:rPr>
        <w:t xml:space="preserve">━━━━━━━━━━━━━━━━━━━━━━━━━━━━━━</w:t>
      </w:r>
    </w:p>
    <w:p>
      <w:pPr>
        <w:spacing w:before="200" w:after="200"/>
        <w:jc w:val="center"/>
      </w:pPr>
      <w:r>
        <w:rPr>
          <w:rFonts w:ascii="맑은 고딕" w:cs="맑은 고딕" w:eastAsia="맑은 고딕" w:hAnsi="맑은 고딕"/>
          <w:b/>
          <w:bCs/>
          <w:color w:val="2471A3"/>
          <w:sz w:val="30"/>
          <w:szCs w:val="30"/>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3C6D"/>
                <w:sz w:val="22"/>
                <w:szCs w:val="22"/>
              </w:rPr>
              <w:t xml:space="preserve">볼타 (주인공)</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열세 살 호기심 소년. 호수마을에서 태어나 물을 세상에서 가장 단순한 것이라 믿었지만, 전기 분해 실험으로 물의 숨겨진 비밀을 발견하게 된다.</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3C6D"/>
                <w:sz w:val="22"/>
                <w:szCs w:val="22"/>
              </w:rPr>
              <w:t xml:space="preserve">아쿠아 할머니 (물 분자)</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호수마을을 수천 년간 지켜온 수호자. 수소 두 개와 산소 하나로 이루어진 자신의 몸을 한 번도 분리당한 적 없었지만, 전기 앞에서 처음으로 흔들린다.</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3C6D"/>
                <w:sz w:val="22"/>
                <w:szCs w:val="22"/>
              </w:rPr>
              <w:t xml:space="preserve">플러스 아저씨 (양극)</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전기 분해 장치의 양극(+) 전극을 맡은 백금 막대. 엄격하고 원칙적인 성격. 산소 기체를 끌어내는 역할을 맡는다.</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3C6D"/>
                <w:sz w:val="22"/>
                <w:szCs w:val="22"/>
              </w:rPr>
              <w:t xml:space="preserve">마이너스 언니 (음극)</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음극(-) 전극을 맡은 백금 막대. 부드럽고 포용적인 성격. 수소 기체를 품어내는 역할을 한다.</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3C6D"/>
                <w:sz w:val="22"/>
                <w:szCs w:val="22"/>
              </w:rPr>
              <w:t xml:space="preserve">스파키 박사 (과학자)</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호수마을 연구소의 전기화학자. 전기 분해의 원리를 누구보다 쉽게 설명하며, 볼타의 멘토. 연료전지의 꿈을 가진 미래주의자.</w:t>
            </w:r>
          </w:p>
        </w:tc>
      </w:tr>
      <w:tr>
        <w:tc>
          <w:tcPr>
            <w:tcW w:type="dxa" w:w="2800"/>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tcPr>
          <w:p>
            <w:r>
              <w:rPr>
                <w:rFonts w:ascii="맑은 고딕" w:cs="맑은 고딕" w:eastAsia="맑은 고딕" w:hAnsi="맑은 고딕"/>
                <w:b/>
                <w:bCs/>
                <w:color w:val="1A3C6D"/>
                <w:sz w:val="22"/>
                <w:szCs w:val="22"/>
              </w:rPr>
              <w:t xml:space="preserve">셀 할아버지 (배터리)</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맑은 고딕" w:cs="맑은 고딕" w:eastAsia="맑은 고딕" w:hAnsi="맑은 고딕"/>
                <w:sz w:val="21"/>
                <w:szCs w:val="21"/>
              </w:rPr>
              <w:t xml:space="preserve">마을 발전소의 오래된 배터리. 전류를 공급하는 에너지원이자, 에너지 전환의 철학을 가르치는 현자. 자신의 화학 에너지를 전기로 바꿔 마을에 헌신한다.</w:t>
            </w:r>
          </w:p>
        </w:tc>
      </w:tr>
    </w:tbl>
    <w:p>
      <w:pPr>
        <w:spacing w:after="200"/>
      </w:pPr>
    </w:p>
    <w:p>
      <w:pPr>
        <w:spacing w:before="300" w:after="200"/>
        <w:jc w:val="center"/>
      </w:pPr>
      <w:r>
        <w:rPr>
          <w:rFonts w:ascii="맑은 고딕" w:cs="맑은 고딕" w:eastAsia="맑은 고딕" w:hAnsi="맑은 고딕"/>
          <w:b/>
          <w:bCs/>
          <w:color w:val="C0392B"/>
          <w:sz w:val="30"/>
          <w:szCs w:val="30"/>
        </w:rPr>
        <w:t xml:space="preserve">⚔️ 갈등 구조</w:t>
      </w:r>
    </w:p>
    <w:p>
      <w:pPr>
        <w:spacing w:before="80" w:after="80"/>
        <w:ind w:left="400"/>
      </w:pPr>
      <w:r>
        <w:rPr>
          <w:rFonts w:ascii="맑은 고딕" w:cs="맑은 고딕" w:eastAsia="맑은 고딕" w:hAnsi="맑은 고딕"/>
          <w:color w:val="333333"/>
          <w:sz w:val="22"/>
          <w:szCs w:val="22"/>
        </w:rPr>
        <w:t xml:space="preserve">💧 아쿠아 할머니의 두려움 — 수천 년간 쪼개진 적 없던 물 분자가 처음 분리되는 정체성의 위기</w:t>
      </w:r>
    </w:p>
    <w:p>
      <w:pPr>
        <w:spacing w:before="80" w:after="80"/>
        <w:ind w:left="400"/>
      </w:pPr>
      <w:r>
        <w:rPr>
          <w:rFonts w:ascii="맑은 고딕" w:cs="맑은 고딕" w:eastAsia="맑은 고딕" w:hAnsi="맑은 고딕"/>
          <w:color w:val="333333"/>
          <w:sz w:val="22"/>
          <w:szCs w:val="22"/>
        </w:rPr>
        <w:t xml:space="preserve">⚡ 볼타의 호기심 vs 안전 — 흥분에 들뜬 소년이 위험을 간과하며 혼자 실험을 시도하는 갈등</w:t>
      </w:r>
    </w:p>
    <w:p>
      <w:pPr>
        <w:spacing w:before="80" w:after="80"/>
        <w:ind w:left="400"/>
      </w:pPr>
      <w:r>
        <w:rPr>
          <w:rFonts w:ascii="맑은 고딕" w:cs="맑은 고딕" w:eastAsia="맑은 고딕" w:hAnsi="맑은 고딕"/>
          <w:color w:val="333333"/>
          <w:sz w:val="22"/>
          <w:szCs w:val="22"/>
        </w:rPr>
        <w:t xml:space="preserve">🔋 셀 할아버지의 희생 — 자신의 화학 에너지를 소모하며 전기를 공급하는 헌신과 유한함</w:t>
      </w:r>
    </w:p>
    <w:p>
      <w:pPr>
        <w:spacing w:before="80" w:after="80"/>
        <w:ind w:left="400"/>
      </w:pPr>
      <w:r>
        <w:rPr>
          <w:rFonts w:ascii="맑은 고딕" w:cs="맑은 고딕" w:eastAsia="맑은 고딕" w:hAnsi="맑은 고딕"/>
          <w:color w:val="333333"/>
          <w:sz w:val="22"/>
          <w:szCs w:val="22"/>
        </w:rPr>
        <w:t xml:space="preserve">🔄 분해 vs 합성의 역설 — 물을 쪼개면 에너지 저장, 합치면 에너지 방출이라는 순환의 아이러니</w:t>
      </w:r>
    </w:p>
    <w:p>
      <w:pPr>
        <w:spacing w:before="80" w:after="80"/>
        <w:ind w:left="400"/>
      </w:pPr>
      <w:r>
        <w:rPr>
          <w:rFonts w:ascii="맑은 고딕" w:cs="맑은 고딕" w:eastAsia="맑은 고딕" w:hAnsi="맑은 고딕"/>
          <w:color w:val="333333"/>
          <w:sz w:val="22"/>
          <w:szCs w:val="22"/>
        </w:rPr>
        <w:t xml:space="preserve">🌍 평범함 vs 특별함 — 가장 흔한 물질 속에 숨어 있던 미래 에너지의 비밀 발견</w:t>
      </w:r>
    </w:p>
    <w:p>
      <w:pPr>
        <w:spacing w:after="100"/>
      </w:pPr>
    </w:p>
    <w:p>
      <w:pPr>
        <w:spacing w:after="400"/>
        <w:jc w:val="center"/>
      </w:pPr>
      <w:r>
        <w:rPr>
          <w:color w:val="CCCCCC"/>
          <w:sz w:val="20"/>
          <w:szCs w:val="20"/>
        </w:rPr>
        <w:t xml:space="preserve">━━━━━━━━━━━━━━━━━━━━━━━━━━━━━━</w:t>
      </w:r>
    </w:p>
    <w:p>
      <w:pPr>
        <w:spacing w:before="300" w:after="250"/>
      </w:pPr>
      <w:r>
        <w:rPr>
          <w:rFonts w:ascii="맑은 고딕" w:cs="맑은 고딕" w:eastAsia="맑은 고딕" w:hAnsi="맑은 고딕"/>
          <w:b/>
          <w:bCs/>
          <w:color w:val="1A3C6D"/>
          <w:sz w:val="28"/>
          <w:szCs w:val="28"/>
        </w:rPr>
        <w:t xml:space="preserve">제1장. 전극 준비 — 호수마을에 낯선 장치가 도착하다</w:t>
      </w:r>
    </w:p>
    <w:p>
      <w:pPr>
        <w:spacing w:before="120" w:after="120"/>
        <w:ind w:firstLine="400"/>
      </w:pPr>
      <w:r>
        <w:rPr>
          <w:rFonts w:ascii="맑은 고딕" w:cs="맑은 고딕" w:eastAsia="맑은 고딕" w:hAnsi="맑은 고딕"/>
          <w:color w:val="333333"/>
          <w:sz w:val="22"/>
          <w:szCs w:val="22"/>
        </w:rPr>
        <w:t xml:space="preserve">호수마을은 맑고 깨끗한 호수를 중심으로 둘러싸인 평화로운 마을이었습니다. 마을 사람들은 호수의 물로 농사를 짓고, 물고기를 잡고, 목을 축였습니다. 열세 살 소년 볼타에게 물이란 그저 투명하고 차갑고 맛없는, 세상에서 가장 평범한 물질이었습니다. "물은 그냥 물이잖아. 뭐가 특별한 게 있어?" 볼타는 늘 그렇게 생각했지요. 그런데 어느 봄날, 마을 연구소에 거대한 상자가 배달되었습니다. 스파키 박사가 주문한 전기 분해 장치였습니다. 상자를 열자 반짝이는 백금 막대 두 개, 투명한 유리 수조, 전선 다발, 그리고 커다란 배터리가 모습을 드러냈습니다.</w:t>
      </w:r>
    </w:p>
    <w:p>
      <w:pPr>
        <w:spacing w:before="120" w:after="120"/>
        <w:ind w:firstLine="400"/>
      </w:pPr>
      <w:r>
        <w:rPr>
          <w:rFonts w:ascii="맑은 고딕" w:cs="맑은 고딕" w:eastAsia="맑은 고딕" w:hAnsi="맑은 고딕"/>
          <w:color w:val="333333"/>
          <w:sz w:val="22"/>
          <w:szCs w:val="22"/>
        </w:rPr>
        <w:t xml:space="preserve">"이게 뭐예요, 박사님?" 볼타가 눈을 반짝이며 물었습니다. 박사는 의미심장한 미소를 지으며 대답했습니다. "이것은 물의 비밀을 열어보는 열쇠란다. 이 장치로 물을 쪼갤 수 있어." "물을 쪼갠다고요? 물은 물인데 어떻게 쪼개요?" 볼타는 믿을 수 없다는 표정이었습니다. 박사는 백금 막대 두 개를 꺼내며 설명했습니다. "이 막대들을 '전극'이라고 해.</w:t>
      </w:r>
    </w:p>
    <w:p>
      <w:pPr>
        <w:spacing w:before="120" w:after="120"/>
        <w:ind w:firstLine="400"/>
      </w:pPr>
      <w:r>
        <w:rPr>
          <w:rFonts w:ascii="맑은 고딕" w:cs="맑은 고딕" w:eastAsia="맑은 고딕" w:hAnsi="맑은 고딕"/>
          <w:color w:val="333333"/>
          <w:sz w:val="22"/>
          <w:szCs w:val="22"/>
        </w:rPr>
        <w:t xml:space="preserve">양극과 음극, 두 개가 한 쌍이지. 이 전극을 물에 넣고 전기를 흘리면 놀라운 일이 벌어진단다." 플러스 아저씨와 마이너스 언니, 두 전극이 유리 수조 양쪽에 나란히 세워졌습니다. 아직 물은 부어지지 않았지만, 볼타의 심장은 벌써 쿵쿵거리고 있었습니다. 아쿠아 할머니는 호수 깊은 곳에서 이 광경을 지켜보며 불안한 예감에 잔물결을 일으켰습니다. 수천 년간 한 번도 분리되지 않았던 자신의 몸이 처음으로 위협받는 순간이 다가오고 있었습니다.</w:t>
      </w:r>
    </w:p>
    <w:p>
      <w:r>
        <w:br w:type="page"/>
      </w:r>
    </w:p>
    <w:p>
      <w:pPr>
        <w:spacing w:before="300" w:after="250"/>
      </w:pPr>
      <w:r>
        <w:rPr>
          <w:rFonts w:ascii="맑은 고딕" w:cs="맑은 고딕" w:eastAsia="맑은 고딕" w:hAnsi="맑은 고딕"/>
          <w:b/>
          <w:bCs/>
          <w:color w:val="1A3C6D"/>
          <w:sz w:val="28"/>
          <w:szCs w:val="28"/>
        </w:rPr>
        <w:t xml:space="preserve">제2장. 전류 흐름 — 셀 할아버지의 심장이 뛰기 시작하다</w:t>
      </w:r>
    </w:p>
    <w:p>
      <w:pPr>
        <w:spacing w:before="120" w:after="120"/>
        <w:ind w:firstLine="400"/>
      </w:pPr>
      <w:r>
        <w:rPr>
          <w:rFonts w:ascii="맑은 고딕" w:cs="맑은 고딕" w:eastAsia="맑은 고딕" w:hAnsi="맑은 고딕"/>
          <w:color w:val="333333"/>
          <w:sz w:val="22"/>
          <w:szCs w:val="22"/>
        </w:rPr>
        <w:t xml:space="preserve">실험 준비가 완료되었습니다. 유리 수조에 증류수가 채워졌고, 전기가 잘 통하도록 소량의 황산나트륨이 첨가되었습니다. "순수한 물은 사실 전기가 거의 통하지 않는단다." 스파키 박사가 설명했습니다. "물 분자 자체는 전기적으로 중성이거든. 그래서 이온을 만들어줄 전해질을 조금 넣어주는 거야." 볼타는 고개를 갸웃했습니다. "그러면 순수한 물은 부도체인 건가요?" "완전한 부도체는 아니지만, 거의 그렇다고 봐도 돼. 전해질의 이온들이 전류를 운반하는 매개체 역할을 하는 거야." 모든 준비가 끝나자, 셀 할아버지가 깊은 숨을 들이쉬었습니다.</w:t>
      </w:r>
    </w:p>
    <w:p>
      <w:pPr>
        <w:spacing w:before="120" w:after="120"/>
        <w:ind w:firstLine="400"/>
      </w:pPr>
      <w:r>
        <w:rPr>
          <w:rFonts w:ascii="맑은 고딕" w:cs="맑은 고딕" w:eastAsia="맑은 고딕" w:hAnsi="맑은 고딕"/>
          <w:color w:val="333333"/>
          <w:sz w:val="22"/>
          <w:szCs w:val="22"/>
        </w:rPr>
        <w:t xml:space="preserve">오래된 배터리의 화학 에너지가 전기 에너지로 전환되기 시작했습니다. 스위치가 올려지는 순간, 전류가 흐르기 시작했습니다. 전자들이 셀 할아버지의 음극 단자에서 출발하여, 전선을 타고 마이너스 언니에게 도달했습니다. 마이너스 언니는 전자들을 물속으로 전달했고, 물속의 이온들이 움직이기 시작했습니다. 양이온은 마이너스 언니 쪽으로, 음이온은 플러스 아저씨 쪽으로 이동했습니다.</w:t>
      </w:r>
    </w:p>
    <w:p>
      <w:pPr>
        <w:spacing w:before="120" w:after="120"/>
        <w:ind w:firstLine="400"/>
      </w:pPr>
      <w:r>
        <w:rPr>
          <w:rFonts w:ascii="맑은 고딕" w:cs="맑은 고딕" w:eastAsia="맑은 고딕" w:hAnsi="맑은 고딕"/>
          <w:color w:val="333333"/>
          <w:sz w:val="22"/>
          <w:szCs w:val="22"/>
        </w:rPr>
        <w:t xml:space="preserve">눈에 보이지 않는 전류의 강물이 물속에서 흐르고 있었던 것입니다. "느껴지니, 볼타?" 박사가 조용히 물었습니다. "물속에서 보이지 않는 힘이 작동하고 있어. 전기라는 에너지가 물 분자들에게 전달되고 있는 거야." 볼타는 수조를 빤히 들여다보았습니다. 아직 눈에 보이는 변화는 없었지만, 물속에서 무언가가 시작되고 있다는 것을 직감할 수 있었습니다. 아쿠아 할머니의 몸이 미세하게 떨리기 시작했습니다.</w:t>
      </w:r>
    </w:p>
    <w:p>
      <w:r>
        <w:br w:type="page"/>
      </w:r>
    </w:p>
    <w:p>
      <w:pPr>
        <w:spacing w:before="300" w:after="250"/>
      </w:pPr>
      <w:r>
        <w:rPr>
          <w:rFonts w:ascii="맑은 고딕" w:cs="맑은 고딕" w:eastAsia="맑은 고딕" w:hAnsi="맑은 고딕"/>
          <w:b/>
          <w:bCs/>
          <w:color w:val="1A3C6D"/>
          <w:sz w:val="28"/>
          <w:szCs w:val="28"/>
        </w:rPr>
        <w:t xml:space="preserve">제3장. 기체 발생 — 전극에서 피어오르는 신비로운 거품들</w:t>
      </w:r>
    </w:p>
    <w:p>
      <w:pPr>
        <w:spacing w:before="120" w:after="120"/>
        <w:ind w:firstLine="400"/>
      </w:pPr>
      <w:r>
        <w:rPr>
          <w:rFonts w:ascii="맑은 고딕" w:cs="맑은 고딕" w:eastAsia="맑은 고딕" w:hAnsi="맑은 고딕"/>
          <w:color w:val="333333"/>
          <w:sz w:val="22"/>
          <w:szCs w:val="22"/>
        </w:rPr>
        <w:t xml:space="preserve">전류가 흐르기 시작한 지 몇 분이 지나자, 드디어 눈에 보이는 변화가 나타났습니다. 마이너스 언니의 표면에서 작고 투명한 기포들이 송골송골 피어오르기 시작한 것입니다. "봐, 볼타! 기포가 생기고 있어!" 볼타는 흥분하여 수조에 코를 들이밀었습니다. 기포는 점점 커지고 빨라졌습니다. 작은 진주알 같은 기포들이 마이너스 언니의 표면을 타고 올라가 수면에서 톡톡 터졌습니다. 그런데 잠시 후, 플러스 아저씨 쪽에서도 기포가 나타나기 시작했습니다.</w:t>
      </w:r>
    </w:p>
    <w:p>
      <w:pPr>
        <w:spacing w:before="120" w:after="120"/>
        <w:ind w:firstLine="400"/>
      </w:pPr>
      <w:r>
        <w:rPr>
          <w:rFonts w:ascii="맑은 고딕" w:cs="맑은 고딕" w:eastAsia="맑은 고딕" w:hAnsi="맑은 고딕"/>
          <w:color w:val="333333"/>
          <w:sz w:val="22"/>
          <w:szCs w:val="22"/>
        </w:rPr>
        <w:t xml:space="preserve">하지만 이쪽의 기포는 마이너스 언니 쪽보다 수가 적었습니다. 볼타는 이상하다는 듯 물었습니다. "박사님, 왜 양쪽 기포의 양이 다른 거예요?" 스파키 박사의 눈이 반짝였습니다. "훌륭한 관찰이야! 그 차이에 물의 비밀이 숨어 있단다. 마이너스 쪽 기포의 양이 플러스 쪽의 정확히 두 배야. 왜 그런지 곧 알게 될 거야." 볼타는 손가락으로 기포의 수를 세어보았습니다. 정말로 음극 쪽이 훨씬 많았습니다.</w:t>
      </w:r>
    </w:p>
    <w:p>
      <w:pPr>
        <w:spacing w:before="120" w:after="120"/>
        <w:ind w:firstLine="400"/>
      </w:pPr>
      <w:r>
        <w:rPr>
          <w:rFonts w:ascii="맑은 고딕" w:cs="맑은 고딕" w:eastAsia="맑은 고딕" w:hAnsi="맑은 고딕"/>
          <w:color w:val="333333"/>
          <w:sz w:val="22"/>
          <w:szCs w:val="22"/>
        </w:rPr>
        <w:t xml:space="preserve">이 2:1의 비율이 물의 화학식 H₂O와 직접 연결된다는 사실을, 볼타는 아직 알지 못했습니다. 아쿠아 할머니는 고통스러운 표정을 짓고 있었습니다. 자신의 몸을 이루던 수소와 산소가 하나둘씩 떨어져 나가고 있었기 때문입니다. "이것이... 분리라는 것이구나." 할머니는 처음으로 자신이 쪼개지는 경험을 하고 있었습니다. 기포 하나하나가 할머니의 몸에서 떨어져 나간 원자들이었습니다. 슬프면서도 신비로운 광경이었습니다.</w:t>
      </w:r>
    </w:p>
    <w:p>
      <w:r>
        <w:br w:type="page"/>
      </w:r>
    </w:p>
    <w:p>
      <w:pPr>
        <w:spacing w:before="300" w:after="250"/>
      </w:pPr>
      <w:r>
        <w:rPr>
          <w:rFonts w:ascii="맑은 고딕" w:cs="맑은 고딕" w:eastAsia="맑은 고딕" w:hAnsi="맑은 고딕"/>
          <w:b/>
          <w:bCs/>
          <w:color w:val="1A3C6D"/>
          <w:sz w:val="28"/>
          <w:szCs w:val="28"/>
        </w:rPr>
        <w:t xml:space="preserve">제4장. 수소와 산소 — 두 형제의 정체가 밝혀지다</w:t>
      </w:r>
    </w:p>
    <w:p>
      <w:pPr>
        <w:spacing w:before="120" w:after="120"/>
        <w:ind w:firstLine="400"/>
      </w:pPr>
      <w:r>
        <w:rPr>
          <w:rFonts w:ascii="맑은 고딕" w:cs="맑은 고딕" w:eastAsia="맑은 고딕" w:hAnsi="맑은 고딕"/>
          <w:color w:val="333333"/>
          <w:sz w:val="22"/>
          <w:szCs w:val="22"/>
        </w:rPr>
        <w:t xml:space="preserve">스파키 박사는 각 전극 위에 거꾸로 된 시험관을 씌워 기체를 모았습니다. 시간이 지나자 마이너스 언니 쪽 시험관에는 많은 양의 기체가, 플러스 아저씨 쪽에는 그 절반 정도의 기체가 모였습니다. "자, 이제 이 기체들의 정체를 밝혀볼 시간이다." 박사는 먼저 마이너스 쪽 시험관을 조심스럽게 들어 올렸습니다. 그리고 성냥불을 가까이 가져갔습니다. 순간, '펑!'하는 소리와 함께 기체에 불이 붙었습니다! 볼타는 깜짝 놀라 뒤로 물러섰습니다. "이 기체는 수소야. 수소는 불에 타는 기체란다.</w:t>
      </w:r>
    </w:p>
    <w:p>
      <w:pPr>
        <w:spacing w:before="120" w:after="120"/>
        <w:ind w:firstLine="400"/>
      </w:pPr>
      <w:r>
        <w:rPr>
          <w:rFonts w:ascii="맑은 고딕" w:cs="맑은 고딕" w:eastAsia="맑은 고딕" w:hAnsi="맑은 고딕"/>
          <w:color w:val="333333"/>
          <w:sz w:val="22"/>
          <w:szCs w:val="22"/>
        </w:rPr>
        <w:t xml:space="preserve">그래서 성냥을 대면 특유의 '펑' 소리를 내며 연소하지." 이번에는 플러스 쪽 시험관이었습니다. 박사는 불씨가 남아 있는 향을 시험관 입구에 가져갔습니다. 거의 꺼져가던 향의 불씨가 갑자기 환하게 살아나며 활활 타올랐습니다! "이것은 산소야. 산소는 스스로 타지는 않지만, 다른 물질이 타는 것을 도와주는 조연자 같은 기체지." 볼타의 입이 벌어졌습니다. "그러면... 이 기체들이 물속에 들어 있었다는 거예요? 불에 타는 수소와, 불을 돕는 산소가 합쳐져서 불을 끄는 물이 된다고요?" "정확해!" 박사가 환하게 웃었습니다.</w:t>
      </w:r>
    </w:p>
    <w:p>
      <w:pPr>
        <w:spacing w:before="120" w:after="120"/>
        <w:ind w:firstLine="400"/>
      </w:pPr>
      <w:r>
        <w:rPr>
          <w:rFonts w:ascii="맑은 고딕" w:cs="맑은 고딕" w:eastAsia="맑은 고딕" w:hAnsi="맑은 고딕"/>
          <w:color w:val="333333"/>
          <w:sz w:val="22"/>
          <w:szCs w:val="22"/>
        </w:rPr>
        <w:t xml:space="preserve">"이것이야말로 화학의 가장 아름다운 역설이란다. 개별적으로는 불과 관련된 기체들이, 결합하면 불을 끄는 물이 되는 거야." 아쿠아 할머니는 자신에게서 떨어져 나간 수소와 산소를 바라보며 쓸쓸히 미소 지었습니다. "그래, 내 안에는 불의 원소들이 숨어 있었단다. 하지만 함께 있을 때 우리는 불이 아니라 생명의 근원이 되지." 분리된 두 형제의 정체는, 물이라는 존재의 이중성을 완벽하게 보여주고 있었습니다.</w:t>
      </w:r>
    </w:p>
    <w:p>
      <w:r>
        <w:br w:type="page"/>
      </w:r>
    </w:p>
    <w:p>
      <w:pPr>
        <w:spacing w:before="300" w:after="250"/>
      </w:pPr>
      <w:r>
        <w:rPr>
          <w:rFonts w:ascii="맑은 고딕" w:cs="맑은 고딕" w:eastAsia="맑은 고딕" w:hAnsi="맑은 고딕"/>
          <w:b/>
          <w:bCs/>
          <w:color w:val="1A3C6D"/>
          <w:sz w:val="28"/>
          <w:szCs w:val="28"/>
        </w:rPr>
        <w:t xml:space="preserve">제5장. 전기 분해 — 물을 쪼개는 마법의 이름</w:t>
      </w:r>
    </w:p>
    <w:p>
      <w:pPr>
        <w:spacing w:before="120" w:after="120"/>
        <w:ind w:firstLine="400"/>
      </w:pPr>
      <w:r>
        <w:rPr>
          <w:rFonts w:ascii="맑은 고딕" w:cs="맑은 고딕" w:eastAsia="맑은 고딕" w:hAnsi="맑은 고딕"/>
          <w:color w:val="333333"/>
          <w:sz w:val="22"/>
          <w:szCs w:val="22"/>
        </w:rPr>
        <w:t xml:space="preserve">볼타는 지금까지 일어난 일을 정리해 보았습니다. 물에 전극을 넣고 전기를 흘렸더니, 물이 수소와 산소로 나뉘었습니다. "이 과정에 이름이 있나요, 박사님?" "물론이지. 이것을 '전기 분해'라고 한단다. 영어로는 일렉트로리시스(Electrolysis)라고 해. '전기(electro)'로 '분해(lysis)'한다는 뜻이야." 박사는 칠판에 전체 과정을 그림으로 그렸습니다. 배터리에서 전류가 나와 물속의 전극에 도달하고, 전극 표면에서 물 분자가 분해되어 수소와 산소 기체가 발생하는 과정이었습니다.</w:t>
      </w:r>
    </w:p>
    <w:p>
      <w:pPr>
        <w:spacing w:before="120" w:after="120"/>
        <w:ind w:firstLine="400"/>
      </w:pPr>
      <w:r>
        <w:rPr>
          <w:rFonts w:ascii="맑은 고딕" w:cs="맑은 고딕" w:eastAsia="맑은 고딕" w:hAnsi="맑은 고딕"/>
          <w:color w:val="333333"/>
          <w:sz w:val="22"/>
          <w:szCs w:val="22"/>
        </w:rPr>
        <w:t xml:space="preserve">"음극에서는 물 분자가 전자를 받아 수소 기체와 수산화 이온(OH⁻)을 만들어내고, 양극에서는 물 분자가 전자를 빼앗기며 산소 기체와 수소 이온(H⁺)을 만들어낸단다." 볼타는 열심히 노트에 적으며 물었습니다. "그러면 전기 분해는 물에만 쓸 수 있는 건가요?" 박사가 고개를 저었습니다. "아니야! 전기 분해는 다양한 물질에 적용할 수 있어. 소금물을 전기 분해하면 염소 기체와 수산화나트륨을 얻을 수 있고, 알루미늄 광석을 전기 분해하면 순수한 알루미늄을 얻을 수 있지.</w:t>
      </w:r>
    </w:p>
    <w:p>
      <w:pPr>
        <w:spacing w:before="120" w:after="120"/>
        <w:ind w:firstLine="400"/>
      </w:pPr>
      <w:r>
        <w:rPr>
          <w:rFonts w:ascii="맑은 고딕" w:cs="맑은 고딕" w:eastAsia="맑은 고딕" w:hAnsi="맑은 고딕"/>
          <w:color w:val="333333"/>
          <w:sz w:val="22"/>
          <w:szCs w:val="22"/>
        </w:rPr>
        <w:t xml:space="preserve">우리가 쓰는 알루미늄 캔이 바로 전기 분해로 만들어진 거야." 셀 할아버지가 전류를 공급하며 조용히 말했습니다. "나의 화학 에너지가 전기 에너지로 바뀌고, 그 전기 에너지가 물의 화학 결합을 끊는 거란다. 에너지의 릴레이라고 할 수 있지." 전기 분해라는 마법의 이름 뒤에는 에너지 전환이라는 과학의 원리가 숨어 있었습니다.</w:t>
      </w:r>
    </w:p>
    <w:p>
      <w:r>
        <w:br w:type="page"/>
      </w:r>
    </w:p>
    <w:p>
      <w:pPr>
        <w:spacing w:before="300" w:after="250"/>
      </w:pPr>
      <w:r>
        <w:rPr>
          <w:rFonts w:ascii="맑은 고딕" w:cs="맑은 고딕" w:eastAsia="맑은 고딕" w:hAnsi="맑은 고딕"/>
          <w:b/>
          <w:bCs/>
          <w:color w:val="1A3C6D"/>
          <w:sz w:val="28"/>
          <w:szCs w:val="28"/>
        </w:rPr>
        <w:t xml:space="preserve">제6장. 화학식 이해 — 2H₂O → 2H₂ + O₂, 숫자의 비밀</w:t>
      </w:r>
    </w:p>
    <w:p>
      <w:pPr>
        <w:spacing w:before="120" w:after="120"/>
        <w:ind w:firstLine="400"/>
      </w:pPr>
      <w:r>
        <w:rPr>
          <w:rFonts w:ascii="맑은 고딕" w:cs="맑은 고딕" w:eastAsia="맑은 고딕" w:hAnsi="맑은 고딕"/>
          <w:color w:val="333333"/>
          <w:sz w:val="22"/>
          <w:szCs w:val="22"/>
        </w:rPr>
        <w:t xml:space="preserve">스파키 박사는 칠판에 커다란 글씨로 화학식을 적었습니다. 2H₂O → 2H₂ + O₂. "이 화학식이 물의 전기 분해를 완벽하게 설명해 준단다." 볼타는 화학식을 빤히 들여다보았습니다. "2H₂O라는 것은 물 분자 두 개라는 뜻이죠?" "맞아. 물 분자 두 개가 전기 에너지를 받아서, 수소 분자 두 개(2H₂)와 산소 분자 한 개(O₂)로 나뉘는 거야." 볼타가 손가락을 꼽기 시작했습니다. "물 분자 두 개에는 수소 원자가 네 개, 산소 원자가 두 개 있잖아요.</w:t>
      </w:r>
    </w:p>
    <w:p>
      <w:pPr>
        <w:spacing w:before="120" w:after="120"/>
        <w:ind w:firstLine="400"/>
      </w:pPr>
      <w:r>
        <w:rPr>
          <w:rFonts w:ascii="맑은 고딕" w:cs="맑은 고딕" w:eastAsia="맑은 고딕" w:hAnsi="맑은 고딕"/>
          <w:color w:val="333333"/>
          <w:sz w:val="22"/>
          <w:szCs w:val="22"/>
        </w:rPr>
        <w:t xml:space="preserve">분해 후에도 수소 원자 네 개(H₂ 두 개)와 산소 원자 두 개(O₂ 한 개)니까... 원자의 수가 똑같아요!" 박사가 감탄하며 말했습니다. "바로 그거야! 이것이 '질량 보존의 법칙'이란다. 화학 반응에서 원자는 새로 생기거나 사라지지 않아. 다만 연결 방식이 바뀌는 것뿐이지." 아쿠아 할머니가 끼어들었습니다. "맞아요. 나를 이루던 수소와 산소 원자들은 사라진 게 아니에요. 그저 서로 손을 놓고 각자의 형제끼리 다시 손을 잡은 것뿐이지요. 수소는 수소끼리(H₂), 산소는 산소끼리(O₂)." 볼타는 이 설명이 마음에 와닿았습니다.</w:t>
      </w:r>
    </w:p>
    <w:p>
      <w:pPr>
        <w:spacing w:before="120" w:after="120"/>
        <w:ind w:firstLine="400"/>
      </w:pPr>
      <w:r>
        <w:rPr>
          <w:rFonts w:ascii="맑은 고딕" w:cs="맑은 고딕" w:eastAsia="맑은 고딕" w:hAnsi="맑은 고딕"/>
          <w:color w:val="333333"/>
          <w:sz w:val="22"/>
          <w:szCs w:val="22"/>
        </w:rPr>
        <w:t xml:space="preserve">원자들은 절대 사라지지 않는다. 다만 파트너를 바꾸는 것뿐이다. 마치 춤 파트너를 바꾸는 무도회처럼! "그리고 부피 비율도 기억해야 해." 박사가 덧붙였습니다. "수소와 산소의 부피 비율이 2:1인 이유도 이 화학식에서 나오는 거야. 수소 분자 두 개와 산소 분자 한 개, 2:1이지." 숫자 하나하나에 자연의 법칙이 숨어 있었고, 화학식은 그 법칙을 가장 간결하게 표현하는 언어였습니다.</w:t>
      </w:r>
    </w:p>
    <w:p>
      <w:r>
        <w:br w:type="page"/>
      </w:r>
    </w:p>
    <w:p>
      <w:pPr>
        <w:spacing w:before="300" w:after="250"/>
      </w:pPr>
      <w:r>
        <w:rPr>
          <w:rFonts w:ascii="맑은 고딕" w:cs="맑은 고딕" w:eastAsia="맑은 고딕" w:hAnsi="맑은 고딕"/>
          <w:b/>
          <w:bCs/>
          <w:color w:val="1A3C6D"/>
          <w:sz w:val="28"/>
          <w:szCs w:val="28"/>
        </w:rPr>
        <w:t xml:space="preserve">제7장. 에너지 전환 — 전기가 화학으로, 화학이 전기로</w:t>
      </w:r>
    </w:p>
    <w:p>
      <w:pPr>
        <w:spacing w:before="120" w:after="120"/>
        <w:ind w:firstLine="400"/>
      </w:pPr>
      <w:r>
        <w:rPr>
          <w:rFonts w:ascii="맑은 고딕" w:cs="맑은 고딕" w:eastAsia="맑은 고딕" w:hAnsi="맑은 고딕"/>
          <w:color w:val="333333"/>
          <w:sz w:val="22"/>
          <w:szCs w:val="22"/>
        </w:rPr>
        <w:t xml:space="preserve">실험이 끝난 오후, 셀 할아버지가 볼타를 불렀습니다. "볼타야, 오늘 실험에서 가장 중요한 것을 하나 알려주마." 할아버지의 표정이 진지했습니다. "오늘 우리가 한 일은, 전기 에너지를 화학 에너지로 바꾼 것이란다." 볼타는 고개를 갸웃했습니다. "에너지를 바꿨다고요?" "그래. 나의 몸속 화학 에너지가 전기 에너지로 바뀌어 전선을 흘렀지. 그 전기 에너지가 물속에서 화학 결합을 끊었어. 그 결과 수소와 산소라는 새로운 화학 에너지를 가진 물질이 만들어진 거야." 에너지의 여행을 정리하면 이렇게 되었습니다.</w:t>
      </w:r>
    </w:p>
    <w:p>
      <w:pPr>
        <w:spacing w:before="120" w:after="120"/>
        <w:ind w:firstLine="400"/>
      </w:pPr>
      <w:r>
        <w:rPr>
          <w:rFonts w:ascii="맑은 고딕" w:cs="맑은 고딕" w:eastAsia="맑은 고딕" w:hAnsi="맑은 고딕"/>
          <w:color w:val="333333"/>
          <w:sz w:val="22"/>
          <w:szCs w:val="22"/>
        </w:rPr>
        <w:t xml:space="preserve">배터리의 화학 에너지가 전기 에너지로 전환되고, 전기 에너지가 물의 화학 결합을 끊으며, 분리된 수소와 산소에 화학 에너지가 저장되는 것이었습니다. "에너지는 절대 사라지지 않는단다." 할아버지가 강조했습니다. "형태만 바꿀 뿐이야. 이것을 '에너지 보존 법칙'이라고 해. 우주의 가장 근본적인 법칙 중 하나지." 스파키 박사가 보충했습니다. "물을 전기 분해하는 데 사용된 에너지는 수소와 산소 속에 고스란히 저장되어 있어.</w:t>
      </w:r>
    </w:p>
    <w:p>
      <w:pPr>
        <w:spacing w:before="120" w:after="120"/>
        <w:ind w:firstLine="400"/>
      </w:pPr>
      <w:r>
        <w:rPr>
          <w:rFonts w:ascii="맑은 고딕" w:cs="맑은 고딕" w:eastAsia="맑은 고딕" w:hAnsi="맑은 고딕"/>
          <w:color w:val="333333"/>
          <w:sz w:val="22"/>
          <w:szCs w:val="22"/>
        </w:rPr>
        <w:t xml:space="preserve">만약 그 수소와 산소를 다시 결합시키면, 저장된 에너지가 다시 방출되면서 물이 만들어지지. 이것이 역반응이야." 볼타는 감탄했습니다. 에너지는 마치 물처럼 높은 곳에서 낮은 곳으로 흐르고, 형태를 바꾸며 끊임없이 여행하는 존재였습니다. 전기 분해는 에너지 전환의 가장 아름다운 예시 중 하나였고, 이 원리를 이해하는 것은 우주의 언어를 읽는 것과 다름없었습니다.</w:t>
      </w:r>
    </w:p>
    <w:p>
      <w:r>
        <w:br w:type="page"/>
      </w:r>
    </w:p>
    <w:p>
      <w:pPr>
        <w:spacing w:before="300" w:after="250"/>
      </w:pPr>
      <w:r>
        <w:rPr>
          <w:rFonts w:ascii="맑은 고딕" w:cs="맑은 고딕" w:eastAsia="맑은 고딕" w:hAnsi="맑은 고딕"/>
          <w:b/>
          <w:bCs/>
          <w:color w:val="1A3C6D"/>
          <w:sz w:val="28"/>
          <w:szCs w:val="28"/>
        </w:rPr>
        <w:t xml:space="preserve">제8장. 연료전지 — 거꾸로 돌리면 전기가 나온다!</w:t>
      </w:r>
    </w:p>
    <w:p>
      <w:pPr>
        <w:spacing w:before="120" w:after="120"/>
        <w:ind w:firstLine="400"/>
      </w:pPr>
      <w:r>
        <w:rPr>
          <w:rFonts w:ascii="맑은 고딕" w:cs="맑은 고딕" w:eastAsia="맑은 고딕" w:hAnsi="맑은 고딕"/>
          <w:color w:val="333333"/>
          <w:sz w:val="22"/>
          <w:szCs w:val="22"/>
        </w:rPr>
        <w:t xml:space="preserve">다음 날, 스파키 박사는 볼타에게 흥미로운 제안을 했습니다. "어제 우리는 전기로 물을 쪼갰지? 오늘은 그 반대를 해볼 거야." "반대라면... 수소와 산소로 물을 만든다는 건가요?" "그렇지! 그리고 그 과정에서 전기가 만들어진단다." 박사는 연구실 한쪽에 있는 작은 장치를 가리켰습니다. 전기 분해 장치와 비슷하게 생겼지만, 배터리가 연결된 자리에 전구가 달려 있었습니다. 이것이 바로 '연료전지'였습니다. 박사는 어제 모아둔 수소를 한쪽에, 산소를 다른 쪽에 넣었습니다.</w:t>
      </w:r>
    </w:p>
    <w:p>
      <w:pPr>
        <w:spacing w:before="120" w:after="120"/>
        <w:ind w:firstLine="400"/>
      </w:pPr>
      <w:r>
        <w:rPr>
          <w:rFonts w:ascii="맑은 고딕" w:cs="맑은 고딕" w:eastAsia="맑은 고딕" w:hAnsi="맑은 고딕"/>
          <w:color w:val="333333"/>
          <w:sz w:val="22"/>
          <w:szCs w:val="22"/>
        </w:rPr>
        <w:t xml:space="preserve">잠시 후, 전구에 불이 들어왔습니다! "와! 배터리도 없는데 불이 켜졌어요!" 볼타가 소리쳤습니다. "이것이 연료전지의 원리야. 수소와 산소가 만나 물이 되는 화학 반응에서 전기 에너지가 발생하는 거지. 전기 분해의 정확한 역과정이란다." 셀 할아버지가 감동한 표정으로 말했습니다. "나는 한 번 쓰면 수명이 다하는 일회용 배터리지만, 연료전지는 수소만 공급하면 계속 전기를 만들어낼 수 있어. 게다가 부산물이 오직 깨끗한 물뿐이야!" 볼타의 눈이 커졌습니다.</w:t>
      </w:r>
    </w:p>
    <w:p>
      <w:pPr>
        <w:spacing w:before="120" w:after="120"/>
        <w:ind w:firstLine="400"/>
      </w:pPr>
      <w:r>
        <w:rPr>
          <w:rFonts w:ascii="맑은 고딕" w:cs="맑은 고딕" w:eastAsia="맑은 고딕" w:hAnsi="맑은 고딕"/>
          <w:color w:val="333333"/>
          <w:sz w:val="22"/>
          <w:szCs w:val="22"/>
        </w:rPr>
        <w:t xml:space="preserve">배기가스도 없고, 오염 물질도 없고, 나오는 것은 순수한 물뿐인 에너지원! "수소 연료전지 자동차가 이미 도로를 달리고 있단다." 박사가 말했습니다. "태양광으로 물을 전기 분해해서 수소를 만들고, 그 수소로 연료전지를 돌려 전기를 만드는 미래 에너지 시스템이 연구되고 있어." 어제의 실험이 미래 에너지의 열쇠였다는 사실에, 볼타는 가슴이 뛰었습니다. 물을 쪼개고 다시 합치는 순환, 그것이 인류의 에너지 미래를 바꿀 수 있는 혁명이었습니다.</w:t>
      </w:r>
    </w:p>
    <w:p>
      <w:r>
        <w:br w:type="page"/>
      </w:r>
    </w:p>
    <w:p>
      <w:pPr>
        <w:spacing w:before="300" w:after="250"/>
      </w:pPr>
      <w:r>
        <w:rPr>
          <w:rFonts w:ascii="맑은 고딕" w:cs="맑은 고딕" w:eastAsia="맑은 고딕" w:hAnsi="맑은 고딕"/>
          <w:b/>
          <w:bCs/>
          <w:color w:val="1A3C6D"/>
          <w:sz w:val="28"/>
          <w:szCs w:val="28"/>
        </w:rPr>
        <w:t xml:space="preserve">제9장. 실험의 안전 — 기쁨 뒤에 숨은 위험을 기억하라</w:t>
      </w:r>
    </w:p>
    <w:p>
      <w:pPr>
        <w:spacing w:before="120" w:after="120"/>
        <w:ind w:firstLine="400"/>
      </w:pPr>
      <w:r>
        <w:rPr>
          <w:rFonts w:ascii="맑은 고딕" w:cs="맑은 고딕" w:eastAsia="맑은 고딕" w:hAnsi="맑은 고딕"/>
          <w:color w:val="333333"/>
          <w:sz w:val="22"/>
          <w:szCs w:val="22"/>
        </w:rPr>
        <w:t xml:space="preserve">연료전지의 가능성에 흥분한 볼타는 집에 돌아와 혼자 실험을 재현해 보려 했습니다. 주방에서 건전지와 알루미늄 호일, 물컵을 가져와 자기만의 전기 분해 장치를 만들려 한 것입니다. 마침 지나가던 아쿠아 할머니가 이를 보고 소리쳤습니다. "볼타! 당장 멈춰!" 할머니의 엄격한 목소리에 볼타는 움찔했습니다. "수소 기체가 얼마나 위험한지 아직도 모르겠니? 수소는 공기 중에서 불과 만나면 폭발할 수 있어. 밀폐된 공간에서 수소가 모이면 어떤 일이 벌어질지 상상이 되니?" 볼타의 얼굴이 하얗게 질렸습니다.</w:t>
      </w:r>
    </w:p>
    <w:p>
      <w:pPr>
        <w:spacing w:before="120" w:after="120"/>
        <w:ind w:firstLine="400"/>
      </w:pPr>
      <w:r>
        <w:rPr>
          <w:rFonts w:ascii="맑은 고딕" w:cs="맑은 고딕" w:eastAsia="맑은 고딕" w:hAnsi="맑은 고딕"/>
          <w:color w:val="333333"/>
          <w:sz w:val="22"/>
          <w:szCs w:val="22"/>
        </w:rPr>
        <w:t xml:space="preserve">어제 실험에서 성냥을 대자 '펑' 소리를 내며 타올랐던 수소의 모습이 떠올랐습니다. 그것이 집 안 밀폐된 공간에서 벌어졌다면... 스파키 박사가 달려와 볼타에게 안전 수칙을 알려주었습니다. 첫째, 전기 분해 실험은 반드시 환기가 잘 되는 곳에서 해야 합니다. 수소 기체가 축적되면 폭발 위험이 있기 때문입니다. 둘째, 전해질로 황산 같은 강산을 사용할 때는 반드시 보호 장갑과 안경을 착용해야 합니다.</w:t>
      </w:r>
    </w:p>
    <w:p>
      <w:pPr>
        <w:spacing w:before="120" w:after="120"/>
        <w:ind w:firstLine="400"/>
      </w:pPr>
      <w:r>
        <w:rPr>
          <w:rFonts w:ascii="맑은 고딕" w:cs="맑은 고딕" w:eastAsia="맑은 고딕" w:hAnsi="맑은 고딕"/>
          <w:color w:val="333333"/>
          <w:sz w:val="22"/>
          <w:szCs w:val="22"/>
        </w:rPr>
        <w:t xml:space="preserve">셋째, 전극 근처에서 절대 불꽃을 사용하지 않습니다. 넷째, 높은 전압의 전기를 다룰 때는 반드시 어른과 함께 합니다. 다섯째, 실험 후 수소 기체는 안전하게 배출해야 합니다. "과학의 기쁨에는 항상 책임이 따른단다." 박사의 말에 볼타는 고개를 숙였습니다. "흥분해서 안전을 잊을 뻔했어요. 죄송합니다." 아쿠아 할머니가 부드럽게 웃으며 말했습니다. "괜찮아. 위험을 아는 것도 과학이란다. 진정한 과학자는 호기심만큼 신중함도 갖춘 사람이야."</w:t>
      </w:r>
    </w:p>
    <w:p>
      <w:r>
        <w:br w:type="page"/>
      </w:r>
    </w:p>
    <w:p>
      <w:pPr>
        <w:spacing w:before="300" w:after="250"/>
      </w:pPr>
      <w:r>
        <w:rPr>
          <w:rFonts w:ascii="맑은 고딕" w:cs="맑은 고딕" w:eastAsia="맑은 고딕" w:hAnsi="맑은 고딕"/>
          <w:b/>
          <w:bCs/>
          <w:color w:val="1A3C6D"/>
          <w:sz w:val="28"/>
          <w:szCs w:val="28"/>
        </w:rPr>
        <w:t xml:space="preserve">제10장. 물의 또 다른 얼굴 — 에너지를 품은 투명한 보물</w:t>
      </w:r>
    </w:p>
    <w:p>
      <w:pPr>
        <w:spacing w:before="120" w:after="120"/>
        <w:ind w:firstLine="400"/>
      </w:pPr>
      <w:r>
        <w:rPr>
          <w:rFonts w:ascii="맑은 고딕" w:cs="맑은 고딕" w:eastAsia="맑은 고딕" w:hAnsi="맑은 고딕"/>
          <w:color w:val="333333"/>
          <w:sz w:val="22"/>
          <w:szCs w:val="22"/>
        </w:rPr>
        <w:t xml:space="preserve">여름이 되자, 호수마을에서는 '물 과학 축제'가 열렸습니다. 볼타가 제안하고, 스파키 박사가 기획한 이 축제에서 마을 사람들은 처음으로 물의 또 다른 얼굴을 발견하게 되었습니다. 축제 무대에는 전기 분해 장치와 연료전지가 나란히 놓여 있었습니다. 볼타가 마이크를 잡았습니다. "여러분, 우리는 매일 물을 마시고, 씻고, 농사에 사용합니다. 물은 너무나 평범해서 특별하다고 느끼지 못하지요." 볼타는 전기 분해 장치의 스위치를 올렸습니다. 기포가 피어오르자 마을 사람들이 탄성을 질렀습니다.</w:t>
      </w:r>
    </w:p>
    <w:p>
      <w:pPr>
        <w:spacing w:before="120" w:after="120"/>
        <w:ind w:firstLine="400"/>
      </w:pPr>
      <w:r>
        <w:rPr>
          <w:rFonts w:ascii="맑은 고딕" w:cs="맑은 고딕" w:eastAsia="맑은 고딕" w:hAnsi="맑은 고딕"/>
          <w:color w:val="333333"/>
          <w:sz w:val="22"/>
          <w:szCs w:val="22"/>
        </w:rPr>
        <w:t xml:space="preserve">"하지만 물은 수소와 산소라는 에너지를 품고 있는 보물입니다. 전기를 넣으면 이 에너지를 꺼낼 수 있고, 다시 합치면 에너지를 돌려줍니다." 이어서 연료전지의 전구가 밝혀지자, 마을 사람들은 감탄을 금치 못했습니다. 아쿠아 할머니가 무대 위에 물의 형상으로 나타났습니다. "나는 수천 년 동안 이 마을을 지켜왔어요. 생명을 키우고, 갈증을 풀어주고, 농작물을 자라게 했지요. 하지만 오늘, 이 아이 덕분에 내 안에 숨어 있던 또 다른 가능성을 세상에 보여줄 수 있었어요." 셀 할아버지가 마지막으로 말했습니다.</w:t>
      </w:r>
    </w:p>
    <w:p>
      <w:pPr>
        <w:spacing w:before="120" w:after="120"/>
        <w:ind w:firstLine="400"/>
      </w:pPr>
      <w:r>
        <w:rPr>
          <w:rFonts w:ascii="맑은 고딕" w:cs="맑은 고딕" w:eastAsia="맑은 고딕" w:hAnsi="맑은 고딕"/>
          <w:color w:val="333333"/>
          <w:sz w:val="22"/>
          <w:szCs w:val="22"/>
        </w:rPr>
        <w:t xml:space="preserve">"에너지는 형태를 바꾼다. 화학에서 전기로, 전기에서 화학으로. 물은 그 변환의 가장 아름다운 매개체란다." 축제의 밤, 볼타는 호숫가에 앉아 달빛에 반짝이는 수면을 바라보았습니다. 이제 그에게 물은 더 이상 평범한 투명 액체가 아니었습니다. 수소와 산소의 결합이 만들어낸 기적이자, 에너지의 보물 상자이자, 미래 에너지의 열쇠였습니다. "에너지는 형태를 바꾼다." 볼타는 별을 올려다보며 속삭였습니다. 그리고 그 진리는, 물 한 방울 속에 고스란히 담겨 있었습니다.</w:t>
      </w:r>
    </w:p>
    <w:p>
      <w:r>
        <w:br w:type="page"/>
      </w:r>
    </w:p>
    <w:p>
      <w:pPr>
        <w:spacing w:after="600"/>
      </w:pPr>
    </w:p>
    <w:p>
      <w:pPr>
        <w:spacing w:after="300"/>
        <w:jc w:val="center"/>
      </w:pPr>
      <w:r>
        <w:rPr>
          <w:color w:val="2471A3"/>
          <w:sz w:val="24"/>
          <w:szCs w:val="24"/>
        </w:rPr>
        <w:t xml:space="preserve">━━━━━━━━━━━━━━━━━━━━━━━━━━━━━━</w:t>
      </w:r>
    </w:p>
    <w:p>
      <w:pPr>
        <w:spacing w:after="200"/>
        <w:jc w:val="center"/>
      </w:pPr>
      <w:r>
        <w:rPr>
          <w:rFonts w:ascii="맑은 고딕" w:cs="맑은 고딕" w:eastAsia="맑은 고딕" w:hAnsi="맑은 고딕"/>
          <w:b/>
          <w:bCs/>
          <w:color w:val="2471A3"/>
          <w:sz w:val="36"/>
          <w:szCs w:val="36"/>
        </w:rPr>
        <w:t xml:space="preserve">🌱 교훈</w:t>
      </w:r>
    </w:p>
    <w:p>
      <w:pPr>
        <w:spacing w:after="200"/>
        <w:jc w:val="center"/>
      </w:pPr>
      <w:r>
        <w:rPr>
          <w:rFonts w:ascii="맑은 고딕" w:cs="맑은 고딕" w:eastAsia="맑은 고딕" w:hAnsi="맑은 고딕"/>
          <w:b/>
          <w:bCs/>
          <w:color w:val="1A3C6D"/>
          <w:sz w:val="32"/>
          <w:szCs w:val="32"/>
        </w:rPr>
        <w:t xml:space="preserve">에너지는 형태를 바꾼다.</w:t>
      </w:r>
    </w:p>
    <w:p>
      <w:pPr>
        <w:spacing w:after="100"/>
        <w:jc w:val="center"/>
      </w:pPr>
      <w:r>
        <w:rPr>
          <w:rFonts w:ascii="맑은 고딕" w:cs="맑은 고딕" w:eastAsia="맑은 고딕" w:hAnsi="맑은 고딕"/>
          <w:i/>
          <w:iCs/>
          <w:color w:val="555555"/>
          <w:sz w:val="24"/>
          <w:szCs w:val="24"/>
        </w:rPr>
        <w:t xml:space="preserve">평범한 물 한 방울 속에 미래 에너지의 열쇠가 숨어 있습니다.</w:t>
      </w:r>
    </w:p>
    <w:p>
      <w:pPr>
        <w:spacing w:after="200"/>
        <w:jc w:val="center"/>
      </w:pPr>
      <w:r>
        <w:rPr>
          <w:color w:val="2471A3"/>
          <w:sz w:val="24"/>
          <w:szCs w:val="24"/>
        </w:rPr>
        <w:t xml:space="preserve">━━━━━━━━━━━━━━━━━━━━━━━━━━━━━━</w:t>
      </w:r>
    </w:p>
    <w:p>
      <w:pPr>
        <w:spacing w:after="300"/>
      </w:pPr>
    </w:p>
    <w:p>
      <w:pPr>
        <w:spacing w:after="200"/>
        <w:jc w:val="center"/>
      </w:pPr>
      <w:r>
        <w:rPr>
          <w:rFonts w:ascii="맑은 고딕" w:cs="맑은 고딕" w:eastAsia="맑은 고딕" w:hAnsi="맑은 고딕"/>
          <w:b/>
          <w:bCs/>
          <w:color w:val="8E44AD"/>
          <w:sz w:val="28"/>
          <w:szCs w:val="28"/>
        </w:rPr>
        <w:t xml:space="preserve">📖 서사 연결 구조</w:t>
      </w:r>
    </w:p>
    <w:p>
      <w:pPr>
        <w:spacing w:before="60" w:after="60"/>
        <w:jc w:val="center"/>
      </w:pPr>
      <w:r>
        <w:rPr>
          <w:rFonts w:ascii="맑은 고딕" w:cs="맑은 고딕" w:eastAsia="맑은 고딕" w:hAnsi="맑은 고딕"/>
          <w:color w:val="444444"/>
          <w:sz w:val="21"/>
          <w:szCs w:val="21"/>
        </w:rPr>
        <w:t xml:space="preserve">도입(1~2장): 전극 준비와 전류 흐름 — 평범한 물에 전기를 보내는 실험의 시작</w:t>
      </w:r>
    </w:p>
    <w:p>
      <w:pPr>
        <w:spacing w:before="60" w:after="60"/>
        <w:jc w:val="center"/>
      </w:pPr>
      <w:r>
        <w:rPr>
          <w:rFonts w:ascii="맑은 고딕" w:cs="맑은 고딕" w:eastAsia="맑은 고딕" w:hAnsi="맑은 고딕"/>
          <w:color w:val="444444"/>
          <w:sz w:val="21"/>
          <w:szCs w:val="21"/>
        </w:rPr>
        <w:t xml:space="preserve">전개(3~4장): 기체 발생과 정체 확인 — 2:1 비율의 수소·산소 발견, 물의 이중성 드러남</w:t>
      </w:r>
    </w:p>
    <w:p>
      <w:pPr>
        <w:spacing w:before="60" w:after="60"/>
        <w:jc w:val="center"/>
      </w:pPr>
      <w:r>
        <w:rPr>
          <w:rFonts w:ascii="맑은 고딕" w:cs="맑은 고딕" w:eastAsia="맑은 고딕" w:hAnsi="맑은 고딕"/>
          <w:color w:val="444444"/>
          <w:sz w:val="21"/>
          <w:szCs w:val="21"/>
        </w:rPr>
        <w:t xml:space="preserve">심화(5~7장): 전기 분해 원리 → 화학식의 비밀 → 에너지 전환의 본질 이해</w:t>
      </w:r>
    </w:p>
    <w:p>
      <w:pPr>
        <w:spacing w:before="60" w:after="60"/>
        <w:jc w:val="center"/>
      </w:pPr>
      <w:r>
        <w:rPr>
          <w:rFonts w:ascii="맑은 고딕" w:cs="맑은 고딕" w:eastAsia="맑은 고딕" w:hAnsi="맑은 고딕"/>
          <w:color w:val="444444"/>
          <w:sz w:val="21"/>
          <w:szCs w:val="21"/>
        </w:rPr>
        <w:t xml:space="preserve">전환(8장): 연료전지 — 역반응으로 전기를 만드는 미래 에너지의 가능성 발견</w:t>
      </w:r>
    </w:p>
    <w:p>
      <w:pPr>
        <w:spacing w:before="60" w:after="60"/>
        <w:jc w:val="center"/>
      </w:pPr>
      <w:r>
        <w:rPr>
          <w:rFonts w:ascii="맑은 고딕" w:cs="맑은 고딕" w:eastAsia="맑은 고딕" w:hAnsi="맑은 고딕"/>
          <w:color w:val="444444"/>
          <w:sz w:val="21"/>
          <w:szCs w:val="21"/>
        </w:rPr>
        <w:t xml:space="preserve">해결(9장): 안전의 중요성 — 호기심과 신중함의 균형을 배우는 갈등 해소</w:t>
      </w:r>
    </w:p>
    <w:p>
      <w:pPr>
        <w:spacing w:before="60" w:after="60"/>
        <w:jc w:val="center"/>
      </w:pPr>
      <w:r>
        <w:rPr>
          <w:rFonts w:ascii="맑은 고딕" w:cs="맑은 고딕" w:eastAsia="맑은 고딕" w:hAnsi="맑은 고딕"/>
          <w:color w:val="444444"/>
          <w:sz w:val="21"/>
          <w:szCs w:val="21"/>
        </w:rPr>
        <w:t xml:space="preserve">결말(10장): 물의 재발견 — 에너지는 형태를 바꾼다는 교훈 확인</w:t>
      </w:r>
    </w:p>
    <w:p>
      <w:pPr>
        <w:spacing w:after="300"/>
      </w:pPr>
    </w:p>
    <w:p>
      <w:pPr>
        <w:spacing w:after="200"/>
        <w:jc w:val="center"/>
      </w:pPr>
      <w:r>
        <w:rPr>
          <w:rFonts w:ascii="맑은 고딕" w:cs="맑은 고딕" w:eastAsia="맑은 고딕" w:hAnsi="맑은 고딕"/>
          <w:b/>
          <w:bCs/>
          <w:color w:val="1A3C6D"/>
          <w:sz w:val="28"/>
          <w:szCs w:val="28"/>
        </w:rPr>
        <w:t xml:space="preserve">📋 문단별 중심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장</w:t>
            </w:r>
          </w:p>
        </w:tc>
        <w:tc>
          <w:tcPr>
            <w:tcW w:type="dxa" w:w="180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주제</w:t>
            </w:r>
          </w:p>
        </w:tc>
        <w:tc>
          <w:tcPr>
            <w:tcW w:type="dxa" w:w="6760"/>
            <w:tcBorders>
              <w:top w:val="single" w:color="CCCCCC" w:sz="1"/>
              <w:left w:val="single" w:color="CCCCCC" w:sz="1"/>
              <w:bottom w:val="single" w:color="CCCCCC" w:sz="1"/>
              <w:right w:val="single" w:color="CCCCCC" w:sz="1"/>
            </w:tcBorders>
            <w:shd w:fill="1A3C6D" w:val="clear"/>
            <w:tcMar>
              <w:top w:type="dxa" w:w="80"/>
              <w:left w:type="dxa" w:w="120"/>
              <w:bottom w:type="dxa" w:w="80"/>
              <w:right w:type="dxa" w:w="120"/>
            </w:tcMar>
          </w:tcPr>
          <w:p>
            <w:pPr>
              <w:jc w:val="center"/>
            </w:pPr>
            <w:r>
              <w:rPr>
                <w:rFonts w:ascii="맑은 고딕" w:cs="맑은 고딕" w:eastAsia="맑은 고딕" w:hAnsi="맑은 고딕"/>
                <w:b/>
                <w:bCs/>
                <w:color w:val="FFFFFF"/>
                <w:sz w:val="21"/>
                <w:szCs w:val="21"/>
              </w:rPr>
              <w:t xml:space="preserve">중심 내용</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1장</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전극 준비</w:t>
            </w:r>
          </w:p>
        </w:tc>
        <w:tc>
          <w:tcPr>
            <w:tcW w:type="dxa" w:w="6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호수마을에 전기 분해 장치 도착 — 물을 쪼갤 수 있다는 놀라운 가능성</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2장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전류 흐름</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배터리 → 전극 → 물속 이온 이동 — 보이지 않는 전류의 강물이 시작</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3장</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기체 발생</w:t>
            </w:r>
          </w:p>
        </w:tc>
        <w:tc>
          <w:tcPr>
            <w:tcW w:type="dxa" w:w="6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양극과 음극에서 2:1 비율의 기포 — 물 분자가 분리되는 첫 번째 증거</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4장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수소와 산소</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불에 타는 수소 + 불을 돕는 산소 = 불을 끄는 물이라는 역설</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5장</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전기 분해</w:t>
            </w:r>
          </w:p>
        </w:tc>
        <w:tc>
          <w:tcPr>
            <w:tcW w:type="dxa" w:w="6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전기로 물질을 분해하는 원리 — 알루미늄 등 다양한 응용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6장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화학식 이해</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2H₂O → 2H₂ + O₂ — 질량 보존 법칙과 부피 비율 2:1의 비밀</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7장</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에너지 전환</w:t>
            </w:r>
          </w:p>
        </w:tc>
        <w:tc>
          <w:tcPr>
            <w:tcW w:type="dxa" w:w="6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화학 → 전기 → 화학 에너지의 릴레이, 에너지 보존 법칙</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8장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연료전지</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전기 분해의 역과정 — 수소+산소 → 물+전기, 미래 에너지 혁명</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9장</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실험의 안전</w:t>
            </w:r>
          </w:p>
        </w:tc>
        <w:tc>
          <w:tcPr>
            <w:tcW w:type="dxa" w:w="6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수소 폭발 위험성 인식 — 호기심과 신중함의 균형</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10장</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물의 또 다른 얼굴</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평범한 물이 에너지 보물 상자라는 재발견과 교훈</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2026-02-12T14:40:31.365Z</dcterms:created>
  <dcterms:modified xsi:type="dcterms:W3CDTF">2026-02-12T14:40:31.366Z</dcterms:modified>
</cp:coreProperties>
</file>

<file path=docProps/custom.xml><?xml version="1.0" encoding="utf-8"?>
<Properties xmlns="http://schemas.openxmlformats.org/officeDocument/2006/custom-properties" xmlns:vt="http://schemas.openxmlformats.org/officeDocument/2006/docPropsVTypes"/>
</file>