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B4513"/>
          <w:sz w:val="28"/>
          <w:szCs w:val="28"/>
        </w:rPr>
        <w:t xml:space="preserve">🐦 고전문학 동화 05</w:t>
      </w:r>
    </w:p>
    <w:p>
      <w:pPr>
        <w:spacing w:after="80"/>
        <w:jc w:val="center"/>
      </w:pPr>
      <w:r>
        <w:rPr>
          <w:rFonts w:ascii="Arial" w:cs="Arial" w:eastAsia="Arial" w:hAnsi="Arial"/>
          <w:b/>
          <w:bCs/>
          <w:color w:val="1F1F1F"/>
          <w:sz w:val="36"/>
          <w:szCs w:val="36"/>
        </w:rPr>
        <w:t xml:space="preserve">《제비의 은혜, 박 속의 운명 — 착한 흥부와 욕심쟁이 놀부의 엇갈린 길》</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8B4513" w:sz="6" w:space="8"/>
        </w:pBdr>
        <w:spacing w:after="200"/>
        <w:jc w:val="center"/>
      </w:pPr>
      <w:r>
        <w:t xml:space="preserve"/>
      </w:r>
    </w:p>
    <w:p>
      <w:pPr>
        <w:pStyle w:val="Heading1"/>
        <w:spacing w:before="200" w:after="150"/>
      </w:pPr>
      <w:r>
        <w:rPr>
          <w:rFonts w:ascii="Arial" w:cs="Arial" w:eastAsia="Arial" w:hAnsi="Arial"/>
          <w:b/>
          <w:bCs/>
          <w:color w:val="8B4513"/>
          <w:sz w:val="30"/>
          <w:szCs w:val="30"/>
        </w:rPr>
        <w:t xml:space="preserve">🎭 등장인물 소개</w:t>
      </w:r>
    </w:p>
    <w:p>
      <w:pPr>
        <w:spacing w:after="120"/>
      </w:pPr>
      <w:r>
        <w:rPr>
          <w:rFonts w:ascii="Arial" w:cs="Arial" w:eastAsia="Arial" w:hAnsi="Arial"/>
          <w:b/>
          <w:bCs/>
          <w:color w:val="333333"/>
          <w:sz w:val="24"/>
          <w:szCs w:val="24"/>
        </w:rPr>
        <w:t xml:space="preserve">▸ 흥부</w:t>
      </w:r>
      <w:r>
        <w:rPr>
          <w:rFonts w:ascii="Arial" w:cs="Arial" w:eastAsia="Arial" w:hAnsi="Arial"/>
          <w:color w:val="555555"/>
          <w:sz w:val="22"/>
          <w:szCs w:val="22"/>
        </w:rPr>
        <w:t xml:space="preserve"> — 마음씨 착하고 성실한 동생. 가난하지만 늘 이웃을 먼저 생각하며, 배고픈 날에도 웃음을 잃지 않는다. 다친 제비를 정성껏 치료해 주면서 운명이 바뀌기 시작한다. 형 놀부에게 쫓겨난 뒤에도 원망 대신 감사를 택하는 인물.</w:t>
      </w:r>
    </w:p>
    <w:p>
      <w:pPr>
        <w:spacing w:after="120"/>
      </w:pPr>
      <w:r>
        <w:rPr>
          <w:rFonts w:ascii="Arial" w:cs="Arial" w:eastAsia="Arial" w:hAnsi="Arial"/>
          <w:b/>
          <w:bCs/>
          <w:color w:val="333333"/>
          <w:sz w:val="24"/>
          <w:szCs w:val="24"/>
        </w:rPr>
        <w:t xml:space="preserve">▸ 놀부</w:t>
      </w:r>
      <w:r>
        <w:rPr>
          <w:rFonts w:ascii="Arial" w:cs="Arial" w:eastAsia="Arial" w:hAnsi="Arial"/>
          <w:color w:val="555555"/>
          <w:sz w:val="22"/>
          <w:szCs w:val="22"/>
        </w:rPr>
        <w:t xml:space="preserve"> — 흥부의 형. 마을에서 가장 큰 기와집에 살며 곳간이 넘치지만, 한 톨도 나누지 않는 극도의 구두쇠. '내 것은 내 것, 네 것도 내 것'이 삶의 철학. 하지만 그 욕심의 뿌리에는 '잃을까 봐 두렵다'는 불안이 숨어 있다.</w:t>
      </w:r>
    </w:p>
    <w:p>
      <w:pPr>
        <w:spacing w:after="120"/>
      </w:pPr>
      <w:r>
        <w:rPr>
          <w:rFonts w:ascii="Arial" w:cs="Arial" w:eastAsia="Arial" w:hAnsi="Arial"/>
          <w:b/>
          <w:bCs/>
          <w:color w:val="333333"/>
          <w:sz w:val="24"/>
          <w:szCs w:val="24"/>
        </w:rPr>
        <w:t xml:space="preserve">▸ 제비 (은비)</w:t>
      </w:r>
      <w:r>
        <w:rPr>
          <w:rFonts w:ascii="Arial" w:cs="Arial" w:eastAsia="Arial" w:hAnsi="Arial"/>
          <w:color w:val="555555"/>
          <w:sz w:val="22"/>
          <w:szCs w:val="22"/>
        </w:rPr>
        <w:t xml:space="preserve"> — 매년 봄 흥부네 처마 밑에 둥지를 트는 제비. 이름은 은비. 뱀에게 다리를 다쳤다가 흥부의 보살핌으로 회복한 뒤, 강남(먼 남쪽 나라)으로 날아가 '운명의 박씨'를 물어온다. 은혜를 갚는 자연의 메신저.</w:t>
      </w:r>
    </w:p>
    <w:p>
      <w:pPr>
        <w:spacing w:after="120"/>
      </w:pPr>
      <w:r>
        <w:rPr>
          <w:rFonts w:ascii="Arial" w:cs="Arial" w:eastAsia="Arial" w:hAnsi="Arial"/>
          <w:b/>
          <w:bCs/>
          <w:color w:val="333333"/>
          <w:sz w:val="24"/>
          <w:szCs w:val="24"/>
        </w:rPr>
        <w:t xml:space="preserve">▸ 흥부 아내 (복순이)</w:t>
      </w:r>
      <w:r>
        <w:rPr>
          <w:rFonts w:ascii="Arial" w:cs="Arial" w:eastAsia="Arial" w:hAnsi="Arial"/>
          <w:color w:val="555555"/>
          <w:sz w:val="22"/>
          <w:szCs w:val="22"/>
        </w:rPr>
        <w:t xml:space="preserve"> — 흥부 못지않게 마음이 넓은 아내. 아이 일곱을 키우면서도 불평 한마디 없이, 오히려 남편에게 용기를 불어넣는 든든한 존재. 박이 열렸을 때 '욕심 부리지 말자'고 흥부를 다잡는 현명한 조언자.</w:t>
      </w:r>
    </w:p>
    <w:p>
      <w:pPr>
        <w:spacing w:after="120"/>
      </w:pPr>
      <w:r>
        <w:rPr>
          <w:rFonts w:ascii="Arial" w:cs="Arial" w:eastAsia="Arial" w:hAnsi="Arial"/>
          <w:b/>
          <w:bCs/>
          <w:color w:val="333333"/>
          <w:sz w:val="24"/>
          <w:szCs w:val="24"/>
        </w:rPr>
        <w:t xml:space="preserve">▸ 놀부 아내 (갈순이)</w:t>
      </w:r>
      <w:r>
        <w:rPr>
          <w:rFonts w:ascii="Arial" w:cs="Arial" w:eastAsia="Arial" w:hAnsi="Arial"/>
          <w:color w:val="555555"/>
          <w:sz w:val="22"/>
          <w:szCs w:val="22"/>
        </w:rPr>
        <w:t xml:space="preserve"> — 놀부와 닮은꼴 성격. 남의 잘되는 꼴을 못 보며 놀부를 더 부추기는 인물이지만, 벌을 받은 뒤 가장 먼저 눈물을 흘리며 반성하는 양면적 캐릭터.</w:t>
      </w:r>
    </w:p>
    <w:p>
      <w:pPr>
        <w:spacing w:after="120"/>
      </w:pPr>
      <w:r>
        <w:rPr>
          <w:rFonts w:ascii="Arial" w:cs="Arial" w:eastAsia="Arial" w:hAnsi="Arial"/>
          <w:b/>
          <w:bCs/>
          <w:color w:val="333333"/>
          <w:sz w:val="24"/>
          <w:szCs w:val="24"/>
        </w:rPr>
        <w:t xml:space="preserve">▸ 박 할아버지</w:t>
      </w:r>
      <w:r>
        <w:rPr>
          <w:rFonts w:ascii="Arial" w:cs="Arial" w:eastAsia="Arial" w:hAnsi="Arial"/>
          <w:color w:val="555555"/>
          <w:sz w:val="22"/>
          <w:szCs w:val="22"/>
        </w:rPr>
        <w:t xml:space="preserve"> — 박 속에서 나타나는 신비로운 노인. 선한 마음에는 보물을, 탐욕에는 벌을 내리는 운명의 심판관. '네 마음이 곧 네 운명이다'라는 수수께끼 같은 말을 남긴다.</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가난하지만 착한 흥부 vs. 부유하지만 탐욕스러운 놀부 — 같은 부모에게서 태어난 형제가 정반대의 선택을 하며 정반대의 운명을 맞는다. 흥부의 선행이 가져온 복을 시기한 놀부가 같은 행운을 '억지로' 만들려 하면서, 선행과 욕심, 진심과 가식의 차이가 극명하게 드러난다. 과연 놀부는 벌 앞에서 진정으로 변할 수 있을까?</w:t>
      </w:r>
    </w:p>
    <w:p>
      <w:pPr>
        <w:pBdr>
          <w:bottom w:val="single" w:color="8B4513" w:sz="6" w:space="8"/>
        </w:pBdr>
        <w:spacing w:after="200"/>
        <w:jc w:val="center"/>
      </w:pPr>
      <w:r>
        <w:t xml:space="preserve"/>
      </w:r>
    </w:p>
    <w:p>
      <w:pPr>
        <w:spacing w:before="200" w:after="300"/>
        <w:jc w:val="center"/>
      </w:pPr>
      <w:r>
        <w:rPr>
          <w:rFonts w:ascii="Arial" w:cs="Arial" w:eastAsia="Arial" w:hAnsi="Arial"/>
          <w:b/>
          <w:bCs/>
          <w:color w:val="8B4513"/>
          <w:sz w:val="32"/>
          <w:szCs w:val="32"/>
        </w:rPr>
        <w:t xml:space="preserve">📖 본문 이야기</w:t>
      </w:r>
    </w:p>
    <w:p>
      <w:pPr>
        <w:pStyle w:val="Heading2"/>
        <w:spacing w:before="300" w:after="100"/>
      </w:pPr>
      <w:r>
        <w:rPr>
          <w:rFonts w:ascii="Arial" w:cs="Arial" w:eastAsia="Arial" w:hAnsi="Arial"/>
          <w:b/>
          <w:bCs/>
          <w:color w:val="8B4513"/>
          <w:sz w:val="28"/>
          <w:szCs w:val="28"/>
        </w:rPr>
        <w:t xml:space="preserve">1화. 흥부와 놀부 형제 — 한 지붕 아래 두 개의 마음</w:t>
      </w:r>
    </w:p>
    <w:p>
      <w:pPr>
        <w:shd w:fill="FDF5E6" w:val="clear"/>
        <w:spacing w:after="100"/>
      </w:pPr>
      <w:r>
        <w:rPr>
          <w:rFonts w:ascii="Arial" w:cs="Arial" w:eastAsia="Arial" w:hAnsi="Arial"/>
          <w:i/>
          <w:iCs/>
          <w:color w:val="444444"/>
          <w:sz w:val="20"/>
          <w:szCs w:val="20"/>
        </w:rPr>
        <w:t xml:space="preserve">📌 중심 문장: 같은 부모 아래 태어난 두 형제가 완전히 다른 성격으로 자라며, 형 놀부가 동생 흥부를 빈손으로 내쫓는다.</w:t>
      </w:r>
    </w:p>
    <w:p>
      <w:pPr>
        <w:spacing w:after="200"/>
      </w:pPr>
      <w:r>
        <w:rPr>
          <w:rFonts w:ascii="Arial" w:cs="Arial" w:eastAsia="Arial" w:hAnsi="Arial"/>
          <w:color w:val="333333"/>
          <w:sz w:val="22"/>
          <w:szCs w:val="22"/>
        </w:rPr>
        <w:t xml:space="preserve">옛날 옛적, 조선 땅 어느 시골 마을에 형제가 살았습니다. 형의 이름은 놀부, 동생의 이름은 흥부였지요. 두 사람은 같은 부모에게서 태어나 같은 밥을 먹고, 같은 지붕 아래에서 자랐습니다. 그런데 참 신기한 일이었어요. 같은 집에서 자랐는데, 마음은 하늘과 땅만큼이나 달랐거든요. 흥부는 어려서부터 마음이 따뜻한 아이였습니다. 길에 넘어진 아이가 있으면 달려가 일으켜 세웠고, 배고픈 강아지를 보면 자기 밥을 나눠주었지요. 겨울에 참새가 추위에 떨면 짚으로 작은 집을 만들어 주었고, 장마에 떠내려가는 개미를 보면 나뭇잎 배를 만들어 건져주었어요. 마을 사람들은 흥부를 볼 때마다 미소를 지었습니다. "흥부는 타고난 착한 심성이야." 반면 놀부는 정반대였어요. 남의 떡이 커 보이면 화가 났고, 이웃집에 좋은 일이 생기면 배가 아팠습니다. 어려서부터 자기 것은 절대 나누지 않았고, 오히려 남의 것을 빼앗는 데 능했지요. 아버지가 돌아가시고 유산을 나눌 때, 놀부는 논밭도, 기와집도, 곳간의 쌀도 모조리 자기 것으로 차지했습니다. 흥부에게는 빈 손 하나 남기지 않았어요. "형, 조금만 나눠줘. 아이들이 배고파..." 흥부가 사정했지만, 놀부는 대문을 쾅 닫아버렸습니다. "내 것은 내 것이야! 알아서 살아!" 흥부는 아내 복순이와 일곱 아이를 데리고, 마을 끝 허름한 초가집으로 쫓겨났습니다. 지붕은 구멍이 숭숭 뚫려 있었고, 벽은 바람이 술술 들어왔지요. 하지만 흥부는 고개를 들어 하늘을 보며 말했어요. "괜찮아. 하늘이 무너져도 솟아날 구멍이 있다잖아." 복순이가 남편의 손을 꼭 잡았습니다. 이 가난한 초가집에서, 운명을 바꿀 이야기가 시작되려 하고 있었어요.</w:t>
      </w:r>
    </w:p>
    <w:p>
      <w:pPr>
        <w:pStyle w:val="Heading2"/>
        <w:spacing w:before="300" w:after="100"/>
      </w:pPr>
      <w:r>
        <w:rPr>
          <w:rFonts w:ascii="Arial" w:cs="Arial" w:eastAsia="Arial" w:hAnsi="Arial"/>
          <w:b/>
          <w:bCs/>
          <w:color w:val="8B4513"/>
          <w:sz w:val="28"/>
          <w:szCs w:val="28"/>
        </w:rPr>
        <w:t xml:space="preserve">2화. 제비 다리 치료 — 작은 생명을 살리다</w:t>
      </w:r>
    </w:p>
    <w:p>
      <w:pPr>
        <w:shd w:fill="FDF5E6" w:val="clear"/>
        <w:spacing w:after="100"/>
      </w:pPr>
      <w:r>
        <w:rPr>
          <w:rFonts w:ascii="Arial" w:cs="Arial" w:eastAsia="Arial" w:hAnsi="Arial"/>
          <w:i/>
          <w:iCs/>
          <w:color w:val="444444"/>
          <w:sz w:val="20"/>
          <w:szCs w:val="20"/>
        </w:rPr>
        <w:t xml:space="preserve">📌 중심 문장: 봄날, 처마 밑 둥지에서 떨어진 제비 한 마리가 뱀에게 다리를 다치고, 흥부가 정성스레 치료해 준다.</w:t>
      </w:r>
    </w:p>
    <w:p>
      <w:pPr>
        <w:spacing w:after="200"/>
      </w:pPr>
      <w:r>
        <w:rPr>
          <w:rFonts w:ascii="Arial" w:cs="Arial" w:eastAsia="Arial" w:hAnsi="Arial"/>
          <w:color w:val="333333"/>
          <w:sz w:val="22"/>
          <w:szCs w:val="22"/>
        </w:rPr>
        <w:t xml:space="preserve">겨울이 지나고 봄이 왔습니다. 흥부네 초가집 처마 밑에 올해도 제비 한 쌍이 날아와 둥지를 틀었어요. 흥부는 제비가 오면 봄이 온 거라며 늘 반가워했지요. "올해도 왔구나! 어서 와, 여기가 네 집이야." 흥부는 제비 둥지 아래에 작은 선반을 만들어 물그릇까지 놓아주었습니다. 얼마 뒤 어미 제비가 알을 낳았고, 새끼들이 삐약삐약 부화했어요. 흥부네 아이 일곱과 제비 새끼 다섯이 함께 봄을 맞이한 것이지요. 그런데 어느 날 오후, 마당에서 놀던 아이가 소리쳤습니다. "아버지! 제비가 떨어졌어요!" 흥부가 달려가 보니, 제비 새끼 한 마리가 둥지에서 떨어져 바닥에서 파닥거리고 있었어요. 그리고 그 앞에 시커먼 구렁이가 혀를 날름거리며 다가오고 있었지요! 흥부는 재빨리 막대기로 구렁이를 쫓아냈습니다. 하지만 이미 제비의 오른쪽 다리가 뱀에게 물려 부러져 있었어요. 작은 몸에서 피가 흘러내렸습니다. "이런, 이런... 많이 아프겠구나." 흥부는 조심스럽게 제비를 두 손으로 감싸 안았어요. 복순이가 깨끗한 천 조각을 가져왔고, 흥부는 부러진 다리를 작은 나뭇가지에 대고 천으로 꼼꼼히 감아주었습니다. 마치 아기를 돌보듯 정성스러웠지요. "다리가 나을 때까지 내가 돌봐줄게. 걱정 마." 흥부는 매일 아침 벌레를 잡아 제비에게 먹였고, 상처에 약초즙을 발라주었어요. 자기 가족도 굶는 날이 많았지만, 제비 밥만큼은 빼놓지 않았습니다. 한 달이 지나자 제비의 다리가 말끔히 나았어요. 제비는 흥부의 손바닥 위에서 고개를 까딱이더니, 하늘 높이 날아올랐습니다. 마치 "고마워요!"라고 인사하듯, 흥부네 초가집 위를 세 바퀴나 빙글빙글 돌고는 남쪽 하늘로 사라졌지요. 흥부는 하늘을 올려다보며 활짝 웃었습니다. "잘 가! 내년 봄에 또 오렴!"</w:t>
      </w:r>
    </w:p>
    <w:p>
      <w:pPr>
        <w:pStyle w:val="Heading2"/>
        <w:spacing w:before="300" w:after="100"/>
      </w:pPr>
      <w:r>
        <w:rPr>
          <w:rFonts w:ascii="Arial" w:cs="Arial" w:eastAsia="Arial" w:hAnsi="Arial"/>
          <w:b/>
          <w:bCs/>
          <w:color w:val="8B4513"/>
          <w:sz w:val="28"/>
          <w:szCs w:val="28"/>
        </w:rPr>
        <w:t xml:space="preserve">3화. 박씨 획득 — 제비가 물어다 준 씨앗</w:t>
      </w:r>
    </w:p>
    <w:p>
      <w:pPr>
        <w:shd w:fill="FDF5E6" w:val="clear"/>
        <w:spacing w:after="100"/>
      </w:pPr>
      <w:r>
        <w:rPr>
          <w:rFonts w:ascii="Arial" w:cs="Arial" w:eastAsia="Arial" w:hAnsi="Arial"/>
          <w:i/>
          <w:iCs/>
          <w:color w:val="444444"/>
          <w:sz w:val="20"/>
          <w:szCs w:val="20"/>
        </w:rPr>
        <w:t xml:space="preserve">📌 중심 문장: 이듬해 봄, 다리가 나은 제비(은비)가 강남에서 신비로운 박씨 한 알을 물고 돌아와 흥부에게 떨어뜨린다.</w:t>
      </w:r>
    </w:p>
    <w:p>
      <w:pPr>
        <w:spacing w:after="200"/>
      </w:pPr>
      <w:r>
        <w:rPr>
          <w:rFonts w:ascii="Arial" w:cs="Arial" w:eastAsia="Arial" w:hAnsi="Arial"/>
          <w:color w:val="333333"/>
          <w:sz w:val="22"/>
          <w:szCs w:val="22"/>
        </w:rPr>
        <w:t xml:space="preserve">가을이 지나고 겨울이 왔습니다. 흥부네 가족의 겨울은 혹독했어요. 쌀독은 텅 비었고, 아이들은 손발이 꽁꽁 얼었지요. 복순이가 이웃집에서 빌려온 좁쌀 한 줌으로 죽을 쑤면, 일곱 아이가 후루룩 나눠 먹었습니다. 흥부는 자기 몫마저 아이들에게 주고, 빈속으로 잠이 들곤 했어요. "내년 봄이 오면 좀 나아지겠지..." 흥부는 매일 밤 하늘의 별을 세며 봄을 기다렸습니다. 그리고 드디어 봄이 왔어요! 살구꽃이 피고 개나리가 노랗게 물든 어느 날, 하늘에서 익숙한 소리가 들려왔습니다. 찌르르! 찌르르! 제비였어요! 작년에 다리를 치료해 준 바로 그 제비, 은비가 돌아온 것입니다. 은비는 흥부네 초가집 처마 밑으로 곧장 날아왔어요. 그런데 이상한 점이 있었습니다. 은비의 부리에 무언가가 물려 있었거든요. 흥부가 두 손을 내밀자, 은비는 부리에 물고 있던 것을 톡 떨어뜨렸습니다. 조그맣고 반짝이는 씨앗 한 알이었어요. 박씨였습니다. 하지만 보통 박씨와는 달랐어요. 표면에 금빛 무늬가 새겨져 있었고, 손바닥 위에서 희미하게 따뜻한 빛이 났거든요. "이게 뭐지? 박씨인 것 같은데... 보통 박씨가 아닌데?" 복순이가 다가와 씨앗을 들여다보았어요. "여보, 제비가 은혜를 갚으려고 가져온 것 같아. 심어보자!" 흥부는 마당 한쪽에 정성스럽게 박씨를 심었습니다. 매일 아침 물을 주고, 잡초를 뽑아주었지요. 놀라운 일이 벌어졌어요. 보통 박넝쿨은 석 달이 걸려 자라는데, 이 박넝쿨은 열흘 만에 초가집 지붕을 뒤덮었고, 보름 만에 어마어마하게 큰 박 세 통이 주렁주렁 열렸습니다! "세상에, 이런 박은 처음이야!" 마을 사람들도 구경 와서 입을 딱 벌렸지요.</w:t>
      </w:r>
    </w:p>
    <w:p>
      <w:pPr>
        <w:pStyle w:val="Heading2"/>
        <w:spacing w:before="300" w:after="100"/>
      </w:pPr>
      <w:r>
        <w:rPr>
          <w:rFonts w:ascii="Arial" w:cs="Arial" w:eastAsia="Arial" w:hAnsi="Arial"/>
          <w:b/>
          <w:bCs/>
          <w:color w:val="8B4513"/>
          <w:sz w:val="28"/>
          <w:szCs w:val="28"/>
        </w:rPr>
        <w:t xml:space="preserve">4화. 박 속의 보물 — 운명이 열리다</w:t>
      </w:r>
    </w:p>
    <w:p>
      <w:pPr>
        <w:shd w:fill="FDF5E6" w:val="clear"/>
        <w:spacing w:after="100"/>
      </w:pPr>
      <w:r>
        <w:rPr>
          <w:rFonts w:ascii="Arial" w:cs="Arial" w:eastAsia="Arial" w:hAnsi="Arial"/>
          <w:i/>
          <w:iCs/>
          <w:color w:val="444444"/>
          <w:sz w:val="20"/>
          <w:szCs w:val="20"/>
        </w:rPr>
        <w:t xml:space="preserve">📌 중심 문장: 흥부 부부가 톱으로 박을 타자, 첫째 박에서 보물이, 둘째 박에서 집이, 셋째 박에서 신비로운 노인이 나타난다.</w:t>
      </w:r>
    </w:p>
    <w:p>
      <w:pPr>
        <w:spacing w:after="200"/>
      </w:pPr>
      <w:r>
        <w:rPr>
          <w:rFonts w:ascii="Arial" w:cs="Arial" w:eastAsia="Arial" w:hAnsi="Arial"/>
          <w:color w:val="333333"/>
          <w:sz w:val="22"/>
          <w:szCs w:val="22"/>
        </w:rPr>
        <w:t xml:space="preserve">박이 충분히 익었을 때, 흥부와 복순이는 떨리는 마음으로 톱을 가져왔습니다. "자, 타보자. 뭐가 들었을까?" 흥부가 첫 번째 박에 톱을 대고 슥슥 켜기 시작했어요. 드르륵, 드르륵! 톱질 소리가 울리더니 박이 쩍 갈라졌습니다. 그 순간, 눈부신 금빛이 쏟아져 나왔어요! 금은보화가 끝없이 쏟아졌습니다. 금덩이, 은그릇, 비단 보자기, 산호 목걸이, 옥반지... 아이들이 환호했고, 복순이는 눈물을 글썽였지요. "세상에... 이게 꿈이야 생시야?" 하지만 흥부는 보물 앞에서 조용했습니다. "이건 은비가 가져다 준 거야. 우리만의 것이 아니야." 두 번째 박을 타자 더 놀라운 일이 벌어졌어요. 박 속에서 목수들과 기와, 들보, 서까래가 우르르 쏟아지더니, 눈 깜짝할 사이에 허름한 초가집 옆에 번듯한 기와집이 뚝딱 세워진 거예요! 파란 기와에 하얀 벽, 넓은 마루에 따뜻한 온돌방까지. 아이 일곱이 뛰어다녀도 넉넉한 크기였습니다. 세 번째 박을 탈 때는 흥부의 손이 더욱 떨렸어요. 드르륵 — 박이 갈라지자, 안에서 흰 수염의 노인 한 분이 천천히 걸어 나왔습니다. 박 할아버지였어요. "흥부야, 나는 이 박을 관장하는 사람이란다. 네가 제비를 살린 것은 아무런 보상을 바라지 않은 순수한 마음에서 나온 것이었지. 그래서 하늘이 너에게 복을 내린 것이다." 흥부가 고개를 숙였어요. "저는 그저 아픈 제비가 불쌍해서..." 박 할아버지가 미소 지었습니다. "그것이야말로 진짜 선행이란다. 보상을 바라지 않는 마음, 그것이 복을 부르는 씨앗이지. 한 가지만 기억하렴. '네 마음이 곧 네 운명이다.'" 할아버지는 바람처럼 사라졌고, 흥부 가족은 풍족하고 행복한 삶을 시작했습니다.</w:t>
      </w:r>
    </w:p>
    <w:p>
      <w:pPr>
        <w:pStyle w:val="Heading2"/>
        <w:spacing w:before="300" w:after="100"/>
      </w:pPr>
      <w:r>
        <w:rPr>
          <w:rFonts w:ascii="Arial" w:cs="Arial" w:eastAsia="Arial" w:hAnsi="Arial"/>
          <w:b/>
          <w:bCs/>
          <w:color w:val="8B4513"/>
          <w:sz w:val="28"/>
          <w:szCs w:val="28"/>
        </w:rPr>
        <w:t xml:space="preserve">5화. 놀부의 시기 — 독이 되는 부러움</w:t>
      </w:r>
    </w:p>
    <w:p>
      <w:pPr>
        <w:shd w:fill="FDF5E6" w:val="clear"/>
        <w:spacing w:after="100"/>
      </w:pPr>
      <w:r>
        <w:rPr>
          <w:rFonts w:ascii="Arial" w:cs="Arial" w:eastAsia="Arial" w:hAnsi="Arial"/>
          <w:i/>
          <w:iCs/>
          <w:color w:val="444444"/>
          <w:sz w:val="20"/>
          <w:szCs w:val="20"/>
        </w:rPr>
        <w:t xml:space="preserve">📌 중심 문장: 흥부가 부자가 되었다는 소문을 들은 놀부가 극심한 시기와 분노에 사로잡혀, 직접 흥부네를 찾아간다.</w:t>
      </w:r>
    </w:p>
    <w:p>
      <w:pPr>
        <w:spacing w:after="200"/>
      </w:pPr>
      <w:r>
        <w:rPr>
          <w:rFonts w:ascii="Arial" w:cs="Arial" w:eastAsia="Arial" w:hAnsi="Arial"/>
          <w:color w:val="333333"/>
          <w:sz w:val="22"/>
          <w:szCs w:val="22"/>
        </w:rPr>
        <w:t xml:space="preserve">흥부가 부자가 되었다는 소문은 바람보다 빠르게 마을에 퍼졌습니다. "거지 같던 흥부가 기와집에 산대!" "금은보화가 방 안에 가득하대!" 사람들은 모두 흥부의 행운을 축하했어요. 하지만 단 한 사람, 놀부만은 예외였습니다. 놀부는 소문을 듣자마자 얼굴이 시뻘겋게 달아올랐어요. "뭐? 그 거지 같은 놈이 나보다 잘살아? 말도 안 돼!" 놀부의 아내 갈순이가 기름을 부었습니다. "당장 가서 어떻게 된 건지 알아보세요! 분명 남의 것을 훔쳤을 거예요!" 놀부는 성큼성큼 흥부네로 찾아갔습니다. 번듯한 기와집을 보는 순간, 놀부의 눈이 휘둥그레졌어요. 자기 집보다 더 크고 아름다웠거든요. 마당에는 비단옷을 입은 아이들이 뛰어놀고 있었고, 부엌에서는 맛있는 냄새가 풀풀 났습니다. 흥부가 형을 반갑게 맞이했어요. "형! 어서 와. 밥 먹고 가." 흥부는 진심으로 기뻐하며 형에게 가장 좋은 방을 내주고, 상다리가 부러지게 음식을 차렸습니다. 하지만 놀부는 밥맛이 없었어요. 한 수저 뜰 때마다 속이 부글부글 끓었거든요. "야, 이게 다 어디서 났어?" 흥부가 솔직하게 이야기했습니다. 다친 제비를 치료해 준 일, 제비가 박씨를 물어다 준 일, 박 속에서 보물이 나온 일. 놀부는 이야기를 들으며 눈을 번뜩였어요. '뭐야, 제비 다리만 고쳐주면 부자가 된다고? 그 정도는 나도 할 수 있지!' 놀부의 머릿속에서 사악한 계획이 꿈틀거리기 시작했습니다. 집으로 돌아가면서 놀부는 중얼거렸어요. "두고 봐라, 흥부야. 내가 너보다 열 배, 아니 백 배는 더 부자가 될 테니까!" 놀부의 그림자가 석양 아래 길게 늘어졌습니다.</w:t>
      </w:r>
    </w:p>
    <w:p>
      <w:pPr>
        <w:pStyle w:val="Heading2"/>
        <w:spacing w:before="300" w:after="100"/>
      </w:pPr>
      <w:r>
        <w:rPr>
          <w:rFonts w:ascii="Arial" w:cs="Arial" w:eastAsia="Arial" w:hAnsi="Arial"/>
          <w:b/>
          <w:bCs/>
          <w:color w:val="8B4513"/>
          <w:sz w:val="28"/>
          <w:szCs w:val="28"/>
        </w:rPr>
        <w:t xml:space="preserve">6화. 억지로 제비 다리 부러뜨림 — 가짜 선행의 대가</w:t>
      </w:r>
    </w:p>
    <w:p>
      <w:pPr>
        <w:shd w:fill="FDF5E6" w:val="clear"/>
        <w:spacing w:after="100"/>
      </w:pPr>
      <w:r>
        <w:rPr>
          <w:rFonts w:ascii="Arial" w:cs="Arial" w:eastAsia="Arial" w:hAnsi="Arial"/>
          <w:i/>
          <w:iCs/>
          <w:color w:val="444444"/>
          <w:sz w:val="20"/>
          <w:szCs w:val="20"/>
        </w:rPr>
        <w:t xml:space="preserve">📌 중심 문장: 놀부가 멀쩡한 제비의 다리를 일부러 부러뜨린 뒤 치료하는 '가짜 선행'을 저지르며, 탐욕이 어떻게 선행을 왜곡하는지 보여준다.</w:t>
      </w:r>
    </w:p>
    <w:p>
      <w:pPr>
        <w:spacing w:after="200"/>
      </w:pPr>
      <w:r>
        <w:rPr>
          <w:rFonts w:ascii="Arial" w:cs="Arial" w:eastAsia="Arial" w:hAnsi="Arial"/>
          <w:color w:val="333333"/>
          <w:sz w:val="22"/>
          <w:szCs w:val="22"/>
        </w:rPr>
        <w:t xml:space="preserve">봄이 돌아왔습니다. 놀부는 이른 새벽부터 처마 밑에서 제비를 기다렸어요. 그의 손에는 긴 장대가 들려 있었습니다. 마침 제비 한 마리가 날아와 둥지를 틀었고, 새끼들이 태어났지요. 놀부는 흥부처럼 제비를 돌본 것이 아니었습니다. 제비 새끼가 둥지 밖으로 나오는 순간을 노린 거예요. "자, 이리 와..." 놀부는 멀쩡한 제비 새끼를 잡더니, 그 작은 다리를 손가락으로 우두둑 부러뜨렸습니다! "삐이이이!" 제비가 비명을 질렀어요. 놀부의 아내 갈순이도 옆에서 보다가 살짝 움찔했지만, 금세 고개를 끄덕였습니다. "자, 이제 고쳐주면 되잖아. 빨리 천 가져와!" 놀부는 직접 부러뜨린 다리를 대충 감아주었어요. 흥부가 한 달 동안 정성 들여 치료한 것과는 달리, 놀부는 서너 번 감고는 "됐다, 됐어!" 하며 제비를 내던지다시피 했습니다. 하늘에서 이 모습을 지켜보는 존재가 있었어요. 바로 박 할아버지였지요. 할아버지의 눈이 슬프게 가늘어졌습니다. "어리석은 놈이로다. 선행이란 마음에서 나오는 것이지, 결과를 위해 계산하는 것이 아닌데..." 가을이 되자 제비는 비틀거리며 남쪽으로 날아갔습니다. 놀부는 손을 비비며 기다렸어요. "좋아, 내년 봄에 박씨를 물고 올 거야. 흥부보다 더 큰 보물이 나올 거라고!" 갈순이도 벌써부터 금은보화를 세는 상상에 빠져 있었지요. 하지만 그들은 몰랐습니다. 같은 행동이라도 마음이 다르면, 결과도 완전히 다르다는 것을. 진심 어린 선행과 계산된 가식 사이에는 하늘도 속일 수 없는 간극이 있다는 것을요.</w:t>
      </w:r>
    </w:p>
    <w:p>
      <w:pPr>
        <w:pStyle w:val="Heading2"/>
        <w:spacing w:before="300" w:after="100"/>
      </w:pPr>
      <w:r>
        <w:rPr>
          <w:rFonts w:ascii="Arial" w:cs="Arial" w:eastAsia="Arial" w:hAnsi="Arial"/>
          <w:b/>
          <w:bCs/>
          <w:color w:val="8B4513"/>
          <w:sz w:val="28"/>
          <w:szCs w:val="28"/>
        </w:rPr>
        <w:t xml:space="preserve">7화. 잘못된 박 — 어둠이 쏟아지다</w:t>
      </w:r>
    </w:p>
    <w:p>
      <w:pPr>
        <w:shd w:fill="FDF5E6" w:val="clear"/>
        <w:spacing w:after="100"/>
      </w:pPr>
      <w:r>
        <w:rPr>
          <w:rFonts w:ascii="Arial" w:cs="Arial" w:eastAsia="Arial" w:hAnsi="Arial"/>
          <w:i/>
          <w:iCs/>
          <w:color w:val="444444"/>
          <w:sz w:val="20"/>
          <w:szCs w:val="20"/>
        </w:rPr>
        <w:t xml:space="preserve">📌 중심 문장: 제비가 물어다 준 박씨로 자란 박을 놀부가 기대에 부풀어 타지만, 박 속에서 보물 대신 끔찍한 재앙이 쏟아진다.</w:t>
      </w:r>
    </w:p>
    <w:p>
      <w:pPr>
        <w:spacing w:after="200"/>
      </w:pPr>
      <w:r>
        <w:rPr>
          <w:rFonts w:ascii="Arial" w:cs="Arial" w:eastAsia="Arial" w:hAnsi="Arial"/>
          <w:color w:val="333333"/>
          <w:sz w:val="22"/>
          <w:szCs w:val="22"/>
        </w:rPr>
        <w:t xml:space="preserve">이듬해 봄, 정말로 제비가 돌아와 놀부네 마당에 박씨 한 알을 떨어뜨렸습니다. 놀부는 춤을 추며 박씨를 심었어요. "드디어! 드디어 내 차례다!" 박넝쿨은 흥부네 것보다도 빠르게 자랐습니다. 지붕을 뒤덮고, 담장을 넘고, 마당 전체를 뒤덮었지요. 박도 흥부네 것보다 훨씬 컸어요. 집채만 한 박 네 통이 주렁주렁 달렸습니다. 놀부와 갈순이는 침이 마르도록 기뻐했어요. "흥부 것보다 하나 더 많잖아! 보물도 네 배겠지!" 톱을 가져와 첫 번째 박을 탔습니다. 드르륵! 박이 쩍 갈라지자 — 금은보화 대신 시커먼 물이 콸콸 쏟아져 나왔어요! 악취가 진동하는 더러운 물이 마당을 가득 채웠습니다. "으악! 이게 뭐야!" 놀부가 비명을 질렀지만, 이미 옷이 온통 젖었지요. 두 번째 박을 탔더니, 이번에는 도깨비 떼가 우르르 쏟아져 나왔습니다! 도깨비들은 놀부네 집 안에 있는 가구를 부수고, 그릇을 깨뜨리고, 곳간의 쌀을 바닥에 쏟아버렸어요. "안 돼! 내 재산! 내 것이라고!" 놀부가 울부짖었지만, 도깨비들은 아랑곳하지 않았습니다. 세 번째 박에서는 봉사(눈먼 사람을 흉내 내는 광대)들이 나와 놀부의 돈을 걸어가려 했고, 네 번째 박에서는 세금 걷는 관리가 나와 "밀린 세금을 내시오!"라고 호통쳤지요. 놀부네 크고 번듯한 기와집은 반나절 만에 폐허가 되었습니다. 마당에 주저앉은 놀부의 귀에 박 할아버지의 목소리가 들려왔어요. "네 마음이 곧 네 운명이다. 욕심으로 심은 씨앗에서는 욕심의 열매만 열리는 법이니라." 놀부는 처음으로 온몸이 얼어붙는 듯한 두려움을 느꼈습니다.</w:t>
      </w:r>
    </w:p>
    <w:p>
      <w:pPr>
        <w:pStyle w:val="Heading2"/>
        <w:spacing w:before="300" w:after="100"/>
      </w:pPr>
      <w:r>
        <w:rPr>
          <w:rFonts w:ascii="Arial" w:cs="Arial" w:eastAsia="Arial" w:hAnsi="Arial"/>
          <w:b/>
          <w:bCs/>
          <w:color w:val="8B4513"/>
          <w:sz w:val="28"/>
          <w:szCs w:val="28"/>
        </w:rPr>
        <w:t xml:space="preserve">8화. 벌을 받음 — 무너진 곳간, 무너진 자존심</w:t>
      </w:r>
    </w:p>
    <w:p>
      <w:pPr>
        <w:shd w:fill="FDF5E6" w:val="clear"/>
        <w:spacing w:after="100"/>
      </w:pPr>
      <w:r>
        <w:rPr>
          <w:rFonts w:ascii="Arial" w:cs="Arial" w:eastAsia="Arial" w:hAnsi="Arial"/>
          <w:i/>
          <w:iCs/>
          <w:color w:val="444444"/>
          <w:sz w:val="20"/>
          <w:szCs w:val="20"/>
        </w:rPr>
        <w:t xml:space="preserve">📌 중심 문장: 모든 재산을 잃고 거리에 나앉은 놀부가 비로소 자신의 탐욕을 돌아보며, 처음으로 진심 어린 눈물을 흘린다.</w:t>
      </w:r>
    </w:p>
    <w:p>
      <w:pPr>
        <w:spacing w:after="200"/>
      </w:pPr>
      <w:r>
        <w:rPr>
          <w:rFonts w:ascii="Arial" w:cs="Arial" w:eastAsia="Arial" w:hAnsi="Arial"/>
          <w:color w:val="333333"/>
          <w:sz w:val="22"/>
          <w:szCs w:val="22"/>
        </w:rPr>
        <w:t xml:space="preserve">박에서 쏟아진 재앙이 지나간 뒤, 놀부네 집은 형체를 알아볼 수 없었습니다. 기와는 깨지고, 벽은 무너지고, 곳간은 텅 비었어요. 평생 모은 재산이 하루아침에 사라진 거예요. 놀부는 무너진 담장 앞에 주저앉아 멍하니 하늘을 바라보았습니다. 갈순이가 옆에서 엉엉 울었어요. "아이고, 이게 무슨 벼락이야! 다 당신 때문이야!" 놀부는 처음으로 아내에게 화를 내지 못했습니다. 아내의 말이 맞았으니까요. 아니, 정확히는 둘 다의 잘못이었지요. 마을 사람들이 구경을 왔습니다. 하지만 누구도 도와주려 하지 않았어요. 놀부가 그동안 마을 사람들에게 얼마나 인색하고 못되게 굴었는지, 모두가 기억하고 있었거든요. "쯧쯧, 그러게 착하게 살지." "벌 받은 거야, 벌." 차가운 말들이 귀를 찔렀습니다. 놀부는 태어나서 처음으로 자기 인생을 돌아보았어요. '내가 가진 게 많았는데, 왜 늘 부족하다고 느꼈을까? 흥부는 아무것도 없으면서 왜 늘 웃고 있었을까?' 밤이 되자 비가 내렸습니다. 지붕이 무너진 집에서 비를 피할 곳이 없었어요. 놀부와 갈순이는 처마 밑에 웅크려 앉아 비를 맞았습니다. 그때 놀부의 뺨 위로 뜨거운 것이 흘러내렸어요. 빗물이 아니었습니다. 눈물이었어요. 태어나서 한 번도 울어본 적 없는 놀부가, 처음으로 진심으로 울었습니다. "내가... 잘못 살았어. 평생 남의 것을 탐하고, 가진 것을 움켜쥐기만 하고... 동생한테도, 이웃한테도, 제비한테까지... 나는 왜 이렇게밖에 못 살았을까." 그 눈물 한 방울이 땅에 떨어졌을 때, 아주 작은 변화가 시작되었습니다.</w:t>
      </w:r>
    </w:p>
    <w:p>
      <w:pPr>
        <w:pStyle w:val="Heading2"/>
        <w:spacing w:before="300" w:after="100"/>
      </w:pPr>
      <w:r>
        <w:rPr>
          <w:rFonts w:ascii="Arial" w:cs="Arial" w:eastAsia="Arial" w:hAnsi="Arial"/>
          <w:b/>
          <w:bCs/>
          <w:color w:val="8B4513"/>
          <w:sz w:val="28"/>
          <w:szCs w:val="28"/>
        </w:rPr>
        <w:t xml:space="preserve">9화. 형제 화해 — 내민 손, 잡은 손</w:t>
      </w:r>
    </w:p>
    <w:p>
      <w:pPr>
        <w:shd w:fill="FDF5E6" w:val="clear"/>
        <w:spacing w:after="100"/>
      </w:pPr>
      <w:r>
        <w:rPr>
          <w:rFonts w:ascii="Arial" w:cs="Arial" w:eastAsia="Arial" w:hAnsi="Arial"/>
          <w:i/>
          <w:iCs/>
          <w:color w:val="444444"/>
          <w:sz w:val="20"/>
          <w:szCs w:val="20"/>
        </w:rPr>
        <w:t xml:space="preserve">📌 중심 문장: 놀부의 소식을 들은 흥부가 원망 대신 따뜻한 손을 내밀고, 놀부가 처음으로 고개를 숙여 그 손을 잡으며 형제가 화해한다.</w:t>
      </w:r>
    </w:p>
    <w:p>
      <w:pPr>
        <w:spacing w:after="200"/>
      </w:pPr>
      <w:r>
        <w:rPr>
          <w:rFonts w:ascii="Arial" w:cs="Arial" w:eastAsia="Arial" w:hAnsi="Arial"/>
          <w:color w:val="333333"/>
          <w:sz w:val="22"/>
          <w:szCs w:val="22"/>
        </w:rPr>
        <w:t xml:space="preserve">놀부가 모든 것을 잃었다는 소식은 금세 흥부의 귀에도 들어왔습니다. 복순이가 조심스럽게 말했어요. "여보, 놀부 형님이 큰일 났대요. 집도 다 무너지고..." 흥부의 표정이 복잡해졌습니다. 놀부는 자기를 빈손으로 내쫓은 형이었어요. 굶어 죽을 뻔했을 때도 쌀 한 톨 나눠주지 않았던 형이었지요. 보통 사람이라면 "꼴좋다"며 고소해할 만도 했습니다. 하지만 흥부는 흥부였어요. 한참을 생각하던 흥부가 벌떡 일어났습니다. "짐 싸. 형님한테 가자." 복순이가 놀라지 않은 것은, 남편의 마음을 이미 알고 있었기 때문이에요. 복순이는 쌀 한 가마니와 반찬 보따리를 쌌고, 흥부는 따뜻한 이불과 옷가지를 준비했습니다. 흥부가 놀부네 폐허에 도착했을 때, 놀부는 무너진 담장 아래 쪼그려 앉아 있었어요. 누더기 같은 옷에, 먼지투성이 얼굴. 며칠째 제대로 먹지도 못한 모습이었습니다. "형." 흥부의 목소리에 놀부가 고개를 들었어요. 형제의 눈이 마주쳤습니다. 놀부의 눈에 수치심과 후회가 가득했어요. "너... 왜 왔어. 나를 비웃으러 온 거야?" 흥부가 고개를 저었습니다. 그리고 아무 말 없이 보따리를 내려놓고, 형 앞에 무릎을 꿇었어요. "형, 같이 밥 먹자." 그 한마디에 놀부의 입술이 파르르 떨렸습니다. "나는... 너한테 그렇게 못되게 굴었는데... 왜..." "형은 형이니까." 놀부가 두 손으로 얼굴을 감싸고 엉엉 울었습니다. 갈순이도 옆에서 같이 울었어요. 흥부가 형의 등을 토닥이며 말했습니다. "울지 마, 형. 우리 집에 가서 같이 살자. 방은 넉넉해." 놀부가 떨리는 손을 내밀었고, 흥부가 그 손을 꼭 잡았습니다. 지는 해가 두 형제의 그림자를 하나로 이어주었어요.</w:t>
      </w:r>
    </w:p>
    <w:p>
      <w:pPr>
        <w:pStyle w:val="Heading2"/>
        <w:spacing w:before="300" w:after="100"/>
      </w:pPr>
      <w:r>
        <w:rPr>
          <w:rFonts w:ascii="Arial" w:cs="Arial" w:eastAsia="Arial" w:hAnsi="Arial"/>
          <w:b/>
          <w:bCs/>
          <w:color w:val="8B4513"/>
          <w:sz w:val="28"/>
          <w:szCs w:val="28"/>
        </w:rPr>
        <w:t xml:space="preserve">10화. 교훈적 결말 — 마음이 곧 운명이다</w:t>
      </w:r>
    </w:p>
    <w:p>
      <w:pPr>
        <w:shd w:fill="FDF5E6" w:val="clear"/>
        <w:spacing w:after="100"/>
      </w:pPr>
      <w:r>
        <w:rPr>
          <w:rFonts w:ascii="Arial" w:cs="Arial" w:eastAsia="Arial" w:hAnsi="Arial"/>
          <w:i/>
          <w:iCs/>
          <w:color w:val="444444"/>
          <w:sz w:val="20"/>
          <w:szCs w:val="20"/>
        </w:rPr>
        <w:t xml:space="preserve">📌 중심 문장: 놀부가 진심으로 변화하여 형제가 함께 마을을 돕고, '선행은 복이 되고 욕심은 화가 된다'는 교훈을 온 마을이 깨닫는다.</w:t>
      </w:r>
    </w:p>
    <w:p>
      <w:pPr>
        <w:spacing w:after="200"/>
      </w:pPr>
      <w:r>
        <w:rPr>
          <w:rFonts w:ascii="Arial" w:cs="Arial" w:eastAsia="Arial" w:hAnsi="Arial"/>
          <w:color w:val="333333"/>
          <w:sz w:val="22"/>
          <w:szCs w:val="22"/>
        </w:rPr>
        <w:t xml:space="preserve">흥부네 집에서 함께 살기 시작한 놀부는 처음에 어색하기 짝이 없었습니다. 평생 남에게 베풀어본 적이 없으니, 고맙다는 말 한마디도 쉽지 않았거든요. 밥상을 받을 때마다 얼굴이 빨개져서 고개를 푹 숙이곤 했어요. 하지만 흥부 가족은 놀부를 원망하지 않았습니다. 아이들은 "큰아버지!" 하고 반겼고, 복순이는 따뜻한 국을 끓여주었지요. 놀부는 매일 밤 잠들기 전에 생각했어요. '이 사람들은 왜 나에게 이렇게 잘해주는 걸까. 내가 이럴 자격이 있나.' 시간이 흐르면서 놀부에게 작은 변화가 생기기 시작했습니다. 어느 날 마을에 홍수가 나서 이웃집 담장이 무너졌을 때, 놀부가 먼저 삽을 들고 달려갔어요. 처음에 마을 사람들은 눈을 의심했습니다. "놀부가 남을 돕는다고?" 하지만 놀부는 묵묵히 흙을 퍼 담장을 다시 쌓았어요. 땀이 비 오듯 흘렀지만, 이상하게 기분이 좋았습니다. 태어나서 처음 느끼는 감정이었지요. 가을이 되자, 놀부는 흥부에게 제안했습니다. "흥부야, 우리 재산의 절반으로 마을에 곡식 창고를 짓자. 겨울에 굶는 사람이 없도록." 흥부가 눈을 동그랗게 떴어요. "형이... 그런 말을?" 놀부가 쑥스럽게 웃었습니다. "잃어보니까 알겠더라. 가진 것을 나누면 줄어드는 게 아니라, 오히려 마음이 부자가 되는 거였어." 마을 곡식 창고가 완성된 날, 하늘에서 제비 한 마리가 날아와 지붕 위를 빙빙 돌았어요. 은비였습니다. 은비는 놀부의 어깨에 살짝 앉았다 날아갔는데, 놀부의 가슴속에서 무언가 따뜻한 것이 싹트는 느낌이 들었지요. 박 할아버지의 목소리가 바람에 실려왔습니다. "네 마음이 곧 네 운명이다. 선한 마음에서는 복이 자라고, 탐한 마음에서는 화가 자라느니라. 하지만 기억하여라 — 마음은 언제든 바꿀 수 있단다." 흥부와 놀부는 나란히 서서 하늘을 올려다보았습니다. 저 멀리 은비가 작은 점이 되어 남쪽으로 날아가고 있었어요. 두 형제의 눈에 같은 빛이 담겨 있었습니다. 감사와 평화의 빛이었지요. 그 뒤로 마을에는 이런 말이 전해졌답니다. "선행은 복이 되고, 욕심은 화가 된다. 하지만 진심으로 뉘우치면, 화도 복으로 바뀔 수 있다네."</w:t>
      </w:r>
    </w:p>
    <w:p>
      <w:pPr>
        <w:pBdr>
          <w:bottom w:val="single" w:color="DAA520" w:sz="6" w:space="8"/>
        </w:pBdr>
        <w:spacing w:before="200" w:after="200"/>
        <w:jc w:val="center"/>
      </w:pPr>
      <w:r>
        <w:t xml:space="preserve"/>
      </w:r>
    </w:p>
    <w:p>
      <w:pPr>
        <w:spacing w:before="200" w:after="100"/>
        <w:jc w:val="center"/>
      </w:pPr>
      <w:r>
        <w:rPr>
          <w:rFonts w:ascii="Arial" w:cs="Arial" w:eastAsia="Arial" w:hAnsi="Arial"/>
          <w:b/>
          <w:bCs/>
          <w:color w:val="DAA520"/>
          <w:sz w:val="30"/>
          <w:szCs w:val="30"/>
        </w:rPr>
        <w:t xml:space="preserve">🌱 서사 교훈 연결</w:t>
      </w:r>
    </w:p>
    <w:p>
      <w:pPr>
        <w:spacing w:after="200"/>
        <w:jc w:val="center"/>
      </w:pPr>
      <w:r>
        <w:rPr>
          <w:rFonts w:ascii="Arial" w:cs="Arial" w:eastAsia="Arial" w:hAnsi="Arial"/>
          <w:color w:val="333333"/>
          <w:sz w:val="24"/>
          <w:szCs w:val="24"/>
        </w:rPr>
        <w:t xml:space="preserve">🌱 교훈: 선행은 복이 되고, 욕심은 화가 된다. 같은 행동이라도 마음이 다르면 결과가 다릅니다. 보상을 바라지 않는 순수한 선행은 복을 부르고, 탐욕에서 비롯된 가식은 화를 부릅니다. 그러나 가장 중요한 것은 — 마음은 언제든 바꿀 수 있다는 것입니다. 진심 어린 반성과 변화 앞에, 닫힌 문도 다시 열립니다.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도입(1화) → 선행(2~3화) → 보상(4화) → 시기(5화) → 가식(6화) → 응보(7~8화) → 화해(9화) → 깨달음(10화)</w:t>
      </w:r>
    </w:p>
    <w:p>
      <w:pPr>
        <w:spacing w:after="80"/>
        <w:jc w:val="center"/>
      </w:pPr>
      <w:r>
        <w:rPr>
          <w:rFonts w:ascii="Arial" w:cs="Arial" w:eastAsia="Arial" w:hAnsi="Arial"/>
          <w:color w:val="555555"/>
          <w:sz w:val="22"/>
          <w:szCs w:val="22"/>
        </w:rPr>
        <w:t xml:space="preserve">핵심 갈등: 선행 vs. 탐욕 | 진심 vs. 가식 | 나눔 vs. 독점 | 형제의 화해 vs. 원망</w:t>
      </w:r>
    </w:p>
    <w:p>
      <w:pPr>
        <w:spacing w:after="200"/>
        <w:jc w:val="center"/>
      </w:pPr>
      <w:r>
        <w:rPr>
          <w:rFonts w:ascii="Arial" w:cs="Arial" w:eastAsia="Arial" w:hAnsi="Arial"/>
          <w:color w:val="555555"/>
          <w:sz w:val="22"/>
          <w:szCs w:val="22"/>
        </w:rPr>
        <w:t xml:space="preserve">놀부의 성장 곡선: 탐욕 → 시기 → 가짜 선행 → 응보 → 상실 → 반성 → 변화 → 진짜 나눔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2026-02-13T03:15:36.117Z</dcterms:created>
  <dcterms:modified xsi:type="dcterms:W3CDTF">2026-02-13T03:15:36.117Z</dcterms:modified>
</cp:coreProperties>
</file>

<file path=docProps/custom.xml><?xml version="1.0" encoding="utf-8"?>
<Properties xmlns="http://schemas.openxmlformats.org/officeDocument/2006/custom-properties" xmlns:vt="http://schemas.openxmlformats.org/officeDocument/2006/docPropsVTypes"/>
</file>