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맑은 고딕" w:cs="맑은 고딕" w:eastAsia="맑은 고딕" w:hAnsi="맑은 고딕"/>
          <w:color w:val="1565C0"/>
          <w:sz w:val="28"/>
          <w:szCs w:val="28"/>
        </w:rPr>
        <w:t xml:space="preserve">🐢 고전문학 동화 시리즈 06</w:t>
      </w:r>
    </w:p>
    <w:p>
      <w:pPr>
        <w:spacing w:after="100"/>
        <w:jc w:val="center"/>
      </w:pPr>
      <w:r>
        <w:rPr>
          <w:rFonts w:ascii="맑은 고딕" w:cs="맑은 고딕" w:eastAsia="맑은 고딕" w:hAnsi="맑은 고딕"/>
          <w:b/>
          <w:bCs/>
          <w:color w:val="1A1A2E"/>
          <w:sz w:val="42"/>
          <w:szCs w:val="42"/>
        </w:rPr>
        <w:t xml:space="preserve">간을 빼앗길 뻔한 토끼, 혀로 목숨을 건지다</w:t>
      </w:r>
    </w:p>
    <w:p>
      <w:pPr>
        <w:spacing w:after="400"/>
        <w:jc w:val="center"/>
      </w:pPr>
      <w:r>
        <w:rPr>
          <w:rFonts w:ascii="맑은 고딕" w:cs="맑은 고딕" w:eastAsia="맑은 고딕" w:hAnsi="맑은 고딕"/>
          <w:i/>
          <w:iCs/>
          <w:color w:val="555555"/>
          <w:sz w:val="24"/>
          <w:szCs w:val="24"/>
        </w:rPr>
        <w:t xml:space="preserve">— 용궁에서 살아 돌아온 토끼의 지혜, 별주부전 —</w:t>
      </w:r>
    </w:p>
    <w:p>
      <w:pPr>
        <w:pBdr>
          <w:bottom w:val="single" w:color="1565C0" w:sz="6" w:space="1"/>
        </w:pBdr>
        <w:spacing w:after="200"/>
        <w:jc w:val="center"/>
      </w:pPr>
    </w:p>
    <w:p>
      <w:pPr>
        <w:spacing w:before="400" w:after="100"/>
        <w:jc w:val="center"/>
      </w:pPr>
      <w:r>
        <w:rPr>
          <w:rFonts w:ascii="맑은 고딕" w:cs="맑은 고딕" w:eastAsia="맑은 고딕" w:hAnsi="맑은 고딕"/>
          <w:i/>
          <w:iCs/>
          <w:color w:val="1565C0"/>
          <w:sz w:val="24"/>
          <w:szCs w:val="24"/>
        </w:rPr>
        <w:t xml:space="preserve">🌱 교훈: 위기에는 지혜가 필요하다.</w:t>
      </w:r>
    </w:p>
    <w:p>
      <w:r>
        <w:br/>
      </w:r>
      <w:r>
        <w:br w:type="page"/>
      </w:r>
    </w:p>
    <w:p>
      <w:pPr>
        <w:pStyle w:val="Heading1"/>
        <w:spacing w:before="200" w:after="300"/>
      </w:pPr>
      <w:r>
        <w:rPr>
          <w:rFonts w:ascii="맑은 고딕" w:cs="맑은 고딕" w:eastAsia="맑은 고딕" w:hAnsi="맑은 고딕"/>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2"/>
                <w:szCs w:val="22"/>
              </w:rPr>
              <w:t xml:space="preserve">이름</w:t>
            </w:r>
          </w:p>
        </w:tc>
        <w:tc>
          <w:tcPr>
            <w:tcW w:type="dxa" w:w="7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2"/>
                <w:szCs w:val="22"/>
              </w:rPr>
              <w:t xml:space="preserve">소개 및 역할</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토끼 (토선생)</w:t>
            </w:r>
          </w:p>
        </w:tc>
        <w:tc>
          <w:tcPr>
            <w:tcW w:type="dxa" w:w="7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맑은 고딕" w:cs="맑은 고딕" w:eastAsia="맑은 고딕" w:hAnsi="맑은 고딕"/>
                <w:sz w:val="21"/>
                <w:szCs w:val="21"/>
              </w:rPr>
              <w:t xml:space="preserve">산속에서 자유롭게 사는 영리한 토끼. 달콤한 말에 속아 용궁까지 끌려가지만, 목숨이 위태로운 순간 번뜩이는 기지와 말재주로 위기를 빠져나온다. 허영심과 지혜를 동시에 가진 복합적 인물.</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자라 (별주부)</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용궁의 충신으로, 병든 용왕을 살리기 위해 목숨을 걸고 육지로 나선다. 충성심은 깊지만, 거짓말로 토끼를 유인해야 하는 도덕적 갈등에 빠진다. 충성과 양심 사이에서 흔들리는 비극적 인물.</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용왕</w:t>
            </w:r>
          </w:p>
        </w:tc>
        <w:tc>
          <w:tcPr>
            <w:tcW w:type="dxa" w:w="7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맑은 고딕" w:cs="맑은 고딕" w:eastAsia="맑은 고딕" w:hAnsi="맑은 고딕"/>
                <w:sz w:val="21"/>
                <w:szCs w:val="21"/>
              </w:rPr>
              <w:t xml:space="preserve">바다를 다스리는 용궁의 왕이지만, 원인 모를 병에 걸려 목숨이 위태롭다. 살기 위해 무고한 토끼의 간을 빼앗으려 하며, 권력자의 이기심과 두려움을 보여준다.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도사 거북</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용궁의 오래된 의원이자 점쟁이. '토끼의 생간을 먹으면 병이 낫는다'는 처방을 내려 이야기의 발단을 만든다. 권위를 내세워 무고한 생명을 희생시키려는 맹목적 처방의 위험성을 상징.</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수달 장군</w:t>
            </w:r>
          </w:p>
        </w:tc>
        <w:tc>
          <w:tcPr>
            <w:tcW w:type="dxa" w:w="7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맑은 고딕" w:cs="맑은 고딕" w:eastAsia="맑은 고딕" w:hAnsi="맑은 고딕"/>
                <w:sz w:val="21"/>
                <w:szCs w:val="21"/>
              </w:rPr>
              <w:t xml:space="preserve">용궁의 무관으로, 토끼를 잡으려는 강경파. '어차피 육지 짐승이니 잡아먹으면 그만'이라는 냉혹한 논리를 펼치며, 약자를 대하는 강자의 폭력성을 드러낸다.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잉어 시녀</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용왕을 가까이서 모시는 시녀. 토끼의 간을 빼앗는 것에 은밀히 양심의 가책을 느끼며, 자라에게 '정말 이것이 옳은 일이냐'고 묻는 양심의 목소리 역할.</w:t>
            </w:r>
          </w:p>
        </w:tc>
      </w:tr>
    </w:tbl>
    <w:p>
      <w:pPr>
        <w:spacing w:before="400" w:after="200"/>
      </w:pPr>
    </w:p>
    <w:p>
      <w:pPr>
        <w:pStyle w:val="Heading1"/>
        <w:spacing w:before="200" w:after="300"/>
      </w:pPr>
      <w:r>
        <w:rPr>
          <w:rFonts w:ascii="맑은 고딕" w:cs="맑은 고딕" w:eastAsia="맑은 고딕" w:hAnsi="맑은 고딕"/>
        </w:rPr>
        <w:t xml:space="preserve">⚡ 갈등 구조</w:t>
      </w:r>
    </w:p>
    <w:p>
      <w:pPr>
        <w:spacing w:before="60" w:after="60"/>
        <w:ind w:left="360"/>
      </w:pPr>
      <w:r>
        <w:rPr>
          <w:rFonts w:ascii="맑은 고딕" w:cs="맑은 고딕" w:eastAsia="맑은 고딕" w:hAnsi="맑은 고딕"/>
          <w:color w:val="1565C0"/>
          <w:sz w:val="22"/>
          <w:szCs w:val="22"/>
        </w:rPr>
        <w:t xml:space="preserve">▸ </w:t>
      </w:r>
      <w:r>
        <w:rPr>
          <w:rFonts w:ascii="맑은 고딕" w:cs="맑은 고딕" w:eastAsia="맑은 고딕" w:hAnsi="맑은 고딕"/>
          <w:sz w:val="22"/>
          <w:szCs w:val="22"/>
        </w:rPr>
        <w:t xml:space="preserve">자라의 내면 갈등: 용왕에 대한 충성 vs 무고한 생명을 속이는 양심의 가책 — '임금을 살려야 해' vs '죄 없는 토끼를 죽이다니…'</w:t>
      </w:r>
    </w:p>
    <w:p>
      <w:pPr>
        <w:spacing w:before="60" w:after="60"/>
        <w:ind w:left="360"/>
      </w:pPr>
      <w:r>
        <w:rPr>
          <w:rFonts w:ascii="맑은 고딕" w:cs="맑은 고딕" w:eastAsia="맑은 고딕" w:hAnsi="맑은 고딕"/>
          <w:color w:val="1565C0"/>
          <w:sz w:val="22"/>
          <w:szCs w:val="22"/>
        </w:rPr>
        <w:t xml:space="preserve">▸ </w:t>
      </w:r>
      <w:r>
        <w:rPr>
          <w:rFonts w:ascii="맑은 고딕" w:cs="맑은 고딕" w:eastAsia="맑은 고딕" w:hAnsi="맑은 고딕"/>
          <w:sz w:val="22"/>
          <w:szCs w:val="22"/>
        </w:rPr>
        <w:t xml:space="preserve">토끼의 위기: 허영심에 속아 빠진 함정 vs 목숨을 건 기지 — 달콤한 말에 넘어간 어리석음을 지혜로 만회하는 역전극</w:t>
      </w:r>
    </w:p>
    <w:p>
      <w:pPr>
        <w:spacing w:before="60" w:after="60"/>
        <w:ind w:left="360"/>
      </w:pPr>
      <w:r>
        <w:rPr>
          <w:rFonts w:ascii="맑은 고딕" w:cs="맑은 고딕" w:eastAsia="맑은 고딕" w:hAnsi="맑은 고딕"/>
          <w:color w:val="1565C0"/>
          <w:sz w:val="22"/>
          <w:szCs w:val="22"/>
        </w:rPr>
        <w:t xml:space="preserve">▸ </w:t>
      </w:r>
      <w:r>
        <w:rPr>
          <w:rFonts w:ascii="맑은 고딕" w:cs="맑은 고딕" w:eastAsia="맑은 고딕" w:hAnsi="맑은 고딕"/>
          <w:sz w:val="22"/>
          <w:szCs w:val="22"/>
        </w:rPr>
        <w:t xml:space="preserve">용왕의 딜레마: 살고 싶은 본능 vs 무고한 생명을 희생시키는 부당함 — 권력자의 이기심과 정의 사이</w:t>
      </w:r>
    </w:p>
    <w:p>
      <w:pPr>
        <w:spacing w:before="60" w:after="60"/>
        <w:ind w:left="360"/>
      </w:pPr>
      <w:r>
        <w:rPr>
          <w:rFonts w:ascii="맑은 고딕" w:cs="맑은 고딕" w:eastAsia="맑은 고딕" w:hAnsi="맑은 고딕"/>
          <w:color w:val="1565C0"/>
          <w:sz w:val="22"/>
          <w:szCs w:val="22"/>
        </w:rPr>
        <w:t xml:space="preserve">▸ </w:t>
      </w:r>
      <w:r>
        <w:rPr>
          <w:rFonts w:ascii="맑은 고딕" w:cs="맑은 고딕" w:eastAsia="맑은 고딕" w:hAnsi="맑은 고딕"/>
          <w:sz w:val="22"/>
          <w:szCs w:val="22"/>
        </w:rPr>
        <w:t xml:space="preserve">충성 vs 도덕: 잘못된 명령에도 복종해야 하는가 — 자라를 통해 던지는 근본적 물음</w:t>
      </w:r>
    </w:p>
    <w:p>
      <w:r>
        <w:br w:type="page"/>
      </w:r>
    </w:p>
    <w:p>
      <w:pPr>
        <w:pStyle w:val="Heading1"/>
        <w:spacing w:before="300" w:after="100"/>
      </w:pPr>
      <w:r>
        <w:rPr>
          <w:rFonts w:ascii="맑은 고딕" w:cs="맑은 고딕" w:eastAsia="맑은 고딕" w:hAnsi="맑은 고딕"/>
          <w:color w:val="1565C0"/>
        </w:rPr>
        <w:t xml:space="preserve">제1장</w:t>
      </w:r>
    </w:p>
    <w:p>
      <w:pPr>
        <w:pStyle w:val="Heading2"/>
        <w:spacing w:before="0" w:after="200"/>
      </w:pPr>
      <w:r>
        <w:rPr>
          <w:rFonts w:ascii="맑은 고딕" w:cs="맑은 고딕" w:eastAsia="맑은 고딕" w:hAnsi="맑은 고딕"/>
        </w:rPr>
        <w:t xml:space="preserve">병든 용왕 — 바닷속 궁전에 드리운 어둠</w:t>
      </w:r>
    </w:p>
    <w:p>
      <w:pPr>
        <w:shd w:fill="E3F2FD" w:val="clear"/>
        <w:spacing w:before="100" w:after="200"/>
        <w:ind w:left="200" w:right="200"/>
      </w:pPr>
      <w:r>
        <w:rPr>
          <w:rFonts w:ascii="맑은 고딕" w:cs="맑은 고딕" w:eastAsia="맑은 고딕" w:hAnsi="맑은 고딕"/>
          <w:i/>
          <w:iCs/>
          <w:color w:val="1565C0"/>
          <w:sz w:val="21"/>
          <w:szCs w:val="21"/>
        </w:rPr>
        <w:t xml:space="preserve">【중심 문장】 바다의 왕 용왕이 원인 모를 병에 걸리니, 화려한 용궁 전체가 공포와 슬픔에 잠긴다.</w:t>
      </w:r>
    </w:p>
    <w:p>
      <w:pPr>
        <w:spacing w:before="100" w:after="300" w:line="400"/>
      </w:pPr>
      <w:r>
        <w:rPr>
          <w:rFonts w:ascii="맑은 고딕" w:cs="맑은 고딕" w:eastAsia="맑은 고딕" w:hAnsi="맑은 고딕"/>
          <w:sz w:val="22"/>
          <w:szCs w:val="22"/>
        </w:rPr>
        <w:t xml:space="preserve">깊고 깊은 바닷속, 산호와 진주로 빛나는 용궁은 세상에서 가장 아름다운 궁전이었어요. 금빛 기둥이 하늘 높이 솟아 있고, 무지개빛 물고기들이 시녀처럼 헤엄치며, 해초로 만든 커다란 정원에는 온갖 보석이 꽃처럼 피어 있었지요. 이 화려한 궁전의 주인은 용왕이었어요. 용왕은 수천 년간 바다를 다스리며 어떤 폭풍도 잠재우고, 어떤 해일도 막아낸 위대한 왕이었지요. 그런데 어느 날부터 용왕의 안색이 점점 나빠지기 시작했어요. 얼굴은 종이처럼 하얗게 변했고, 한때 우렁차던 목소리는 가늘게 떨렸으며, 자리에서 일어나는 것조차 힘들어했지요. "전하, 어디가 편찮으시옵니까?" 잉어 시녀가 걱정스레 물었어요. "모르겠다… 온몸에 힘이 없고, 가슴이 답답하고, 눈앞이 캄캄하구나…" 용왕이 힘겹게 대답했어요. 용궁의 모든 의원이 불려왔지만, 어떤 약도 어떤 치료도 효과가 없었어요. 산호 가루 탕약도, 진주 가루 환약도, 심해 해초로 만든 고약도 모두 소용없었지요. 용왕의 병세는 날이 갈수록 심해져만 갔어요. 수달 장군이 이를 갈며 말했어요. "전하가 돌아가시면 용궁은 끝장이다! 어떻게든 약을 찾아야 해!" 용궁의 모든 물고기와 거북, 게, 새우, 해마들이 슬픔에 잠겼어요. 화려한 궁전의 등불마저 힘없이 깜빡이는 것 같았지요. 그때, 용궁에서 가장 늙고 지혜롭다는 도사 거북이 느릿느릿 왕 앞에 나타났어요. "전하, 소인이 옛 의서를 뒤져 한 가지 방법을 찾았사옵니다…" 도사 거북의 입에서 나온 말은 용궁 전체를 뒤흔들 소식이었답니다.</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565C0"/>
        </w:rPr>
        <w:t xml:space="preserve">제2장</w:t>
      </w:r>
    </w:p>
    <w:p>
      <w:pPr>
        <w:pStyle w:val="Heading2"/>
        <w:spacing w:before="0" w:after="200"/>
      </w:pPr>
      <w:r>
        <w:rPr>
          <w:rFonts w:ascii="맑은 고딕" w:cs="맑은 고딕" w:eastAsia="맑은 고딕" w:hAnsi="맑은 고딕"/>
        </w:rPr>
        <w:t xml:space="preserve">토끼 간이 필요하다 — 무고한 생명을 향한 손길</w:t>
      </w:r>
    </w:p>
    <w:p>
      <w:pPr>
        <w:shd w:fill="E3F2FD" w:val="clear"/>
        <w:spacing w:before="100" w:after="200"/>
        <w:ind w:left="200" w:right="200"/>
      </w:pPr>
      <w:r>
        <w:rPr>
          <w:rFonts w:ascii="맑은 고딕" w:cs="맑은 고딕" w:eastAsia="맑은 고딕" w:hAnsi="맑은 고딕"/>
          <w:i/>
          <w:iCs/>
          <w:color w:val="1565C0"/>
          <w:sz w:val="21"/>
          <w:szCs w:val="21"/>
        </w:rPr>
        <w:t xml:space="preserve">【중심 문장】 도사 거북이 '토끼의 생간'만이 용왕의 병을 고칠 수 있다고 하니, 용궁은 육지의 토끼를 잡아올 방법을 궁리한다.</w:t>
      </w:r>
    </w:p>
    <w:p>
      <w:pPr>
        <w:spacing w:before="100" w:after="300" w:line="400"/>
      </w:pPr>
      <w:r>
        <w:rPr>
          <w:rFonts w:ascii="맑은 고딕" w:cs="맑은 고딕" w:eastAsia="맑은 고딕" w:hAnsi="맑은 고딕"/>
          <w:sz w:val="22"/>
          <w:szCs w:val="22"/>
        </w:rPr>
        <w:t xml:space="preserve">도사 거북은 무거운 목소리로 말했어요. "옛 의서에 이르기를, 용왕의 이 병은 오직 육지에 사는 토끼의 생간을 드셔야만 나을 수 있다 하였사옵니다." 용궁이 발칵 뒤집어졌어요. "토끼라고? 토끼가 무엇이냐?" 바다에서 태어나 바다에서만 살아온 물고기들은 토끼를 본 적도 들은 적도 없었거든요. 도사 거북이 토끼의 모습을 설명했어요. "귀가 길고, 눈이 빨갛고, 뒷다리가 길어 깡충깡충 뛰어다니는 짐승이옵니다. 산속에 살며 풀을 뜯어 먹는다 하옵니다." 수달 장군이 벌떡 일어났어요. "좋다! 당장 군사를 보내 토끼를 잡아오겠소!" 하지만 잉어 시녀가 조심스럽게 말했어요. "잠깐, 장군님. 토끼는 육지에 사는 짐승이에요. 우리 수군이 육지에서 싸울 수 있겠어요? 물 밖에서는 우리가 도리어 무력해지는걸요." 용왕이 신음하며 말했어요. "힘으로 안 된다면… 지혜로 해야 하느니라. 토끼를 속여서라도 데려와야 한다." 잉어 시녀의 가슴이 철렁했어요. '죄 없는 토끼를 속여서 간을 빼앗는다고? 그것이 과연 옳은 일일까?' 하지만 감히 용왕 앞에서 반대의 말을 꺼내지는 못했지요. "누가 육지에 나가 토끼를 데려올 수 있겠느냐?" 용왕의 물음에 용궁이 쥐 죽은 듯 조용해졌어요. 육지라니! 물 밖 세상이라니! 아무도 선뜻 나서지 못했어요. 그때, 용궁의 한쪽에서 작지만 단단한 목소리가 들려왔어요. "소신이 가겠사옵니다." 모두의 시선이 한곳으로 모였어요. 바로 자라, 별주부였답니다.</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565C0"/>
        </w:rPr>
        <w:t xml:space="preserve">제3장</w:t>
      </w:r>
    </w:p>
    <w:p>
      <w:pPr>
        <w:pStyle w:val="Heading2"/>
        <w:spacing w:before="0" w:after="200"/>
      </w:pPr>
      <w:r>
        <w:rPr>
          <w:rFonts w:ascii="맑은 고딕" w:cs="맑은 고딕" w:eastAsia="맑은 고딕" w:hAnsi="맑은 고딕"/>
        </w:rPr>
        <w:t xml:space="preserve">자라의 육지행 — 충성과 양심 사이, 파도를 가르다</w:t>
      </w:r>
    </w:p>
    <w:p>
      <w:pPr>
        <w:shd w:fill="E3F2FD" w:val="clear"/>
        <w:spacing w:before="100" w:after="200"/>
        <w:ind w:left="200" w:right="200"/>
      </w:pPr>
      <w:r>
        <w:rPr>
          <w:rFonts w:ascii="맑은 고딕" w:cs="맑은 고딕" w:eastAsia="맑은 고딕" w:hAnsi="맑은 고딕"/>
          <w:i/>
          <w:iCs/>
          <w:color w:val="1565C0"/>
          <w:sz w:val="21"/>
          <w:szCs w:val="21"/>
        </w:rPr>
        <w:t xml:space="preserve">【중심 문장】 자라 별주부는 용왕을 살리겠다는 충성심으로 육지로 향하지만, 무고한 생명을 속여야 한다는 양심의 가책에 시달린다.</w:t>
      </w:r>
    </w:p>
    <w:p>
      <w:pPr>
        <w:spacing w:before="100" w:after="300" w:line="400"/>
      </w:pPr>
      <w:r>
        <w:rPr>
          <w:rFonts w:ascii="맑은 고딕" w:cs="맑은 고딕" w:eastAsia="맑은 고딕" w:hAnsi="맑은 고딕"/>
          <w:sz w:val="22"/>
          <w:szCs w:val="22"/>
        </w:rPr>
        <w:t xml:space="preserve">자라 별주부는 용궁에서 가장 충성스러운 신하였어요. 벼슬은 높지 않았지만, 용왕을 향한 마음만큼은 누구보다 깊었지요. "소신은 물에서도, 뭍에서도 살 수 있사옵니다. 제가 육지에 나가 토끼를 데려오겠사옵니다!" 자라의 말에 용궁의 모든 신하가 감탄했어요. 용왕이 자라의 손을 잡으며 눈물을 흘렸지요. "별주부, 네가 나를 살리는구나. 부디 무사히 다녀오너라." 자라는 용궁을 나서며 긴 여정을 시작했어요. 깊은 바닷속에서 점점 얕은 물로, 얕은 물에서 해안가로. 파도를 가르고, 해류를 거슬러, 하루 이틀 사흘… 쉬지 않고 나아갔지요. 하지만 육지가 가까워질수록 자라의 마음은 무거워졌어요. '토끼의 간을 빼앗으면 토끼는 죽는 것이 아닌가. 죄 없는 생명을 속여서 죽이는 것이 과연 충성이라 할 수 있는가.' 잉어 시녀의 마지막 말이 자꾸 귓전을 맴돌았어요. "별주부님, 정말 이것이 옳은 일인가요?" 자라는 고개를 흔들었어요. '아니다, 용왕 전하의 목숨이 걸린 일이다. 전하를 살리는 것이 내 충성의 도리다. 토끼 한 마리로 용궁 전체를 구할 수 있다면…' 드디어 자라는 육지에 올라왔어요. 태어나서 처음 보는 세상. 푸른 산, 흐르는 강, 바람에 흔들리는 나무들. 바다와는 전혀 다른 세상에 자라는 잠시 넋을 잃었지요. "자, 이제 토끼를 찾아야 한다. 귀가 길고, 눈이 빨갛고, 깡충깡충 뛰는 짐승…" 자라는 두근거리는 가슴을 안고 산으로 향했어요. 충성의 무게와 양심의 가책을 동시에 짊어진 채로요.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565C0"/>
        </w:rPr>
        <w:t xml:space="preserve">제4장</w:t>
      </w:r>
    </w:p>
    <w:p>
      <w:pPr>
        <w:pStyle w:val="Heading2"/>
        <w:spacing w:before="0" w:after="200"/>
      </w:pPr>
      <w:r>
        <w:rPr>
          <w:rFonts w:ascii="맑은 고딕" w:cs="맑은 고딕" w:eastAsia="맑은 고딕" w:hAnsi="맑은 고딕"/>
        </w:rPr>
        <w:t xml:space="preserve">토끼를 유인하다 — 달콤한 말의 함정</w:t>
      </w:r>
    </w:p>
    <w:p>
      <w:pPr>
        <w:shd w:fill="E3F2FD" w:val="clear"/>
        <w:spacing w:before="100" w:after="200"/>
        <w:ind w:left="200" w:right="200"/>
      </w:pPr>
      <w:r>
        <w:rPr>
          <w:rFonts w:ascii="맑은 고딕" w:cs="맑은 고딕" w:eastAsia="맑은 고딕" w:hAnsi="맑은 고딕"/>
          <w:i/>
          <w:iCs/>
          <w:color w:val="1565C0"/>
          <w:sz w:val="21"/>
          <w:szCs w:val="21"/>
        </w:rPr>
        <w:t xml:space="preserve">【중심 문장】 자라는 온갖 달콤한 말과 거짓 약속으로 토끼를 유혹하고, 허영심에 약한 토끼는 그 말에 넘어간다.</w:t>
      </w:r>
    </w:p>
    <w:p>
      <w:pPr>
        <w:spacing w:before="100" w:after="300" w:line="400"/>
      </w:pPr>
      <w:r>
        <w:rPr>
          <w:rFonts w:ascii="맑은 고딕" w:cs="맑은 고딕" w:eastAsia="맑은 고딕" w:hAnsi="맑은 고딕"/>
          <w:sz w:val="22"/>
          <w:szCs w:val="22"/>
        </w:rPr>
        <w:t xml:space="preserve">산중턱의 양지바른 풀밭에서 토끼 한 마리가 한가롭게 풀을 뜯고 있었어요. 귀가 쫑긋 서 있고, 하얀 털이 봄빛에 반짝였지요. 자라는 숨을 고르고 토끼에게 다가갔어요. "아이고, 이것이 바로 토끼로구나! 소문으로만 듣던 그 유명한 토선생을 이렇게 뵙게 되다니!" 토끼가 귀를 쫑긋 세웠어요. "토선생? 나를 아는 거야? 넌 누구지? 처음 보는 모습인데." "소인은 바다에서 온 자라라 하옵니다. 용궁에까지 토선생의 명성이 자자하여 직접 뵈러 왔사옵니다!" 자라가 허리를 굽혀 인사했어요. 토끼의 코가 씰룩거렸어요. '내 명성이 바다까지 퍼졌다고?' 토끼는 원래 허영심이 좀 있었거든요. "호오, 용궁에서? 내 명성이 그렇게 대단하다니. 하하, 뭐 나야 뭐 그럴 수도 있지." 토끼가 어깨를 으쓱했어요. 자라는 속으로 '됐다!' 하며 말을 이어갔지요. "토선생님, 용궁을 한번 구경하시지 않겠습니까? 산호로 만든 궁전, 진주로 장식한 방, 온갖 산해진미… 육지에서는 결코 볼 수 없는 세상이옵니다. 용왕 전하께서도 토선생님을 직접 뵙고 싶어 하시옵니다!" "용왕이 나를 만나고 싶어 한다고?" 토끼의 눈이 반짝였어요. "물론이지요! 토선생님처럼 지혜롭고 명망 높은 분을 용궁의 귀빈으로 모시고 싶다 하셨사옵니다." 토끼의 가슴이 벌렁벌렁 뛰었어요. 용궁 구경! 왕의 귀빈! 이런 기회가 또 어디 있겠어? 하지만 한쪽에서는 작은 의심도 피어올랐지요. "그런데 바닷속에서 내가 어떻게 숨을 쉬지?" "걱정 마시옵소서! 제 등에 타시면 제가 마법의 거품으로 보호해드리겠사옵니다." 토끼는 잠깐 망설이다가 결국 허영심이 이겼어요. "좋아, 가보자! 용궁이 어떤 곳인지 직접 확인해야겠어!" 토끼가 자라의 등에 올라탄 순간, 함정의 문이 닫혔어요.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565C0"/>
        </w:rPr>
        <w:t xml:space="preserve">제5장</w:t>
      </w:r>
    </w:p>
    <w:p>
      <w:pPr>
        <w:pStyle w:val="Heading2"/>
        <w:spacing w:before="0" w:after="200"/>
      </w:pPr>
      <w:r>
        <w:rPr>
          <w:rFonts w:ascii="맑은 고딕" w:cs="맑은 고딕" w:eastAsia="맑은 고딕" w:hAnsi="맑은 고딕"/>
        </w:rPr>
        <w:t xml:space="preserve">용궁에 도착하다 — 화려한 감옥의 문이 열리다</w:t>
      </w:r>
    </w:p>
    <w:p>
      <w:pPr>
        <w:shd w:fill="E3F2FD" w:val="clear"/>
        <w:spacing w:before="100" w:after="200"/>
        <w:ind w:left="200" w:right="200"/>
      </w:pPr>
      <w:r>
        <w:rPr>
          <w:rFonts w:ascii="맑은 고딕" w:cs="맑은 고딕" w:eastAsia="맑은 고딕" w:hAnsi="맑은 고딕"/>
          <w:i/>
          <w:iCs/>
          <w:color w:val="1565C0"/>
          <w:sz w:val="21"/>
          <w:szCs w:val="21"/>
        </w:rPr>
        <w:t xml:space="preserve">【중심 문장】 토끼가 용궁에 도착하자 처음에는 귀빈 대접을 받지만, 분위기의 이상함을 점점 눈치채기 시작한다.</w:t>
      </w:r>
    </w:p>
    <w:p>
      <w:pPr>
        <w:spacing w:before="100" w:after="300" w:line="400"/>
      </w:pPr>
      <w:r>
        <w:rPr>
          <w:rFonts w:ascii="맑은 고딕" w:cs="맑은 고딕" w:eastAsia="맑은 고딕" w:hAnsi="맑은 고딕"/>
          <w:sz w:val="22"/>
          <w:szCs w:val="22"/>
        </w:rPr>
        <w:t xml:space="preserve">자라의 등에 올라탄 토끼는 바닷속으로 빨려 들어갔어요. 자라가 만들어준 마법의 거품 안에서 토끼는 숨을 쉴 수 있었지요. 파란 바다가 점점 깊어지고, 빛이 사라지고, 어둠 속에서 갑자기 눈부신 빛이 터져 나왔어요. 용궁이었어요! "와…!" 토끼의 입이 딱 벌어졌어요. 금빛 기둥, 산호 지붕, 진주 바닥… 정말 상상도 못 한 아름다움이었지요. 수천 마리의 물고기가 좌우로 줄지어 서서 토끼를 맞이했고, 해마 악단이 환영의 음악을 연주했어요. "어서 오십시오, 토선생님!" "용궁에 오신 것을 환영합니다!" 토끼는 우쭐해져서 어깨를 으쓱거렸어요. '역시 나는 대단한 존재인 거야!' 화려한 연회가 펼쳐졌어요. 해삼 요리, 전복 구이, 성게 케이크… 난생처음 보는 음식들이 끝없이 나왔지요. 토끼는 맛있게 먹으면서도 슬슬 이상한 느낌을 받기 시작했어요. 물고기들이 자꾸 토끼의 배를 힐끔힐끔 쳐다보는 거예요. '왜 자꾸 내 배를 보는 거지?' 잉어 시녀가 토끼에게 술을 따르면서 슬쩍 눈빛을 보냈어요. 슬프고 미안한 듯한 눈빛. 토끼는 점점 불안해졌어요. "저기, 자라야. 용왕님은 언제 만나는 거야?" "곧 뵙게 되실 겁니다, 토선생님. 조금만 더 드시고…" 자라의 목소리가 어딘가 떨리고 있었어요. 잔치가 끝나갈 무렵, 거대한 문이 열리고 수달 장군이 무장한 병사들을 이끌고 나타났어요. "토끼를 용왕 전하 앞으로 데려가라!" 환영의 분위기가 순식간에 차갑게 변했어요. 토끼의 귀가 바짝 서고, 심장이 벌렁거리기 시작했지요. 무언가 심상치 않다는 것을, 이제야 온몸으로 느끼기 시작했어요.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565C0"/>
        </w:rPr>
        <w:t xml:space="preserve">제6장</w:t>
      </w:r>
    </w:p>
    <w:p>
      <w:pPr>
        <w:pStyle w:val="Heading2"/>
        <w:spacing w:before="0" w:after="200"/>
      </w:pPr>
      <w:r>
        <w:rPr>
          <w:rFonts w:ascii="맑은 고딕" w:cs="맑은 고딕" w:eastAsia="맑은 고딕" w:hAnsi="맑은 고딕"/>
        </w:rPr>
        <w:t xml:space="preserve">위기를 인식하다 — 귀빈이 아니라 제물이었다</w:t>
      </w:r>
    </w:p>
    <w:p>
      <w:pPr>
        <w:shd w:fill="E3F2FD" w:val="clear"/>
        <w:spacing w:before="100" w:after="200"/>
        <w:ind w:left="200" w:right="200"/>
      </w:pPr>
      <w:r>
        <w:rPr>
          <w:rFonts w:ascii="맑은 고딕" w:cs="맑은 고딕" w:eastAsia="맑은 고딕" w:hAnsi="맑은 고딕"/>
          <w:i/>
          <w:iCs/>
          <w:color w:val="1565C0"/>
          <w:sz w:val="21"/>
          <w:szCs w:val="21"/>
        </w:rPr>
        <w:t xml:space="preserve">【중심 문장】 용왕 앞에 끌려간 토끼는 자신이 귀빈이 아니라, 간을 빼앗길 제물로 불려온 것임을 깨닫고 경악한다.</w:t>
      </w:r>
    </w:p>
    <w:p>
      <w:pPr>
        <w:spacing w:before="100" w:after="300" w:line="400"/>
      </w:pPr>
      <w:r>
        <w:rPr>
          <w:rFonts w:ascii="맑은 고딕" w:cs="맑은 고딕" w:eastAsia="맑은 고딕" w:hAnsi="맑은 고딕"/>
          <w:sz w:val="22"/>
          <w:szCs w:val="22"/>
        </w:rPr>
        <w:t xml:space="preserve">용왕의 침전은 어둡고 무거운 공기로 가득했어요. 황금 용상 위에 용왕이 창백한 얼굴로 누워 있었고, 그 옆에 도사 거북이 음침한 눈으로 서 있었지요. "이것이 토끼로구나?" 용왕이 힘없는 목소리로 물었어요. "예, 전하. 별주부가 데려온 토끼이옵니다." 도사 거북이 대답했어요. 토끼는 여전히 상황을 모르고 어리둥절해하며 인사했어요. "용왕님, 뵙게 되어 영광이옵니다. 소인은 산에서 온 토끼라 하옵…" "토끼야, 미안하지만 단도직입적으로 말하겠다." 용왕이 말을 끊었어요. "과인이 병이 들었는데, 너의 간을 먹어야만 나을 수 있다고 하느니라. 네 간을 내놓아라." 토끼의 눈이 휘둥그레졌어요. 귀가 쭈뼛 서고, 온몸의 털이 곤두섰지요. "간, 간이라고요?! 제 간을 빼앗으면 저는 죽는 거잖아요!" "안타깝지만 어쩔 수 없다. 용궁 전체의 안녕이 걸린 일이니라." 용왕이 고개를 돌렸어요. 수달 장군이 칼을 빼들고 다가왔어요. "별주부, 네가 데려왔으니 네가 잡아라!" 토끼는 자라를 돌아보았어요. "자, 자라야… 네가 나를 속인 거야? 귀빈이라며? 용왕이 만나고 싶어 한다며?" 자라는 고개를 숙이고 아무 말도 하지 못했어요. 잉어 시녀가 눈물을 훔쳤지요. 토끼의 다리가 후들후들 떨렸어요. '이대로 죽는 건가? 산에서 풀이나 뜯고 살 것을, 허영심에 속아 여기까지 오다니!' 공포가 온몸을 휘감았지만, 토끼의 머릿속에서 무언가가 번뜩이기 시작했어요. '아니야, 아직 끝이 아니야. 살아남으려면… 지혜를 써야 해!'</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565C0"/>
        </w:rPr>
        <w:t xml:space="preserve">제7장</w:t>
      </w:r>
    </w:p>
    <w:p>
      <w:pPr>
        <w:pStyle w:val="Heading2"/>
        <w:spacing w:before="0" w:after="200"/>
      </w:pPr>
      <w:r>
        <w:rPr>
          <w:rFonts w:ascii="맑은 고딕" w:cs="맑은 고딕" w:eastAsia="맑은 고딕" w:hAnsi="맑은 고딕"/>
        </w:rPr>
        <w:t xml:space="preserve">간을 두고 왔다는 거짓말 — 목숨을 건 한 마디</w:t>
      </w:r>
    </w:p>
    <w:p>
      <w:pPr>
        <w:shd w:fill="E3F2FD" w:val="clear"/>
        <w:spacing w:before="100" w:after="200"/>
        <w:ind w:left="200" w:right="200"/>
      </w:pPr>
      <w:r>
        <w:rPr>
          <w:rFonts w:ascii="맑은 고딕" w:cs="맑은 고딕" w:eastAsia="맑은 고딕" w:hAnsi="맑은 고딕"/>
          <w:i/>
          <w:iCs/>
          <w:color w:val="1565C0"/>
          <w:sz w:val="21"/>
          <w:szCs w:val="21"/>
        </w:rPr>
        <w:t xml:space="preserve">【중심 문장】 토끼는 기지를 발휘해 '간을 육지에 빼놓고 왔다'는 기막힌 거짓말로 위기에서 벗어날 실마리를 만든다.</w:t>
      </w:r>
    </w:p>
    <w:p>
      <w:pPr>
        <w:spacing w:before="100" w:after="300" w:line="400"/>
      </w:pPr>
      <w:r>
        <w:rPr>
          <w:rFonts w:ascii="맑은 고딕" w:cs="맑은 고딕" w:eastAsia="맑은 고딕" w:hAnsi="맑은 고딕"/>
          <w:sz w:val="22"/>
          <w:szCs w:val="22"/>
        </w:rPr>
        <w:t xml:space="preserve">수달 장군의 칼이 번쩍 빛나는 순간, 토끼가 갑자기 큰 소리로 웃기 시작했어요. "하하하하하!" 용궁 전체가 멈추었어요. 죽음 앞에서 웃는 토끼를 모두가 어리둥절하게 바라보았지요. "이놈이 미쳤나? 죽게 생겼는데 웃다니!" 수달 장군이 인상을 찌푸렸어요. 토끼가 눈물까지 닦으며 말했어요. "아이고, 용왕님! 미리 말씀하셨으면 간을 가져왔을 것 아니옵니까! 하필 오늘은 간을 빼서 집에 두고 왔단 말이에요!" 용궁이 다시 한번 술렁였어요. "뭐, 뭐라고? 간을 빼서 두고 왔다니, 그게 무슨 말이냐?" 용왕이 몸을 일으켰어요. 토끼는 침착하게, 하지만 진지한 표정으로 말을 이어갔어요. "용왕님, 저희 토끼족은 간을 몸에서 빼어 씻어 말리는 습관이 있사옵니다. 산속 깨끗한 바위에 널어 햇볕에 말리면 간이 더 좋아지거든요. 하필 오늘 자라가 급히 오라 하여 간을 말리던 채로 두고 왔습니다." 도사 거북이 눈을 가늘게 떴어요. "간을 빼서 말린다고? 그런 법이 어디 있느냐?" "있고말고요! 토끼의 간은 특별하여 빼었다 넣었다 할 수 있사옵니다. 못 믿으시겠으면 제 배를 갈라보시옵소서. 간이 없을 것이옵니다!" 토끼가 당당하게 배를 내밀었어요. 물론 간은 토끼의 몸속에 있었지만, 바닷속 동물들이 토끼의 몸 구조를 알 리가 없었지요. 용왕이 고민에 빠졌어요. "배를 갈라 간이 없으면 소용이 없고…" "전하, 차라리 이 토끼를 다시 육지에 보내 간을 가져오게 하는 것이 어떻겠사옵니까?" 자라가 말했어요. 자라의 마음속에는 '어쩌면 이것이 토끼를 살릴 수 있는 유일한 방법'이라는 생각이 숨어 있었을지도 모릅니다.</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565C0"/>
        </w:rPr>
        <w:t xml:space="preserve">제8장</w:t>
      </w:r>
    </w:p>
    <w:p>
      <w:pPr>
        <w:pStyle w:val="Heading2"/>
        <w:spacing w:before="0" w:after="200"/>
      </w:pPr>
      <w:r>
        <w:rPr>
          <w:rFonts w:ascii="맑은 고딕" w:cs="맑은 고딕" w:eastAsia="맑은 고딕" w:hAnsi="맑은 고딕"/>
        </w:rPr>
        <w:t xml:space="preserve">탈출 — 다시 밟은 땅, 자유의 감격</w:t>
      </w:r>
    </w:p>
    <w:p>
      <w:pPr>
        <w:shd w:fill="E3F2FD" w:val="clear"/>
        <w:spacing w:before="100" w:after="200"/>
        <w:ind w:left="200" w:right="200"/>
      </w:pPr>
      <w:r>
        <w:rPr>
          <w:rFonts w:ascii="맑은 고딕" w:cs="맑은 고딕" w:eastAsia="맑은 고딕" w:hAnsi="맑은 고딕"/>
          <w:i/>
          <w:iCs/>
          <w:color w:val="1565C0"/>
          <w:sz w:val="21"/>
          <w:szCs w:val="21"/>
        </w:rPr>
        <w:t xml:space="preserve">【중심 문장】 토끼는 자라의 등을 타고 육지로 돌아오는 데 성공하며, 땅을 밟는 순간 자유의 기쁨을 만끽한다.</w:t>
      </w:r>
    </w:p>
    <w:p>
      <w:pPr>
        <w:spacing w:before="100" w:after="300" w:line="400"/>
      </w:pPr>
      <w:r>
        <w:rPr>
          <w:rFonts w:ascii="맑은 고딕" w:cs="맑은 고딕" w:eastAsia="맑은 고딕" w:hAnsi="맑은 고딕"/>
          <w:sz w:val="22"/>
          <w:szCs w:val="22"/>
        </w:rPr>
        <w:t xml:space="preserve">용왕은 결국 토끼를 다시 육지로 보내기로 했어요. "별주부, 토끼와 함께 가서 간을 가져오너라. 만약 토끼가 도망치면 네 목이 없을 줄 알아라!" 토끼는 속으로 환호하면서도 겉으로는 침착하게 연기를 계속했어요. "걱정 마시옵소서, 용왕님. 간을 가져다 드리고 소인도 다시 용궁에서 살고 싶사옵니다. 이 아름다운 궁전을 떠나기 싫사옵니다!" 자라의 등 위에 올라탄 토끼. 다시 깊은 바다를 지나고, 점점 얕은 물로 올라오고, 햇빛이 물 위로 비쳐 들어오기 시작했어요. 토끼의 심장이 점점 빠르게 뛰었어요. '조금만, 조금만 더…' 마침내 자라가 해변에 올라왔어요. 토끼의 발이 모래를 밟았지요. 부드럽고 따뜻한 모래. 코끝에 스치는 산들바람. 귀에 들리는 새소리. "아아…!" 토끼의 눈에 눈물이 핑 돌았어요. 살아 있다. 다시 육지에 섰다. 한 걸음, 두 걸음, 세 걸음. 모래를 밟을 때마다 심장이 터질 것 같은 감격이 밀려왔어요. 그리고 네 발이 완전히 풀밭 위에 올라서는 순간, 토끼는 번개처럼 자라에게서 뛰어내렸어요! "자라야, 미안하지만 여기서 작별이다!" 토끼가 깡충 뛰며 외쳤어요. "토, 토선생! 간을 가지러 가야지!" 자라가 당황하며 소리쳤어요. "하하하, 이 바보야! 세상에 어떤 짐승이 제 간을 빼서 말리느냐? 그것도 몰랐단 말이야? 내 간은 여기, 내 배 속에 잘 있다!" 토끼가 배를 톡톡 두드리며 웃었어요. 자라는 입을 떡 벌린 채 그 자리에 멈추었어요. 자유의 바람이 토끼의 긴 귀를 스쳐 지나갔답니다.</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565C0"/>
        </w:rPr>
        <w:t xml:space="preserve">제9장</w:t>
      </w:r>
    </w:p>
    <w:p>
      <w:pPr>
        <w:pStyle w:val="Heading2"/>
        <w:spacing w:before="0" w:after="200"/>
      </w:pPr>
      <w:r>
        <w:rPr>
          <w:rFonts w:ascii="맑은 고딕" w:cs="맑은 고딕" w:eastAsia="맑은 고딕" w:hAnsi="맑은 고딕"/>
        </w:rPr>
        <w:t xml:space="preserve">자라의 실패 — 충성의 끝에 남은 것</w:t>
      </w:r>
    </w:p>
    <w:p>
      <w:pPr>
        <w:shd w:fill="E3F2FD" w:val="clear"/>
        <w:spacing w:before="100" w:after="200"/>
        <w:ind w:left="200" w:right="200"/>
      </w:pPr>
      <w:r>
        <w:rPr>
          <w:rFonts w:ascii="맑은 고딕" w:cs="맑은 고딕" w:eastAsia="맑은 고딕" w:hAnsi="맑은 고딕"/>
          <w:i/>
          <w:iCs/>
          <w:color w:val="1565C0"/>
          <w:sz w:val="21"/>
          <w:szCs w:val="21"/>
        </w:rPr>
        <w:t xml:space="preserve">【중심 문장】 토끼에게 속은 자라는 빈손으로 돌아갈 수밖에 없으며, 맹목적 충성의 결과와 자신의 행동을 돌아본다.</w:t>
      </w:r>
    </w:p>
    <w:p>
      <w:pPr>
        <w:spacing w:before="100" w:after="300" w:line="400"/>
      </w:pPr>
      <w:r>
        <w:rPr>
          <w:rFonts w:ascii="맑은 고딕" w:cs="맑은 고딕" w:eastAsia="맑은 고딕" w:hAnsi="맑은 고딕"/>
          <w:sz w:val="22"/>
          <w:szCs w:val="22"/>
        </w:rPr>
        <w:t xml:space="preserve">토끼가 산 위로 깡충깡충 사라진 뒤, 자라는 한참 동안 해변에 서서 움직이지 못했어요. "속았다… 내가 속았구나…" 자라의 눈에서 눈물이 흘러내렸어요. 하지만 그 눈물이 토끼에게 속은 분함 때문인지, 아니면 다른 이유 때문인지 자라 자신도 알 수 없었지요. '사실은… 속으로 조금 안도하고 있는 건 아닐까? 토끼가 살아서 도망친 것에 대해…' 자라는 고개를 흔들었어요. 다시 바다로 들어가야 했지만, 발걸음이 떨어지지 않았어요. 빈손으로 돌아가면 용왕의 분노를 감당해야 했거든요. "목이 달아나도 할 수 없지. 돌아가야지." 자라는 무거운 마음으로 용궁에 돌아왔어요. 용왕은 노발대발했어요. "이 어리석은 놈! 토끼에게 속다니! 네 목을 벨 것이다!" 수달 장군이 칼을 빼들었지만, 잉어 시녀가 나섰어요. "전하, 별주부는 전하를 위해 목숨을 걸고 육지까지 다녀온 충신이옵니다. 비록 실패했으나 그 충성까지 벌하시면 앞으로 누가 전하를 위해 나서겠사옵니까?" 용왕은 한참을 침묵하다 한숨을 내쉬었어요. "좋다, 목숨만은 살려주마. 하지만 나의 병은 어찌하란 말이냐…" 자라는 감옥에 갇히지는 않았지만, 마음의 감옥에 스스로를 가두었어요. '처음부터 잘못된 것이었어. 무고한 생명을 속여 죽이려 한 것이… 그것이 정말 충성이었을까?' 도사 거북의 처방도, 용왕의 명령도, 자신의 충성도 모두 돌아보았어요. 맹목적으로 따르기만 한 자신. 옳고 그름을 따지지 않은 자신. 자라의 등껍질이 그 어느 때보다 무겁게 느껴졌답니다.</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565C0"/>
        </w:rPr>
        <w:t xml:space="preserve">제10장</w:t>
      </w:r>
    </w:p>
    <w:p>
      <w:pPr>
        <w:pStyle w:val="Heading2"/>
        <w:spacing w:before="0" w:after="200"/>
      </w:pPr>
      <w:r>
        <w:rPr>
          <w:rFonts w:ascii="맑은 고딕" w:cs="맑은 고딕" w:eastAsia="맑은 고딕" w:hAnsi="맑은 고딕"/>
        </w:rPr>
        <w:t xml:space="preserve">지혜의 승리 — 위기에서 살아남은 자, 세상을 배우다</w:t>
      </w:r>
    </w:p>
    <w:p>
      <w:pPr>
        <w:shd w:fill="E3F2FD" w:val="clear"/>
        <w:spacing w:before="100" w:after="200"/>
        <w:ind w:left="200" w:right="200"/>
      </w:pPr>
      <w:r>
        <w:rPr>
          <w:rFonts w:ascii="맑은 고딕" w:cs="맑은 고딕" w:eastAsia="맑은 고딕" w:hAnsi="맑은 고딕"/>
          <w:i/>
          <w:iCs/>
          <w:color w:val="1565C0"/>
          <w:sz w:val="21"/>
          <w:szCs w:val="21"/>
        </w:rPr>
        <w:t xml:space="preserve">【중심 문장】 토끼는 지혜로 목숨을 건졌지만 허영심을 반성하고, 이 이야기는 위기에서 지혜가 필요하다는 교훈을 남긴다.</w:t>
      </w:r>
    </w:p>
    <w:p>
      <w:pPr>
        <w:spacing w:before="100" w:after="300" w:line="400"/>
      </w:pPr>
      <w:r>
        <w:rPr>
          <w:rFonts w:ascii="맑은 고딕" w:cs="맑은 고딕" w:eastAsia="맑은 고딕" w:hAnsi="맑은 고딕"/>
          <w:sz w:val="22"/>
          <w:szCs w:val="22"/>
        </w:rPr>
        <w:t xml:space="preserve">산으로 돌아온 토끼는 한동안 다리가 풀려 주저앉아 있었어요. 심장은 아직도 콩닥콩닥 뛰고 있었고, 용궁에서의 공포가 악몽처럼 생생했지요. "살았다… 진짜 살았어…" 토끼가 하늘을 올려다보며 중얼거렸어요. 푸른 하늘, 하얀 구름, 따뜻한 햇빛. 한때 당연하게 여겼던 모든 것이 지금은 눈물 나게 소중했어요. 토끼는 자신을 돌아보았어요. '내가 왜 그 함정에 빠졌을까? 자라의 달콤한 말에 속은 건… 내 허영심 때문이야. 용궁의 귀빈이라는 말에 우쭐해서, 이상한 점을 의심하지 않았어.' 토끼는 부끄러워졌어요. "앞으로는 달콤한 말일수록 더 의심해야 해. 그리고 내 터전, 내 자리를 소중히 여기자. 남의 떡이 커 보인다고 따라갔다가 큰 코 다칠 뻔했잖아." 하지만 토끼는 또 다른 깨달음도 얻었어요. "그래도… 내가 살아남은 건 힘이 세서가 아니야. 용궁에서 나보다 센 놈은 수두룩했어. 내가 살아남은 건 순간의 지혜 덕분이야." 산속 친구들이 토끼를 둘러싸고 물었어요. "토끼야, 바닷속에 다녀왔다며? 어떻게 살아온 거야?" 토끼가 진지하게 대답했어요. "친구들아, 세상에는 힘으로 이길 수 없는 상황이 있어. 나보다 큰 적, 나보다 강한 적을 만났을 때 우리를 살려주는 건 주먹이 아니라 머리야. 위기가 왔을 때 겁에 질려 포기하지 말고, 끝까지 생각하고 또 생각하면 반드시 살 길이 열린다는 걸 배웠어." 바람이 불어와 토끼의 긴 귀를 흔들었어요. 토끼는 눈을 감고 햇빛을 느꼈지요. 용궁의 화려함보다 이 산의 풀밭이, 진주 잔치보다 이 맑은 시냇물이, 거짓된 환대보다 친구들의 진심 어린 걱정이 천 배 만 배 소중하다는 것을 이제 알았어요. 위기에는 지혜가 필요하고, 지혜는 겸손한 마음에서 자란다는 것을. 토끼의 이야기는 산을 넘고, 강을 건너고, 바다까지 퍼져나가 오래오래 전해졌답니다.</w:t>
      </w:r>
    </w:p>
    <w:p>
      <w:r>
        <w:br w:type="page"/>
      </w:r>
    </w:p>
    <w:p>
      <w:pPr>
        <w:pBdr>
          <w:top w:val="single" w:color="1565C0" w:sz="6" w:space="8"/>
          <w:bottom w:val="single" w:color="1565C0" w:sz="6" w:space="8"/>
        </w:pBdr>
        <w:spacing w:before="600" w:after="300"/>
        <w:jc w:val="center"/>
      </w:pPr>
      <w:r>
        <w:rPr>
          <w:rFonts w:ascii="맑은 고딕" w:cs="맑은 고딕" w:eastAsia="맑은 고딕" w:hAnsi="맑은 고딕"/>
          <w:b/>
          <w:bCs/>
          <w:color w:val="1A1A2E"/>
          <w:sz w:val="26"/>
          <w:szCs w:val="26"/>
        </w:rPr>
        <w:t xml:space="preserve">🌱 교훈: 위기에는 지혜가 필요하다. 달콤한 유혹에 넘어가지 않는 겸손함, 그리고 절체절명의 순간에 포기하지 않고 머리를 쓰는 기지가 우리를 살린다.</w:t>
      </w:r>
    </w:p>
    <w:p>
      <w:pPr>
        <w:spacing w:before="400"/>
        <w:jc w:val="center"/>
      </w:pPr>
      <w:r>
        <w:rPr>
          <w:rFonts w:ascii="맑은 고딕" w:cs="맑은 고딕" w:eastAsia="맑은 고딕" w:hAnsi="맑은 고딕"/>
          <w:i/>
          <w:iCs/>
          <w:color w:val="888888"/>
          <w:sz w:val="24"/>
          <w:szCs w:val="24"/>
        </w:rPr>
        <w:t xml:space="preserve">— 간을 빼앗길 뻔한 토끼, 혀로 목숨을 건지다 ·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1A1A2E"/>
      <w:sz w:val="36"/>
      <w:szCs w:val="36"/>
    </w:rPr>
  </w:style>
  <w:style w:type="paragraph" w:styleId="Heading2">
    <w:name w:val="Heading 2"/>
    <w:basedOn w:val="Normal"/>
    <w:next w:val="Normal"/>
    <w:qFormat/>
    <w:pPr>
      <w:spacing w:before="240" w:after="160"/>
      <w:outlineLvl w:val="1"/>
    </w:pPr>
    <w:rPr>
      <w:rFonts w:ascii="맑은 고딕" w:cs="맑은 고딕" w:eastAsia="맑은 고딕" w:hAnsi="맑은 고딕"/>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2026-02-13T03:16:37.143Z</dcterms:created>
  <dcterms:modified xsi:type="dcterms:W3CDTF">2026-02-13T03:16:37.144Z</dcterms:modified>
</cp:coreProperties>
</file>

<file path=docProps/custom.xml><?xml version="1.0" encoding="utf-8"?>
<Properties xmlns="http://schemas.openxmlformats.org/officeDocument/2006/custom-properties" xmlns:vt="http://schemas.openxmlformats.org/officeDocument/2006/docPropsVTypes"/>
</file>