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rFonts w:ascii="맑은 고딕" w:cs="맑은 고딕" w:eastAsia="맑은 고딕" w:hAnsi="맑은 고딕"/>
          <w:color w:val="6D4C41"/>
          <w:sz w:val="28"/>
          <w:szCs w:val="28"/>
        </w:rPr>
        <w:t xml:space="preserve">👨‍👩‍👧‍👦 고전문학 동화 시리즈 11</w:t>
      </w:r>
    </w:p>
    <w:p>
      <w:pPr>
        <w:spacing w:after="100"/>
        <w:jc w:val="center"/>
      </w:pPr>
      <w:r>
        <w:rPr>
          <w:rFonts w:ascii="맑은 고딕" w:cs="맑은 고딕" w:eastAsia="맑은 고딕" w:hAnsi="맑은 고딕"/>
          <w:b/>
          <w:bCs/>
          <w:color w:val="1A1A2E"/>
          <w:sz w:val="42"/>
          <w:szCs w:val="42"/>
        </w:rPr>
        <w:t xml:space="preserve">흔들리는 대들보, 꺾이지 않는 뿌리</w:t>
      </w:r>
    </w:p>
    <w:p>
      <w:pPr>
        <w:spacing w:after="400"/>
        <w:jc w:val="center"/>
      </w:pPr>
      <w:r>
        <w:rPr>
          <w:rFonts w:ascii="맑은 고딕" w:cs="맑은 고딕" w:eastAsia="맑은 고딕" w:hAnsi="맑은 고딕"/>
          <w:i/>
          <w:iCs/>
          <w:color w:val="555555"/>
          <w:sz w:val="24"/>
          <w:szCs w:val="24"/>
        </w:rPr>
        <w:t xml:space="preserve">— 효성과 우애로 가문을 지킨 형제, 창선감의록 —</w:t>
      </w:r>
    </w:p>
    <w:p>
      <w:pPr>
        <w:pBdr>
          <w:bottom w:val="single" w:color="6D4C41" w:sz="6" w:space="1"/>
        </w:pBdr>
        <w:spacing w:after="200"/>
        <w:jc w:val="center"/>
      </w:pPr>
    </w:p>
    <w:p>
      <w:pPr>
        <w:spacing w:before="400" w:after="100"/>
        <w:jc w:val="center"/>
      </w:pPr>
      <w:r>
        <w:rPr>
          <w:rFonts w:ascii="맑은 고딕" w:cs="맑은 고딕" w:eastAsia="맑은 고딕" w:hAnsi="맑은 고딕"/>
          <w:i/>
          <w:iCs/>
          <w:color w:val="6D4C41"/>
          <w:sz w:val="24"/>
          <w:szCs w:val="24"/>
        </w:rPr>
        <w:t xml:space="preserve">🌱 교훈: 효와 우애는 가문의 힘이다.</w:t>
      </w:r>
    </w:p>
    <w:p>
      <w:r>
        <w:br/>
      </w:r>
      <w:r>
        <w:br w:type="page"/>
      </w:r>
    </w:p>
    <w:p>
      <w:pPr>
        <w:pStyle w:val="Heading1"/>
        <w:spacing w:before="200" w:after="300"/>
      </w:pPr>
      <w:r>
        <w:rPr>
          <w:rFonts w:ascii="맑은 고딕" w:cs="맑은 고딕" w:eastAsia="맑은 고딕" w:hAnsi="맑은 고딕"/>
        </w:rPr>
        <w:t xml:space="preserve">📋 등장인물 소개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6D4C41"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2"/>
                <w:szCs w:val="22"/>
              </w:rPr>
              <w:t xml:space="preserve">이름</w:t>
            </w:r>
          </w:p>
        </w:tc>
        <w:tc>
          <w:tcPr>
            <w:tcW w:type="dxa" w:w="6960"/>
            <w:tcBorders>
              <w:top w:val="single" w:color="CCCCCC" w:sz="1"/>
              <w:left w:val="single" w:color="CCCCCC" w:sz="1"/>
              <w:bottom w:val="single" w:color="CCCCCC" w:sz="1"/>
              <w:right w:val="single" w:color="CCCCCC" w:sz="1"/>
            </w:tcBorders>
            <w:shd w:fill="6D4C41"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2"/>
                <w:szCs w:val="22"/>
              </w:rPr>
              <w:t xml:space="preserve">소개 및 역할</w:t>
            </w:r>
          </w:p>
        </w:tc>
      </w:tr>
      <w:tr>
        <w:tc>
          <w:tcPr>
            <w:tcW w:type="dxa" w:w="240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화진 (형)</w:t>
            </w:r>
          </w:p>
        </w:tc>
        <w:tc>
          <w:tcPr>
            <w:tcW w:type="dxa" w:w="696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맑은 고딕" w:cs="맑은 고딕" w:eastAsia="맑은 고딕" w:hAnsi="맑은 고딕"/>
                <w:sz w:val="21"/>
                <w:szCs w:val="21"/>
              </w:rPr>
              <w:t xml:space="preserve">화씨 가문의 장남. 타고난 효자이자 선비로, 아버지의 오해와 계모의 모함 속에서도 원망 한마디 없이 효도와 의리를 지킨다. 고난을 묵묵히 견디며 끝내 가문을 바로세우는 이야기의 중심 인물.</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화춘 (동생)</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1"/>
                <w:szCs w:val="21"/>
              </w:rPr>
              <w:t xml:space="preserve">화씨 가문의 차남이자 계모 심씨의 친아들. 처음에는 어머니의 뜻에 따라 형과 대립하지만, 형의 진심 어린 우애에 감화되어 결국 형 편에 서게 되는 변화의 인물.</w:t>
            </w:r>
          </w:p>
        </w:tc>
      </w:tr>
      <w:tr>
        <w:tc>
          <w:tcPr>
            <w:tcW w:type="dxa" w:w="240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화욱 (아버지)</w:t>
            </w:r>
          </w:p>
        </w:tc>
        <w:tc>
          <w:tcPr>
            <w:tcW w:type="dxa" w:w="696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맑은 고딕" w:cs="맑은 고딕" w:eastAsia="맑은 고딕" w:hAnsi="맑은 고딕"/>
                <w:sz w:val="21"/>
                <w:szCs w:val="21"/>
              </w:rPr>
              <w:t xml:space="preserve">화씨 가문의 가장. 한때 현명했으나 후처 심씨의 말에 휘둘려 장남 화진을 오해하고 내쫓는다. 진실이 밝혀진 뒤 깊이 뉘우치며, 판단력의 중요성을 보여준다.</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심씨 (계모)</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1"/>
                <w:szCs w:val="21"/>
              </w:rPr>
              <w:t xml:space="preserve">화욱의 후처. 친아들 화춘에게 가문을 물려주려는 욕심에 장남 화진을 모함하고 이간질한다. 탐욕이 가문을 어떻게 무너뜨리는지 보여주는 반면교사 인물.</w:t>
            </w:r>
          </w:p>
        </w:tc>
      </w:tr>
      <w:tr>
        <w:tc>
          <w:tcPr>
            <w:tcW w:type="dxa" w:w="240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윤씨 부인 (화진의 아내)</w:t>
            </w:r>
          </w:p>
        </w:tc>
        <w:tc>
          <w:tcPr>
            <w:tcW w:type="dxa" w:w="696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맑은 고딕" w:cs="맑은 고딕" w:eastAsia="맑은 고딕" w:hAnsi="맑은 고딕"/>
                <w:sz w:val="21"/>
                <w:szCs w:val="21"/>
              </w:rPr>
              <w:t xml:space="preserve">화진의 현숙한 아내. 남편이 쫓겨난 뒤에도 시부모를 극진히 모시며, 가문의 안팎을 묵묵히 지키는 내조의 상징. 인내와 헌신으로 가문 회복의 숨은 공신이 된다.</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남채봉 (화춘의 아내)</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1"/>
                <w:szCs w:val="21"/>
              </w:rPr>
              <w:t xml:space="preserve">화춘의 아내이자 현명한 며느리. 시어머니 심씨의 잘못을 알면서도 가정의 평화를 위해 조용히 중재하며, 화춘이 바른 길로 돌아오도록 이끄는 지혜로운 조력자.</w:t>
            </w:r>
          </w:p>
        </w:tc>
      </w:tr>
    </w:tbl>
    <w:p>
      <w:pPr>
        <w:spacing w:before="400" w:after="200"/>
      </w:pPr>
    </w:p>
    <w:p>
      <w:pPr>
        <w:pStyle w:val="Heading1"/>
        <w:spacing w:before="200" w:after="300"/>
      </w:pPr>
      <w:r>
        <w:rPr>
          <w:rFonts w:ascii="맑은 고딕" w:cs="맑은 고딕" w:eastAsia="맑은 고딕" w:hAnsi="맑은 고딕"/>
        </w:rPr>
        <w:t xml:space="preserve">⚡ 갈등 구조</w:t>
      </w:r>
    </w:p>
    <w:p>
      <w:pPr>
        <w:spacing w:before="60" w:after="60"/>
        <w:ind w:left="360"/>
      </w:pPr>
      <w:r>
        <w:rPr>
          <w:rFonts w:ascii="맑은 고딕" w:cs="맑은 고딕" w:eastAsia="맑은 고딕" w:hAnsi="맑은 고딕"/>
          <w:color w:val="6D4C41"/>
          <w:sz w:val="22"/>
          <w:szCs w:val="22"/>
        </w:rPr>
        <w:t xml:space="preserve">▸ </w:t>
      </w:r>
      <w:r>
        <w:rPr>
          <w:rFonts w:ascii="맑은 고딕" w:cs="맑은 고딕" w:eastAsia="맑은 고딕" w:hAnsi="맑은 고딕"/>
          <w:sz w:val="22"/>
          <w:szCs w:val="22"/>
        </w:rPr>
        <w:t xml:space="preserve">화진 vs 심씨: 효심 vs 계모의 모함 — '아무리 억울해도 어머니는 어머니입니다' vs '저 아이만 없으면 내 아들이 가문을 잇는다'</w:t>
      </w:r>
    </w:p>
    <w:p>
      <w:pPr>
        <w:spacing w:before="60" w:after="60"/>
        <w:ind w:left="360"/>
      </w:pPr>
      <w:r>
        <w:rPr>
          <w:rFonts w:ascii="맑은 고딕" w:cs="맑은 고딕" w:eastAsia="맑은 고딕" w:hAnsi="맑은 고딕"/>
          <w:color w:val="6D4C41"/>
          <w:sz w:val="22"/>
          <w:szCs w:val="22"/>
        </w:rPr>
        <w:t xml:space="preserve">▸ </w:t>
      </w:r>
      <w:r>
        <w:rPr>
          <w:rFonts w:ascii="맑은 고딕" w:cs="맑은 고딕" w:eastAsia="맑은 고딕" w:hAnsi="맑은 고딕"/>
          <w:sz w:val="22"/>
          <w:szCs w:val="22"/>
        </w:rPr>
        <w:t xml:space="preserve">화욱의 판단 착오: 후처의 말 vs 장남의 진심 — 가장 가까운 사람의 거짓에 속아 가장 효성스러운 아들을 내쫓는 비극</w:t>
      </w:r>
    </w:p>
    <w:p>
      <w:pPr>
        <w:spacing w:before="60" w:after="60"/>
        <w:ind w:left="360"/>
      </w:pPr>
      <w:r>
        <w:rPr>
          <w:rFonts w:ascii="맑은 고딕" w:cs="맑은 고딕" w:eastAsia="맑은 고딕" w:hAnsi="맑은 고딕"/>
          <w:color w:val="6D4C41"/>
          <w:sz w:val="22"/>
          <w:szCs w:val="22"/>
        </w:rPr>
        <w:t xml:space="preserve">▸ </w:t>
      </w:r>
      <w:r>
        <w:rPr>
          <w:rFonts w:ascii="맑은 고딕" w:cs="맑은 고딕" w:eastAsia="맑은 고딕" w:hAnsi="맑은 고딕"/>
          <w:sz w:val="22"/>
          <w:szCs w:val="22"/>
        </w:rPr>
        <w:t xml:space="preserve">화춘의 내면 갈등: 어머니의 뜻 vs 형에 대한 우애 — '어머니 말씀이니까' vs '형은 나를 한 번도 미워한 적이 없는데…'</w:t>
      </w:r>
    </w:p>
    <w:p>
      <w:pPr>
        <w:spacing w:before="60" w:after="60"/>
        <w:ind w:left="360"/>
      </w:pPr>
      <w:r>
        <w:rPr>
          <w:rFonts w:ascii="맑은 고딕" w:cs="맑은 고딕" w:eastAsia="맑은 고딕" w:hAnsi="맑은 고딕"/>
          <w:color w:val="6D4C41"/>
          <w:sz w:val="22"/>
          <w:szCs w:val="22"/>
        </w:rPr>
        <w:t xml:space="preserve">▸ </w:t>
      </w:r>
      <w:r>
        <w:rPr>
          <w:rFonts w:ascii="맑은 고딕" w:cs="맑은 고딕" w:eastAsia="맑은 고딕" w:hAnsi="맑은 고딕"/>
          <w:sz w:val="22"/>
          <w:szCs w:val="22"/>
        </w:rPr>
        <w:t xml:space="preserve">가문 전체: 탐욕과 이간질이 가져오는 파멸 vs 효와 우애가 가져오는 회복 — 무엇이 가문의 진짜 힘인가</w:t>
      </w:r>
    </w:p>
    <w:p>
      <w:r>
        <w:br w:type="page"/>
      </w:r>
    </w:p>
    <w:p>
      <w:pPr>
        <w:pStyle w:val="Heading1"/>
        <w:spacing w:before="300" w:after="100"/>
      </w:pPr>
      <w:r>
        <w:rPr>
          <w:rFonts w:ascii="맑은 고딕" w:cs="맑은 고딕" w:eastAsia="맑은 고딕" w:hAnsi="맑은 고딕"/>
          <w:color w:val="6D4C41"/>
        </w:rPr>
        <w:t xml:space="preserve">제1장</w:t>
      </w:r>
    </w:p>
    <w:p>
      <w:pPr>
        <w:pStyle w:val="Heading2"/>
        <w:spacing w:before="0" w:after="200"/>
      </w:pPr>
      <w:r>
        <w:rPr>
          <w:rFonts w:ascii="맑은 고딕" w:cs="맑은 고딕" w:eastAsia="맑은 고딕" w:hAnsi="맑은 고딕"/>
        </w:rPr>
        <w:t xml:space="preserve">형제의 성장 — 한 지붕 아래, 다른 어머니의 두 아들</w:t>
      </w:r>
    </w:p>
    <w:p>
      <w:pPr>
        <w:shd w:fill="EFEBE9" w:val="clear"/>
        <w:spacing w:before="100" w:after="200"/>
        <w:ind w:left="200" w:right="200"/>
      </w:pPr>
      <w:r>
        <w:rPr>
          <w:rFonts w:ascii="맑은 고딕" w:cs="맑은 고딕" w:eastAsia="맑은 고딕" w:hAnsi="맑은 고딕"/>
          <w:i/>
          <w:iCs/>
          <w:color w:val="6D4C41"/>
          <w:sz w:val="21"/>
          <w:szCs w:val="21"/>
        </w:rPr>
        <w:t xml:space="preserve">【중심 문장】 같은 아버지를 둔 두 형제가 각각 다른 어머니 밑에서 자라며, 한 집안에 보이지 않는 갈등의 씨앗이 뿌려진다.</w:t>
      </w:r>
    </w:p>
    <w:p>
      <w:pPr>
        <w:spacing w:before="100" w:after="300" w:line="400"/>
      </w:pPr>
      <w:r>
        <w:rPr>
          <w:rFonts w:ascii="맑은 고딕" w:cs="맑은 고딕" w:eastAsia="맑은 고딕" w:hAnsi="맑은 고딕"/>
          <w:sz w:val="22"/>
          <w:szCs w:val="22"/>
        </w:rPr>
        <w:t xml:space="preserve">조선 시대, 서울의 한 양반 마을에 화씨 가문이 있었어요. 높은 기와지붕, 넓은 마당, 굳건한 대들보를 가진 당당한 집이었지요. 화씨 가문의 가장 화욱은 조정에서 높은 벼슬을 하는 존경받는 선비였어요. 화욱에게는 첫째 부인에게서 얻은 아들 화진이 있었어요. 화진은 어릴 때 어머니를 여의었지만, 아버지의 사랑과 스승의 가르침을 받으며 곧고 바르게 자랐지요. 글 읽기를 좋아하고, 어른에게 공손하며, 어려운 사람을 보면 그냥 지나치지 못하는 따뜻한 마음의 소유자였어요. "화진이는 타고난 효자로다. 저 아이가 가문을 빛낼 것이야." 마을 어른들이 칭찬했어요. 화욱은 첫째 부인이 세상을 떠난 뒤, 심씨라는 여인을 후처로 맞았어요. 심씨에게서는 화춘이라는 둘째 아들이 태어났지요. 화춘은 형 화진보다 다섯 살 어렸어요. 밝고 활발한 성격이었지만, 어머니 심씨의 지나친 보살핌 속에서 응석받이로 자라는 면이 있었지요. 화진은 어린 동생 화춘을 진심으로 아꼈어요. "춘아, 형이 글 읽는 법을 가르쳐줄까?" "형, 이거 봐! 내가 잡은 잠자리야!" 어린 시절 두 형제는 정말로 사이가 좋았어요. 하지만 심씨의 눈에는 이 광경이 달리 보였지요. '저 화진이가 내 아들보다 먼저 태어났으니, 가문의 모든 것이 저 아이에게 돌아간다. 내 아들 화춘은 평생 형의 그늘 아래에서 살아야 하는 것인가?' 심씨의 마음 한구석에 검은 그림자가 조금씩 자라나고 있었어요. 아직은 평화로운 화씨 가문, 하지만 그 지붕 아래에는 보이지 않는 균열이 시작되고 있었답니다.</w:t>
      </w:r>
    </w:p>
    <w:p>
      <w:pPr>
        <w:spacing w:before="200" w:after="200"/>
        <w:jc w:val="center"/>
      </w:pPr>
      <w:r>
        <w:rPr>
          <w:rFonts w:ascii="맑은 고딕" w:cs="맑은 고딕" w:eastAsia="맑은 고딕" w:hAnsi="맑은 고딕"/>
          <w:color w:val="BBAAAA"/>
          <w:sz w:val="22"/>
          <w:szCs w:val="22"/>
        </w:rPr>
        <w:t xml:space="preserve">🏠 🏠 🏠</w:t>
      </w:r>
    </w:p>
    <w:p>
      <w:pPr>
        <w:pStyle w:val="Heading1"/>
        <w:spacing w:before="300" w:after="100"/>
      </w:pPr>
      <w:r>
        <w:rPr>
          <w:rFonts w:ascii="맑은 고딕" w:cs="맑은 고딕" w:eastAsia="맑은 고딕" w:hAnsi="맑은 고딕"/>
          <w:color w:val="6D4C41"/>
        </w:rPr>
        <w:t xml:space="preserve">제2장</w:t>
      </w:r>
    </w:p>
    <w:p>
      <w:pPr>
        <w:pStyle w:val="Heading2"/>
        <w:spacing w:before="0" w:after="200"/>
      </w:pPr>
      <w:r>
        <w:rPr>
          <w:rFonts w:ascii="맑은 고딕" w:cs="맑은 고딕" w:eastAsia="맑은 고딕" w:hAnsi="맑은 고딕"/>
        </w:rPr>
        <w:t xml:space="preserve">가문의 위기 — 계모의 모함, 무너지는 신뢰</w:t>
      </w:r>
    </w:p>
    <w:p>
      <w:pPr>
        <w:shd w:fill="EFEBE9" w:val="clear"/>
        <w:spacing w:before="100" w:after="200"/>
        <w:ind w:left="200" w:right="200"/>
      </w:pPr>
      <w:r>
        <w:rPr>
          <w:rFonts w:ascii="맑은 고딕" w:cs="맑은 고딕" w:eastAsia="맑은 고딕" w:hAnsi="맑은 고딕"/>
          <w:i/>
          <w:iCs/>
          <w:color w:val="6D4C41"/>
          <w:sz w:val="21"/>
          <w:szCs w:val="21"/>
        </w:rPr>
        <w:t xml:space="preserve">【중심 문장】 계모 심씨의 교묘한 이간질로 아버지 화욱은 장남 화진을 오해하고, 가문의 신뢰가 안에서부터 무너지기 시작한다.</w:t>
      </w:r>
    </w:p>
    <w:p>
      <w:pPr>
        <w:spacing w:before="100" w:after="300" w:line="400"/>
      </w:pPr>
      <w:r>
        <w:rPr>
          <w:rFonts w:ascii="맑은 고딕" w:cs="맑은 고딕" w:eastAsia="맑은 고딕" w:hAnsi="맑은 고딕"/>
          <w:sz w:val="22"/>
          <w:szCs w:val="22"/>
        </w:rPr>
        <w:t xml:space="preserve">화진이 스무 살이 되자 과거 시험 준비에 한창이었어요. 아버지 화욱은 장남의 앞날을 기대하며 흐뭇해했지요. 하지만 심씨는 참을 수 없었어요. '저 아이가 과거에 급제하면 가문의 모든 영광은 저 아이 차지가 된다. 내 아들 화춘은 영원히 뒷전이겠지.' 심씨는 교묘한 계략을 꾸미기 시작했어요. 먼저 화욱이 자리를 비운 사이에 집안의 귀한 비단을 몰래 화진의 방에 숨겨놓았지요. "여보, 집안의 비단이 사라졌어요. 아무래도 화진이가…" 심씨가 눈물까지 흘리며 말했어요. 화욱이 화진의 방을 뒤지자 정말로 비단이 나왔어요. "화진아, 이게 어찌 된 일이냐!" "아버지, 저는 모르는 일입니다. 누가 넣어둔 것이…" "변명하지 마라!" 화욱의 목소리가 차가워졌어요. 이것은 시작에 불과했어요. 심씨는 하인들을 매수해 화진이 아버지 몰래 도박을 한다는 거짓 소문을 퍼뜨렸고, 화진이 계모를 원망하는 말을 했다고 거짓 증언을 시켰어요. 매번 화진은 결백을 주장했지만, 거짓 증거들은 점점 쌓여만 갔지요. "화진이 저렇게 불효막심할 줄은 몰랐소. 당신이 잘 기르지 못한 거요." 심씨가 한숨을 쉬며 말할 때마다, 화욱의 마음은 장남에게서 멀어져갔어요. 화춘은 이 모든 과정을 어렴풋이 알고 있었지만, 어머니의 뜻을 거스를 용기가 없었어요. "형이 정말 나쁜 짓을 한 걸까? 내가 아는 형은 그런 사람이 아닌데…" 화춘의 마음도 흔들리고 있었지요. 화씨 가문의 대들보에 보이지 않는 금이 가기 시작했어요. 가장 위험한 적은 밖에 있는 것이 아니라, 안에서 신뢰를 갉아먹는 것이었답니다.</w:t>
      </w:r>
    </w:p>
    <w:p>
      <w:pPr>
        <w:spacing w:before="200" w:after="200"/>
        <w:jc w:val="center"/>
      </w:pPr>
      <w:r>
        <w:rPr>
          <w:rFonts w:ascii="맑은 고딕" w:cs="맑은 고딕" w:eastAsia="맑은 고딕" w:hAnsi="맑은 고딕"/>
          <w:color w:val="BBAAAA"/>
          <w:sz w:val="22"/>
          <w:szCs w:val="22"/>
        </w:rPr>
        <w:t xml:space="preserve">🏠 🏠 🏠</w:t>
      </w:r>
    </w:p>
    <w:p>
      <w:pPr>
        <w:pStyle w:val="Heading1"/>
        <w:spacing w:before="300" w:after="100"/>
      </w:pPr>
      <w:r>
        <w:rPr>
          <w:rFonts w:ascii="맑은 고딕" w:cs="맑은 고딕" w:eastAsia="맑은 고딕" w:hAnsi="맑은 고딕"/>
          <w:color w:val="6D4C41"/>
        </w:rPr>
        <w:t xml:space="preserve">제3장</w:t>
      </w:r>
    </w:p>
    <w:p>
      <w:pPr>
        <w:pStyle w:val="Heading2"/>
        <w:spacing w:before="0" w:after="200"/>
      </w:pPr>
      <w:r>
        <w:rPr>
          <w:rFonts w:ascii="맑은 고딕" w:cs="맑은 고딕" w:eastAsia="맑은 고딕" w:hAnsi="맑은 고딕"/>
        </w:rPr>
        <w:t xml:space="preserve">부모 봉양 — 쫓겨나면서도 효를 잊지 않다</w:t>
      </w:r>
    </w:p>
    <w:p>
      <w:pPr>
        <w:shd w:fill="EFEBE9" w:val="clear"/>
        <w:spacing w:before="100" w:after="200"/>
        <w:ind w:left="200" w:right="200"/>
      </w:pPr>
      <w:r>
        <w:rPr>
          <w:rFonts w:ascii="맑은 고딕" w:cs="맑은 고딕" w:eastAsia="맑은 고딕" w:hAnsi="맑은 고딕"/>
          <w:i/>
          <w:iCs/>
          <w:color w:val="6D4C41"/>
          <w:sz w:val="21"/>
          <w:szCs w:val="21"/>
        </w:rPr>
        <w:t xml:space="preserve">【중심 문장】 아버지에게 내쫓긴 화진은 억울함 속에서도 부모에 대한 효심을 버리지 않으며, 진정한 효의 의미를 보여준다.</w:t>
      </w:r>
    </w:p>
    <w:p>
      <w:pPr>
        <w:spacing w:before="100" w:after="300" w:line="400"/>
      </w:pPr>
      <w:r>
        <w:rPr>
          <w:rFonts w:ascii="맑은 고딕" w:cs="맑은 고딕" w:eastAsia="맑은 고딕" w:hAnsi="맑은 고딕"/>
          <w:sz w:val="22"/>
          <w:szCs w:val="22"/>
        </w:rPr>
        <w:t xml:space="preserve">결국 그날이 왔어요. 화욱은 분노에 차서 화진을 불렀지요. "너는 오늘부터 이 집의 아들이 아니다. 당장 나가거라!" 화진의 머리 위로 하늘이 무너지는 것 같았어요. 평생을 바쳐 효도하려 했던 아버지가 자신을 내쫓다니. 하지만 화진은 눈물을 삼키고 두 무릎을 꿇었어요. "아버지, 아들의 죄가 크옵니다. 아버지의 분부대로 이 집을 나가겠사옵니다. 다만 한 가지만 청하옵니다. 아버지, 부디 건강하시옵소서." 화진은 원망의 말 한마디 하지 않았어요. 아버지를 탓하지도, 심씨를 욕하지도 않았지요. 묵묵히 짐을 꾸려 집을 나서면서 대문 앞에서 큰절을 올렸어요. "불효자 화진, 이만 물러나겠사옵니다." 아내 윤씨가 눈물을 흘리며 따라나서려 했지만, 화진이 말렸어요. "당신은 이 집에 남아 아버지를 모시시오. 내가 없는 사이 아버지의 건강을 돌봐주시오." "서방님…" 윤씨의 눈물이 비 오듯 흘러내렸어요. 화진은 산속 작은 초가집에서 지내며 나무를 하고 약초를 캤어요. 가진 것은 아무것도 없었지만, 매달 약초와 산나물을 정성껏 말려 아버지에게 보냈지요. 짐꾼에게 부탁하면서도 자기 이름을 밝히지 않았어요. "이것은 무명의 선비가 화욱 어른께 드리는 것이라 전해주시오." 화욱은 누가 보낸 것인지 몰랐지만, 매달 어김없이 도착하는 약초와 산나물에 마음이 따뜻해졌지요. 심씨만이 불안한 눈빛으로 그 보따리를 바라보았어요. 쫓겨나면서도 원망하지 않는 효자. 화진의 조용한 효심은 나중에 이 가문을 다시 일으키는 씨앗이 될 터였어요.</w:t>
      </w:r>
    </w:p>
    <w:p>
      <w:pPr>
        <w:spacing w:before="200" w:after="200"/>
        <w:jc w:val="center"/>
      </w:pPr>
      <w:r>
        <w:rPr>
          <w:rFonts w:ascii="맑은 고딕" w:cs="맑은 고딕" w:eastAsia="맑은 고딕" w:hAnsi="맑은 고딕"/>
          <w:color w:val="BBAAAA"/>
          <w:sz w:val="22"/>
          <w:szCs w:val="22"/>
        </w:rPr>
        <w:t xml:space="preserve">🏠 🏠 🏠</w:t>
      </w:r>
    </w:p>
    <w:p>
      <w:pPr>
        <w:pStyle w:val="Heading1"/>
        <w:spacing w:before="300" w:after="100"/>
      </w:pPr>
      <w:r>
        <w:rPr>
          <w:rFonts w:ascii="맑은 고딕" w:cs="맑은 고딕" w:eastAsia="맑은 고딕" w:hAnsi="맑은 고딕"/>
          <w:color w:val="6D4C41"/>
        </w:rPr>
        <w:t xml:space="preserve">제4장</w:t>
      </w:r>
    </w:p>
    <w:p>
      <w:pPr>
        <w:pStyle w:val="Heading2"/>
        <w:spacing w:before="0" w:after="200"/>
      </w:pPr>
      <w:r>
        <w:rPr>
          <w:rFonts w:ascii="맑은 고딕" w:cs="맑은 고딕" w:eastAsia="맑은 고딕" w:hAnsi="맑은 고딕"/>
        </w:rPr>
        <w:t xml:space="preserve">갈등의 심화 — 형제 사이를 가르는 검은 그림자</w:t>
      </w:r>
    </w:p>
    <w:p>
      <w:pPr>
        <w:shd w:fill="EFEBE9" w:val="clear"/>
        <w:spacing w:before="100" w:after="200"/>
        <w:ind w:left="200" w:right="200"/>
      </w:pPr>
      <w:r>
        <w:rPr>
          <w:rFonts w:ascii="맑은 고딕" w:cs="맑은 고딕" w:eastAsia="맑은 고딕" w:hAnsi="맑은 고딕"/>
          <w:i/>
          <w:iCs/>
          <w:color w:val="6D4C41"/>
          <w:sz w:val="21"/>
          <w:szCs w:val="21"/>
        </w:rPr>
        <w:t xml:space="preserve">【중심 문장】 심씨의 이간질은 형제 사이까지 파고들어, 화춘마저 형을 적으로 여기게 만들며 가문의 갈등이 극에 달한다.</w:t>
      </w:r>
    </w:p>
    <w:p>
      <w:pPr>
        <w:spacing w:before="100" w:after="300" w:line="400"/>
      </w:pPr>
      <w:r>
        <w:rPr>
          <w:rFonts w:ascii="맑은 고딕" w:cs="맑은 고딕" w:eastAsia="맑은 고딕" w:hAnsi="맑은 고딕"/>
          <w:sz w:val="22"/>
          <w:szCs w:val="22"/>
        </w:rPr>
        <w:t xml:space="preserve">화진이 떠난 뒤, 심씨는 한층 더 대담해졌어요. 이제 화춘에게 가문의 모든 것을 물려주는 일만 남았다고 생각했거든요. "화춘아, 네 형은 이 집에서 쫓겨난 불효자다. 다시는 그 이름을 입에 담지 마라." 심씨가 단호하게 말했어요. 화춘은 마음이 복잡했어요. 어릴 때 형이 글을 가르쳐주던 기억, 잠자리를 잡아 보여주며 활짝 웃던 기억이 자꾸 떠올랐거든요. 하지만 어머니의 눈이 무서워 고개를 끄덕일 수밖에 없었지요. "네, 어머니…" 심씨는 여기서 멈추지 않았어요. 화진이 산속에서 아버지에게 약초를 보내고 있다는 사실을 알게 되자, 그것마저 막으려 했지요. "화춘아, 네 형이 산에서 무슨 짓을 하는지 감시해라. 혹시라도 아버지에게 접근하면 안 된다." 화춘은 어머니의 명을 받고 산으로 향했어요. 형의 초가집을 멀리서 지켜보았지요. 초라한 집, 남루한 옷, 하지만 정성껏 약초를 말리고 있는 형의 뒷모습. 화진이 약초를 포장하면서 중얼거리는 소리가 바람에 실려왔어요. "아버지, 이번 약초는 특히 좋은 것으로 골랐습니다. 날이 추워지니 부디 건강 조심하시옵소서. 그리고 춘이, 내 동생 화춘이도 잘 있으면 좋겠구나…" 화춘의 눈에 눈물이 핑 돌았어요. 쫓겨난 형이 아버지를 원망하는 것이 아니라 걱정하고, 자기를 미워하는 것이 아니라 그리워하고 있었어요. '형은… 정말 나쁜 사람이 아니야. 어머니가 한 말이 전부 거짓이었단 말인가?' 하지만 화춘은 아직 어머니에게 맞설 용기가 없었어요. 돌아서면서 눈물만 닦았지요. 형제 사이를 가르는 검은 그림자. 그 그림자를 걷어내기까지는 아직 시간이 필요했어요.</w:t>
      </w:r>
    </w:p>
    <w:p>
      <w:pPr>
        <w:spacing w:before="200" w:after="200"/>
        <w:jc w:val="center"/>
      </w:pPr>
      <w:r>
        <w:rPr>
          <w:rFonts w:ascii="맑은 고딕" w:cs="맑은 고딕" w:eastAsia="맑은 고딕" w:hAnsi="맑은 고딕"/>
          <w:color w:val="BBAAAA"/>
          <w:sz w:val="22"/>
          <w:szCs w:val="22"/>
        </w:rPr>
        <w:t xml:space="preserve">🏠 🏠 🏠</w:t>
      </w:r>
    </w:p>
    <w:p>
      <w:pPr>
        <w:pStyle w:val="Heading1"/>
        <w:spacing w:before="300" w:after="100"/>
      </w:pPr>
      <w:r>
        <w:rPr>
          <w:rFonts w:ascii="맑은 고딕" w:cs="맑은 고딕" w:eastAsia="맑은 고딕" w:hAnsi="맑은 고딕"/>
          <w:color w:val="6D4C41"/>
        </w:rPr>
        <w:t xml:space="preserve">제5장</w:t>
      </w:r>
    </w:p>
    <w:p>
      <w:pPr>
        <w:pStyle w:val="Heading2"/>
        <w:spacing w:before="0" w:after="200"/>
      </w:pPr>
      <w:r>
        <w:rPr>
          <w:rFonts w:ascii="맑은 고딕" w:cs="맑은 고딕" w:eastAsia="맑은 고딕" w:hAnsi="맑은 고딕"/>
        </w:rPr>
        <w:t xml:space="preserve">효의 실천 — 보이지 않는 곳에서 피어나는 꽃</w:t>
      </w:r>
    </w:p>
    <w:p>
      <w:pPr>
        <w:shd w:fill="EFEBE9" w:val="clear"/>
        <w:spacing w:before="100" w:after="200"/>
        <w:ind w:left="200" w:right="200"/>
      </w:pPr>
      <w:r>
        <w:rPr>
          <w:rFonts w:ascii="맑은 고딕" w:cs="맑은 고딕" w:eastAsia="맑은 고딕" w:hAnsi="맑은 고딕"/>
          <w:i/>
          <w:iCs/>
          <w:color w:val="6D4C41"/>
          <w:sz w:val="21"/>
          <w:szCs w:val="21"/>
        </w:rPr>
        <w:t xml:space="preserve">【중심 문장】 화진과 며느리 윤씨는 각자의 자리에서 묵묵히 효를 실천하며, 그 진심이 주변 사람들의 마음을 조금씩 움직인다.</w:t>
      </w:r>
    </w:p>
    <w:p>
      <w:pPr>
        <w:spacing w:before="100" w:after="300" w:line="400"/>
      </w:pPr>
      <w:r>
        <w:rPr>
          <w:rFonts w:ascii="맑은 고딕" w:cs="맑은 고딕" w:eastAsia="맑은 고딕" w:hAnsi="맑은 고딕"/>
          <w:sz w:val="22"/>
          <w:szCs w:val="22"/>
        </w:rPr>
        <w:t xml:space="preserve">화진이 집에서 쫓겨난 뒤, 며느리 윤씨는 홀로 시부모를 모셔야 했어요. 심씨는 윤씨를 미워했지요. 화진의 아내이니까요. "윤씨, 마당을 쓸어라. 빨래를 해라. 부엌일도 네가 다 해라!" 심씨는 온갖 궂은일을 윤씨에게 시켰어요. 하지만 윤씨는 한마디 불평도 하지 않았어요. 새벽에 일어나 마당을 쓸고, 시아버지의 약을 달이고, 심씨의 옷을 빨고, 밤늦게까지 바느질을 했지요. "며느리, 네가 왜 이렇게까지 하느냐? 네 남편은 이미 이 집에서 쫓겨난 사람인데." 심씨가 비꼬듯 말했어요. 윤씨가 고개를 숙이며 대답했어요. "어머니, 서방님이 계시든 안 계시든, 어머니는 저의 어머니이시고 아버님은 저의 아버님이십니다. 며느리로서 부모님을 모시는 것은 당연한 도리이옵니다." 심씨는 할 말을 잃었어요. 한편 산속에서 화진도 효를 멈추지 않았어요. 겨울이 오자 화진은 산에서 가장 좋은 인삼을 캐어 아버지에게 보냈고, 여름에는 시원한 약수를 길어 보냈지요. 보내는 사람의 이름은 여전히 '무명의 선비'였어요. 이웃 마을 사람들이 수군거리기 시작했어요. "화욱 영감 댁의 쫓겨난 아들이 그렇게 효성스럽다며?" "며느리도 시어머니한테 온갖 구박을 받으면서도 극진히 모신다더라." "참 대단한 효자와 효부로구나." 남채봉도 그 소문을 들었어요. 남편 화춘에게 조심스럽게 말했지요. "서방님, 형님과 형수님의 효심이 마을에 소문이 자자합니다. 정말 형님이 어머니 말씀처럼 불효자인 건지… 다시 한번 생각해보셔야 하지 않을까요?" 화춘은 대답하지 못했지만, 마음속에서 무언가가 조금씩 무너지고 있었어요.</w:t>
      </w:r>
    </w:p>
    <w:p>
      <w:pPr>
        <w:spacing w:before="200" w:after="200"/>
        <w:jc w:val="center"/>
      </w:pPr>
      <w:r>
        <w:rPr>
          <w:rFonts w:ascii="맑은 고딕" w:cs="맑은 고딕" w:eastAsia="맑은 고딕" w:hAnsi="맑은 고딕"/>
          <w:color w:val="BBAAAA"/>
          <w:sz w:val="22"/>
          <w:szCs w:val="22"/>
        </w:rPr>
        <w:t xml:space="preserve">🏠 🏠 🏠</w:t>
      </w:r>
    </w:p>
    <w:p>
      <w:pPr>
        <w:pStyle w:val="Heading1"/>
        <w:spacing w:before="300" w:after="100"/>
      </w:pPr>
      <w:r>
        <w:rPr>
          <w:rFonts w:ascii="맑은 고딕" w:cs="맑은 고딕" w:eastAsia="맑은 고딕" w:hAnsi="맑은 고딕"/>
          <w:color w:val="6D4C41"/>
        </w:rPr>
        <w:t xml:space="preserve">제6장</w:t>
      </w:r>
    </w:p>
    <w:p>
      <w:pPr>
        <w:pStyle w:val="Heading2"/>
        <w:spacing w:before="0" w:after="200"/>
      </w:pPr>
      <w:r>
        <w:rPr>
          <w:rFonts w:ascii="맑은 고딕" w:cs="맑은 고딕" w:eastAsia="맑은 고딕" w:hAnsi="맑은 고딕"/>
        </w:rPr>
        <w:t xml:space="preserve">시험 — 하늘이 내린 시련, 아버지의 병환</w:t>
      </w:r>
    </w:p>
    <w:p>
      <w:pPr>
        <w:shd w:fill="EFEBE9" w:val="clear"/>
        <w:spacing w:before="100" w:after="200"/>
        <w:ind w:left="200" w:right="200"/>
      </w:pPr>
      <w:r>
        <w:rPr>
          <w:rFonts w:ascii="맑은 고딕" w:cs="맑은 고딕" w:eastAsia="맑은 고딕" w:hAnsi="맑은 고딕"/>
          <w:i/>
          <w:iCs/>
          <w:color w:val="6D4C41"/>
          <w:sz w:val="21"/>
          <w:szCs w:val="21"/>
        </w:rPr>
        <w:t xml:space="preserve">【중심 문장】 아버지 화욱이 중병에 걸리자, 화진은 내쫓긴 몸임에도 아버지를 살리기 위해 모든 것을 걸며 효심의 진가가 드러난다.</w:t>
      </w:r>
    </w:p>
    <w:p>
      <w:pPr>
        <w:spacing w:before="100" w:after="300" w:line="400"/>
      </w:pPr>
      <w:r>
        <w:rPr>
          <w:rFonts w:ascii="맑은 고딕" w:cs="맑은 고딕" w:eastAsia="맑은 고딕" w:hAnsi="맑은 고딕"/>
          <w:sz w:val="22"/>
          <w:szCs w:val="22"/>
        </w:rPr>
        <w:t xml:space="preserve">어느 겨울, 화욱이 갑자기 큰 병에 걸렸어요. 고열이 며칠째 내리지 않고, 기침이 멈추지 않았지요. 의원이 고개를 저었어요. "이 병에는 깊은 산에서만 자라는 만년설삼이 필요합니다. 하지만 이 겨울에 그것을 구하기란…" 심씨는 당황했어요. "화춘아, 네가 가서 만년설삼을 구해 오너라!" 하지만 화춘은 깊은 산의 매서운 추위가 무서웠어요. 며칠을 망설이다 결국 출발했지만, 산기슭에서 발길을 돌려야 했지요. 눈보라가 너무 거셌거든요. "어머니, 갈 수가 없습니다. 눈보라가 너무 심해서…" 화춘이 고개를 숙였어요. 그때, 뜻밖의 사람이 나타났어요. 온몸에 눈을 뒤집어쓰고, 손발이 얼어붙은 채로 화씨 집 대문 앞에 선 사람. 손에는 만년설삼 한 뿌리를 꼭 쥐고 있었지요. 바로 화진이었어요. "아버지의 병환 소식을 듣고… 삼 일 밤낮을 산을 헤맸습니다. 제발 이것을 아버지께…" 화진은 말을 끝맺지 못하고 대문 앞에 쓰러졌어요. 동상에 걸린 손가락, 갈라진 입술, 하지만 만년설삼만은 놓지 않은 꽁꽁 언 손. 윤씨가 달려나와 남편을 부축했고, 남채봉이 만년설삼을 받아 달려갔어요. 화춘은 쓰러진 형의 모습을 보며 멍하니 서 있었어요. 자기가 무서워서 가지 못한 그 산을, 쫓겨난 형이 삼 일 밤낮을 헤매며 올라갔다니. "형…" 화춘의 눈에서 뜨거운 눈물이 떨어졌어요. 심씨마저도 대문 뒤에 숨어 그 광경을 보며 몸을 떨었지요. 하늘이 내린 시련이 진짜 효자가 누구인지를 온 세상에 드러내 보인 순간이었어요.</w:t>
      </w:r>
    </w:p>
    <w:p>
      <w:pPr>
        <w:spacing w:before="200" w:after="200"/>
        <w:jc w:val="center"/>
      </w:pPr>
      <w:r>
        <w:rPr>
          <w:rFonts w:ascii="맑은 고딕" w:cs="맑은 고딕" w:eastAsia="맑은 고딕" w:hAnsi="맑은 고딕"/>
          <w:color w:val="BBAAAA"/>
          <w:sz w:val="22"/>
          <w:szCs w:val="22"/>
        </w:rPr>
        <w:t xml:space="preserve">🏠 🏠 🏠</w:t>
      </w:r>
    </w:p>
    <w:p>
      <w:pPr>
        <w:pStyle w:val="Heading1"/>
        <w:spacing w:before="300" w:after="100"/>
      </w:pPr>
      <w:r>
        <w:rPr>
          <w:rFonts w:ascii="맑은 고딕" w:cs="맑은 고딕" w:eastAsia="맑은 고딕" w:hAnsi="맑은 고딕"/>
          <w:color w:val="6D4C41"/>
        </w:rPr>
        <w:t xml:space="preserve">제7장</w:t>
      </w:r>
    </w:p>
    <w:p>
      <w:pPr>
        <w:pStyle w:val="Heading2"/>
        <w:spacing w:before="0" w:after="200"/>
      </w:pPr>
      <w:r>
        <w:rPr>
          <w:rFonts w:ascii="맑은 고딕" w:cs="맑은 고딕" w:eastAsia="맑은 고딕" w:hAnsi="맑은 고딕"/>
        </w:rPr>
        <w:t xml:space="preserve">형제의 협력 — 마침내 손을 맞잡다</w:t>
      </w:r>
    </w:p>
    <w:p>
      <w:pPr>
        <w:shd w:fill="EFEBE9" w:val="clear"/>
        <w:spacing w:before="100" w:after="200"/>
        <w:ind w:left="200" w:right="200"/>
      </w:pPr>
      <w:r>
        <w:rPr>
          <w:rFonts w:ascii="맑은 고딕" w:cs="맑은 고딕" w:eastAsia="맑은 고딕" w:hAnsi="맑은 고딕"/>
          <w:i/>
          <w:iCs/>
          <w:color w:val="6D4C41"/>
          <w:sz w:val="21"/>
          <w:szCs w:val="21"/>
        </w:rPr>
        <w:t xml:space="preserve">【중심 문장】 형의 진심에 감화된 화춘이 마침내 형의 편에 서며, 두 형제가 힘을 합쳐 가문의 위기를 함께 극복하기 시작한다.</w:t>
      </w:r>
    </w:p>
    <w:p>
      <w:pPr>
        <w:spacing w:before="100" w:after="300" w:line="400"/>
      </w:pPr>
      <w:r>
        <w:rPr>
          <w:rFonts w:ascii="맑은 고딕" w:cs="맑은 고딕" w:eastAsia="맑은 고딕" w:hAnsi="맑은 고딕"/>
          <w:sz w:val="22"/>
          <w:szCs w:val="22"/>
        </w:rPr>
        <w:t xml:space="preserve">만년설삼 덕분에 화욱의 병세는 서서히 나아지기 시작했어요. 의식을 되찾은 화욱이 물었지요. "이 약은… 누가 구해왔느냐?" 심씨가 재빨리 대답하려 했어요. "그것은 화춘이가…" 하지만 화춘이 먼저 입을 열었어요. "아버지, 이 약을 구해온 것은 형입니다. 형 화진이가 삼 일 밤낮을 눈보라 속에서 헤매며 구해왔습니다. 저는… 무서워서 가지도 못했습니다." 심씨의 얼굴이 새하얗게 변했어요. "화춘아! 네가 무슨…" "어머니, 더 이상은 못 하겠습니다." 화춘이 무릎을 꿇었어요. "저는 이제 알겠습니다. 형은 불효자가 아니었습니다. 형은 쫓겨나면서도 아버지를 원망하지 않았고, 매달 약초를 보냈고, 목숨을 걸고 약을 구해왔습니다. 불효한 것은 형이 아니라… 접니다." 화춘의 고백에 방 안이 쥐 죽은 듯 조용해졌어요. 화춘은 형이 누워 있는 방으로 갔어요. 아직 동상에서 회복 중인 화진의 손을 꼭 잡았지요. "형, 미안해. 나는 어머니의 말만 듣고 형을 의심했어. 형이 보낸 약초도, 형의 마음도 모른 척했어. 정말 미안해." 화진이 미소를 지었어요. "춘아, 네가 무사하니 그것만으로 충분하다. 형은 한 번도 너를 미워한 적이 없단다." 두 형제가 손을 맞잡은 순간, 남채봉이 눈물을 닦으며 미소 지었고, 윤씨도 가슴을 쓸어내렸어요. 갈라졌던 형제가 다시 하나가 되었어요. 흔들리던 화씨 가문의 대들보가 다시 곧게 서기 시작한 것이지요. 한 사람의 힘으로는 지탱할 수 없는 무게도, 두 형제가 함께라면 거뜬했어요.</w:t>
      </w:r>
    </w:p>
    <w:p>
      <w:pPr>
        <w:spacing w:before="200" w:after="200"/>
        <w:jc w:val="center"/>
      </w:pPr>
      <w:r>
        <w:rPr>
          <w:rFonts w:ascii="맑은 고딕" w:cs="맑은 고딕" w:eastAsia="맑은 고딕" w:hAnsi="맑은 고딕"/>
          <w:color w:val="BBAAAA"/>
          <w:sz w:val="22"/>
          <w:szCs w:val="22"/>
        </w:rPr>
        <w:t xml:space="preserve">🏠 🏠 🏠</w:t>
      </w:r>
    </w:p>
    <w:p>
      <w:pPr>
        <w:pStyle w:val="Heading1"/>
        <w:spacing w:before="300" w:after="100"/>
      </w:pPr>
      <w:r>
        <w:rPr>
          <w:rFonts w:ascii="맑은 고딕" w:cs="맑은 고딕" w:eastAsia="맑은 고딕" w:hAnsi="맑은 고딕"/>
          <w:color w:val="6D4C41"/>
        </w:rPr>
        <w:t xml:space="preserve">제8장</w:t>
      </w:r>
    </w:p>
    <w:p>
      <w:pPr>
        <w:pStyle w:val="Heading2"/>
        <w:spacing w:before="0" w:after="200"/>
      </w:pPr>
      <w:r>
        <w:rPr>
          <w:rFonts w:ascii="맑은 고딕" w:cs="맑은 고딕" w:eastAsia="맑은 고딕" w:hAnsi="맑은 고딕"/>
        </w:rPr>
        <w:t xml:space="preserve">위기 극복 — 진실이 밝혀지고, 회복이 시작되다</w:t>
      </w:r>
    </w:p>
    <w:p>
      <w:pPr>
        <w:shd w:fill="EFEBE9" w:val="clear"/>
        <w:spacing w:before="100" w:after="200"/>
        <w:ind w:left="200" w:right="200"/>
      </w:pPr>
      <w:r>
        <w:rPr>
          <w:rFonts w:ascii="맑은 고딕" w:cs="맑은 고딕" w:eastAsia="맑은 고딕" w:hAnsi="맑은 고딕"/>
          <w:i/>
          <w:iCs/>
          <w:color w:val="6D4C41"/>
          <w:sz w:val="21"/>
          <w:szCs w:val="21"/>
        </w:rPr>
        <w:t xml:space="preserve">【중심 문장】 화춘의 고백으로 심씨의 모든 거짓이 밝혀지고, 아버지 화욱은 장남에게 큰 죄를 지었음을 깨닫고 깊이 뉘우친다.</w:t>
      </w:r>
    </w:p>
    <w:p>
      <w:pPr>
        <w:spacing w:before="100" w:after="300" w:line="400"/>
      </w:pPr>
      <w:r>
        <w:rPr>
          <w:rFonts w:ascii="맑은 고딕" w:cs="맑은 고딕" w:eastAsia="맑은 고딕" w:hAnsi="맑은 고딕"/>
          <w:sz w:val="22"/>
          <w:szCs w:val="22"/>
        </w:rPr>
        <w:t xml:space="preserve">화춘의 고백을 시작으로, 진실이 하나하나 밝혀지기 시작했어요. 매수되었던 하인들이 양심의 가책을 느끼고 진실을 증언했지요. "마님이 시키신 것이옵니다. 비단도 마님이 도련님 방에 넣으라 하셨고, 도박 소문도 마님이 퍼뜨리라 하셨사옵니다." 화욱의 얼굴이 천천히 일그러졌어요. "심씨, 이것이 사실이냐?" 심씨는 더 이상 숨길 수 없었어요. 무릎을 꿇고 울며 매달렸지요. "영감, 저를 용서해주시옵소서. 제 아들 화춘을 위해… 어미의 마음이 앞을 가려…" "네가 한 짓이 어미의 마음이라고? 죄 없는 자식을 모함하고, 형제를 갈라놓고, 가문을 무너뜨린 것이 어미의 마음이란 말이냐!" 화욱이 분노와 자책으로 주먹을 쥐었어요. 하지만 그 분노는 심씨보다 자기 자신을 향한 것이었지요. "내가… 내가 어리석었다. 후처의 말만 듣고, 내 아들의 진심을 보지 못했다니. 이 아비가 세상에서 가장 큰 죄인이다!" 화욱은 지팡이를 짚고 화진에게 갔어요. 동상으로 누워 있는 장남 앞에 무릎을 꿇었지요. 아버지가 아들에게 무릎을 꿇는 것은 유교 사회에서 있을 수 없는 일이었어요. "화진아, 이 못난 아비를 용서해다오." 화진이 놀라 일어나며 아버지를 부축했어요. "아버지, 일어나시옵소서! 아들에게 무릎을 꿇으시다니요. 아버지는 잘못이 없으십니다. 아버지를 속인 자가 잘못한 것이지, 아버지가 아들을 사랑하신 마음은 변함이 없으셨습니다." 아버지와 아들이 부둥켜안고 눈물을 흘렸어요. 심씨도 떨리는 몸으로 울고 있었지요. 가문에 쌓였던 거짓과 오해의 먼지가 걷히기 시작한 것이에요.</w:t>
      </w:r>
    </w:p>
    <w:p>
      <w:pPr>
        <w:spacing w:before="200" w:after="200"/>
        <w:jc w:val="center"/>
      </w:pPr>
      <w:r>
        <w:rPr>
          <w:rFonts w:ascii="맑은 고딕" w:cs="맑은 고딕" w:eastAsia="맑은 고딕" w:hAnsi="맑은 고딕"/>
          <w:color w:val="BBAAAA"/>
          <w:sz w:val="22"/>
          <w:szCs w:val="22"/>
        </w:rPr>
        <w:t xml:space="preserve">🏠 🏠 🏠</w:t>
      </w:r>
    </w:p>
    <w:p>
      <w:pPr>
        <w:pStyle w:val="Heading1"/>
        <w:spacing w:before="300" w:after="100"/>
      </w:pPr>
      <w:r>
        <w:rPr>
          <w:rFonts w:ascii="맑은 고딕" w:cs="맑은 고딕" w:eastAsia="맑은 고딕" w:hAnsi="맑은 고딕"/>
          <w:color w:val="6D4C41"/>
        </w:rPr>
        <w:t xml:space="preserve">제9장</w:t>
      </w:r>
    </w:p>
    <w:p>
      <w:pPr>
        <w:pStyle w:val="Heading2"/>
        <w:spacing w:before="0" w:after="200"/>
      </w:pPr>
      <w:r>
        <w:rPr>
          <w:rFonts w:ascii="맑은 고딕" w:cs="맑은 고딕" w:eastAsia="맑은 고딕" w:hAnsi="맑은 고딕"/>
        </w:rPr>
        <w:t xml:space="preserve">가문의 회복 — 용서로 다시 세우는 집</w:t>
      </w:r>
    </w:p>
    <w:p>
      <w:pPr>
        <w:shd w:fill="EFEBE9" w:val="clear"/>
        <w:spacing w:before="100" w:after="200"/>
        <w:ind w:left="200" w:right="200"/>
      </w:pPr>
      <w:r>
        <w:rPr>
          <w:rFonts w:ascii="맑은 고딕" w:cs="맑은 고딕" w:eastAsia="맑은 고딕" w:hAnsi="맑은 고딕"/>
          <w:i/>
          <w:iCs/>
          <w:color w:val="6D4C41"/>
          <w:sz w:val="21"/>
          <w:szCs w:val="21"/>
        </w:rPr>
        <w:t xml:space="preserve">【중심 문장】 화진은 계모 심씨까지 용서하고 가문의 화합을 이끌며, 진정한 효와 우애의 힘으로 무너진 가문이 다시 일어선다.</w:t>
      </w:r>
    </w:p>
    <w:p>
      <w:pPr>
        <w:spacing w:before="100" w:after="300" w:line="400"/>
      </w:pPr>
      <w:r>
        <w:rPr>
          <w:rFonts w:ascii="맑은 고딕" w:cs="맑은 고딕" w:eastAsia="맑은 고딕" w:hAnsi="맑은 고딕"/>
          <w:sz w:val="22"/>
          <w:szCs w:val="22"/>
        </w:rPr>
        <w:t xml:space="preserve">진실이 밝혀진 뒤, 마을 사람들은 심씨를 벌해야 한다고 수군거렸어요. "저런 악독한 계모는 내쫓아야 해!" "관아에 고발해야지!" 하지만 화진이 모두를 막았어요. "아닙니다. 심씨 어머니도 자식을 위한 마음에서 그러신 것입니다. 방법이 잘못되었을 뿐, 어미의 마음 자체를 벌할 수는 없습니다." 사람들이 어리둥절했어요. "화진이, 네가 그 고생을 다 했는데 용서한다고?" "효란 좋은 부모에게만 하는 것이 아닙니다. 어려운 상황에서도 어른을 공경하는 것이 진짜 효라고 배웠습니다. 그리고 무엇보다, 동생 화춘의 어머니이시니까요." 화진이 담담하게 말했어요. 화춘이 형 앞에 큰절을 올렸어요. "형, 내가 형을 대신해서 어머니를 바르게 모시겠습니다. 다시는 이런 일이 없도록 하겠습니다." 심씨는 화진의 용서 앞에서 오히려 더 크게 무너졌어요. "이 몹쓸 년이… 저 아이를 그렇게 괴롭혔는데 용서를 하다니… 내가 사람이 아니었구나…" 진심으로 뉘우치는 심씨를 윤씨가 일으켜 세웠어요. "어머니, 이제 다시 시작하면 됩니다. 우리는 한 가족이니까요." 남채봉도 시어머니의 손을 잡았지요. "어머니, 앞으로는 제가 더 잘 모시겠습니다." 화씨 가문은 다시 하나가 되었어요. 화진은 집으로 돌아왔고, 형제는 나란히 앉아 아버지를 모셨어요. 무너진 신뢰 위에 용서라는 새 기둥이 세워지고, 그 위에 화합이라는 지붕이 올려졌지요. 집은 때로 폭풍에 흔들리지만, 가족의 마음이 하나이면 다시 세울 수 있다는 것을 화씨 가문은 온몸으로 보여주었어요.</w:t>
      </w:r>
    </w:p>
    <w:p>
      <w:pPr>
        <w:spacing w:before="200" w:after="200"/>
        <w:jc w:val="center"/>
      </w:pPr>
      <w:r>
        <w:rPr>
          <w:rFonts w:ascii="맑은 고딕" w:cs="맑은 고딕" w:eastAsia="맑은 고딕" w:hAnsi="맑은 고딕"/>
          <w:color w:val="BBAAAA"/>
          <w:sz w:val="22"/>
          <w:szCs w:val="22"/>
        </w:rPr>
        <w:t xml:space="preserve">🏠 🏠 🏠</w:t>
      </w:r>
    </w:p>
    <w:p>
      <w:pPr>
        <w:pStyle w:val="Heading1"/>
        <w:spacing w:before="300" w:after="100"/>
      </w:pPr>
      <w:r>
        <w:rPr>
          <w:rFonts w:ascii="맑은 고딕" w:cs="맑은 고딕" w:eastAsia="맑은 고딕" w:hAnsi="맑은 고딕"/>
          <w:color w:val="6D4C41"/>
        </w:rPr>
        <w:t xml:space="preserve">제10장</w:t>
      </w:r>
    </w:p>
    <w:p>
      <w:pPr>
        <w:pStyle w:val="Heading2"/>
        <w:spacing w:before="0" w:after="200"/>
      </w:pPr>
      <w:r>
        <w:rPr>
          <w:rFonts w:ascii="맑은 고딕" w:cs="맑은 고딕" w:eastAsia="맑은 고딕" w:hAnsi="맑은 고딕"/>
        </w:rPr>
        <w:t xml:space="preserve">우애의 가치 — 뿌리가 깊은 나무는 바람에 흔들리지 않는다</w:t>
      </w:r>
    </w:p>
    <w:p>
      <w:pPr>
        <w:shd w:fill="EFEBE9" w:val="clear"/>
        <w:spacing w:before="100" w:after="200"/>
        <w:ind w:left="200" w:right="200"/>
      </w:pPr>
      <w:r>
        <w:rPr>
          <w:rFonts w:ascii="맑은 고딕" w:cs="맑은 고딕" w:eastAsia="맑은 고딕" w:hAnsi="맑은 고딕"/>
          <w:i/>
          <w:iCs/>
          <w:color w:val="6D4C41"/>
          <w:sz w:val="21"/>
          <w:szCs w:val="21"/>
        </w:rPr>
        <w:t xml:space="preserve">【중심 문장】 효와 우애로 다시 일어선 화씨 가문은 세상에 '가문의 진짜 힘은 재물이 아니라 가족의 마음'임을 증명한다.</w:t>
      </w:r>
    </w:p>
    <w:p>
      <w:pPr>
        <w:spacing w:before="100" w:after="300" w:line="400"/>
      </w:pPr>
      <w:r>
        <w:rPr>
          <w:rFonts w:ascii="맑은 고딕" w:cs="맑은 고딕" w:eastAsia="맑은 고딕" w:hAnsi="맑은 고딕"/>
          <w:sz w:val="22"/>
          <w:szCs w:val="22"/>
        </w:rPr>
        <w:t xml:space="preserve">세월이 흘러 화진은 과거에 급제하여 높은 벼슬에 올랐어요. 화춘도 형을 본받아 열심히 공부하여 훌륭한 선비가 되었지요. 형제는 나란히 조정에서 나라를 위해 일했고, 집에서는 아버지를 극진히 모셨어요. 화욱은 두 아들과 두 며느리의 보살핌 속에서 건강을 되찾았어요. 심씨도 진심으로 변했지요. 화진에게 했던 잘못을 뉘우치고, 이제는 두 아들 모두를 한마음으로 아끼게 되었어요. "화진아, 네가 나를 용서해준 그날부터 나는 다시 태어났다. 네 덕에 내가 사람이 된 것이야." 심씨가 화진의 손을 잡으며 말할 때, 화진은 미소로 대답했어요. "어머니, 그런 말씀 마시옵소서. 어머니가 계셔야 춘이가 있고, 춘이가 있어야 이 가문이 완전하옵니다." 어느 가을날, 마을 뒤편의 커다란 은행나무 아래에서 화씨 가문의 온 식구가 모여 앉았어요. 화욱, 심씨, 화진과 윤씨, 화춘과 남채봉, 그리고 재잘거리는 손주들까지. 화욱이 은행나무를 올려다보며 말했어요. "이 나무를 보아라. 바람이 불면 가지는 흔들려도 뿌리는 꿈쩍도 않는다. 우리 가문도 그렇게 되어야 한다. 가문의 뿌리가 무엇인지 아느냐?" 어린 손주가 대답했어요. "돈이요?" "아니다." "큰 집이요?" "아니야." 화진이 웃으며 손주를 안아 올렸어요. "가문의 뿌리는 가족끼리 서로 아끼는 마음, 효도와 우애란다. 재물은 잃으면 다시 벌 수 있지만, 가족의 마음이 갈라지면 그것을 되돌리기는 천 배 만 배 어려운 법이야." 화춘이 형을 바라보며 고개를 끄덕였어요. "형, 형이 없었으면 이 가문은 진작에 무너졌을 거야. 형의 효심과 우애가 우리 모두를 살린 거야." 은행잎이 황금빛으로 물든 가을 하늘 아래, 화씨 가문의 웃음소리가 퍼져나갔어요. 효와 우애는 가문의 힘이다. 그 힘은 백 년이 지나도, 천 년이 지나도 변하지 않는 진리였답니다.</w:t>
      </w:r>
    </w:p>
    <w:p>
      <w:r>
        <w:br w:type="page"/>
      </w:r>
    </w:p>
    <w:p>
      <w:pPr>
        <w:pBdr>
          <w:top w:val="single" w:color="6D4C41" w:sz="6" w:space="8"/>
          <w:bottom w:val="single" w:color="6D4C41" w:sz="6" w:space="8"/>
        </w:pBdr>
        <w:spacing w:before="600" w:after="300"/>
        <w:jc w:val="center"/>
      </w:pPr>
      <w:r>
        <w:rPr>
          <w:rFonts w:ascii="맑은 고딕" w:cs="맑은 고딕" w:eastAsia="맑은 고딕" w:hAnsi="맑은 고딕"/>
          <w:b/>
          <w:bCs/>
          <w:color w:val="1A1A2E"/>
          <w:sz w:val="26"/>
          <w:szCs w:val="26"/>
        </w:rPr>
        <w:t xml:space="preserve">🌱 교훈: 효와 우애는 가문의 힘이다. 어떤 시련과 오해 속에서도 부모를 공경하고 형제를 아끼는 마음을 잃지 않으면, 무너진 것도 다시 세울 수 있다.</w:t>
      </w:r>
    </w:p>
    <w:p>
      <w:pPr>
        <w:spacing w:before="400"/>
        <w:jc w:val="center"/>
      </w:pPr>
      <w:r>
        <w:rPr>
          <w:rFonts w:ascii="맑은 고딕" w:cs="맑은 고딕" w:eastAsia="맑은 고딕" w:hAnsi="맑은 고딕"/>
          <w:i/>
          <w:iCs/>
          <w:color w:val="888888"/>
          <w:sz w:val="24"/>
          <w:szCs w:val="24"/>
        </w:rPr>
        <w:t xml:space="preserve">— 흔들리는 대들보, 꺾이지 않는 뿌리 ·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맑은 고딕" w:cs="맑은 고딕" w:eastAsia="맑은 고딕" w:hAnsi="맑은 고딕"/>
      <w:b/>
      <w:bCs/>
      <w:color w:val="1A1A2E"/>
      <w:sz w:val="36"/>
      <w:szCs w:val="36"/>
    </w:rPr>
  </w:style>
  <w:style w:type="paragraph" w:styleId="Heading2">
    <w:name w:val="Heading 2"/>
    <w:basedOn w:val="Normal"/>
    <w:next w:val="Normal"/>
    <w:qFormat/>
    <w:pPr>
      <w:spacing w:before="240" w:after="160"/>
      <w:outlineLvl w:val="1"/>
    </w:pPr>
    <w:rPr>
      <w:rFonts w:ascii="맑은 고딕" w:cs="맑은 고딕" w:eastAsia="맑은 고딕" w:hAnsi="맑은 고딕"/>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2026-02-13T04:00:20.584Z</dcterms:created>
  <dcterms:modified xsi:type="dcterms:W3CDTF">2026-02-13T04:00:20.584Z</dcterms:modified>
</cp:coreProperties>
</file>

<file path=docProps/custom.xml><?xml version="1.0" encoding="utf-8"?>
<Properties xmlns="http://schemas.openxmlformats.org/officeDocument/2006/custom-properties" xmlns:vt="http://schemas.openxmlformats.org/officeDocument/2006/docPropsVTypes"/>
</file>