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B8860B"/>
          <w:sz w:val="28"/>
          <w:szCs w:val="28"/>
        </w:rPr>
        <w:t xml:space="preserve">💰 고전문학 21</w:t>
      </w:r>
    </w:p>
    <w:p>
      <w:pPr>
        <w:spacing w:after="400"/>
        <w:jc w:val="center"/>
      </w:pPr>
      <w:r>
        <w:rPr>
          <w:rFonts w:ascii="Arial" w:cs="Arial" w:eastAsia="Arial" w:hAnsi="Arial"/>
          <w:b/>
          <w:bCs/>
          <w:color w:val="2C3E50"/>
          <w:sz w:val="38"/>
          <w:szCs w:val="38"/>
        </w:rPr>
        <w:t xml:space="preserve">《허울과 돈쇠 — 양반을 사고판 날, 세상이 뒤집어지다》</w:t>
      </w:r>
    </w:p>
    <w:p>
      <w:pPr>
        <w:spacing w:after="200"/>
        <w:jc w:val="center"/>
      </w:pPr>
      <w:r>
        <w:rPr>
          <w:rFonts w:ascii="Arial" w:cs="Arial" w:eastAsia="Arial" w:hAnsi="Arial"/>
          <w:i/>
          <w:iCs/>
          <w:color w:val="7F8C8D"/>
          <w:sz w:val="24"/>
          <w:szCs w:val="24"/>
        </w:rPr>
        <w:t xml:space="preserve">서사형 동화 · 양반전을 바탕으로 한 신분 제도 풍자와 인간 가치의 이야기</w:t>
      </w:r>
    </w:p>
    <w:p>
      <w:pPr>
        <w:pBdr>
          <w:bottom w:val="single" w:color="B8860B" w:sz="6" w:space="1"/>
        </w:pBdr>
        <w:spacing w:before="200" w:after="200"/>
      </w:pPr>
    </w:p>
    <w:p>
      <w:pPr>
        <w:spacing w:after="100"/>
      </w:pPr>
      <w:r>
        <w:rPr>
          <w:rFonts w:ascii="Arial" w:cs="Arial" w:eastAsia="Arial" w:hAnsi="Arial"/>
          <w:b/>
          <w:bCs/>
          <w:color w:val="2C3E50"/>
          <w:sz w:val="32"/>
          <w:szCs w:val="32"/>
        </w:rPr>
        <w:t xml:space="preserve">🎭 등장인물 &amp; 갈등 구조</w:t>
      </w:r>
    </w:p>
    <w:p>
      <w:pPr>
        <w:spacing w:after="80"/>
      </w:pPr>
      <w:r>
        <w:rPr>
          <w:rFonts w:ascii="Arial" w:cs="Arial" w:eastAsia="Arial" w:hAnsi="Arial"/>
          <w:sz w:val="22"/>
          <w:szCs w:val="22"/>
        </w:rPr>
        <w:t xml:space="preserve">이 이야기에는 다섯 명의 등장인물이 있습니다.</w:t>
      </w:r>
    </w:p>
    <w:p>
      <w:pPr>
        <w:spacing w:after="80"/>
      </w:pPr>
    </w:p>
    <w:p>
      <w:pPr>
        <w:spacing w:after="60"/>
      </w:pPr>
      <w:r>
        <w:rPr>
          <w:rFonts w:ascii="Arial" w:cs="Arial" w:eastAsia="Arial" w:hAnsi="Arial"/>
          <w:sz w:val="22"/>
          <w:szCs w:val="22"/>
        </w:rPr>
        <w:t xml:space="preserve">• 선비 '허울' — 정읍 고을에 사는 가난한 양반. 대대로 이어진 양반 족보를 가졌지만, 밥 한 끼 제대로 못 먹을 만큼 가난합니다. 글은 읽을 줄 알지만 돈 한 닢 벌 줄 모르고, "체면이 있으니 장사는 못 한다"며 굶어도 양반의 체면만 지킵니다. 이름 자체가 '겉모습만 있고 속은 비었다'는 뜻의 허울입니다.</w:t>
      </w:r>
    </w:p>
    <w:p>
      <w:pPr>
        <w:spacing w:after="60"/>
      </w:pPr>
      <w:r>
        <w:rPr>
          <w:rFonts w:ascii="Arial" w:cs="Arial" w:eastAsia="Arial" w:hAnsi="Arial"/>
          <w:sz w:val="22"/>
          <w:szCs w:val="22"/>
        </w:rPr>
        <w:t xml:space="preserve">• 부자 '돈쇠' — 같은 고을에 사는 상민 출신 부자. 소금 장사와 포목 장사로 큰돈을 벌었지만, 양반이 아니라는 이유로 늘 무시당합니다. "돈이 있어도 양반 앞에서는 땅바닥에 엎드려야 하다니!" 분하지만 참아온 사람입니다. 양반 신분을 사서 당당해지고 싶은 욕망이 있습니다.</w:t>
      </w:r>
    </w:p>
    <w:p>
      <w:pPr>
        <w:spacing w:after="60"/>
      </w:pPr>
      <w:r>
        <w:rPr>
          <w:rFonts w:ascii="Arial" w:cs="Arial" w:eastAsia="Arial" w:hAnsi="Arial"/>
          <w:sz w:val="22"/>
          <w:szCs w:val="22"/>
        </w:rPr>
        <w:t xml:space="preserve">• 고을 원님 '계약' — 이 고을을 다스리는 사또. 양반과 상민 사이의 신분 매매를 공식 문서로 만들어주는 인물. 체제의 모순을 알면서도 그것을 이용하는 교활한 관리입니다.</w:t>
      </w:r>
    </w:p>
    <w:p>
      <w:pPr>
        <w:spacing w:after="60"/>
      </w:pPr>
      <w:r>
        <w:rPr>
          <w:rFonts w:ascii="Arial" w:cs="Arial" w:eastAsia="Arial" w:hAnsi="Arial"/>
          <w:sz w:val="22"/>
          <w:szCs w:val="22"/>
        </w:rPr>
        <w:t xml:space="preserve">• 허울의 아내 '현실 부인' — 양반의 체면 때문에 굶주리는 현실에 지친 여인. "양반이 밥을 주나요, 족보가 국을 끓여주나요?" 하며 남편에게 현실을 직시하라고 다그칩니다.</w:t>
      </w:r>
    </w:p>
    <w:p>
      <w:pPr>
        <w:spacing w:after="60"/>
      </w:pPr>
      <w:r>
        <w:rPr>
          <w:rFonts w:ascii="Arial" w:cs="Arial" w:eastAsia="Arial" w:hAnsi="Arial"/>
          <w:sz w:val="22"/>
          <w:szCs w:val="22"/>
        </w:rPr>
        <w:t xml:space="preserve">• 마을 사람들 '거울 백성' — 양반과 상민이 신분을 사고파는 장면을 지켜보며, 신분 제도의 허위를 비웃고 풍자하는 마을 사람들입니다.</w:t>
      </w:r>
    </w:p>
    <w:p>
      <w:pPr>
        <w:spacing w:after="80"/>
      </w:pPr>
    </w:p>
    <w:p>
      <w:pPr>
        <w:spacing w:before="120" w:after="80"/>
      </w:pPr>
      <w:r>
        <w:rPr>
          <w:rFonts w:ascii="Arial" w:cs="Arial" w:eastAsia="Arial" w:hAnsi="Arial"/>
          <w:b/>
          <w:bCs/>
          <w:color w:val="B8860B"/>
          <w:sz w:val="22"/>
          <w:szCs w:val="22"/>
        </w:rPr>
        <w:t xml:space="preserve">갈등 구조: 양반의 허울(체면) vs. 현실(가난) / 돈의 힘 vs. 신분의 권위 / 제도의 허위 vs. 인간의 진짜 가치 / 웃음 속 풍자 vs. 사회 체제의 모순</w:t>
      </w:r>
    </w:p>
    <w:p>
      <w:pPr>
        <w:pBdr>
          <w:bottom w:val="single" w:color="B8860B" w:sz="6" w:space="1"/>
        </w:pBdr>
        <w:spacing w:before="300" w:after="300"/>
      </w:pPr>
    </w:p>
    <w:p>
      <w:pPr>
        <w:spacing w:before="400" w:after="100"/>
      </w:pPr>
      <w:r>
        <w:rPr>
          <w:rFonts w:ascii="Arial" w:cs="Arial" w:eastAsia="Arial" w:hAnsi="Arial"/>
          <w:b/>
          <w:bCs/>
          <w:color w:val="2C3E50"/>
          <w:sz w:val="30"/>
          <w:szCs w:val="30"/>
        </w:rPr>
        <w:t xml:space="preserve">제1장 — 가난한 선비: 굶어도 양반은 양반</w:t>
      </w:r>
    </w:p>
    <w:p>
      <w:pPr>
        <w:shd w:fill="FFF8E7" w:val="clear"/>
        <w:spacing w:after="160"/>
      </w:pPr>
      <w:r>
        <w:rPr>
          <w:rFonts w:ascii="Arial" w:cs="Arial" w:eastAsia="Arial" w:hAnsi="Arial"/>
          <w:i/>
          <w:iCs/>
          <w:color w:val="B8860B"/>
          <w:sz w:val="22"/>
          <w:szCs w:val="22"/>
        </w:rPr>
        <w:t xml:space="preserve">【중심 문장】 이름만 양반이지 밥 한 끼 제대로 못 먹는 허울뿐인 삶이었다.</w:t>
      </w:r>
    </w:p>
    <w:p>
      <w:pPr>
        <w:spacing w:after="160" w:line="360"/>
      </w:pPr>
      <w:r>
        <w:rPr>
          <w:rFonts w:ascii="Arial" w:cs="Arial" w:eastAsia="Arial" w:hAnsi="Arial"/>
          <w:sz w:val="22"/>
          <w:szCs w:val="22"/>
        </w:rPr>
        <w:t xml:space="preserve">강원도 정선 고을에 '허울'이라는 양반이 살고 있었습니다. 허울의 집은 대대로 양반이었습니다. 증조할아버지도 양반, 할아버지도 양반, 아버지도 양반. 대들보에 걸린 족보는 누렇게 빛바랬지만, 그 안에는 수백 년의 양반 역사가 적혀 있었습니다. 허울은 그 족보를 집안 최고의 보물처럼 여겼습니다. 하지만 문제가 있었습니다. 족보는 화려했지만, 밥상은 텅 비어 있었다는 것입니다. 허울은 글 읽기와 시 짓기만 할 줄 알았지, 밭을 갈 줄도, 장사를 할 줄도, 돈을 벌 줄도 몰랐습니다.</w:t>
      </w:r>
    </w:p>
    <w:p>
      <w:pPr>
        <w:spacing w:after="160" w:line="360"/>
      </w:pPr>
      <w:r>
        <w:rPr>
          <w:rFonts w:ascii="Arial" w:cs="Arial" w:eastAsia="Arial" w:hAnsi="Arial"/>
          <w:sz w:val="22"/>
          <w:szCs w:val="22"/>
        </w:rPr>
        <w:t xml:space="preserve">"양반이 어찌 장사꾼처럼 손에 흙을 묻히겠소!" 허울은 배가 고파도 자존심만은 하늘을 찔렀습니다. 아내 현실 부인은 한숨을 쉬며 말했습니다. "여보, 양반이 밥을 주나요? 족보가 국을 끓여주나요? 아이들이 배가 고프다고 울고 있는데 체면이 무슨 소용이에요!" 하지만 허울은 고개를 저었습니다. "양반은 양반답게 살아야 하오. 비가 와도 뛰지 않고, 배가 고파도 내색하지 않는 것이 양반의 도리요." 현실 부인은 기가 막혀 말문이 막혔습니다. 이웃 사람들은 허울의 집을 보며 수군거렸습니다. "양반이라면서 쥐꼬리만 한 밥도 못 먹는다더라." "체면은 무슨, 속은 텅 빈 허수아비지." 마을 아이들까지 허울의 집 앞을 지나며 킬킬 웃었습니다. 하지만 허울은 아랑곳하지 않고 대들보의 족보를 쓸어내리며 중얼거렸습니다. "나는 양반이다. 양반은 양반이야."라고요.</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제2장 — 부자의 등장: 돈은 있되 이름은 없는 사나이</w:t>
      </w:r>
    </w:p>
    <w:p>
      <w:pPr>
        <w:shd w:fill="FFF8E7" w:val="clear"/>
        <w:spacing w:after="160"/>
      </w:pPr>
      <w:r>
        <w:rPr>
          <w:rFonts w:ascii="Arial" w:cs="Arial" w:eastAsia="Arial" w:hAnsi="Arial"/>
          <w:i/>
          <w:iCs/>
          <w:color w:val="B8860B"/>
          <w:sz w:val="22"/>
          <w:szCs w:val="22"/>
        </w:rPr>
        <w:t xml:space="preserve">【중심 문장】 아무리 돈이 많아도 신분이 낮으면 존중받지 못하는 세상이었다.</w:t>
      </w:r>
    </w:p>
    <w:p>
      <w:pPr>
        <w:spacing w:after="160" w:line="360"/>
      </w:pPr>
      <w:r>
        <w:rPr>
          <w:rFonts w:ascii="Arial" w:cs="Arial" w:eastAsia="Arial" w:hAnsi="Arial"/>
          <w:sz w:val="22"/>
          <w:szCs w:val="22"/>
        </w:rPr>
        <w:t xml:space="preserve">같은 고을에 '돈쇠'라는 사람이 살고 있었습니다. 돈쇠는 상민, 즉 양반이 아닌 평민 출신이었습니다. 하지만 돈쇠는 머리가 비상했습니다. 젊은 시절 소금 장사를 시작하여 전국을 누비며 돈을 벌었고, 포목 장사까지 하여 고을에서 가장 큰 부자가 되었습니다. 쌀 창고가 열 개요, 논밭이 수백 마지기요, 집은 기와를 올린 대저택이었습니다. 먹고사는 것에는 아무 부족함이 없었습니다.</w:t>
      </w:r>
    </w:p>
    <w:p>
      <w:pPr>
        <w:spacing w:after="160" w:line="360"/>
      </w:pPr>
      <w:r>
        <w:rPr>
          <w:rFonts w:ascii="Arial" w:cs="Arial" w:eastAsia="Arial" w:hAnsi="Arial"/>
          <w:sz w:val="22"/>
          <w:szCs w:val="22"/>
        </w:rPr>
        <w:t xml:space="preserve">하지만 돈쇠에게는 풀리지 않는 한이 있었습니다. 아무리 부자여도 양반 앞에서는 땅바닥에 엎드려 절을 해야 했습니다. 밥도 못 먹는 허울 같은 양반 앞에서도 "나으리"라고 불러야 했습니다. 양반은 돈쇠를 하인 부르듯 반말을 했고, 길에서 마주치면 돈쇠가 먼저 비켜서야 했습니다. "내가 쌀 천 섬을 가지고 있어도 양반 한 마디에 땅에 엎드려야 하다니!" 돈쇠는 이를 갈았습니다. 돈쇠의 아내도 같은 서러움을 겪었습니다. 양반집 부인들이 모이는 자리에 끼지 못했고, 아이가 서당에 가면 양반 자제들에게 놀림을 받았습니다. "아무리 돈이 많아도 상놈은 상놈이래!" 아이가 울며 돌아올 때마다 돈쇠의 가슴은 칼로 에이는 듯했습니다. "돈으로 살 수 없는 것이 있단 말인가?" 돈쇠는 밤마다 고민했습니다. 그리고 마침내 기막힌 생각을 떠올렸습니다. "양반을… 살 수는 없을까?"라는 것이었습니다.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제3장 — 양반 신분 매매 제안: 파격적인 거래</w:t>
      </w:r>
    </w:p>
    <w:p>
      <w:pPr>
        <w:shd w:fill="FFF8E7" w:val="clear"/>
        <w:spacing w:after="160"/>
      </w:pPr>
      <w:r>
        <w:rPr>
          <w:rFonts w:ascii="Arial" w:cs="Arial" w:eastAsia="Arial" w:hAnsi="Arial"/>
          <w:i/>
          <w:iCs/>
          <w:color w:val="B8860B"/>
          <w:sz w:val="22"/>
          <w:szCs w:val="22"/>
        </w:rPr>
        <w:t xml:space="preserve">【중심 문장】 먹을 것이 없는 양반과 신분이 없는 부자 사이에 전대미문의 거래가 시작되었다.</w:t>
      </w:r>
    </w:p>
    <w:p>
      <w:pPr>
        <w:spacing w:after="160" w:line="360"/>
      </w:pPr>
      <w:r>
        <w:rPr>
          <w:rFonts w:ascii="Arial" w:cs="Arial" w:eastAsia="Arial" w:hAnsi="Arial"/>
          <w:sz w:val="22"/>
          <w:szCs w:val="22"/>
        </w:rPr>
        <w:t xml:space="preserve">때마침 허울에게 큰 위기가 닥쳤습니다. 관가에서 밀린 환곡, 즉 나라에서 빌려간 곡식을 갚으라는 독촉이 온 것입니다. 그 양이 무려 천 냥어치. 허울은 한 냥도 없는 처지에 천 냥이라니, 하늘이 무너지는 기분이었습니다. 갚지 못하면 감옥에 갇힐 판이었습니다. "양반이 옥에 갇히다니, 이건 조상님께 면목이 없는 일이오!" 허울은 머리를 쥐어뜯었습니다. 현실 부인은 더 이상 참을 수 없었습니다. "여보, 이제 체면 부릴 때가 아니에요!"</w:t>
      </w:r>
    </w:p>
    <w:p>
      <w:pPr>
        <w:spacing w:after="160" w:line="360"/>
      </w:pPr>
      <w:r>
        <w:rPr>
          <w:rFonts w:ascii="Arial" w:cs="Arial" w:eastAsia="Arial" w:hAnsi="Arial"/>
          <w:sz w:val="22"/>
          <w:szCs w:val="22"/>
        </w:rPr>
        <w:t xml:space="preserve">그 소문을 들은 돈쇠가 찾아왔습니다. 돈쇠는 허울 앞에 앉아 조심스럽게 말을 꺼냈습니다. "허울 나으리, 제가 천 냥을 대신 갚아드리겠습니다." 허울의 눈이 커졌습니다. "정말이오? 그런데 대가가 무엇이오?" 돈쇠가 숨을 깊이 들이쉬고 말했습니다. "나으리의… 양반 신분을 저에게 파시지요." 방 안이 쥐죽은 듯 조용해졌습니다. 허울의 얼굴이 하얗게 질렸습니다. "양, 양반을 판다고?" "저는 평생 상놈이라 무시당하며 살았습니다. 나으리의 양반 신분을 사서 제 자식들에게 당당한 삶을 물려주고 싶습니다." 현실 부인이 끼어들었습니다. "여보, 받아요. 양반을 팔면 천 냥이 생기고, 감옥도 안 가잖아요!" 허울은 긴 한숨을 내쉬었습니다. 대대로 이어온 양반 신분을 돈에 팔다니. 하지만 감옥에 갇히면 양반 체면은 더 망가질 터였습니다. 결국 허울은 떨리는 목소리로 대답했습니다. "좋소… 팔겠소."라고 말입니다.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제4장 — 족보 거래: 이름을 사고파는 장터</w:t>
      </w:r>
    </w:p>
    <w:p>
      <w:pPr>
        <w:shd w:fill="FFF8E7" w:val="clear"/>
        <w:spacing w:after="160"/>
      </w:pPr>
      <w:r>
        <w:rPr>
          <w:rFonts w:ascii="Arial" w:cs="Arial" w:eastAsia="Arial" w:hAnsi="Arial"/>
          <w:i/>
          <w:iCs/>
          <w:color w:val="B8860B"/>
          <w:sz w:val="22"/>
          <w:szCs w:val="22"/>
        </w:rPr>
        <w:t xml:space="preserve">【중심 문장】 족보와 함께 수백 년의 양반 역사가 돈 천 냥에 팔려나갔다.</w:t>
      </w:r>
    </w:p>
    <w:p>
      <w:pPr>
        <w:spacing w:after="160" w:line="360"/>
      </w:pPr>
      <w:r>
        <w:rPr>
          <w:rFonts w:ascii="Arial" w:cs="Arial" w:eastAsia="Arial" w:hAnsi="Arial"/>
          <w:sz w:val="22"/>
          <w:szCs w:val="22"/>
        </w:rPr>
        <w:t xml:space="preserve">거래가 성사되자 돈쇠는 천 냥을 은전으로 가져왔습니다. 은전이 담긴 궤짝이 방 안에 놓이자 방바닥이 삐걱거릴 만큼 무거웠습니다. 허울은 떨리는 손으로 대들보에서 족보를 내렸습니다. 누렇게 바랜 한지에 수백 년의 이름이 빼곡히 적혀 있었습니다. 증조할아버지, 할아버지, 아버지, 그리고 자신의 이름까지. "이것을 넘기면… 나는 더 이상 양반이 아닌 것이오." 허울의 눈에 눈물이 맺혔습니다.</w:t>
      </w:r>
    </w:p>
    <w:p>
      <w:pPr>
        <w:spacing w:after="160" w:line="360"/>
      </w:pPr>
      <w:r>
        <w:rPr>
          <w:rFonts w:ascii="Arial" w:cs="Arial" w:eastAsia="Arial" w:hAnsi="Arial"/>
          <w:sz w:val="22"/>
          <w:szCs w:val="22"/>
        </w:rPr>
        <w:t xml:space="preserve">돈쇠는 족보를 두 손으로 정중히 받아 들었습니다. "이제 나도… 양반이란 말이지?" 돈쇠의 입가에 미소가 번졌지만, 묘하게 허전한 기분도 들었습니다. 종이 한 장을 산 것인데 이것으로 정말 사람이 달라지는 것일까? 하지만 그 순간의 의문은 흥분에 묻혔습니다. 현실 부인은 은전을 세며 한숨과 안도를 동시에 내쉬었습니다. "천 냥이면 환곡도 갚고 쌀도 살 수 있어요." 하지만 허울은 텅 빈 대들보를 멍하니 올려다보았습니다. 수백 년 동안 그 자리에 있던 족보가 사라지니 집 전체가 텅 빈 것 같았습니다. 마을 사람들은 이 소식을 듣고 수군거렸습니다. "세상에, 양반을 팔다니!" "돈으로 양반을 사다니!" 누구는 기가 막혀 웃었고, 누구는 고개를 저었습니다. 양반이란 것이 대체 무엇이기에 돈으로 사고팔 수 있단 말입니까? 사람들은 웃었지만, 그 웃음 속에는 불편한 진실이 숨어 있었습니다.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제5장 — 형식적 의례: 양반 만들기 대작전</w:t>
      </w:r>
    </w:p>
    <w:p>
      <w:pPr>
        <w:shd w:fill="FFF8E7" w:val="clear"/>
        <w:spacing w:after="160"/>
      </w:pPr>
      <w:r>
        <w:rPr>
          <w:rFonts w:ascii="Arial" w:cs="Arial" w:eastAsia="Arial" w:hAnsi="Arial"/>
          <w:i/>
          <w:iCs/>
          <w:color w:val="B8860B"/>
          <w:sz w:val="22"/>
          <w:szCs w:val="22"/>
        </w:rPr>
        <w:t xml:space="preserve">【중심 문장】 양반이 되려면 걸음걸이부터 말투까지 모든 것을 바꿔야 했다.</w:t>
      </w:r>
    </w:p>
    <w:p>
      <w:pPr>
        <w:spacing w:after="160" w:line="360"/>
      </w:pPr>
      <w:r>
        <w:rPr>
          <w:rFonts w:ascii="Arial" w:cs="Arial" w:eastAsia="Arial" w:hAnsi="Arial"/>
          <w:sz w:val="22"/>
          <w:szCs w:val="22"/>
        </w:rPr>
        <w:t xml:space="preserve">거래가 성사되었으니 이제 돈쇠를 진짜 양반으로 만들어야 했습니다. 고을 원님 '계약 사또'가 나서서 공식 문서를 만들어주기로 했습니다. 하지만 그전에 돈쇠가 양반처럼 행동하는 법을 배워야 했습니다. 허울이 마지못해 스승 역할을 맡았습니다. "양반이 되려면 먼저 걸음걸이부터 바꿔야 하오." 허울이 시범을 보였습니다. 등을 꼿꼿이 세우고, 턱을 살짝 들고, 한 걸음 한 걸음 느릿느릿 걷는 것이었습니다.</w:t>
      </w:r>
    </w:p>
    <w:p>
      <w:pPr>
        <w:spacing w:after="160" w:line="360"/>
      </w:pPr>
      <w:r>
        <w:rPr>
          <w:rFonts w:ascii="Arial" w:cs="Arial" w:eastAsia="Arial" w:hAnsi="Arial"/>
          <w:sz w:val="22"/>
          <w:szCs w:val="22"/>
        </w:rPr>
        <w:t xml:space="preserve">돈쇠가 따라 했지만 어색하기 짝이 없었습니다. 평생 무거운 소금 자루를 지고 뛰어다녔던 돈쇠에게 느릿느릿 걷기란 고문이나 다름없었습니다. "다음은 말투요. '~하시오'라고 높임말을 쓰되 약간 콧소리를 섞어야 양반답소." 돈쇠가 "그, 그러하시오~" 하고 따라 했지만 어딘가 장사꾼 냄새가 났습니다. 글 읽기는 더 큰 문제였습니다. "양반은 책을 읽어야 하오. 사서삼경은 기본이고 시도 지을 줄 알아야 하오." 돈쇠는 책을 펼쳤지만 한 줄도 이해하지 못했습니다. 눈앞이 까마득했습니다. 현실 부인이 옆에서 킬킬 웃었습니다. "봐요, 양반이란 게 겉치레 투성이지요? 걷는 법, 말하는 법, 앉는 법, 기침하는 법까지 규칙이래요." 마을 사람들도 창문 밖에서 지켜보며 배를 잡고 웃었습니다. 양반이 되기 위해 억지로 형식을 배우는 돈쇠의 모습이 우스꽝스러우면서도 씁쓸했습니다.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제6장 — 부자의 기대: 드디어 양반이 되는 날</w:t>
      </w:r>
    </w:p>
    <w:p>
      <w:pPr>
        <w:shd w:fill="FFF8E7" w:val="clear"/>
        <w:spacing w:after="160"/>
      </w:pPr>
      <w:r>
        <w:rPr>
          <w:rFonts w:ascii="Arial" w:cs="Arial" w:eastAsia="Arial" w:hAnsi="Arial"/>
          <w:i/>
          <w:iCs/>
          <w:color w:val="B8860B"/>
          <w:sz w:val="22"/>
          <w:szCs w:val="22"/>
        </w:rPr>
        <w:t xml:space="preserve">【중심 문장】 돈쇠는 양반이 되면 세상이 달라질 것이라 믿었지만, 현실은 달랐다.</w:t>
      </w:r>
    </w:p>
    <w:p>
      <w:pPr>
        <w:spacing w:after="160" w:line="360"/>
      </w:pPr>
      <w:r>
        <w:rPr>
          <w:rFonts w:ascii="Arial" w:cs="Arial" w:eastAsia="Arial" w:hAnsi="Arial"/>
          <w:sz w:val="22"/>
          <w:szCs w:val="22"/>
        </w:rPr>
        <w:t xml:space="preserve">마침내 고을 원님 계약 사또 앞에서 공식 양반 매매 문서가 작성되는 날이 왔습니다. 관아 마당에 마을 사람들이 구름처럼 모여들었습니다. 이런 구경거리가 또 어디 있겠습니까. 사또가 큰 소리로 읽었습니다. "정읍 고을 허울의 양반 신분을 돈쇠에게 이전한다. 이로써 돈쇠는 양반의 모든 권리를 가지며, 허울은 양반 신분을 잃는다." 도장이 찍히는 순간 돈쇠의 눈이 반짝였습니다. "나는 이제 양반이다!"</w:t>
      </w:r>
    </w:p>
    <w:p>
      <w:pPr>
        <w:spacing w:after="160" w:line="360"/>
      </w:pPr>
      <w:r>
        <w:rPr>
          <w:rFonts w:ascii="Arial" w:cs="Arial" w:eastAsia="Arial" w:hAnsi="Arial"/>
          <w:sz w:val="22"/>
          <w:szCs w:val="22"/>
        </w:rPr>
        <w:t xml:space="preserve">돈쇠는 새로 지은 도포를 입고 갓을 쓰고 마을을 활보했습니다. "이제 나에게 반말하지 마시오! 나도 양반이오!" 하지만 기대와 달리 사람들의 반응은 싸늘했습니다. 양반집 사람들은 코웃음을 쳤습니다. "흥, 돈으로 양반을 산 것이 진짜 양반이겠는가? 소금장수가 갓을 쓴다고 양반이 되나?" 상민들도 어색해했습니다. "돈쇠 형님이… 아니 양반 나으리가… 어제까지 같이 술 마시던 사이인데…" 돈쇠는 당황했습니다. 양반 신분을 샀는데 아무도 진심으로 대해주지 않았습니다. 도포는 입었지만 어색했고, 갓은 썼지만 무거웠습니다. 밤에 집에 돌아온 돈쇠는 아내에게 말했습니다. "양반이 되었는데… 왜 아무것도 달라지지 않는 것 같소?" 아내가 대답했습니다. "옷이 바뀐다고 사람이 바뀌나요?" 돈쇠의 가슴속에 처음으로 의문이 싹텄습니다. 양반이란 것이 정말로 이 문서 한 장에 담길 수 있는 것일까요?</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제7장 — 양반의 무능: 체면으로 밥을 지을 수 있는가</w:t>
      </w:r>
    </w:p>
    <w:p>
      <w:pPr>
        <w:shd w:fill="FFF8E7" w:val="clear"/>
        <w:spacing w:after="160"/>
      </w:pPr>
      <w:r>
        <w:rPr>
          <w:rFonts w:ascii="Arial" w:cs="Arial" w:eastAsia="Arial" w:hAnsi="Arial"/>
          <w:i/>
          <w:iCs/>
          <w:color w:val="B8860B"/>
          <w:sz w:val="22"/>
          <w:szCs w:val="22"/>
        </w:rPr>
        <w:t xml:space="preserve">【중심 문장】 양반이 가진 것은 체면뿐이었고, 그 체면은 밥 한 그릇의 값도 없었다.</w:t>
      </w:r>
    </w:p>
    <w:p>
      <w:pPr>
        <w:spacing w:after="160" w:line="360"/>
      </w:pPr>
      <w:r>
        <w:rPr>
          <w:rFonts w:ascii="Arial" w:cs="Arial" w:eastAsia="Arial" w:hAnsi="Arial"/>
          <w:sz w:val="22"/>
          <w:szCs w:val="22"/>
        </w:rPr>
        <w:t xml:space="preserve">한편, 양반 신분을 판 허울은 어떻게 되었을까요? 천 냥으로 환곡을 갚고 나니 남은 돈이 있었습니다. 처음에는 쌀도 사고 반찬도 사서 몇 달은 편하게 먹었습니다. 하지만 허울은 돈을 불릴 줄 몰랐습니다. 장사도 못 하고, 농사도 못 하고, 남은 돈은 금세 바닥났습니다. 결국 허울은 다시 궁핍해졌습니다. 그런데 이번에는 양반이라는 간판마저 없었습니다.</w:t>
      </w:r>
    </w:p>
    <w:p>
      <w:pPr>
        <w:spacing w:after="160" w:line="360"/>
      </w:pPr>
      <w:r>
        <w:rPr>
          <w:rFonts w:ascii="Arial" w:cs="Arial" w:eastAsia="Arial" w:hAnsi="Arial"/>
          <w:sz w:val="22"/>
          <w:szCs w:val="22"/>
        </w:rPr>
        <w:t xml:space="preserve">"이제 나는 양반도 아니고, 부자도 아니고, 아무것도 아니오." 허울이 한탄했습니다. 현실 부인은 차갑게 말했습니다. "처음부터 양반이라는 허울 말고 진짜 실력을 가졌으면 이 지경이 되었겠어요?" 그 말이 뼈를 찔렀습니다. 마을 사람들도 이전에는 그래도 양반이니까 인사를 했는데, 이제는 눈길도 주지 않았습니다. "양반 팔아먹은 사람이 뭘 대접받겠다고." 허울은 깨달았습니다. 자신이 가진 것은 오로지 '양반'이라는 이름뿐이었고, 그 이름이 사라지자 자신에게는 아무것도 남지 않았다는 것을. 글을 읽을 줄은 알았지만 그 글로 세상에 도움이 되는 일을 한 적이 없었습니다. 시를 지을 줄은 알았지만 그 시로 사람들을 감동시킨 적도 없었습니다. 양반이라는 신분 뒤에 숨어 아무런 능력도 키우지 않은 자신이야말로 가장 불쌍한 사람이었습니다.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제8장 — 신분의 허위성 드러남: 갓을 벗으니 같은 사람</w:t>
      </w:r>
    </w:p>
    <w:p>
      <w:pPr>
        <w:shd w:fill="FFF8E7" w:val="clear"/>
        <w:spacing w:after="160"/>
      </w:pPr>
      <w:r>
        <w:rPr>
          <w:rFonts w:ascii="Arial" w:cs="Arial" w:eastAsia="Arial" w:hAnsi="Arial"/>
          <w:i/>
          <w:iCs/>
          <w:color w:val="B8860B"/>
          <w:sz w:val="22"/>
          <w:szCs w:val="22"/>
        </w:rPr>
        <w:t xml:space="preserve">【중심 문장】 양반의 옷을 벗기면 상민과 다를 것이 하나도 없었다.</w:t>
      </w:r>
    </w:p>
    <w:p>
      <w:pPr>
        <w:spacing w:after="160" w:line="360"/>
      </w:pPr>
      <w:r>
        <w:rPr>
          <w:rFonts w:ascii="Arial" w:cs="Arial" w:eastAsia="Arial" w:hAnsi="Arial"/>
          <w:sz w:val="22"/>
          <w:szCs w:val="22"/>
        </w:rPr>
        <w:t xml:space="preserve">어느 날 마을에 큰 잔치가 벌어졌습니다. 사또가 마을 사람들을 모두 초대한 것입니다. 돈쇠는 양반의 자리에 앉았고, 허울은 이제 평민의 자리에 앉아야 했습니다. 하지만 웃기는 일이 벌어졌습니다. 양반 자리에 앉은 돈쇠는 양반처럼 행동하려고 애를 썼지만, 국을 먹을 때 후루룩 소리를 냈고, 앉은 자세가 틀어졌고, 어려운 한자를 읽으라고 하자 진땀을 뺐습니다. 반대로 평민 자리에 앉은 허울은 습관대로 등을 곧추세우고, 격식 있는 말투를 쓰고, 시를 읊으니 오히려 양반처럼 보였습니다.</w:t>
      </w:r>
    </w:p>
    <w:p>
      <w:pPr>
        <w:spacing w:after="160" w:line="360"/>
      </w:pPr>
      <w:r>
        <w:rPr>
          <w:rFonts w:ascii="Arial" w:cs="Arial" w:eastAsia="Arial" w:hAnsi="Arial"/>
          <w:sz w:val="22"/>
          <w:szCs w:val="22"/>
        </w:rPr>
        <w:t xml:space="preserve">마을 사람들이 킬킬 웃었습니다. "양반 자리에 앉으면 양반인가? 평민 자리에 앉으면 평민인가?" "옷을 바꿔 입혀놓으면 누가 양반이고 누가 상민인지 모르겠네!" 사또도 턱을 괴고 웃었습니다. 그때 한 꼬마가 큰 소리로 물었습니다. "엄마, 양반이랑 상민은 뭐가 달라?" 어머니는 대답하지 못했습니다. 옷이 다르고, 앉는 자리가 다르고, 부르는 이름이 다를 뿐, 같은 밥을 먹고, 같은 물을 마시고, 같은 하늘 아래 살아가는 같은 사람이었습니다. 돈쇠는 양반석에 앉아 있으면서도 편하지 않았습니다. 허울은 평민석에 앉아 있으면서도 위축되지 않았습니다. 자리가 사람을 만드는 것이 아니라, 사람이 자리를 만드는 것이었습니다. 갓을 벗으면 모두 같은 머리카락이고, 도포를 벗으면 모두 같은 살갗이었습니다.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제9장 — 체제 풍자: 웃음 속에 숨은 칼날</w:t>
      </w:r>
    </w:p>
    <w:p>
      <w:pPr>
        <w:shd w:fill="FFF8E7" w:val="clear"/>
        <w:spacing w:after="160"/>
      </w:pPr>
      <w:r>
        <w:rPr>
          <w:rFonts w:ascii="Arial" w:cs="Arial" w:eastAsia="Arial" w:hAnsi="Arial"/>
          <w:i/>
          <w:iCs/>
          <w:color w:val="B8860B"/>
          <w:sz w:val="22"/>
          <w:szCs w:val="22"/>
        </w:rPr>
        <w:t xml:space="preserve">【중심 문장】 박지원은 양반전을 통해 웃음이라는 칼로 신분 제도의 허리를 베었다.</w:t>
      </w:r>
    </w:p>
    <w:p>
      <w:pPr>
        <w:spacing w:after="160" w:line="360"/>
      </w:pPr>
      <w:r>
        <w:rPr>
          <w:rFonts w:ascii="Arial" w:cs="Arial" w:eastAsia="Arial" w:hAnsi="Arial"/>
          <w:sz w:val="22"/>
          <w:szCs w:val="22"/>
        </w:rPr>
        <w:t xml:space="preserve">양반전을 쓴 사람은 조선 후기의 실학자 박지원입니다. 박지원은 양반이었지만, 양반 제도의 모순을 누구보다 잘 알고 있었습니다. 양반은 글만 읽고 생산적인 일은 하지 않으면서 온갖 특권을 누렸습니다. 세금도 안 내고, 군대도 안 가고, 일도 안 하면서 상민 위에 군림했습니다. 박지원은 이런 모순을 어떻게 세상에 알렸을까요? 무서운 비판이 아니라 재미있는 이야기로, 날카로운 칼이 아니라 유쾌한 웃음으로 신분 제도를 공격한 것입니다.</w:t>
      </w:r>
    </w:p>
    <w:p>
      <w:pPr>
        <w:spacing w:after="160" w:line="360"/>
      </w:pPr>
      <w:r>
        <w:rPr>
          <w:rFonts w:ascii="Arial" w:cs="Arial" w:eastAsia="Arial" w:hAnsi="Arial"/>
          <w:sz w:val="22"/>
          <w:szCs w:val="22"/>
        </w:rPr>
        <w:t xml:space="preserve">양반전에서 가장 통쾌한 장면은 양반 매매 문서를 작성하는 부분입니다. 문서에는 양반이 지켜야 할 조건이 빼곡히 적혀 있었습니다. "양반은 더운 여름에도 부채질하지 않는다. 양반은 배가 고파도 이를 쑤시며 식사한 척한다. 양반은 아무리 급해도 뛰지 않는다. 양반은 장사를 하면 안 되고, 농사를 지어도 안 되며, 오직 글만 읽어야 한다." 이 조건을 들은 돈쇠가 기겁했습니다. "이런 것을 지키며 살라고? 그러면 굶어 죽는 것이 양반의 운명이란 말이오?" 마을 사람들이 폭소를 터뜨렸습니다. 웃음 속에 진실이 있었습니다. 양반이란 결국 쓸모없는 규칙으로 스스로를 가두고, 실제로는 아무 생산적인 일도 하지 못하는 빈껍데기라는 진실 말입니다. 박지원의 풍자는 칼보다 날카로웠고, 그 웃음은 수백 년이 지난 지금까지 울려 퍼지고 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제10장 — 양반제의 모순 폭로: 허물어진 담장</w:t>
      </w:r>
    </w:p>
    <w:p>
      <w:pPr>
        <w:shd w:fill="FFF8E7" w:val="clear"/>
        <w:spacing w:after="160"/>
      </w:pPr>
      <w:r>
        <w:rPr>
          <w:rFonts w:ascii="Arial" w:cs="Arial" w:eastAsia="Arial" w:hAnsi="Arial"/>
          <w:i/>
          <w:iCs/>
          <w:color w:val="B8860B"/>
          <w:sz w:val="22"/>
          <w:szCs w:val="22"/>
        </w:rPr>
        <w:t xml:space="preserve">【중심 문장】 양반전은 신분이 아닌 실력과 인품이 사람의 진짜 가치임을 보여준다.</w:t>
      </w:r>
    </w:p>
    <w:p>
      <w:pPr>
        <w:spacing w:after="160" w:line="360"/>
      </w:pPr>
      <w:r>
        <w:rPr>
          <w:rFonts w:ascii="Arial" w:cs="Arial" w:eastAsia="Arial" w:hAnsi="Arial"/>
          <w:sz w:val="22"/>
          <w:szCs w:val="22"/>
        </w:rPr>
        <w:t xml:space="preserve">이야기의 끝에서 돈쇠는 결국 양반 문서를 허울에게 돌려주었습니다. "됐소, 양반 안 하겠소. 양반이란 것이 이렇게 불편하고 쓸모없는 줄은 몰랐소!" 돈쇠는 양반의 조건을 들으며 깨달은 것입니다. 양반이라는 신분이 자기를 높여주는 것이 아니라, 오히려 손발을 묶는 족쇄라는 것을. 허울도 양반을 되돌려 받았지만 예전같지 않았습니다. "나는 양반이라는 이름 뒤에 숨어 살았소. 이제는 다르게 살아야겠소."</w:t>
      </w:r>
    </w:p>
    <w:p>
      <w:pPr>
        <w:spacing w:after="160" w:line="360"/>
      </w:pPr>
      <w:r>
        <w:rPr>
          <w:rFonts w:ascii="Arial" w:cs="Arial" w:eastAsia="Arial" w:hAnsi="Arial"/>
          <w:sz w:val="22"/>
          <w:szCs w:val="22"/>
        </w:rPr>
        <w:t xml:space="preserve">마을 사람들은 이 소동을 두고 오래도록 이야기했습니다. "양반이 뭐 별거라고!" "돈으로 살 수 있는 양반이 진짜 양반이겠어?" "진짜 훌륭한 사람은 족보에 있는 게 아니라 가슴에 있는 거지." 거울 백성들의 말 속에 가장 중요한 진실이 담겨 있었습니다. 조선 후기, 양반 제도는 실제로 흔들리기 시작했습니다. 돈으로 양반 신분을 사는 일이 실제로 벌어졌고, 양반의 수가 급격히 늘어나면서 양반이라는 이름의 가치는 떨어졌습니다. 박지원이 양반전을 통해 보여준 것은 단순한 웃음이 아니었습니다. 사람의 가치는 태어난 신분이 아니라 살아가는 모습에서 나온다는 것, 능력도 없이 이름만으로 군림하는 것은 허울에 불과하다는 것. 오늘날에도 우리는 묻습니다. 학벌, 직함, 재산 같은 겉의 이름표가 아니라, 진짜 내 안에 무엇이 있는지를. 양반전의 웃음은 수백 년을 건너 오늘의 우리에게도 같은 질문을 던지고 있습니다.</w:t>
      </w:r>
    </w:p>
    <w:p>
      <w:pPr>
        <w:spacing w:before="200" w:after="200"/>
        <w:jc w:val="center"/>
      </w:pPr>
      <w:r>
        <w:rPr>
          <w:rFonts w:ascii="Arial" w:cs="Arial" w:eastAsia="Arial" w:hAnsi="Arial"/>
          <w:color w:val="BDC3C7"/>
          <w:sz w:val="20"/>
          <w:szCs w:val="20"/>
        </w:rPr>
        <w:t xml:space="preserve">───────────────</w:t>
      </w:r>
    </w:p>
    <w:p>
      <w:pPr>
        <w:spacing w:before="300" w:after="100"/>
      </w:pPr>
      <w:r>
        <w:rPr>
          <w:rFonts w:ascii="Arial" w:cs="Arial" w:eastAsia="Arial" w:hAnsi="Arial"/>
          <w:b/>
          <w:bCs/>
          <w:color w:val="27AE60"/>
          <w:sz w:val="32"/>
          <w:szCs w:val="32"/>
        </w:rPr>
        <w:t xml:space="preserve">🌱 교훈 — 신분은 본질이 아니라 허울일 수 있다</w:t>
      </w:r>
    </w:p>
    <w:p>
      <w:pPr>
        <w:spacing w:after="160" w:line="360"/>
      </w:pPr>
      <w:r>
        <w:rPr>
          <w:rFonts w:ascii="Arial" w:cs="Arial" w:eastAsia="Arial" w:hAnsi="Arial"/>
          <w:sz w:val="22"/>
          <w:szCs w:val="22"/>
        </w:rPr>
        <w:t xml:space="preserve">신분은 본질이 아니라 허울일 수 있다.</w:t>
      </w:r>
    </w:p>
    <w:p>
      <w:pPr>
        <w:spacing w:after="160" w:line="360"/>
      </w:pPr>
      <w:r>
        <w:rPr>
          <w:rFonts w:ascii="Arial" w:cs="Arial" w:eastAsia="Arial" w:hAnsi="Arial"/>
          <w:sz w:val="22"/>
          <w:szCs w:val="22"/>
        </w:rPr>
        <w:t xml:space="preserve">양반전은 웃기면서도 뼈아픈 이야기입니다. 양반이라는 신분이 돈으로 사고팔 수 있는 것이라면, 그 신분의 가치는 대체 무엇일까요? 허울은 양반이라는 이름만 가지고 있었을 뿐, 세상에 도움이 되는 능력은 하나도 없었습니다. 돈쇠는 실력과 부를 가졌지만, 신분이 낮다는 이유로 무시당했습니다. 이 모순이야말로 박지원이 꼬집으려 했던 조선 사회의 병폐입니다. 오늘날에도 비슷한 문제가 있습니다. 사람을 출신, 학력, 직업, 외모로 판단하는 것은 조선 시대의 양반 제도와 다르지 않습니다. 진정으로 가치 있는 것은 겉에 붙은 이름표가 아니라, 그 사람이 무엇을 할 수 있고, 어떤 마음을 가졌는지입니다. 양반전이 던지는 질문은 이것입니다. "당신은 허울입니까, 아니면 실질입니까?"</w:t>
      </w:r>
    </w:p>
    <w:p>
      <w:pPr>
        <w:pBdr>
          <w:bottom w:val="single" w:color="27AE60" w:sz="6" w:space="1"/>
        </w:pBdr>
        <w:spacing w:before="300" w:after="200"/>
      </w:pPr>
    </w:p>
    <w:p>
      <w:pPr>
        <w:spacing w:before="200" w:after="100"/>
      </w:pPr>
      <w:r>
        <w:rPr>
          <w:rFonts w:ascii="Arial" w:cs="Arial" w:eastAsia="Arial" w:hAnsi="Arial"/>
          <w:b/>
          <w:bCs/>
          <w:color w:val="2C3E50"/>
          <w:sz w:val="30"/>
          <w:szCs w:val="30"/>
        </w:rPr>
        <w:t xml:space="preserve">📖 서사 연결구조</w:t>
      </w:r>
    </w:p>
    <w:p>
      <w:pPr>
        <w:spacing w:after="80"/>
      </w:pPr>
      <w:r>
        <w:rPr>
          <w:rFonts w:ascii="Arial" w:cs="Arial" w:eastAsia="Arial" w:hAnsi="Arial"/>
          <w:sz w:val="22"/>
          <w:szCs w:val="22"/>
        </w:rPr>
        <w:t xml:space="preserve">▸ 1-2장 (가난한 선비→부자의 등장): 양반과 상민의 대비 — 신분 vs. 재력의 역설</w:t>
      </w:r>
    </w:p>
    <w:p>
      <w:pPr>
        <w:spacing w:after="80"/>
      </w:pPr>
      <w:r>
        <w:rPr>
          <w:rFonts w:ascii="Arial" w:cs="Arial" w:eastAsia="Arial" w:hAnsi="Arial"/>
          <w:sz w:val="22"/>
          <w:szCs w:val="22"/>
        </w:rPr>
        <w:t xml:space="preserve">▸ 3-4장 (매매 제안→족보 거래): 전대미문의 양반 매매 — 서사의 핵심 사건</w:t>
      </w:r>
    </w:p>
    <w:p>
      <w:pPr>
        <w:spacing w:after="80"/>
      </w:pPr>
      <w:r>
        <w:rPr>
          <w:rFonts w:ascii="Arial" w:cs="Arial" w:eastAsia="Arial" w:hAnsi="Arial"/>
          <w:sz w:val="22"/>
          <w:szCs w:val="22"/>
        </w:rPr>
        <w:t xml:space="preserve">▸ 5-6장 (형식적 의례→부자의 기대): 양반 흉내와 기대의 좌절 — 희극적 장면</w:t>
      </w:r>
    </w:p>
    <w:p>
      <w:pPr>
        <w:spacing w:after="80"/>
      </w:pPr>
      <w:r>
        <w:rPr>
          <w:rFonts w:ascii="Arial" w:cs="Arial" w:eastAsia="Arial" w:hAnsi="Arial"/>
          <w:sz w:val="22"/>
          <w:szCs w:val="22"/>
        </w:rPr>
        <w:t xml:space="preserve">▸ 7-8장 (양반의 무능→허위성): 체면의 무가치함과 신분의 허구 폭로</w:t>
      </w:r>
    </w:p>
    <w:p>
      <w:pPr>
        <w:spacing w:after="80"/>
      </w:pPr>
      <w:r>
        <w:rPr>
          <w:rFonts w:ascii="Arial" w:cs="Arial" w:eastAsia="Arial" w:hAnsi="Arial"/>
          <w:sz w:val="22"/>
          <w:szCs w:val="22"/>
        </w:rPr>
        <w:t xml:space="preserve">▸ 9-10장 (체제 풍자→모순 폭로): 박지원의 풍자 정신과 오늘의 교훈</w:t>
      </w:r>
    </w:p>
    <w:p>
      <w:pPr>
        <w:spacing w:after="80"/>
      </w:pPr>
      <w:r>
        <w:rPr>
          <w:rFonts w:ascii="Arial" w:cs="Arial" w:eastAsia="Arial" w:hAnsi="Arial"/>
          <w:sz w:val="22"/>
          <w:szCs w:val="22"/>
        </w:rPr>
        <w:t xml:space="preserve">▸ 교훈 연결: 허울(양반)과 돈쇠(상민)의 거래가 신분 제도의 모순을 폭로 → '신분은 본질이 아니라 허울일 수 있다'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2026-02-13T04:00:48.089Z</dcterms:created>
  <dcterms:modified xsi:type="dcterms:W3CDTF">2026-02-13T04:00:48.090Z</dcterms:modified>
</cp:coreProperties>
</file>

<file path=docProps/custom.xml><?xml version="1.0" encoding="utf-8"?>
<Properties xmlns="http://schemas.openxmlformats.org/officeDocument/2006/custom-properties" xmlns:vt="http://schemas.openxmlformats.org/officeDocument/2006/docPropsVTypes"/>
</file>