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멈춰버린 세상을 다시 움직인 소년 '뉴톤'과 보이지 않는 손의 전설</w:t>
      </w:r>
    </w:p>
    <w:p>
      <w:pPr>
        <w:spacing w:after="400"/>
        <w:jc w:val="center"/>
      </w:pPr>
      <w:r>
        <w:rPr>
          <w:rFonts w:ascii="맑은 고딕" w:cs="맑은 고딕" w:eastAsia="맑은 고딕" w:hAnsi="맑은 고딕"/>
          <w:i/>
          <w:iCs/>
          <w:color w:val="555555"/>
          <w:sz w:val="24"/>
          <w:szCs w:val="24"/>
        </w:rPr>
        <w:t xml:space="preserve">— 보이지 않는 손이 밀고 당길 때, 세상이 움직이기 시작했다 —</w:t>
      </w:r>
    </w:p>
    <w:p>
      <w:pPr>
        <w:spacing w:after="100"/>
        <w:jc w:val="center"/>
      </w:pPr>
      <w:r>
        <w:rPr>
          <w:rFonts w:ascii="맑은 고딕" w:cs="맑은 고딕" w:eastAsia="맑은 고딕" w:hAnsi="맑은 고딕"/>
          <w:color w:val="888888"/>
          <w:sz w:val="22"/>
          <w:szCs w:val="22"/>
        </w:rPr>
        <w:t xml:space="preserve">💪 물리 01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뉴톤: 열두 살 소년. 정지촌에서 가장 호기심이 많은 아이. 금기를 깨고 상자를 움직이며 마을 전체를 변화시키는 주인공.</w:t>
      </w:r>
    </w:p>
    <w:p>
      <w:pPr>
        <w:spacing w:after="80"/>
      </w:pPr>
      <w:r>
        <w:rPr>
          <w:rFonts w:ascii="맑은 고딕" w:cs="맑은 고딕" w:eastAsia="맑은 고딕" w:hAnsi="맑은 고딕"/>
          <w:sz w:val="22"/>
          <w:szCs w:val="22"/>
        </w:rPr>
        <w:t xml:space="preserve">• 마찰이: 뉴톤의 단짝 친구이자 마찰력의 수호자. 처음에는 움직임을 방해하지만, 마찰이 없으면 걸을 수도 없다는 진실을 깨닫게 해주는 인물.</w:t>
      </w:r>
    </w:p>
    <w:p>
      <w:pPr>
        <w:spacing w:after="80"/>
      </w:pPr>
      <w:r>
        <w:rPr>
          <w:rFonts w:ascii="맑은 고딕" w:cs="맑은 고딕" w:eastAsia="맑은 고딕" w:hAnsi="맑은 고딕"/>
          <w:sz w:val="22"/>
          <w:szCs w:val="22"/>
        </w:rPr>
        <w:t xml:space="preserve">• 아이작 현자: 숲속 오두막에 사는 늙은 현자. 뉴턴의 운동법칙을 가르쳐주는 스승이자 지혜의 안내자.</w:t>
      </w:r>
    </w:p>
    <w:p>
      <w:pPr>
        <w:spacing w:after="80"/>
      </w:pPr>
      <w:r>
        <w:rPr>
          <w:rFonts w:ascii="맑은 고딕" w:cs="맑은 고딕" w:eastAsia="맑은 고딕" w:hAnsi="맑은 고딕"/>
          <w:sz w:val="22"/>
          <w:szCs w:val="22"/>
        </w:rPr>
        <w:t xml:space="preserve">• 가만 어르신: 정지촌의 촌장. 변화를 두려워하며 모든 것을 멈춰두려 하지만, 결국 힘의 원리를 이해하고 변화를 받아들인다.</w:t>
      </w:r>
    </w:p>
    <w:p>
      <w:pPr>
        <w:spacing w:after="80"/>
      </w:pPr>
      <w:r>
        <w:rPr>
          <w:rFonts w:ascii="맑은 고딕" w:cs="맑은 고딕" w:eastAsia="맑은 고딕" w:hAnsi="맑은 고딕"/>
          <w:sz w:val="22"/>
          <w:szCs w:val="22"/>
        </w:rPr>
        <w:t xml:space="preserve">• 움직임파 아이들: 뉴톤을 따르며 힘과 운동의 원리를 몸으로 배워가는 마을 아이들.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[사회 갈등] 움직임파 vs 정지파: 변화를 추구하는 뉴톤과 현상 유지를 고집하는 가만 어르신의 세대 간 충돌.</w:t>
      </w:r>
    </w:p>
    <w:p>
      <w:pPr>
        <w:spacing w:after="80"/>
      </w:pPr>
      <w:r>
        <w:rPr>
          <w:rFonts w:ascii="맑은 고딕" w:cs="맑은 고딕" w:eastAsia="맑은 고딕" w:hAnsi="맑은 고딕"/>
          <w:sz w:val="22"/>
          <w:szCs w:val="22"/>
        </w:rPr>
        <w:t xml:space="preserve">[우정 갈등] 뉴톤 vs 마찰이: 세상을 움직이려는 주인공과 움직임에 저항하는 친구. 적이 아닌 파트너임을 깨닫는 과정.</w:t>
      </w:r>
    </w:p>
    <w:p>
      <w:pPr>
        <w:spacing w:after="80"/>
      </w:pPr>
      <w:r>
        <w:rPr>
          <w:rFonts w:ascii="맑은 고딕" w:cs="맑은 고딕" w:eastAsia="맑은 고딕" w:hAnsi="맑은 고딕"/>
          <w:sz w:val="22"/>
          <w:szCs w:val="22"/>
        </w:rPr>
        <w:t xml:space="preserve">[내면 갈등] 뉴톤의 도전: 금기를 깨는 두려움과 진실을 알고 싶은 호기심 사이의 갈등.</w:t>
      </w:r>
    </w:p>
    <w:p>
      <w:pPr>
        <w:spacing w:after="80"/>
      </w:pPr>
      <w:r>
        <w:rPr>
          <w:rFonts w:ascii="맑은 고딕" w:cs="맑은 고딕" w:eastAsia="맑은 고딕" w:hAnsi="맑은 고딕"/>
          <w:sz w:val="22"/>
          <w:szCs w:val="22"/>
        </w:rPr>
        <w:t xml:space="preserve">[힘의 갈등] 밀기 vs 마찰력: 물리적으로 상자를 움직이기 위해 마찰력을 넘어서야 하는 실제적 장벽.</w:t>
      </w:r>
    </w:p>
    <w:p>
      <w:pPr>
        <w:spacing w:after="80"/>
      </w:pPr>
      <w:r>
        <w:rPr>
          <w:rFonts w:ascii="맑은 고딕" w:cs="맑은 고딕" w:eastAsia="맑은 고딕" w:hAnsi="맑은 고딕"/>
          <w:sz w:val="22"/>
          <w:szCs w:val="22"/>
        </w:rPr>
        <w:t xml:space="preserve">[인식 갈등] 정지 vs 관성: '멈춰있는 것이 자연스러운가' vs '움직이는 것도 자연스럽다'는 세계관의 충돌.</w:t>
      </w:r>
    </w:p>
    <w:p>
      <w:r>
        <w:br w:type="page"/>
      </w:r>
    </w:p>
    <w:p>
      <w:pPr>
        <w:spacing w:before="300" w:after="200"/>
      </w:pPr>
      <w:r>
        <w:rPr>
          <w:rFonts w:ascii="맑은 고딕" w:cs="맑은 고딕" w:eastAsia="맑은 고딕" w:hAnsi="맑은 고딕"/>
          <w:b/>
          <w:bCs/>
          <w:color w:val="BF360C"/>
          <w:sz w:val="28"/>
          <w:szCs w:val="28"/>
        </w:rPr>
        <w:t xml:space="preserve">제1장. 멈춰 있던 상자 — 아무것도 움직이지 않는 마을, '정지촌'</w:t>
      </w:r>
    </w:p>
    <w:p>
      <w:pPr>
        <w:spacing w:after="300"/>
      </w:pPr>
      <w:r>
        <w:rPr>
          <w:rFonts w:ascii="맑은 고딕" w:cs="맑은 고딕" w:eastAsia="맑은 고딕" w:hAnsi="맑은 고딕"/>
          <w:sz w:val="23"/>
          <w:szCs w:val="23"/>
        </w:rPr>
        <w:t xml:space="preserve">아주 먼 옛날, 물리 왕국의 한구석에 '정지촌'이라는 작고 조용한 마을이 있었습니다. 이 마을은 이름 그대로 모든 것이 멈춰있는 곳이었습니다. 마을 광장 한가운데에는 커다란 나무 상자 하나가 놓여있었는데, 마을 사람들의 기억에 이 상자는 태어나기도 전부터 그 자리에 있었습니다. 아무도 이 상자를 움직여본 적이 없었고, 움직일 수 있다고 생각하는 사람도 없었지요. "상자는 원래 그 자리에 있는 거야. 움직이는 건 위험해." 마을의 촌장 '가만 어르신'이 항상 하는 말이었습니다. 정지촌 사람들은 변화를 두려워했습니다. 바람이 불어도 창문을 닫았고, 빗물이 흘러도 둑으로 막았습니다. 모든 것이 제자리에 있는 것, 그것이 정지촌의 유일한 법칙이었습니다. 이 마을에 '뉴톤'이라는 열두 살 소년이 살고 있었습니다. 뉴톤은 마을에서 가장 호기심이 많은 아이였습니다. 뉴톤은 매일 광장의 상자를 바라보며 생각했습니다. "저 상자 안에는 뭐가 들어있을까? 저 상자를 밀면 어떻게 될까?" 하지만 상자에 손을 대는 것은 마을의 금기였습니다. 뉴톤의 단짝 친구 '마찰이'는 언제나 뉴톤을 말렸습니다. "뉴톤아, 제발 상자에 손대지 마. 가만 어르신이 뭐라고 하셨어? 멈춰있는 것은 멈춰있어야 해!" 뉴톤은 고개를 끄덕이면서도, 마음속 깊은 곳에서 무언가가 속삭이는 것을 느꼈습니다. '세상은 원래 멈춰있는 게 아니야. 누군가가 멈추게 한 거야.' 그 속삭임이 뉴톤의 위대한 모험의 씨앗이 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제2장. 누군가의 밀기 — 금기를 깨뜨린 손, 상자가 움직이다</w:t>
      </w:r>
    </w:p>
    <w:p>
      <w:pPr>
        <w:spacing w:after="300"/>
      </w:pPr>
      <w:r>
        <w:rPr>
          <w:rFonts w:ascii="맑은 고딕" w:cs="맑은 고딕" w:eastAsia="맑은 고딕" w:hAnsi="맑은 고딕"/>
          <w:sz w:val="23"/>
          <w:szCs w:val="23"/>
        </w:rPr>
        <w:t xml:space="preserve">변화는 예고 없이 찾아왔습니다. 어느 폭풍우 치는 밤, 하늘에서 번개가 내리치며 광장의 상자를 스쳤습니다. 다음 날 아침, 뉴톤이 광장에 나가보니 상자가 아주 조금, 손톱만큼 움직여 있었습니다. "상자가... 움직였어!" 뉴톤이 소리쳤습니다. 마을 사람들이 몰려왔습니다. 가만 어르신은 얼굴이 하얘졌습니다. "말도 안 돼! 분명 착각이야!" 하지만 상자가 있던 자리에 남은 자국이 확실한 증거였습니다. 뉴톤의 심장이 두근거렸습니다. '번개의 힘이 상자를 밀었구나. 그렇다면 나도 밀 수 있지 않을까?' 뉴톤은 모두가 잠든 한밤중에 몰래 광장으로 나갔습니다. 상자 앞에 서서 두 손을 대고, 온 힘을 다해 밀었습니다. 얼굴이 빨갛게 달아오르고, 팔이 부들부들 떨렸습니다. 하지만 상자는 꿈쩍도 하지 않았습니다. "왜 안 움직이는 거야!" 뉴톤은 좌절했습니다. 하지만 포기하지 않았습니다. 다음 날 밤에도, 그 다음 날 밤에도 찾아가 밀었습니다. 일주일째 되는 날, 뉴톤은 발견했습니다. 상자 아래에 모래가 잔뜩 쌓여있다는 것을. 모래를 걷어내자, 상자가 미끄러지듯 움직이기 시작했습니다! "움직인다! 진짜 움직인다!" 뉴톤은 환호했습니다. 상자가 멈춰있던 이유는 상자가 움직일 수 없어서가 아니었습니다. 상자와 바닥 사이의 무언가가 움직임을 방해하고 있었던 것이지요. 뉴톤은 아직 그것의 이름을 몰랐지만, 훗날 그것이 '마찰력'이라 불리게 될 것이었습니다. 가장 중요한 깨달음은 이것이었습니다. 물체를 움직이려면 '무언가'가 필요하다. 그 무언가의 이름은, 바로 '힘'이었습니다.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제3장. 힘의 정의 — 현자 '아이작'이 알려준 보이지 않는 손의 정체</w:t>
      </w:r>
    </w:p>
    <w:p>
      <w:pPr>
        <w:spacing w:after="300"/>
      </w:pPr>
      <w:r>
        <w:rPr>
          <w:rFonts w:ascii="맑은 고딕" w:cs="맑은 고딕" w:eastAsia="맑은 고딕" w:hAnsi="맑은 고딕"/>
          <w:sz w:val="23"/>
          <w:szCs w:val="23"/>
        </w:rPr>
        <w:t xml:space="preserve">상자가 움직였다는 소식은 마을을 발칵 뒤집어놓았습니다. 가만 어르신은 화가 났고, 마을 사람들은 두려워했습니다. "상자를 건드린 놈이 누구야! 재앙이 닥칠 거야!" 뉴톤은 마을에서 쫓겨나다시피 했습니다. 혼자 마을 뒷산을 헤매던 뉴톤은 깊은 숲속에서 오래된 오두막을 발견했습니다. 그 안에는 하얀 머리카락의 늙은 현자가 살고 있었습니다. "나는 '아이작'이라고 한다. 네가 상자를 움직인 아이로구나." 뉴톤은 놀랐습니다. "어떻게 아셨어요?" "이 숲에서는 모든 움직임이 느껴지거든. 자, 앉거라. 네가 발견한 것의 정체를 알려주마." 아이작 현자는 나뭇가지 하나를 집어 들었습니다. "물체의 운동 상태를 변화시키는 원인, 그것이 '힘'이란다. 영어로는 Force라고 하지." 현자는 돌멩이 하나를 바닥에 놓았습니다. "이 돌이 가만히 있는 것은 힘이 없어서가 아니야. 돌에 작용하는 모든 힘이 균형을 이루고 있기 때문이지. 중력이 아래로 당기고, 바닥이 위로 떠받치고 있어. 이 두 힘이 정확히 상쇄되니까 돌은 움직이지 않는 거야." 뉴톤이 물었습니다. "그러면 제가 상자를 밀었을 때, 제 힘이 균형을 깨뜨린 건가요?" "정확해! 네 밀기 힘이 마찰력보다 커지는 순간, 균형이 깨지고 상자가 움직이기 시작한 거야. 힘의 단위는 '뉴턴(N)'이라고 부르는데, 약 100그램의 물체를 들어 올리는 데 약 1뉴턴이 필요하지." 뉴톤의 눈이 빛났습니다. "그러면 정지촌이 멈춰있는 건, 힘이 없어서가 아니라 힘이 균형을 이루고 있기 때문이군요!" 현자가 미소 지었습니다. "맞다. 그리고 그 균형을 이해하는 자만이 세상을 진정으로 움직일 수 있단다."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제4장. 힘의 크기와 방향 — 화살표의 비밀, 힘에는 얼굴이 있다</w:t>
      </w:r>
    </w:p>
    <w:p>
      <w:pPr>
        <w:spacing w:after="300"/>
      </w:pPr>
      <w:r>
        <w:rPr>
          <w:rFonts w:ascii="맑은 고딕" w:cs="맑은 고딕" w:eastAsia="맑은 고딕" w:hAnsi="맑은 고딕"/>
          <w:sz w:val="23"/>
          <w:szCs w:val="23"/>
        </w:rPr>
        <w:t xml:space="preserve">아이작 현자는 뉴톤에게 첫 번째 수업을 시작했습니다. "힘에는 두 가지 얼굴이 있단다. 하나는 '크기', 다른 하나는 '방향'이야." 현자는 오두막 앞마당에 수레를 가져왔습니다. "자, 이 수레를 오른쪽으로 밀어보렴." 뉴톤이 수레를 오른쪽으로 밀자, 수레는 오른쪽으로 움직였습니다. "이번에는 왼쪽으로." 뉴톤이 왼쪽으로 밀자 수레는 왼쪽으로 갔습니다. "같은 크기의 힘이라도 방향이 다르면 결과가 완전히 달라지지? 그래서 힘은 '벡터'라고 부르는 특별한 양이야. 숫자만으로는 표현할 수 없고, 반드시 방향까지 함께 말해야 해." 현자는 땅에 화살표를 그렸습니다. "힘을 그림으로 나타낼 때는 화살표를 사용한단다. 화살표의 길이가 힘의 크기를, 화살표의 방향이 힘의 방향을 나타내지." 뉴톤은 나뭇가지로 여러 가지 화살표를 그려보았습니다. 짧은 화살표(약한 힘), 긴 화살표(강한 힘), 위로 향하는 화살표(들어 올리는 힘), 아래로 향하는 화살표(누르는 힘). "힘은 보이지 않지만, 화살표로 그리면 눈에 보이게 할 수 있군요!" 뉴톤이 감탄했습니다. 현자가 고개를 끄덕였습니다. "맞아. 과학이란 보이지 않는 것을 보이게 만드는 기술이기도 하지. 그리고 한 가지 더. 힘은 반드시 물체에 작용하는 것이야. 허공에 혼자 존재하는 힘은 없단다. 네가 상자를 밀 때, 힘은 '네 손에서 상자로' 전달된 거야. 이것을 '작용점'이라고 해." 뉴톤은 이제 힘을 눈으로 볼 수 있게 되었습니다. 보이지 않던 세상의 규칙이 화살표라는 언어를 통해 하나씩 모습을 드러내고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제5장. 마찰의 방해 — 뉴톤의 친구이자 적, '마찰이'의 진실</w:t>
      </w:r>
    </w:p>
    <w:p>
      <w:pPr>
        <w:spacing w:after="300"/>
      </w:pPr>
      <w:r>
        <w:rPr>
          <w:rFonts w:ascii="맑은 고딕" w:cs="맑은 고딕" w:eastAsia="맑은 고딕" w:hAnsi="맑은 고딕"/>
          <w:sz w:val="23"/>
          <w:szCs w:val="23"/>
        </w:rPr>
        <w:t xml:space="preserve">뉴톤이 현자에게 배운 것을 정지촌으로 가져가자, 뜻밖의 갈등이 벌어졌습니다. 뉴톤의 가장 친한 친구 '마찰이'가 뉴톤의 앞을 가로막은 것입니다. "뉴톤, 너 왜 자꾸 물건을 움직이려고 해? 내가 얼마나 힘들게 세상을 잡아두고 있는지 몰라?" 마찰이는 타고난 '마찰력의 수호자'였습니다. 모든 움직임에 저항하는 것이 마찰이의 존재 이유였지요. "내가 없으면 세상이 어떻게 되는지 알아? 사람들이 걸을 수도 없고, 연필로 글을 쓸 수도 없고, 자동차 바퀴가 헛돌아!" 뉴톤은 당황했습니다. "마찰이, 넌 나쁜 게 아니었어?" "나쁘다니! 나는 세상을 안정시키는 힘이야! 물체가 접촉하는 표면 사이에서 움직임에 저항하는 힘, 그게 나란 말이야!" 아이작 현자가 나타나 중재했습니다. "둘 다 옳단다. 마찰력은 움직임을 방해하기도 하지만, 동시에 움직임을 가능하게도 해. 네가 걸을 수 있는 것은 발과 땅 사이의 마찰력 덕분이야. 마찰이 없으면 빙판길에서 미끄러지듯 한 발짝도 움직일 수 없지." 뉴톤이 이해하기 시작했습니다. "그러니까 마찰이 너무 많으면 움직이기 힘들고, 너무 적으면 멈출 수 없는 거네요!" 마찰력에는 두 종류가 있었습니다. 물체가 움직이기 시작하기 전에 작용하는 '정지 마찰력'과, 이미 움직이고 있는 물체에 작용하는 '운동 마찰력'이었지요. 정지 마찰력이 더 커서, 물건을 처음 움직이기 시작할 때가 가장 힘든 것입니다. 마찰이가 뉴톤의 손을 잡았습니다. "나는 네 적이 아니야. 네가 세상을 움직이려면, 나를 이해하고 함께 가야 해." 뉴톤은 웃으며 고개를 끄덕였습니다. 마찰은 적이 아니라 파트너였습니다.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제6장. 여러 힘의 합 — 줄다리기 대회에서 발견한 '알짜힘'의 비밀</w:t>
      </w:r>
    </w:p>
    <w:p>
      <w:pPr>
        <w:spacing w:after="300"/>
      </w:pPr>
      <w:r>
        <w:rPr>
          <w:rFonts w:ascii="맑은 고딕" w:cs="맑은 고딕" w:eastAsia="맑은 고딕" w:hAnsi="맑은 고딕"/>
          <w:sz w:val="23"/>
          <w:szCs w:val="23"/>
        </w:rPr>
        <w:t xml:space="preserve">뉴톤이 정지촌으로 돌아온 후, 마을에서는 뜻밖의 행사가 열렸습니다. 바로 줄다리기 대회였지요. 마을의 '움직임파'(뉴톤을 따르는 아이들)와 '정지파'(가만 어르신을 따르는 아이들)가 맞붙게 되었습니다. 움직임파 세 명이 오른쪽으로 200뉴턴의 힘으로 당기고, 정지파 세 명이 왼쪽으로 200뉴턴의 힘으로 당겼습니다. 줄은 꿈쩍도 하지 않았습니다. "왜 안 움직여?" 뉴톤이 의아해했습니다. 아이작 현자가 나무 위에서 지켜보다 말했습니다. "양쪽의 힘이 같으니까! 200뉴턴 빼기 200뉴턴, 합력이 0이야. 이것을 '알짜힘이 0이다'라고 하고, 물체는 현재 상태를 유지하지." 뉴톤이 번쩍 깨달았습니다. "그러면 상자가 안 움직였던 것도 마찬가지인 거예요? 제 밀기 힘과 마찰력이 같아서 알짜힘이 0이었던 거예요?" "정확해! 네 힘이 마찰력보다 커지는 순간, 알짜힘이 0이 아니게 되고, 그때 상자가 움직인 거야." 뉴톤은 친구들에게 외쳤습니다. "다 같이 당겨! 힘을 합치자!" 움직임파에 두 명이 더 합류했습니다. 이제 오른쪽으로 330뉴턴, 왼쪽으로 200뉴턴. 알짜힘은 오른쪽으로 130뉴턴! 줄이 오른쪽으로 쏠리기 시작했고, 정지파가 끌려왔습니다. "우와!" 아이들이 환호했습니다. 여러 힘이 작용할 때, 물체의 운동을 결정하는 것은 개별 힘이 아니라 '알짜힘(합력)'이었습니다. 같은 방향의 힘은 더해지고, 반대 방향의 힘은 빼집니다. 뉴톤은 깨달았습니다. 혼자서는 이길 수 없는 힘도, 함께하면 세상을 움직일 수 있다는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제7장. 뉴턴의 첫 번째 약속 — 관성의 법칙, '멈춰있는 것은 멈춰있고 싶다'</w:t>
      </w:r>
    </w:p>
    <w:p>
      <w:pPr>
        <w:spacing w:after="300"/>
      </w:pPr>
      <w:r>
        <w:rPr>
          <w:rFonts w:ascii="맑은 고딕" w:cs="맑은 고딕" w:eastAsia="맑은 고딕" w:hAnsi="맑은 고딕"/>
          <w:sz w:val="23"/>
          <w:szCs w:val="23"/>
        </w:rPr>
        <w:t xml:space="preserve">아이작 현자가 뉴톤에게 가장 중요한 가르침을 전할 날이 왔습니다. 현자는 매끈한 대리석 바닥 위에 쇠구슬을 놓았습니다. "자, 이 구슬을 밀어보렴." 뉴톤이 구슬을 살짝 밀자, 구슬은 대리석 바닥 위를 길게 굴러갔습니다. 거친 흙바닥에서는 금방 멈추던 구슬이, 매끈한 바닥에서는 훨씬 멀리 갔습니다. "마찰이 적을수록 더 멀리 가네요!" "맞아. 만약 마찰이 전혀 없다면 어떻게 될까?" "영원히 굴러가겠죠?" "바로 그거야!" 현자의 눈이 빛났습니다. "이것이 뉴턴의 운동 제1법칙, '관성의 법칙'이란다. 외부의 알짜힘이 작용하지 않으면, 정지해 있는 물체는 계속 정지해 있고, 운동하고 있는 물체는 같은 속도로 같은 방향으로 계속 운동한다." 뉴톤은 전율했습니다. "그러면 정지촌이 멈춰있는 것도 관성 때문이에요? 멈춰있으니까 계속 멈춰있으려는 거예요?" "그래. 하지만 반대도 마찬가지야. 한번 움직이기 시작한 것은 계속 움직이려 한단다." 현자는 달리는 마차 위에서 공을 위로 던지는 실험을 보여주었습니다. 공은 마차와 같은 속도로 앞으로 나아가면서 위로 올라갔다 내려왔습니다. 마차 위의 사람에게는 공이 수직으로 올라갔다 떨어지는 것처럼 보였지요. "이것이 관성이야. 공은 마차의 속도를 기억하고 있는 거지." 뉴톤은 정지촌의 상자를 떠올렸습니다. 상자는 나쁜 것이 아니었습니다. 관성이라는 자연의 법칙을 따르고 있었을 뿐입니다. 하지만 힘이 가해지면 변할 수 있습니다. 세상도, 사람도, 마음도.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제8장. 움직임의 변화 — 가속의 마법, 힘이 클수록 빠르게 변한다</w:t>
      </w:r>
    </w:p>
    <w:p>
      <w:pPr>
        <w:spacing w:after="300"/>
      </w:pPr>
      <w:r>
        <w:rPr>
          <w:rFonts w:ascii="맑은 고딕" w:cs="맑은 고딕" w:eastAsia="맑은 고딕" w:hAnsi="맑은 고딕"/>
          <w:sz w:val="23"/>
          <w:szCs w:val="23"/>
        </w:rPr>
        <w:t xml:space="preserve">뉴톤이 관성의 법칙을 이해한 후, 새로운 궁금증이 생겼습니다. "현자님, 같은 힘으로 밀어도 무거운 상자는 천천히 움직이고 가벼운 상자는 빨리 움직이잖아요. 왜 그런 거예요?" 아이작 현자가 빙그레 웃었습니다. "드디어 두 번째 법칙에 도달했구나. 자, 보거라." 현자는 같은 크기의 상자 두 개를 준비했습니다. 하나에는 깃털을, 다른 하나에는 돌을 가득 넣었습니다. "같은 힘으로 밀어보렴." 뉴톤이 두 상자를 똑같은 힘으로 밀자, 깃털 상자는 휙 미끄러지고 돌 상자는 느릿느릿 움직였습니다. "힘이 같아도 질량이 다르면 가속도가 달라지는 거야. 이것을 공식으로 쓰면, F는 m 곱하기 a. 힘(F)은 질량(m)과 가속도(a)의 곱이란다." 뉴톤이 곰곰이 생각했습니다. "그러면 같은 물체에 큰 힘을 가하면 가속도가 커지고, 같은 힘이라도 무거운 물체는 가속도가 작아지는 거네요!" "정확해! 이것이 바로 뉴턴의 운동 제2법칙이야." 마찰이가 옆에서 듣고 있다가 말했습니다. "그러면 내가 무거운 물건을 움직이기 더 힘든 건, 무거운 물건일수록 관성이 크기 때문이구나!" 뉴톤은 이제 힘과 운동의 관계를 수식으로 이해할 수 있게 되었습니다. 힘은 물체를 가속시키고, 질량은 변화에 저항합니다. 이 두 가지의 팽팽한 줄다리기가 우주의 모든 운동을 결정하고 있었습니다. 작은 힘이라도 꾸준히 가하면 무거운 물체도 결국 움직일 수 있습니다. 그것이 F등호ma가 뉴톤에게 가르쳐준 희망이었습니다.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제9장. 힘이 사라질 때 — 보이지 않는 힘들의 조용한 일, 중력의 고백</w:t>
      </w:r>
    </w:p>
    <w:p>
      <w:pPr>
        <w:spacing w:after="300"/>
      </w:pPr>
      <w:r>
        <w:rPr>
          <w:rFonts w:ascii="맑은 고딕" w:cs="맑은 고딕" w:eastAsia="맑은 고딕" w:hAnsi="맑은 고딕"/>
          <w:sz w:val="23"/>
          <w:szCs w:val="23"/>
        </w:rPr>
        <w:t xml:space="preserve">뉴톤이 현자에게 배운 지식을 마을에 전파하면서, 정지촌에도 서서히 변화가 찾아왔습니다. 아이들이 공을 차고, 수레를 밀고, 그네를 타기 시작했습니다. 하지만 가만 어르신은 여전히 불안해했습니다. "힘이 사라지면 어떻게 되는 거야? 모든 것이 영원히 멈추지 않고 움직이면, 세상이 혼란스러워질 거야!" 뉴톤은 가만 어르신에게 조용히 설명했습니다. "어르신, 걱정 마세요. 세상에는 눈에 보이지 않지만 항상 작용하는 힘들이 있어서, 모든 것이 적절한 때에 멈추고 적절한 때에 움직여요." 그날 저녁, 뉴톤은 사과나무 아래 앉아있다가 사과가 떨어지는 것을 보았습니다. "사과는 왜 위로 안 가고 아래로 떨어지지?" 아이작 현자가 나타나 마지막 수업을 해주었습니다. "그것이 '중력'이란다. 질량을 가진 모든 물체 사이에 작용하는 끌어당기는 힘이야. 지구가 사과를 당기고, 사실은 사과도 지구를 당기고 있어. 다만 지구가 워낙 무거워서 사과만 떨어지는 것처럼 보이지." 뉴톤의 눈이 커졌습니다. "모든 물체가 서로 당기고 있다고요? 그러면 달도 지구에 당겨지고 있는 거예요?" "맞아. 달이 지구 주위를 도는 것도 중력 때문이지. 중력은 보이지 않아도 우주 전체를 지배하는 힘이야." 정지촌의 모든 것이 제자리에 있는 것도, 사과가 떨어지는 것도, 달이 뜨는 것도 모두 보이지 않는 힘 때문이었습니다. 힘이 사라지는 것은 없었습니다. 다만 우리 눈에 보이지 않을 뿐, 힘은 항상 그 자리에서 묵묵히 일하고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F360C"/>
          <w:sz w:val="28"/>
          <w:szCs w:val="28"/>
        </w:rPr>
        <w:t xml:space="preserve">제10장. 세상을 움직이는 원리 — 뉴톤이 정지촌의 이름을 바꾼 날</w:t>
      </w:r>
    </w:p>
    <w:p>
      <w:pPr>
        <w:spacing w:after="300"/>
      </w:pPr>
      <w:r>
        <w:rPr>
          <w:rFonts w:ascii="맑은 고딕" w:cs="맑은 고딕" w:eastAsia="맑은 고딕" w:hAnsi="맑은 고딕"/>
          <w:sz w:val="23"/>
          <w:szCs w:val="23"/>
        </w:rPr>
        <w:t xml:space="preserve">뉴톤이 마을로 돌아온 지 한 해가 지났습니다. 정지촌은 완전히 달라져 있었습니다. 아이들은 언덕에서 공을 굴리며 중력과 가속도를 몸으로 배웠고, 어른들은 수레에 기름을 발라 마찰을 줄이며 짐을 나르기 시작했습니다. 바람개비가 돌고, 물레방아가 움직이고, 그네가 높이 올라갔습니다. 가만 어르신조차 변했습니다. 어르신은 뉴톤을 찾아와 조용히 말했습니다. "뉴톤아, 네가 옳았구나. 멈춰있는 것이 안전한 게 아니라, 힘을 이해하는 것이 안전한 거였어." 마을 광장에서 큰 모임이 열렸습니다. 뉴톤이 앞에 서서 말했습니다. "여러분, 세상을 움직이는 것은 힘입니다. 우리가 밀고, 당기고, 들어 올리는 모든 행동이 힘이에요. 중력은 우리를 땅에 붙잡아두고, 마찰력은 우리가 걸을 수 있게 해주고, 탄성력은 공이 튀어 오르게 해줘요. 이 모든 힘은 눈에 보이지 않지만, 단 한 순간도 쉬지 않고 작용하고 있어요." 마찰이가 뉴톤 옆에 서서 말했습니다. "저는 처음에 뉴톤을 막으려고 했어요. 하지만 깨달았습니다. 마찰 없이는 전진도 없다는 것을요. 저항이 있기에 더 강해질 수 있어요." 아이들이 환호했고, 어른들이 박수 쳤습니다. 그날 마을 사람들은 투표를 했습니다. '정지촌'이라는 이름을 바꾸기로 한 것이지요. 새 이름은 '힘찬 마을'이었습니다. 보이지 않는 힘이 세상을 움직인다는 것, 그리고 그 힘을 이해하고 활용하는 것이 진정한 지혜라는 것. 이것이 소년 뉴톤이 정지촌에 선물한 가장 큰 교훈이었습니다.</w:t>
      </w:r>
    </w:p>
    <w:p>
      <w:r>
        <w:br w:type="page"/>
      </w:r>
    </w:p>
    <w:p>
      <w:pPr>
        <w:spacing w:before="300" w:after="200"/>
      </w:pPr>
      <w:r>
        <w:rPr>
          <w:rFonts w:ascii="맑은 고딕" w:cs="맑은 고딕" w:eastAsia="맑은 고딕" w:hAnsi="맑은 고딕"/>
          <w:b/>
          <w:bCs/>
          <w:color w:val="BF360C"/>
          <w:sz w:val="30"/>
          <w:szCs w:val="30"/>
        </w:rPr>
        <w:t xml:space="preserve">🌱 교훈: 보이지 않아도 힘은 항상 작용한다.</w:t>
      </w:r>
    </w:p>
    <w:p>
      <w:pPr>
        <w:spacing w:after="120"/>
      </w:pPr>
      <w:r>
        <w:rPr>
          <w:rFonts w:ascii="맑은 고딕" w:cs="맑은 고딕" w:eastAsia="맑은 고딕" w:hAnsi="맑은 고딕"/>
          <w:sz w:val="23"/>
          <w:szCs w:val="23"/>
        </w:rPr>
        <w:t xml:space="preserve">소년 뉴톤이 정지촌을 힘찬 마을로 바꾼 것처럼, 세상은 보이지 않는 힘으로 가득 차 있습니다. 중력, 마찰력, 탄성력, 자기력. 이 힘들은 눈에 보이지 않지만 단 한 순간도 쉬지 않고 작용합니다. 우리의 삶에서도 마찬가지입니다. 부모님의 사랑, 선생님의 가르침, 친구의 응원은 보이지 않는 힘입니다. 그리고 무엇보다, 당신 안의 꿈과 용기도 보이지 않는 힘입니다. 그 힘을 믿고, 한 발짝 내딛으세요. 멈춰있던 세상이 움직이기 시작할 것입니다.</w:t>
      </w:r>
    </w:p>
    <w:p>
      <w:pPr>
        <w:spacing w:before="400"/>
      </w:pPr>
    </w:p>
    <w:p>
      <w:pPr>
        <w:jc w:val="center"/>
      </w:pPr>
      <w:r>
        <w:rPr>
          <w:rFonts w:ascii="맑은 고딕" w:cs="맑은 고딕" w:eastAsia="맑은 고딕" w:hAnsi="맑은 고딕"/>
          <w:color w:val="BF360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2026-02-12T13:37:49.234Z</dcterms:created>
  <dcterms:modified xsi:type="dcterms:W3CDTF">2026-02-12T13:37:49.235Z</dcterms:modified>
</cp:coreProperties>
</file>

<file path=docProps/custom.xml><?xml version="1.0" encoding="utf-8"?>
<Properties xmlns="http://schemas.openxmlformats.org/officeDocument/2006/custom-properties" xmlns:vt="http://schemas.openxmlformats.org/officeDocument/2006/docPropsVTypes"/>
</file>