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sz w:val="36"/>
          <w:szCs w:val="36"/>
        </w:rPr>
        <w:t xml:space="preserve">💡 거울 나라에 빠진 소녀 '빛나'와 약속을 지키는 빛의 비밀</w:t>
      </w:r>
    </w:p>
    <w:p>
      <w:pPr>
        <w:spacing w:after="400"/>
        <w:jc w:val="center"/>
      </w:pPr>
      <w:r>
        <w:rPr>
          <w:rFonts w:ascii="맑은 고딕" w:cs="맑은 고딕" w:eastAsia="맑은 고딕" w:hAnsi="맑은 고딕"/>
          <w:i/>
          <w:iCs/>
          <w:color w:val="555555"/>
          <w:sz w:val="24"/>
          <w:szCs w:val="24"/>
        </w:rPr>
        <w:t xml:space="preserve">— 거울 속 또 다른 세상, 빛이 돌아오는 길 —</w:t>
      </w:r>
    </w:p>
    <w:p>
      <w:pPr>
        <w:spacing w:after="100"/>
        <w:jc w:val="center"/>
      </w:pPr>
      <w:r>
        <w:rPr>
          <w:rFonts w:ascii="맑은 고딕" w:cs="맑은 고딕" w:eastAsia="맑은 고딕" w:hAnsi="맑은 고딕"/>
          <w:color w:val="888888"/>
          <w:sz w:val="22"/>
          <w:szCs w:val="22"/>
        </w:rPr>
        <w:t xml:space="preserve">💡 물리 11 | 서사형 확장 동화</w:t>
      </w:r>
    </w:p>
    <w:p>
      <w:pPr>
        <w:spacing w:after="300"/>
      </w:pPr>
      <w:r>
        <w:rPr>
          <w:color w:val="CCCCCC"/>
          <w:sz w:val="20"/>
          <w:szCs w:val="20"/>
        </w:rPr>
        <w:t xml:space="preserve">━━━━━━━━━━━━━━━━━━━━━━━━━━━━━━━━━━━━━━━━━━━━━━━━━━</w:t>
      </w:r>
    </w:p>
    <w:p>
      <w:pPr>
        <w:spacing w:before="200" w:after="100"/>
      </w:pPr>
      <w:r>
        <w:rPr>
          <w:rFonts w:ascii="맑은 고딕" w:cs="맑은 고딕" w:eastAsia="맑은 고딕" w:hAnsi="맑은 고딕"/>
          <w:b/>
          <w:bCs/>
          <w:sz w:val="26"/>
          <w:szCs w:val="26"/>
        </w:rPr>
        <w:t xml:space="preserve">📋 등장인물 소개</w:t>
      </w:r>
    </w:p>
    <w:p>
      <w:pPr>
        <w:spacing w:after="80"/>
      </w:pPr>
      <w:r>
        <w:rPr>
          <w:rFonts w:ascii="맑은 고딕" w:cs="맑은 고딕" w:eastAsia="맑은 고딕" w:hAnsi="맑은 고딕"/>
          <w:sz w:val="22"/>
          <w:szCs w:val="22"/>
        </w:rPr>
        <w:t xml:space="preserve">• 빛나: 열한 살 소녀. 거울 속 자기 모습에 궁금증을 품고 빛의 세계를 탐험하는 호기심 많은 주인공.</w:t>
      </w:r>
    </w:p>
    <w:p>
      <w:pPr>
        <w:spacing w:after="80"/>
      </w:pPr>
      <w:r>
        <w:rPr>
          <w:rFonts w:ascii="맑은 고딕" w:cs="맑은 고딕" w:eastAsia="맑은 고딕" w:hAnsi="맑은 고딕"/>
          <w:sz w:val="22"/>
          <w:szCs w:val="22"/>
        </w:rPr>
        <w:t xml:space="preserve">• 나빛: 거울 속 빛나의 반대 모습(허상). 빛의 반사가 만들어낸 과학적 존재로, 빛나의 탐험을 이끄는 신비로운 안내자.</w:t>
      </w:r>
    </w:p>
    <w:p>
      <w:pPr>
        <w:spacing w:after="80"/>
      </w:pPr>
      <w:r>
        <w:rPr>
          <w:rFonts w:ascii="맑은 고딕" w:cs="맑은 고딕" w:eastAsia="맑은 고딕" w:hAnsi="맑은 고딕"/>
          <w:sz w:val="22"/>
          <w:szCs w:val="22"/>
        </w:rPr>
        <w:t xml:space="preserve">• 레이 선생님: 마을의 과학 선생님. 레이저 포인터와 각종 거울로 빛의 원리를 가르쳐주는 지식의 스승.</w:t>
      </w:r>
    </w:p>
    <w:p>
      <w:pPr>
        <w:spacing w:after="80"/>
      </w:pPr>
      <w:r>
        <w:rPr>
          <w:rFonts w:ascii="맑은 고딕" w:cs="맑은 고딕" w:eastAsia="맑은 고딕" w:hAnsi="맑은 고딕"/>
          <w:sz w:val="22"/>
          <w:szCs w:val="22"/>
        </w:rPr>
        <w:t xml:space="preserve">• 프리즘이: 빛나의 단짝 친구. 호기심이 많아 빛나와 함께 생활 속 거울을 탐험한다.</w:t>
      </w:r>
    </w:p>
    <w:p>
      <w:pPr>
        <w:spacing w:after="80"/>
      </w:pPr>
      <w:r>
        <w:rPr>
          <w:rFonts w:ascii="맑은 고딕" w:cs="맑은 고딕" w:eastAsia="맑은 고딕" w:hAnsi="맑은 고딕"/>
          <w:sz w:val="22"/>
          <w:szCs w:val="22"/>
        </w:rPr>
        <w:t xml:space="preserve">• 빛(의인화): 직진하고, 반사하며, 법칙을 지키는 138억 년의 약속 수호자. 이야기 전체를 관통하는 상징적 존재.</w:t>
      </w:r>
    </w:p>
    <w:p>
      <w:pPr>
        <w:spacing w:after="200"/>
      </w:pPr>
    </w:p>
    <w:p>
      <w:pPr>
        <w:spacing w:before="200" w:after="100"/>
      </w:pPr>
      <w:r>
        <w:rPr>
          <w:rFonts w:ascii="맑은 고딕" w:cs="맑은 고딕" w:eastAsia="맑은 고딕" w:hAnsi="맑은 고딕"/>
          <w:b/>
          <w:bCs/>
          <w:sz w:val="26"/>
          <w:szCs w:val="26"/>
        </w:rPr>
        <w:t xml:space="preserve">⚔️ 갈등 구조</w:t>
      </w:r>
    </w:p>
    <w:p>
      <w:pPr>
        <w:spacing w:after="80"/>
      </w:pPr>
      <w:r>
        <w:rPr>
          <w:rFonts w:ascii="맑은 고딕" w:cs="맑은 고딕" w:eastAsia="맑은 고딕" w:hAnsi="맑은 고딕"/>
          <w:sz w:val="22"/>
          <w:szCs w:val="22"/>
        </w:rPr>
        <w:t xml:space="preserve">[정체성 갈등] 빛나 vs 나빛: '거울 속의 나'는 진짜인가 가짜인가? 허상의 정체를 밝히는 과학적·철학적 탐구.</w:t>
      </w:r>
    </w:p>
    <w:p>
      <w:pPr>
        <w:spacing w:after="80"/>
      </w:pPr>
      <w:r>
        <w:rPr>
          <w:rFonts w:ascii="맑은 고딕" w:cs="맑은 고딕" w:eastAsia="맑은 고딕" w:hAnsi="맑은 고딕"/>
          <w:sz w:val="22"/>
          <w:szCs w:val="22"/>
        </w:rPr>
        <w:t xml:space="preserve">[인식 갈등] 실상 vs 허상: 눈에 보이는 것이 실재인가? 빛이 진짜 모이는 곳(실상)과 모이는 척하는 곳(허상)의 구분.</w:t>
      </w:r>
    </w:p>
    <w:p>
      <w:pPr>
        <w:spacing w:after="80"/>
      </w:pPr>
      <w:r>
        <w:rPr>
          <w:rFonts w:ascii="맑은 고딕" w:cs="맑은 고딕" w:eastAsia="맑은 고딕" w:hAnsi="맑은 고딕"/>
          <w:sz w:val="22"/>
          <w:szCs w:val="22"/>
        </w:rPr>
        <w:t xml:space="preserve">[거울 갈등] 오목 vs 볼록: 빛을 모으는 집중의 거울과 빛을 퍼뜨리는 시야의 거울. 어느 것이 더 가치 있는가의 논쟁.</w:t>
      </w:r>
    </w:p>
    <w:p>
      <w:pPr>
        <w:spacing w:after="80"/>
      </w:pPr>
      <w:r>
        <w:rPr>
          <w:rFonts w:ascii="맑은 고딕" w:cs="맑은 고딕" w:eastAsia="맑은 고딕" w:hAnsi="맑은 고딕"/>
          <w:sz w:val="22"/>
          <w:szCs w:val="22"/>
        </w:rPr>
        <w:t xml:space="preserve">[신뢰 갈등] 빛의 약속: 빛은 정말 반사의 법칙을 절대 어기지 않는가? 약속의 절대성에 대한 탐구.</w:t>
      </w:r>
    </w:p>
    <w:p>
      <w:pPr>
        <w:spacing w:after="80"/>
      </w:pPr>
      <w:r>
        <w:rPr>
          <w:rFonts w:ascii="맑은 고딕" w:cs="맑은 고딕" w:eastAsia="맑은 고딕" w:hAnsi="맑은 고딕"/>
          <w:sz w:val="22"/>
          <w:szCs w:val="22"/>
        </w:rPr>
        <w:t xml:space="preserve">[이별 갈등] 빛나와 나빛의 관계: 빛이 사라지면 나빛도 사라진다. 빛에 의존하는 존재의 아름다운 한계.</w:t>
      </w:r>
    </w:p>
    <w:p>
      <w:r>
        <w:br w:type="page"/>
      </w:r>
    </w:p>
    <w:p>
      <w:pPr>
        <w:spacing w:before="300" w:after="200"/>
      </w:pPr>
      <w:r>
        <w:rPr>
          <w:rFonts w:ascii="맑은 고딕" w:cs="맑은 고딕" w:eastAsia="맑은 고딕" w:hAnsi="맑은 고딕"/>
          <w:b/>
          <w:bCs/>
          <w:color w:val="F57F17"/>
          <w:sz w:val="28"/>
          <w:szCs w:val="28"/>
        </w:rPr>
        <w:t xml:space="preserve">제1장. 거울 앞 아이 — 거울 속 '나'는 진짜 나일까?</w:t>
      </w:r>
    </w:p>
    <w:p>
      <w:pPr>
        <w:spacing w:after="300"/>
      </w:pPr>
      <w:r>
        <w:rPr>
          <w:rFonts w:ascii="맑은 고딕" w:cs="맑은 고딕" w:eastAsia="맑은 고딕" w:hAnsi="맑은 고딕"/>
          <w:sz w:val="23"/>
          <w:szCs w:val="23"/>
        </w:rPr>
        <w:t xml:space="preserve">물리 왕국의 남쪽 끝, 수정처럼 맑은 호수가 있는 마을에 '빛나'라는 열한 살 소녀가 살고 있었습니다. 빛나는 매일 아침 세수를 하고 거울 앞에 서는 것을 좋아했습니다. 거울 속의 자기 모습을 보며 머리를 빗고, 옷매무새를 정리하는 시간이 하루 중 가장 평화로운 순간이었지요. 그런데 어느 날 아침, 빛나에게 이상한 일이 벌어졌습니다. 거울 앞에 섰는데, 거울 속의 빛나가 먼저 말을 건 것입니다. "안녕, 나는 '나빛'이야. 거울 이쪽 세상에 사는 너의 반대 모습이지." 빛나가 깜짝 놀라 뒤로 물러났습니다. "뭐, 뭐야? 거울이 말을 해?" 나빛이 웃으며 말했습니다. "나는 네가 오른손을 들면 왼손을 들어. 네가 왼쪽으로 가면 나는 오른쪽으로 가지. 왜 그런지 궁금하지 않아?" 빛나는 실제로 오른손을 들어보았습니다. 거울 속 나빛은 왼손을 들었습니다. 글씨가 적힌 책을 거울 앞에 대보니, 글씨가 좌우 반전되어 보였습니다. "왜 위아래는 그대로인데 좌우만 바뀌는 거야?" 빛나가 물었습니다. "그 답을 알고 싶으면, 나를 따라와. 빛이 어떻게 여행하는지 알면, 거울의 모든 비밀을 풀 수 있어." 나빛이 거울 속으로 손짓했습니다. 빛나는 두근거리는 마음으로 거울 표면에 손을 대었습니다. 차가운 유리의 감촉 너머로 묘한 끌림이 느껴졌습니다. 물론 빛나가 정말 거울 속으로 들어간 것은 아닙니다. 하지만 그날부터 빛나의 빛에 대한 탐험이 시작되었습니다. 거울 속의 나는 환상일까, 과학일까? 그 답을 찾기 위한 여정은, 빛이라는 존재의 가장 기본적인 성질에서 출발해야 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F57F17"/>
          <w:sz w:val="28"/>
          <w:szCs w:val="28"/>
        </w:rPr>
        <w:t xml:space="preserve">제2장. 빛의 직진 — 빛은 절대 구부러지지 않는 고집쟁이</w:t>
      </w:r>
    </w:p>
    <w:p>
      <w:pPr>
        <w:spacing w:after="300"/>
      </w:pPr>
      <w:r>
        <w:rPr>
          <w:rFonts w:ascii="맑은 고딕" w:cs="맑은 고딕" w:eastAsia="맑은 고딕" w:hAnsi="맑은 고딕"/>
          <w:sz w:val="23"/>
          <w:szCs w:val="23"/>
        </w:rPr>
        <w:t xml:space="preserve">빛나의 탐험을 도와줄 첫 번째 조력자는 마을의 과학 선생님 '레이 선생님'이었습니다. 레이 선생님은 항상 하얀 코트를 입고, 손에 레이저 포인터를 들고 다니는 분이었지요. "빛나야, 거울을 이해하려면 먼저 빛의 성격을 알아야 해. 빛은 아주 고집 센 녀석이거든." 선생님이 어두운 교실에서 레이저 포인터를 켰습니다. 빨간 빛줄기가 먼지 입자 사이를 일직선으로 뚫고 나갔습니다. 빛나가 손으로 빛줄기 사이를 가로질러보았지만, 빛은 손을 피해가지 않고 그냥 막혀서 그림자를 만들었습니다. "보이지? 빛은 곧장 직진해. 장애물을 만나면 피해가는 법이 없어. 돌아가거나, 반사되거나, 흡수되거나 셋 중 하나야." 이것이 '빛의 직진성'이었습니다. 빛은 균일한 매질 속에서 항상 직선으로 나아갑니다. 이 성질 덕분에 그림자가 생기고, 일식과 월식이 일어나며, 바늘구멍 사진기(핀홀 카메라)가 작동합니다. "빛의 속도는 초속 약 30만 킬로미터야. 1초에 지구를 일곱 바퀴 반이나 돌 수 있는 어마어마한 속도지. 우주에서 가장 빠른 존재야." 빛나가 감탄했습니다. "빛은 빠르기만 한 게 아니라 정직하기도 하네요. 절대 딴 길로 새지 않으니까." "맞아, 바로 그 정직함 때문에 우리는 빛의 행동을 정확하게 예측할 수 있어. 빛이 거울에 부딪히면 어떻게 되는지도 정확히 계산할 수 있지." 레이 선생님이 거울 하나를 꺼내 들었습니다. "자, 이제 이 고집쟁이가 거울을 만나면 무슨 일이 벌어지는지 볼까?" 빛나의 눈이 반짝였습니다. 정직한 빛이 거울을 만나는 순간, 세상에서 가장 아름다운 약속이 시작될 것이었습니다.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F57F17"/>
          <w:sz w:val="28"/>
          <w:szCs w:val="28"/>
        </w:rPr>
        <w:t xml:space="preserve">제3장. 반사의 법칙 — 빛과 거울의 영원한 약속, '들어온 각도로 돌아간다'</w:t>
      </w:r>
    </w:p>
    <w:p>
      <w:pPr>
        <w:spacing w:after="300"/>
      </w:pPr>
      <w:r>
        <w:rPr>
          <w:rFonts w:ascii="맑은 고딕" w:cs="맑은 고딕" w:eastAsia="맑은 고딕" w:hAnsi="맑은 고딕"/>
          <w:sz w:val="23"/>
          <w:szCs w:val="23"/>
        </w:rPr>
        <w:t xml:space="preserve">레이 선생님은 빛나를 과학실의 광학 실험대 앞으로 데려갔습니다. 실험대 위에는 평면 거울이 놓여있고, 그 앞에 각도기가 세워져 있었습니다. "빛나야, 지금부터 빛과 거울 사이의 가장 중요한 약속을 보여줄게." 선생님이 레이저 빛을 거울 표면을 향해 쏘았습니다. 빛이 거울에 부딪히자, 정확히 반대쪽으로 튀어나갔습니다. "빛이 돌아왔어요!" 빛나가 소리쳤습니다. "맞아. 이것을 '반사'라고 해. 그리고 반사에는 절대 깨지지 않는 법칙이 있어." 선생님이 각도기를 가리키며 설명했습니다. "거울 표면에 수직인 가상의 선을 '법선'이라고 해. 빛이 들어오는 각도를 '입사각', 나가는 각도를 '반사각'이라고 부르는데, 이 두 각도는 반드시 법선을 기준으로 측정해." 선생님이 입사각을 30도로 설정하고 빛을 쏘자, 반사각도 정확히 30도였습니다. 45도로 바꾸면 반사각도 45도. 60도면 60도. "입사각은 반사각과 같다. 이것이 '반사의 법칙'이야. 빛은 이 약속을 절대, 단 한 번도 어긴 적이 없어. 우주가 탄생한 이후 138억 년 동안 단 한 번도!" 빛나는 가슴이 뭉클해졌습니다. "138억 년 동안 한 번도 약속을 어기지 않았다고요?" "그래. 빛은 자연 법칙의 가장 충실한 수호자야. 빛이 약속을 지키기 때문에 우리는 거울에서 정확한 자기 모습을 볼 수 있고, 망원경이 별빛을 모을 수 있고, 잠수함의 잠망경이 바다 위를 볼 수 있는 거야." 거울 속의 나빛이 미소 짓는 것 같았습니다. 나빛은 환상이 아니었습니다. 빛의 약속이 만들어낸 과학이었습니다.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F57F17"/>
          <w:sz w:val="28"/>
          <w:szCs w:val="28"/>
        </w:rPr>
        <w:t xml:space="preserve">제4장. 입사각과 반사각 — 각도의 쌍둥이, 법선이라는 심판관</w:t>
      </w:r>
    </w:p>
    <w:p>
      <w:pPr>
        <w:spacing w:after="300"/>
      </w:pPr>
      <w:r>
        <w:rPr>
          <w:rFonts w:ascii="맑은 고딕" w:cs="맑은 고딕" w:eastAsia="맑은 고딕" w:hAnsi="맑은 고딕"/>
          <w:sz w:val="23"/>
          <w:szCs w:val="23"/>
        </w:rPr>
        <w:t xml:space="preserve">빛나는 반사의 법칙에 완전히 매료되었습니다. 하지만 한 가지 혼란스러운 점이 있었습니다. "선생님, 왜 각도를 거울 표면이 아니라 법선을 기준으로 재는 거예요? 거울 표면 기준이 더 쉽지 않아요?" 레이 선생님이 고개를 끄덕였습니다. "좋은 질문이야. 사실 평면 거울에서는 어느 쪽으로 재든 결과가 같아 보여. 하지만 곡면 거울을 생각해봐. 거울이 휘어져 있으면 표면의 방향이 지점마다 달라지잖아? 그래서 과학자들은 어떤 거울에서든 일관되게 적용할 수 있도록, 표면에 수직인 법선을 기준으로 잡은 거야." 빛나가 이해하기 시작했습니다. "법선은 심판관 같은 거네요! 거울이 평평하든 휘어져 있든, 법선만 그으면 입사각과 반사각을 정확하게 잴 수 있으니까." "완벽한 비유야!" 선생님이 칭찬했습니다. 빛나는 여러 가지 실험을 했습니다. 입사각 0도(법선과 같은 방향, 즉 거울에 수직으로 빛을 쏨)이면 반사각도 0도, 빛이 왔던 길 그대로 되돌아갔습니다. 입사각 90도(거울 표면과 거의 평행)이면 빛은 거울을 스쳐 지나갔습니다. 그날 밤, 거울 속 나빛이 다시 말을 걸었습니다. "빛나, 이제 알겠어? 내가 네 반대 모습인 이유를. 빛이 네 몸에서 출발해서 거울에 부딪히고, 반사의 법칙에 따라 정확한 각도로 돌아와서 네 눈에 들어오는 거야. 그 빛들이 모여서 나를 만드는 거지." 빛나가 물었습니다. "그런데 왜 좌우만 바뀌는 거야?" 나빛이 웃었습니다. "사실 좌우가 바뀌는 게 아니야. '앞뒤'가 바뀌는 거야. 거울은 빛의 진행 방향, 즉 앞뒤를 뒤집어. 네가 거울을 향해 서면, 거울 속의 나는 너를 향해 서 있지. 그래서 오른손과 왼손이 바뀌어 보이는 거야." 법선이라는 심판관 아래, 빛은 언제나 공정했습니다.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F57F17"/>
          <w:sz w:val="28"/>
          <w:szCs w:val="28"/>
        </w:rPr>
        <w:t xml:space="preserve">제5장. 평면 거울 — 세상에서 가장 정직한 거울, 그리고 나빛의 정체</w:t>
      </w:r>
    </w:p>
    <w:p>
      <w:pPr>
        <w:spacing w:after="300"/>
      </w:pPr>
      <w:r>
        <w:rPr>
          <w:rFonts w:ascii="맑은 고딕" w:cs="맑은 고딕" w:eastAsia="맑은 고딕" w:hAnsi="맑은 고딕"/>
          <w:sz w:val="23"/>
          <w:szCs w:val="23"/>
        </w:rPr>
        <w:t xml:space="preserve">빛나가 집에서 매일 보는 거울, 화장대 위의 납작한 거울. 이것이 바로 '평면 거울'이었습니다. 레이 선생님은 평면 거울의 특별한 성질을 알려주었습니다. "평면 거울은 거짓말을 하지 않아. 물체와 같은 크기, 같은 모양의 상(像)을 만들어내지. 네가 160센티미터라면, 거울 속의 너도 160센티미터야." "그런데 거울 속의 나는 어디에 있는 거예요? 거울 안에요?" "아주 중요한 질문이야. 거울 속의 상은 '허상(虛像)'이라고 해. 빛이 실제로 그곳에 모이는 게 아니라, 빛이 그곳에서 오는 것처럼 보이는 거야." 선생님이 종이에 그림을 그렸습니다. 빛나에게서 출발한 빛이 거울에서 반사되어 빛나의 눈으로 들어옵니다. 빛나의 뇌는 이 빛을 직선으로 연장해서, 거울 뒤쪽에 빛나의 모습이 있다고 해석합니다. "거울 표면에서 물체까지의 거리와, 거울 표면에서 상까지의 거리는 정확히 같아. 네가 거울에서 1미터 떨어져 있으면, 상은 거울 뒤 1미터에 있는 것처럼 보이지." 빛나가 거울에 다가가면 나빛도 다가오고, 멀어지면 나빛도 멀어지는 이유가 이것이었습니다. 나빛이 거울 속에서 말했습니다. "이제 내 정체를 알겠지? 나는 네 몸에서 나온 빛이 거울에서 반사되어 만들어낸 허상이야. 실체가 아니라 빛의 작품이지. 하지만 그렇다고 가짜는 아니야. 반사의 법칙이라는 우주의 약속이 만든 과학적 존재니까." 평면 거울은 가장 기본적이지만, 가장 정직한 거울이었습니다. 있는 그대로, 크기도 거리도 모양도 바꾸지 않고 보여주는 진실의 거울.</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F57F17"/>
          <w:sz w:val="28"/>
          <w:szCs w:val="28"/>
        </w:rPr>
        <w:t xml:space="preserve">제6장. 오목 거울 — 빛을 모으는 포옹, 따뜻한 거울의 비밀</w:t>
      </w:r>
    </w:p>
    <w:p>
      <w:pPr>
        <w:spacing w:after="300"/>
      </w:pPr>
      <w:r>
        <w:rPr>
          <w:rFonts w:ascii="맑은 고딕" w:cs="맑은 고딕" w:eastAsia="맑은 고딕" w:hAnsi="맑은 고딕"/>
          <w:sz w:val="23"/>
          <w:szCs w:val="23"/>
        </w:rPr>
        <w:t xml:space="preserve">빛나의 탐험이 깊어지자, 레이 선생님은 빛나를 마을 외곽의 천문대로 데려갔습니다. 그곳에는 거대한 반사 망원경이 있었는데, 그 안에 접시 모양으로 안쪽이 파인 커다란 거울이 들어있었습니다. "이것이 '오목 거울'이란다. 안쪽이 오목하게 파여있어서 빛을 모으는 성질이 있지." 선생님이 오목 거울 앞에 손전등을 멀리서 비추었습니다. 거울에 반사된 빛이 한 점에 모이는 것이 보였습니다! "저 점이 '초점(焦點)'이야. 멀리서 평행하게 들어온 빛이 오목 거울에서 반사되면 모두 한 점으로 모이거든. 이 성질 덕분에 망원경이 먼 별의 약한 빛을 모아서 밝게 볼 수 있는 거야." 빛나가 오목 거울 앞 여러 위치에서 자기 모습을 비춰보았습니다. 신기한 일이 벌어졌습니다. 초점보다 가까이 서면 자기 모습이 크게 확대되어 보였고, 초점보다 멀리 서면 자기 모습이 뒤집혀서 보였습니다! "왜 뒤집혀요?" "초점 바깥에서는 빛이 실제로 한 점에 모인 후 교차하기 때문이야. 이때 만들어지는 상을 '실상(實像)'이라고 해. 실제로 빛이 모이는 곳에 종이를 대면 상이 비쳐." 빛나는 화장할 때 쓰는 확대 거울이 오목 거울이었다는 것을 깨달았습니다. 가까이 대면 얼굴이 크게 보이는 이유가 바로 이것이었지요. "오목 거울은 빛을 모으는 포옹 같은 거울이에요!" 빛나의 표현에 선생님이 미소 지었습니다. "맞아. 반사 망원경, 헤드라이트, 위성 안테나, 치과 거울까지. 빛을 모아야 하는 곳에는 항상 오목 거울이 있단다." 빛을 흩뿌리는 것이 아니라 모으는 것. 오목 거울은 집중의 힘을 보여주었습니다.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F57F17"/>
          <w:sz w:val="28"/>
          <w:szCs w:val="28"/>
        </w:rPr>
        <w:t xml:space="preserve">제7장. 볼록 거울 — 빛을 퍼뜨리는 눈, 넓게 보는 거울의 지혜</w:t>
      </w:r>
    </w:p>
    <w:p>
      <w:pPr>
        <w:spacing w:after="300"/>
      </w:pPr>
      <w:r>
        <w:rPr>
          <w:rFonts w:ascii="맑은 고딕" w:cs="맑은 고딕" w:eastAsia="맑은 고딕" w:hAnsi="맑은 고딕"/>
          <w:sz w:val="23"/>
          <w:szCs w:val="23"/>
        </w:rPr>
        <w:t xml:space="preserve">오목 거울의 마법에 빠져있던 빛나에게, 거울 속 나빛이 도전장을 내밀었습니다. "빛나, 오목 거울만 특별한 거 아니야. 나를 만나고 싶으면 볼록 거울 앞에 서봐." 빛나는 마을 골목 모퉁이에 설치된 둥근 거울을 찾아갔습니다. 바깥쪽으로 볼록 튀어나온 거울이었지요. 거울을 들여다보니, 빛나의 모습이 작게 보였습니다. 하지만 놀라운 것은 주변 풍경이 아주 넓게 비친다는 것이었습니다. 골목 양쪽의 상점, 멀리 걸어오는 사람, 모퉁이 뒤의 자전거까지 한눈에 보였습니다. "볼록 거울은 빛을 퍼뜨려. 오목 거울이 빛을 모으는 것과 정반대지." 레이 선생님이 설명했습니다. "볼록 거울에서 반사된 빛은 발산하기 때문에, 실제로 빛이 모이는 점이 없어. 그래서 항상 허상만 만들어내지. 게다가 상이 항상 실물보다 작아." 빛나가 고개를 갸우뚱했습니다. "작게 보이면 안 좋은 거 아닌가요?" "전혀! 작게 보이는 대신 넓은 범위를 볼 수 있으니까. 자동차 사이드미러가 왜 볼록 거울인 줄 알아? 운전자가 옆과 뒤의 넓은 범위를 한눈에 볼 수 있게 하기 위해서야. 편의점 천장의 감시 거울도 볼록 거울이지." 나빛이 볼록 거울 안에서 작게 웃으며 말했습니다. "오목 거울이 집중이라면, 볼록 거울은 시야야. 세상을 크게 보는 것도 중요하지만, 넓게 보는 것도 똑같이 중요해." 빛나는 두 거울의 차이를 이해했습니다. 오목 거울은 빛을 모아 크고 밝게, 볼록 거울은 빛을 퍼뜨려 작지만 넓게. 어느 것이 더 좋은 것이 아니라, 쓰임에 따라 선택하는 것이었습니다. 집중과 시야, 깊이와 넓이. 거울은 삶의 지혜까지 비추고 있었습니다.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F57F17"/>
          <w:sz w:val="28"/>
          <w:szCs w:val="28"/>
        </w:rPr>
        <w:t xml:space="preserve">제8장. 상의 위치 — 실상과 허상, 빛이 진짜 모이는 곳과 모이는 척하는 곳</w:t>
      </w:r>
    </w:p>
    <w:p>
      <w:pPr>
        <w:spacing w:after="300"/>
      </w:pPr>
      <w:r>
        <w:rPr>
          <w:rFonts w:ascii="맑은 고딕" w:cs="맑은 고딕" w:eastAsia="맑은 고딕" w:hAnsi="맑은 고딕"/>
          <w:sz w:val="23"/>
          <w:szCs w:val="23"/>
        </w:rPr>
        <w:t xml:space="preserve">빛나의 탐험이 깊어질수록, 한 가지 개념이 계속 등장했습니다. '실상'과 '허상'. 빛나는 이 두 가지가 헷갈렸습니다. "선생님, 실상이랑 허상이 정확히 뭐예요? 둘 다 보이잖아요." 레이 선생님이 초를 하나 켜고 오목 거울 앞에 놓았습니다. 초점보다 먼 곳에 초를 놓자, 반대편에 흰 종이를 대었을 때 뒤집힌 초의 모습이 선명하게 비쳤습니다. "이것이 실상이야. 빛이 실제로 모여서 만들어진 상이지. 스크린이나 종이에 비출 수 있어. 영화관의 스크린에 비치는 영상이 바로 실상이야." 이번에는 초를 초점보다 가까이 놓았습니다. 종이를 아무리 움직여도 상이 비치지 않았습니다. 하지만 거울을 들여다보면 초가 크게 확대되어 보였지요. "이것이 허상이야. 빛이 실제로 모이는 게 아니라, 우리 눈이 빛을 거울 뒤쪽으로 연장해서 '거기에 있는 것처럼' 보는 거야. 스크린에 비출 수 없어." 빛나가 정리했습니다. "실상은 빛이 진짜 만나는 곳의 상, 허상은 빛이 만나는 척하는 곳의 상이요!" 나빛이 거울 속에서 손을 흔들었습니다. "나는 허상이야. 빛이 실제로 거울 뒤에 모인 게 아니거든. 하지만 네 눈에는 진짜처럼 보이지?" 레이 선생님이 정리해주었습니다. "평면 거울은 항상 허상. 볼록 거울도 항상 허상. 오목 거울은 물체 위치에 따라 실상 또는 허상을 만들어. 볼록 렌즈나 카메라 렌즈가 만드는 상은 실상이지." 빛나는 깨달았습니다. 눈에 보인다고 다 실재하는 것이 아니며, 보이지 않는다고 존재하지 않는 것도 아니라는 것을. 실상과 허상의 구분은 과학이었지만, 그 너머에는 깊은 철학이 숨어있었습니다.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F57F17"/>
          <w:sz w:val="28"/>
          <w:szCs w:val="28"/>
        </w:rPr>
        <w:t xml:space="preserve">제9장. 생활 속 거울 — 세상은 거울로 가득 차 있다</w:t>
      </w:r>
    </w:p>
    <w:p>
      <w:pPr>
        <w:spacing w:after="300"/>
      </w:pPr>
      <w:r>
        <w:rPr>
          <w:rFonts w:ascii="맑은 고딕" w:cs="맑은 고딕" w:eastAsia="맑은 고딕" w:hAnsi="맑은 고딕"/>
          <w:sz w:val="23"/>
          <w:szCs w:val="23"/>
        </w:rPr>
        <w:t xml:space="preserve">빛나는 거울에 대해 배운 후, 세상을 완전히 새로운 눈으로 보기 시작했습니다. 거울이 화장대 위에만 있는 줄 알았는데, 세상 곳곳에 거울의 원리가 숨어있었던 것입니다. 아침에 아빠 차를 타고 학교에 갈 때, 빛나는 자동차의 세 가지 거울을 관찰했습니다. 차 안의 룸미러는 평면 거울로, 뒤의 차를 실제 크기와 거리 그대로 보여주었습니다. 양쪽 사이드미러는 볼록 거울로, 넓은 범위를 보여주었지만 "사물이 거울에 보이는 것보다 가까이 있음"이라는 경고문이 적혀있었습니다. 볼록 거울은 물체를 작게 보이게 하므로, 실제보다 멀리 있는 것처럼 착각할 수 있기 때문이었지요. 치과에 갔을 때, 의사 선생님이 작은 거울을 입안에 넣었습니다. 그것은 오목 거울이었습니다. 치아를 크게 확대해서 충치를 찾기 위한 것이었지요. 밤에 아빠가 자동차 헤드라이트를 켜면, 전구 뒤의 오목 거울이 빛을 모아 앞을 환하게 비추었습니다. 손전등도 같은 원리였습니다. 빛나의 단짝 친구 '프리즘'이가 물었습니다. "빛나야, 태양광 발전소도 거울을 써?" "당연하지! 거대한 오목 거울들이 태양빛을 한 점에 모아서 엄청난 열을 만들어내. 그 열로 물을 끓여 터빈을 돌리는 거야." 빛나는 주변을 돌아보았습니다. 건물의 유리창에 반사되는 빛, 잔잔한 호수에 비치는 하늘, 숟가락 안쪽의 오목한 면에서 뒤집혀 보이는 자기 얼굴. 세상은 반사와 거울로 가득 차 있었습니다. 우리가 세상을 보는 것 자체가, 물체에서 반사된 빛이 눈에 들어오는 것이니까요. 모든 시각(視覺)은 빛의 반사 위에 서 있었습니다.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F57F17"/>
          <w:sz w:val="28"/>
          <w:szCs w:val="28"/>
        </w:rPr>
        <w:t xml:space="preserve">제10장. 빛의 귀환 — 나빛과의 작별, 그리고 빛이 지킨 약속</w:t>
      </w:r>
    </w:p>
    <w:p>
      <w:pPr>
        <w:spacing w:after="300"/>
      </w:pPr>
      <w:r>
        <w:rPr>
          <w:rFonts w:ascii="맑은 고딕" w:cs="맑은 고딕" w:eastAsia="맑은 고딕" w:hAnsi="맑은 고딕"/>
          <w:sz w:val="23"/>
          <w:szCs w:val="23"/>
        </w:rPr>
        <w:t xml:space="preserve">빛에 대한 탐험을 마친 어느 저녁, 빛나는 다시 화장대 거울 앞에 섰습니다. 거울 속의 나빛이 평소와 달리 조용한 표정이었습니다. "빛나, 이제 내 정체를 완전히 알겠지?" 빛나가 미소 지으며 대답했습니다. "응. 너는 내 몸에서 출발한 빛이 거울에서 반사되어 내 눈으로 돌아오면서 만들어진 허상이야. 반사의 법칙에 따라, 입사각과 반사각이 항상 같으니까 너는 항상 정확한 내 모습이지." "그래, 나는 빛의 약속이 만들어낸 존재야." 나빛이 말했습니다. "빛이 약속을 지키지 않았다면 나는 일그러졌을 거야. 하지만 빛은 138억 년 동안 단 한 번도 약속을 어기지 않았어. 그래서 나는 항상 너의 정확한 모습이야." 빛나의 눈에 눈물이 고였습니다. "나빛, 고마워. 덕분에 빛이 얼마나 정직하고 신비로운 존재인지 알게 되었어." 나빛이 미소 지었습니다. "빛나, 기억해. 빛은 직진하고, 부딪히면 반사하고, 반사할 때는 법칙을 지켜. 이것이 빛의 세 가지 약속이야. 이 약속 덕분에 세상에 그림자가 있고, 거울이 작동하고, 우리가 서로를 볼 수 있는 거야." 빛나가 거울에 손을 대었습니다. 나빛도 거울 저쪽에서 손을 대었습니다. 차가운 유리를 사이에 두고, 두 손이 마주했습니다. "안녕, 나빛. 내일 아침에도 만나자." "당연하지. 빛이 있는 한, 나는 항상 여기 있어." 빛나가 방의 불을 끄자, 거울은 어둠 속에 잠겼습니다. 하지만 빛나는 알고 있었습니다. 내일 아침 빛이 돌아오면, 나빛도 반드시 돌아올 것이라는 것을. 왜냐하면 빛은 약속을 지키니까요. 언제나, 반드시, 예외 없이.</w:t>
      </w:r>
    </w:p>
    <w:p>
      <w:r>
        <w:br w:type="page"/>
      </w:r>
    </w:p>
    <w:p>
      <w:pPr>
        <w:spacing w:before="300" w:after="200"/>
      </w:pPr>
      <w:r>
        <w:rPr>
          <w:rFonts w:ascii="맑은 고딕" w:cs="맑은 고딕" w:eastAsia="맑은 고딕" w:hAnsi="맑은 고딕"/>
          <w:b/>
          <w:bCs/>
          <w:color w:val="F57F17"/>
          <w:sz w:val="30"/>
          <w:szCs w:val="30"/>
        </w:rPr>
        <w:t xml:space="preserve">🌱 교훈: 빛은 약속을 지킨다.</w:t>
      </w:r>
    </w:p>
    <w:p>
      <w:pPr>
        <w:spacing w:after="120"/>
      </w:pPr>
      <w:r>
        <w:rPr>
          <w:rFonts w:ascii="맑은 고딕" w:cs="맑은 고딕" w:eastAsia="맑은 고딕" w:hAnsi="맑은 고딕"/>
          <w:sz w:val="23"/>
          <w:szCs w:val="23"/>
        </w:rPr>
        <w:t xml:space="preserve">빛은 138억 년 동안 단 한 번도 반사의 법칙을 어기지 않았습니다. 입사각과 반사각은 항상 같습니다. 이 단순하지만 절대적인 약속 덕분에 거울이 작동하고, 망원경이 별을 보고, 우리가 세상을 봅니다. 약속을 지킨다는 것은 작은 일 같지만, 세상을 지탱하는 힘입니다. 빛처럼 자신과의 약속, 친구와의 약속, 세상과의 약속을 지켜보세요. 그 약속이 모여 당신의 세상을 밝힐 것입니다.</w:t>
      </w:r>
    </w:p>
    <w:p>
      <w:pPr>
        <w:spacing w:before="400"/>
      </w:pPr>
    </w:p>
    <w:p>
      <w:pPr>
        <w:jc w:val="center"/>
      </w:pPr>
      <w:r>
        <w:rPr>
          <w:rFonts w:ascii="맑은 고딕" w:cs="맑은 고딕" w:eastAsia="맑은 고딕" w:hAnsi="맑은 고딕"/>
          <w:color w:val="F57F17"/>
          <w:sz w:val="28"/>
          <w:szCs w:val="28"/>
        </w:rPr>
        <w:t xml:space="preserve">💡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2026-02-12T13:52:26.027Z</dcterms:created>
  <dcterms:modified xsi:type="dcterms:W3CDTF">2026-02-12T13:52:26.028Z</dcterms:modified>
</cp:coreProperties>
</file>

<file path=docProps/custom.xml><?xml version="1.0" encoding="utf-8"?>
<Properties xmlns="http://schemas.openxmlformats.org/officeDocument/2006/custom-properties" xmlns:vt="http://schemas.openxmlformats.org/officeDocument/2006/docPropsVTypes"/>
</file>