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원자 왕국의 세 용사 — 양성이, 중성이, 전자의 끝없는 춤</w:t>
      </w:r>
    </w:p>
    <w:p>
      <w:pPr>
        <w:spacing w:after="400"/>
        <w:jc w:val="center"/>
      </w:pPr>
      <w:r>
        <w:rPr>
          <w:rFonts w:ascii="맑은 고딕" w:cs="맑은 고딕" w:eastAsia="맑은 고딕" w:hAnsi="맑은 고딕"/>
          <w:i/>
          <w:iCs/>
          <w:color w:val="555555"/>
          <w:sz w:val="24"/>
          <w:szCs w:val="24"/>
        </w:rPr>
        <w:t xml:space="preserve">— 눈에 보이지 않는 세계, 원자 속의 작은 우주 —</w:t>
      </w:r>
    </w:p>
    <w:p>
      <w:pPr>
        <w:spacing w:after="100"/>
        <w:jc w:val="center"/>
      </w:pPr>
      <w:r>
        <w:rPr>
          <w:rFonts w:ascii="맑은 고딕" w:cs="맑은 고딕" w:eastAsia="맑은 고딕" w:hAnsi="맑은 고딕"/>
          <w:color w:val="888888"/>
          <w:sz w:val="22"/>
          <w:szCs w:val="22"/>
        </w:rPr>
        <w:t xml:space="preserve">⚛️ 물리 16 | 서사형 확장 동화</w:t>
      </w:r>
    </w:p>
    <w:p>
      <w:pPr>
        <w:spacing w:after="300"/>
      </w:pPr>
      <w:r>
        <w:rPr>
          <w:color w:val="CCCCCC"/>
          <w:sz w:val="20"/>
          <w:szCs w:val="20"/>
        </w:rPr>
        <w:t xml:space="preserve">━━━━━━━━━━━━━━━━━━━━━━━━━━━━━━━━━━━━━━━━━━━━━━━━━━</w:t>
      </w:r>
    </w:p>
    <w:p>
      <w:pPr>
        <w:spacing w:before="200" w:after="100"/>
      </w:pPr>
      <w:r>
        <w:rPr>
          <w:rFonts w:ascii="맑은 고딕" w:cs="맑은 고딕" w:eastAsia="맑은 고딕" w:hAnsi="맑은 고딕"/>
          <w:b/>
          <w:bCs/>
          <w:sz w:val="26"/>
          <w:szCs w:val="26"/>
        </w:rPr>
        <w:t xml:space="preserve">📋 등장인물 소개</w:t>
      </w:r>
    </w:p>
    <w:p>
      <w:pPr>
        <w:spacing w:after="80"/>
      </w:pPr>
      <w:r>
        <w:rPr>
          <w:rFonts w:ascii="맑은 고딕" w:cs="맑은 고딕" w:eastAsia="맑은 고딕" w:hAnsi="맑은 고딕"/>
          <w:sz w:val="22"/>
          <w:szCs w:val="22"/>
        </w:rPr>
        <w:t xml:space="preserve">• 아토: 열두 살 소녀. '더 쪼갤 수 없는 것'을 찾아 원자 속 세상을 탐험하는 주인공. 호기심과 경외감으로 가득 찬 탐험가.</w:t>
      </w:r>
    </w:p>
    <w:p>
      <w:pPr>
        <w:spacing w:after="80"/>
      </w:pPr>
      <w:r>
        <w:rPr>
          <w:rFonts w:ascii="맑은 고딕" w:cs="맑은 고딕" w:eastAsia="맑은 고딕" w:hAnsi="맑은 고딕"/>
          <w:sz w:val="22"/>
          <w:szCs w:val="22"/>
        </w:rPr>
        <w:t xml:space="preserve">• 양성이: 원자핵 속의 양성자 용사. 빨간 갑옷을 입고 양(+)전하를 가진 무거운 전사. 원소의 정체를 결정하는 핵심 존재.</w:t>
      </w:r>
    </w:p>
    <w:p>
      <w:pPr>
        <w:spacing w:after="80"/>
      </w:pPr>
      <w:r>
        <w:rPr>
          <w:rFonts w:ascii="맑은 고딕" w:cs="맑은 고딕" w:eastAsia="맑은 고딕" w:hAnsi="맑은 고딕"/>
          <w:sz w:val="22"/>
          <w:szCs w:val="22"/>
        </w:rPr>
        <w:t xml:space="preserve">• 중성이: 원자핵 속의 중성자 용사. 회색 갑옷의 전하 없는 중재자. 양성이와 함께 핵의 안정을 지키며 결합의 지혜를 가르쳐준다.</w:t>
      </w:r>
    </w:p>
    <w:p>
      <w:pPr>
        <w:spacing w:after="80"/>
      </w:pPr>
      <w:r>
        <w:rPr>
          <w:rFonts w:ascii="맑은 고딕" w:cs="맑은 고딕" w:eastAsia="맑은 고딕" w:hAnsi="맑은 고딕"/>
          <w:sz w:val="22"/>
          <w:szCs w:val="22"/>
        </w:rPr>
        <w:t xml:space="preserve">• 전자: 핵 주위를 도는 가벼운 무희. 장난기 많고 예측불가능하지만, 화학 결합의 핵심 역할을 하는 작지만 위대한 존재.</w:t>
      </w:r>
    </w:p>
    <w:p>
      <w:pPr>
        <w:spacing w:after="80"/>
      </w:pPr>
      <w:r>
        <w:rPr>
          <w:rFonts w:ascii="맑은 고딕" w:cs="맑은 고딕" w:eastAsia="맑은 고딕" w:hAnsi="맑은 고딕"/>
          <w:sz w:val="22"/>
          <w:szCs w:val="22"/>
        </w:rPr>
        <w:t xml:space="preserve">• 톰슨 학자 &amp; 러더퍼드 학자: 원자 모형을 두고 논쟁하는 과학자들. 건포도 푸딩 모형 vs 핵 모형의 대결을 보여준다.</w:t>
      </w:r>
    </w:p>
    <w:p>
      <w:pPr>
        <w:spacing w:after="80"/>
      </w:pPr>
      <w:r>
        <w:rPr>
          <w:rFonts w:ascii="맑은 고딕" w:cs="맑은 고딕" w:eastAsia="맑은 고딕" w:hAnsi="맑은 고딕"/>
          <w:sz w:val="22"/>
          <w:szCs w:val="22"/>
        </w:rPr>
        <w:t xml:space="preserve">• 쿼크 삼형제: 양성자와 중성자를 이루는 궁극의 기본 입자. 위 쿼크와 아래 쿼크로 구성.</w:t>
      </w:r>
    </w:p>
    <w:p>
      <w:pPr>
        <w:spacing w:after="200"/>
      </w:pPr>
    </w:p>
    <w:p>
      <w:pPr>
        <w:spacing w:before="200" w:after="100"/>
      </w:pPr>
      <w:r>
        <w:rPr>
          <w:rFonts w:ascii="맑은 고딕" w:cs="맑은 고딕" w:eastAsia="맑은 고딕" w:hAnsi="맑은 고딕"/>
          <w:b/>
          <w:bCs/>
          <w:sz w:val="26"/>
          <w:szCs w:val="26"/>
        </w:rPr>
        <w:t xml:space="preserve">⚔️ 갈등 구조</w:t>
      </w:r>
    </w:p>
    <w:p>
      <w:pPr>
        <w:spacing w:after="80"/>
      </w:pPr>
      <w:r>
        <w:rPr>
          <w:rFonts w:ascii="맑은 고딕" w:cs="맑은 고딕" w:eastAsia="맑은 고딕" w:hAnsi="맑은 고딕"/>
          <w:sz w:val="22"/>
          <w:szCs w:val="22"/>
        </w:rPr>
        <w:t xml:space="preserve">[지식 갈등] 톰슨 vs 러더퍼드: 원자의 내부 구조를 두고 벌어지는 과학적 논쟁. 실험이 진실을 밝히는 과학의 본질을 보여준다.</w:t>
      </w:r>
    </w:p>
    <w:p>
      <w:pPr>
        <w:spacing w:after="80"/>
      </w:pPr>
      <w:r>
        <w:rPr>
          <w:rFonts w:ascii="맑은 고딕" w:cs="맑은 고딕" w:eastAsia="맑은 고딕" w:hAnsi="맑은 고딕"/>
          <w:sz w:val="22"/>
          <w:szCs w:val="22"/>
        </w:rPr>
        <w:t xml:space="preserve">[정체성 갈등] 아토의 세계관 붕괴: '단단한 물질이 대부분 빈 공간'이라는 충격. 보이는 것과 실재의 괴리.</w:t>
      </w:r>
    </w:p>
    <w:p>
      <w:pPr>
        <w:spacing w:after="80"/>
      </w:pPr>
      <w:r>
        <w:rPr>
          <w:rFonts w:ascii="맑은 고딕" w:cs="맑은 고딕" w:eastAsia="맑은 고딕" w:hAnsi="맑은 고딕"/>
          <w:sz w:val="22"/>
          <w:szCs w:val="22"/>
        </w:rPr>
        <w:t xml:space="preserve">[힘의 갈등] 전자기력 vs 강한 핵력: 양성자끼리 밀어내는 힘과 이를 이기는 더 강한 힘의 대결. 반발 속 결합의 역설.</w:t>
      </w:r>
    </w:p>
    <w:p>
      <w:pPr>
        <w:spacing w:after="80"/>
      </w:pPr>
      <w:r>
        <w:rPr>
          <w:rFonts w:ascii="맑은 고딕" w:cs="맑은 고딕" w:eastAsia="맑은 고딕" w:hAnsi="맑은 고딕"/>
          <w:sz w:val="22"/>
          <w:szCs w:val="22"/>
        </w:rPr>
        <w:t xml:space="preserve">[윤리 갈등] 원자력의 양면성: 에너지를 만들 수도, 파괴할 수도 있는 원자력. 지식의 사용에 대한 인간의 책임.</w:t>
      </w:r>
    </w:p>
    <w:p>
      <w:pPr>
        <w:spacing w:after="80"/>
      </w:pPr>
      <w:r>
        <w:rPr>
          <w:rFonts w:ascii="맑은 고딕" w:cs="맑은 고딕" w:eastAsia="맑은 고딕" w:hAnsi="맑은 고딕"/>
          <w:sz w:val="22"/>
          <w:szCs w:val="22"/>
        </w:rPr>
        <w:t xml:space="preserve">[탐구 갈등] 끝없는 쪼개기: 원자 → 핵과 전자 → 양성자·중성자 → 쿼크. 어디가 끝인지 모르는 무한한 탐구의 길.</w:t>
      </w:r>
    </w:p>
    <w:p>
      <w:r>
        <w:br w:type="page"/>
      </w:r>
    </w:p>
    <w:p>
      <w:pPr>
        <w:spacing w:before="300" w:after="200"/>
      </w:pPr>
      <w:r>
        <w:rPr>
          <w:rFonts w:ascii="맑은 고딕" w:cs="맑은 고딕" w:eastAsia="맑은 고딕" w:hAnsi="맑은 고딕"/>
          <w:b/>
          <w:bCs/>
          <w:color w:val="6A1B9A"/>
          <w:sz w:val="28"/>
          <w:szCs w:val="28"/>
        </w:rPr>
        <w:t xml:space="preserve">제1장. 원자의 발견 — '더 이상 쪼갤 수 없다'고 믿었던 시대</w:t>
      </w:r>
    </w:p>
    <w:p>
      <w:pPr>
        <w:spacing w:after="300"/>
      </w:pPr>
      <w:r>
        <w:rPr>
          <w:rFonts w:ascii="맑은 고딕" w:cs="맑은 고딕" w:eastAsia="맑은 고딕" w:hAnsi="맑은 고딕"/>
          <w:sz w:val="23"/>
          <w:szCs w:val="23"/>
        </w:rPr>
        <w:t xml:space="preserve">아주 먼 옛날, 물리 왕국에는 '물질 대륙'이라는 광활한 땅이 있었습니다. 이 대륙의 모든 것, 산도 바다도 나무도 사람도 무언가로 이루어져 있었지만, 그 무언가의 정체를 아는 사람은 아무도 없었습니다. 대륙에 사는 열두 살 소녀 '아토'는 세상에서 가장 궁금한 것이 많은 아이였습니다. "이 돌멩이를 반으로 쪼개면? 그 반을 또 반으로? 또 반으로? 끝까지 쪼개면 뭐가 남을까?" 아토의 질문에 마을 사람들은 어리둥절했습니다. "돌은 돌이지, 뭐가 남겠어?" 하지만 아토는 만족하지 못했습니다. 어느 날, 아토는 마을 도서관의 먼지 쌓인 고서에서 놀라운 기록을 발견했습니다. 약 2,400년 전, 그리스의 현자 '데모크리토스'가 이미 같은 질문을 했다는 것이었습니다. 데모크리토스는 물질을 계속 쪼개면 더 이상 쪼갤 수 없는 아주 작은 알갱이가 남을 것이라 주장했고, 이것을 '아토모스(atomos)', 즉 '쪼갤 수 없는 것'이라 불렀습니다. "아토모스! 그것이 내 이름의 유래인 거야?" 아토의 눈이 빛났습니다. 하지만 이야기는 여기서 끝나지 않았습니다. 19세기에 영국의 과학자 돌턴이 원자론을 과학적으로 체계화했고, 원자가 화학 반응의 기본 단위라는 것을 밝혔습니다. 모든 물질은 원자로 이루어져 있다! 하지만 아토가 곧 알게 될 충격적인 진실이 있었습니다. '쪼갤 수 없다'던 원자가 사실은... 더 쪼개진다는 것. 원자 안에는 또 다른 세상이 숨겨져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6A1B9A"/>
          <w:sz w:val="28"/>
          <w:szCs w:val="28"/>
        </w:rPr>
        <w:t xml:space="preserve">제2장. 전자와 핵 — 원자를 쪼갠 남자, 톰슨의 건포도 푸딩과 러더퍼드의 반격</w:t>
      </w:r>
    </w:p>
    <w:p>
      <w:pPr>
        <w:spacing w:after="300"/>
      </w:pPr>
      <w:r>
        <w:rPr>
          <w:rFonts w:ascii="맑은 고딕" w:cs="맑은 고딕" w:eastAsia="맑은 고딕" w:hAnsi="맑은 고딕"/>
          <w:sz w:val="23"/>
          <w:szCs w:val="23"/>
        </w:rPr>
        <w:t xml:space="preserve">아토가 원자의 비밀을 파헤치기 시작했을 때, 원자 왕국에서 큰 사건이 벌어졌습니다. 왕국의 과학 위원회에서 원자의 내부 구조를 두고 두 학자가 격렬하게 논쟁한 것입니다. 첫 번째는 '톰슨 학자'였습니다. 톰슨은 1897년 음극선 실험으로 원자보다 작은 입자, '전자'를 발견한 위대한 과학자였습니다. "원자는 양전하를 띤 덩어리 안에 음전하의 전자가 박혀있는 구조야. 마치 건포도 푸딩처럼!" 이것이 톰슨의 '건포도 푸딩 모형'이었습니다. 하지만 톰슨의 제자 '러더퍼드 학자'가 반기를 들었습니다. 러더퍼드는 금박에 알파 입자를 쏘는 실험을 했는데, 놀라운 결과를 얻었습니다. 대부분의 알파 입자는 금박을 그냥 통과했지만, 극히 일부가 크게 튕겨 나온 것입니다! "만약 톰슨 선생님 말대로 양전하가 원자 전체에 퍼져있다면, 알파 입자가 이렇게 크게 튕길 수 없어. 양전하와 질량이 원자 중심의 아주 작은 공간에 집중되어 있어야 해!" 이것이 바로 '원자핵'의 발견이었습니다. 원자의 중심에 양전하를 띤 무거운 핵이 있고, 그 주위를 가벼운 전자가 돌고 있다는 것. 아토는 충격을 받았습니다. "원자 대부분은... 빈 공간이라고?" 맞습니다. 원자핵이 축구공 크기라면, 전자 궤도는 축구장 크기에 해당합니다. 원자의 99.9999999퍼센트 이상이 텅 빈 공간입니다. 우리 몸, 이 단단한 책상, 저 거대한 산. 모두 대부분이 빈 공간으로 이루어져 있다니. 아토의 세계관이 무너지고 다시 세워지는 순간이었습니다.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6A1B9A"/>
          <w:sz w:val="28"/>
          <w:szCs w:val="28"/>
        </w:rPr>
        <w:t xml:space="preserve">제3장. 양성자와 중성자 — 핵 속의 두 용사, '양성이'와 '중성이'의 첫 만남</w:t>
      </w:r>
    </w:p>
    <w:p>
      <w:pPr>
        <w:spacing w:after="300"/>
      </w:pPr>
      <w:r>
        <w:rPr>
          <w:rFonts w:ascii="맑은 고딕" w:cs="맑은 고딕" w:eastAsia="맑은 고딕" w:hAnsi="맑은 고딕"/>
          <w:sz w:val="23"/>
          <w:szCs w:val="23"/>
        </w:rPr>
        <w:t xml:space="preserve">아토가 원자핵의 존재를 알게 된 후, 다음 질문은 당연히 이것이었습니다. "핵 안에는 뭐가 있어?" 답을 찾기 위해 아토는 원자 왕국의 가장 깊은 곳, '핵의 성(城)'으로 모험을 떠났습니다. 핵의 성은 상상을 초월하게 작았지만, 그 안에는 엄청난 에너지가 응축되어 있었습니다. 성문을 열자, 두 명의 용사가 아토를 맞이했습니다. 첫 번째 용사는 빨간 갑옷을 입은 '양성이'였습니다. "나는 양성자(proton)야! 양(+)전하를 가지고 있지. 나의 질량은 약 1.67곱하기 10의 마이너스 27제곱 킬로그램이야. 아주 작지만, 전자보다는 약 1,836배나 무거워!" 두 번째 용사는 회색 갑옷의 '중성이'였습니다. "나는 중성자(neutron)야. 전하가 없어서 중성이지. 양성이와 질량은 거의 같은데, 전하가 없다는 게 다른 점이야. 1932년에 채드윅이라는 과학자가 나를 발견했어." 아토가 물었습니다. "그런데 양성이 너는 양전하잖아. 양전하끼리는 서로 밀잖아? 어떻게 핵 안에서 함께 붙어있을 수 있어?" 양성이와 중성이가 동시에 대답했습니다. "'강한 핵력' 때문이야! 전자기력으로는 양성자끼리 밀어내지만, 아주 가까운 거리에서 작용하는 강한 핵력이 우리를 꽉 붙잡아주거든. 이 힘은 전자기력보다 100배나 강해!" 아토는 감탄했습니다. "밀어내는 힘을 이기는 더 강한 힘이 있다니... 그래서 핵이 깨지지 않는 거구나!" 양성이와 중성이는 핵 안에서 어깨를 맞대고 나란히 서 있었습니다. 서로 다른 성질이지만, 강한 핵력이라는 끈으로 단단히 묶인 동료. 이 작은 성 안의 두 용사가 모든 물질의 중심을 지키고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6A1B9A"/>
          <w:sz w:val="28"/>
          <w:szCs w:val="28"/>
        </w:rPr>
        <w:t xml:space="preserve">제4장. 전자 궤도 — 핵 주위를 도는 작은 무희, 전자의 춤</w:t>
      </w:r>
    </w:p>
    <w:p>
      <w:pPr>
        <w:spacing w:after="300"/>
      </w:pPr>
      <w:r>
        <w:rPr>
          <w:rFonts w:ascii="맑은 고딕" w:cs="맑은 고딕" w:eastAsia="맑은 고딕" w:hAnsi="맑은 고딕"/>
          <w:sz w:val="23"/>
          <w:szCs w:val="23"/>
        </w:rPr>
        <w:t xml:space="preserve">핵의 성을 나온 아토는 이번에는 핵 주위를 돌고 있는 존재를 만나러 갔습니다. 멀리서 보면 마치 빛나는 구름 같은 것이 핵을 둘러싸고 있었습니다. 그 구름 속에서 빛의 속도에 가까운 속도로 춤추는 존재가 있었으니, 바로 '전자'였습니다. "나를 잡아봐!" 전자가 장난스럽게 외치며 핵 주위를 빙빙 돌았습니다. 전자는 양성자 질량의 1,836분의 1밖에 되지 않는 아주 가벼운 입자였지만, 음(−)전하를 가지고 있어서 양(+)전하인 핵에 끌려 궤도를 돌고 있었습니다. 아토가 물었습니다. "전자야, 넌 태양 주위를 도는 행성처럼 궤도를 도는 거야?" 전자가 킥킥 웃었습니다. "처음에는 사람들이 그렇게 생각했어. 보어라는 과학자가 1913년에 '전자가 특정 궤도에서만 돈다'는 모형을 제안했거든. 마치 계단처럼, 정해진 에너지 준위에서만 존재할 수 있다고. 이 궤도를 '전자 껍질'이라고 불러." "하지만!" 전자가 갑자기 사라졌다가 다른 곳에 나타났습니다. "현대 물리학에서는 나를 정확한 궤도를 도는 공으로 보지 않아. 나는 '확률의 구름'이야. 어떤 위치에 있을 확률이 높고, 어떤 위치에 있을 확률이 낮을 뿐, 정확히 어디 있는지는 아무도 몰라." 이것이 '오비탈(orbital)' 개념이었습니다. 전자의 위치와 운동량을 동시에 정확하게 알 수 없다는 하이젠베르크의 '불확정성 원리' 때문이지요. 아토는 어지러웠지만 동시에 매혹되었습니다. "원자 속 세상은 우리 세상의 상식이 통하지 않는 곳이구나..." 전자의 춤은 아름다웠지만, 그 아름다움은 예측할 수 없는 확률의 아름다움이었습니다. 작은 세계에는 작은 세계만의 규칙이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6A1B9A"/>
          <w:sz w:val="28"/>
          <w:szCs w:val="28"/>
        </w:rPr>
        <w:t xml:space="preserve">제5장. 물질의 구성 — 원자가 손잡으면 분자가 태어난다</w:t>
      </w:r>
    </w:p>
    <w:p>
      <w:pPr>
        <w:spacing w:after="300"/>
      </w:pPr>
      <w:r>
        <w:rPr>
          <w:rFonts w:ascii="맑은 고딕" w:cs="맑은 고딕" w:eastAsia="맑은 고딕" w:hAnsi="맑은 고딕"/>
          <w:sz w:val="23"/>
          <w:szCs w:val="23"/>
        </w:rPr>
        <w:t xml:space="preserve">원자의 내부를 탐험한 아토는 이제 더 큰 질문을 품었습니다. "원자 하나하나는 알겠는데, 이 원자들이 어떻게 모여서 물, 공기, 나무, 사람이 되는 거지?" 양성이가 아토를 '물질 공장'으로 데려갔습니다. 이곳에서는 원자들이 서로 만나 더 큰 구조를 만들고 있었습니다. "보이지? 수소 원자 두 개가 산소 원자 한 개와 손을 잡고 있어. 저것이 바로 '물 분자(H₂O)'야." 아토가 눈을 동그랗게 떴습니다. "원자들이 손을 잡는다고요?" "비유적으로 그렇지. 실제로는 전자를 공유하거나 주고받으면서 결합해. 이것을 '화학 결합'이라고 하는데, 다음에 자세히 알려줄게." 아토는 주변을 둘러보았습니다. 산소 분자(O₂)는 산소 원자 두 개가, 이산화탄소(CO₂)는 탄소 하나에 산소 둘이, 메테인(CH₄)은 탄소 하나에 수소 넷이 결합해 있었습니다. "원자는 글자이고, 분자는 단어인 셈이네요! 글자가 모여 단어가 되고, 단어가 모여 문장이 되고, 문장이 모여 이야기가 되듯이, 원자가 모여 분자가 되고, 분자가 모여 물질이 되고, 물질이 모여 세상이 되는 거잖아요!" 아토의 비유에 양성이가 감탄했습니다. "맞아! 그리고 놀라운 건, 이 우주의 모든 물질이 약 118종류의 원소로 이루어져 있다는 거야. 겨우 118가지 글자로 우주의 모든 이야기를 쓰고 있는 셈이지." 아토는 자기 손을 바라보았습니다. 이 손을 이루는 수조 개의 원자들, 탄소, 수소, 산소, 질소가 정교하게 결합하여 피부와 뼈와 혈관을 만들고 있다는 사실. 작은 것이 모여 큰 것을 만드는 자연의 건축술에 아토는 경외감을 느꼈습니다.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6A1B9A"/>
          <w:sz w:val="28"/>
          <w:szCs w:val="28"/>
        </w:rPr>
        <w:t xml:space="preserve">제6장. 원소의 차이 — 양성자 숫자가 바뀌면 세상이 달라진다</w:t>
      </w:r>
    </w:p>
    <w:p>
      <w:pPr>
        <w:spacing w:after="300"/>
      </w:pPr>
      <w:r>
        <w:rPr>
          <w:rFonts w:ascii="맑은 고딕" w:cs="맑은 고딕" w:eastAsia="맑은 고딕" w:hAnsi="맑은 고딕"/>
          <w:sz w:val="23"/>
          <w:szCs w:val="23"/>
        </w:rPr>
        <w:t xml:space="preserve">아토에게 가장 충격적인 깨달음을 준 것은 양성이의 한마디였습니다. "아토야, 금과 납의 차이가 뭔지 알아? 양성자 수가 다른 것뿐이야." "뭐라고?" 아토가 소리쳤습니다. 양성이가 설명했습니다. "수소의 양성자는 1개, 헬륨은 2개, 탄소는 6개, 산소는 8개, 철은 26개, 금은 79개, 납은 82개. 원소의 정체를 결정하는 것은 오직 양성자의 수, 즉 '원자번호'야." 아토는 멍하니 서 있었습니다. "양성자가 79개면 금이고, 82개면 납이라고? 겨우 3개 차이로 번쩍이는 금과 칙칙한 납이 갈린다고?" "그래! 중세 연금술사들이 납을 금으로 바꾸려 했던 이유가 여기 있어. 양성자 3개만 빼면 되니까. 물론 양성자를 빼거나 더하는 건 엄청난 에너지가 필요해서 일상에서는 불가능하지만." 러시아의 화학자 멘델레예프는 1869년에 원소를 양성자 수(원자번호) 순서로 배열하여 '주기율표'를 만들었습니다. 이 표에서 가로줄(주기)은 전자 껍질의 수를, 세로줄(족)은 최외각 전자 수를 나타내며, 같은 족의 원소들은 비슷한 화학적 성질을 보입니다. 아토는 주기율표를 바라보며 생각했습니다. "118가지 원소. 이것이 우주의 알파벳이구나. 수소라는 'ㄱ'부터 오가네손이라는 마지막 글자까지. 이 알파벳으로 별이 만들어지고, 바다가 만들어지고, 내가 만들어진 거야." 양성자 하나의 차이가 원소의 성질을 완전히 바꾸듯, 작은 차이가 큰 결과를 만듭니다. 원자의 세계는 '디테일이 곧 본질'이라는 교훈을 조용히 전하고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6A1B9A"/>
          <w:sz w:val="28"/>
          <w:szCs w:val="28"/>
        </w:rPr>
        <w:t xml:space="preserve">제7장. 화학 결합 — 전자를 나누는 우정, 전자를 주는 사랑</w:t>
      </w:r>
    </w:p>
    <w:p>
      <w:pPr>
        <w:spacing w:after="300"/>
      </w:pPr>
      <w:r>
        <w:rPr>
          <w:rFonts w:ascii="맑은 고딕" w:cs="맑은 고딕" w:eastAsia="맑은 고딕" w:hAnsi="맑은 고딕"/>
          <w:sz w:val="23"/>
          <w:szCs w:val="23"/>
        </w:rPr>
        <w:t xml:space="preserve">아토는 원자들이 어떻게 결합하는지 본격적으로 배우기 시작했습니다. 중성이가 스승 역할을 맡았습니다. "원자가 결합하는 이유는 단 하나야. 안정해지고 싶어서. 최외각 전자 껍질이 가득 차면 안정한데, 대부분의 원자는 혼자서는 채우지 못하거든." 첫 번째 결합 방식은 '공유 결합'이었습니다. "수소 원자 두 개를 봐. 각각 전자가 1개씩 있어. 최외각에 2개가 차야 안정한데, 혼자서는 부족하지. 그래서 두 원자가 전자를 공유하는 거야. 서로의 전자를 나눠 쓰면서 둘 다 안정해지지." 아토가 환하게 웃었습니다. "함께 나누면 둘 다 행복해지는 거네! 친구 사이의 우정 같아!" 두 번째는 '이온 결합'이었습니다. "나트륨은 최외각 전자가 1개 남아서 불안하고, 염소는 1개가 부족해서 불안해. 그래서 나트륨이 전자 1개를 염소에게 줘. 나트륨은 양이온(Na⁺)이 되고, 염소는 음이온(Cl⁻)이 되어 전기적으로 끌어당겨 결합하지. 이것이 소금(NaCl)이야!" 아토가 고개를 끄덕였습니다. "한쪽이 주고 한쪽이 받아서 둘 다 안정해지는 거네요. 마치 사랑처럼." 세 번째로 '금속 결합'이 있었습니다. 금속 원자들은 최외각 전자를 내놓아 '자유 전자의 바다'를 만들고, 양이온이 된 원자들이 그 바다 속에 규칙적으로 배열됩니다. 이 구조 덕분에 금속은 전기를 잘 통하고, 잘 늘어나고, 광택이 나는 것이지요. "결합의 종류는 달라도, 핵심은 같아. 전자를 통해 연결되고, 그 연결을 통해 안정을 찾는 거야." 중성이의 마지막 말에 아토는 깊이 감동했습니다. 원자도 혼자보다 함께일 때 안정합니다. 우리와 같았습니다.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6A1B9A"/>
          <w:sz w:val="28"/>
          <w:szCs w:val="28"/>
        </w:rPr>
        <w:t xml:space="preserve">제8장. 입자의 세계 — 양성자를 쪼개다! 쿼크라는 이름의 궁극의 알갱이</w:t>
      </w:r>
    </w:p>
    <w:p>
      <w:pPr>
        <w:spacing w:after="300"/>
      </w:pPr>
      <w:r>
        <w:rPr>
          <w:rFonts w:ascii="맑은 고딕" w:cs="맑은 고딕" w:eastAsia="맑은 고딕" w:hAnsi="맑은 고딕"/>
          <w:sz w:val="23"/>
          <w:szCs w:val="23"/>
        </w:rPr>
        <w:t xml:space="preserve">아토의 탐험이 깊어질수록, 놀라운 사실이 하나 더 밝혀졌습니다. "양성이, 혹시 너... 더 쪼개질 수 있어?" 아토가 조심스럽게 물었습니다. 양성이의 얼굴이 복잡해졌습니다. "사실... 그래. 나도 더 작은 입자로 이루어져 있어." 양성이가 자신의 갑옷을 벗자, 그 안에 세 개의 더 작은 존재가 있었습니다. "우리는 '쿼크(quark)'야!" 세 개의 쿼크가 인사했습니다. 양성자는 위 쿼크(up quark) 2개와 아래 쿼크(down quark) 1개로, 중성자는 위 쿼크 1개와 아래 쿼크 2개로 이루어져 있었습니다. 위 쿼크의 전하는 +2/3, 아래 쿼크의 전하는 −1/3이었습니다. 양성자의 전하를 계산하면 (+2/3) + (+2/3) + (−1/3) = +1, 딱 맞았습니다! "쿼크 외에도 '렙톤'이라는 입자 가족이 있어. 전자가 바로 렙톤이지. 그리고 힘을 전달하는 '보손' 입자도 있고." 아토의 머리가 빙글빙글 돌았습니다. "잠깐, 그러면 쿼크도 더 쪼개질 수 있어?" "현재까지는 쿼크와 렙톤이 더 이상 쪼갤 수 없는 기본 입자로 여겨지고 있어. 하지만 미래에는 또 달라질 수 있지." 이것이 '표준 모형(Standard Model)'이었습니다. 물질을 이루는 기본 입자(쿼크 6종류, 렙톤 6종류)와 힘을 전달하는 입자(글루온, 광자, W·Z 보손)를 정리한 현대 물리학의 집대성이었지요. 아토는 경외감에 사로잡혔습니다. "원자를 쪼개니 핵과 전자가, 핵을 쪼개니 양성자와 중성자가, 양성자를 쪼개니 쿼크가... 작은 것 안에 더 작은 것이 있고, 그 안에 또 더 작은 것이 있다니." 우주는 겉으로 보이는 것보다 훨씬 깊었습니다.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6A1B9A"/>
          <w:sz w:val="28"/>
          <w:szCs w:val="28"/>
        </w:rPr>
        <w:t xml:space="preserve">제9장. 현대 물리학 — 원자를 이해한 인류, 에너지와 기술의 시대를 열다</w:t>
      </w:r>
    </w:p>
    <w:p>
      <w:pPr>
        <w:spacing w:after="300"/>
      </w:pPr>
      <w:r>
        <w:rPr>
          <w:rFonts w:ascii="맑은 고딕" w:cs="맑은 고딕" w:eastAsia="맑은 고딕" w:hAnsi="맑은 고딕"/>
          <w:sz w:val="23"/>
          <w:szCs w:val="23"/>
        </w:rPr>
        <w:t xml:space="preserve">아토의 모험은 이제 과거의 발견을 넘어 현재의 기술로 이어졌습니다. 양성이가 아토를 '응용의 탑'으로 데려갔습니다. 이 탑에는 원자의 비밀을 이해함으로써 인류가 이룩한 놀라운 기술들이 전시되어 있었습니다. 첫 번째 전시실은 '원자력 에너지'였습니다. "무거운 원자핵이 쪼개지면(핵분열), 또는 가벼운 원자핵이 합쳐지면(핵융합), 엄청난 에너지가 방출돼. 아인슈타인의 공식 E는 mc²이 바로 이것을 설명하지. 질량이 에너지로 변환되는 거야." 아토가 물었습니다. "원자력은 좋은 거예요, 나쁜 거예요?" 양성이가 진지하게 대답했습니다. "원자력 자체는 좋지도 나쁘지도 않아. 발전소에 쓰면 전기를 만들고, 무기에 쓰면 파괴를 일으키지. 기술을 어떻게 쓰느냐는 인간의 선택이야." 두 번째 전시실은 '반도체와 전자기기'였습니다. 원자의 전자 구조를 이해함으로써 반도체를 만들 수 있게 되었고, 이것이 컴퓨터, 스마트폰, 인터넷의 기반이 되었습니다. 세 번째는 '의료 기술'이었습니다. X선으로 뼈를 촬영하고, MRI로 체내를 스캔하고, 방사선으로 암을 치료하는 것 모두 원자와 입자에 대한 이해에서 비롯된 것이었습니다. 네 번째 전시실에는 '입자 가속기'가 있었습니다. 스위스의 CERN에 있는 대형 강입자 충돌기(LHC)는 둘레가 27킬로미터나 되는 원형 터널에서 양성자를 빛의 속도에 가깝게 가속하여 충돌시킵니다. 이 충돌에서 우주 탄생 직후의 조건을 재현하여 힉스 보손 같은 기본 입자를 발견했지요. 아토는 알게 되었습니다. 눈에 보이지 않는 작은 세계를 이해하는 것이, 인류의 삶을 근본적으로 바꾸었다는 것을.</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6A1B9A"/>
          <w:sz w:val="28"/>
          <w:szCs w:val="28"/>
        </w:rPr>
        <w:t xml:space="preserve">제10장. 작은 것이 큰 세상을 만든다 — 아토의 깨달음, 원자 속의 우주</w:t>
      </w:r>
    </w:p>
    <w:p>
      <w:pPr>
        <w:spacing w:after="300"/>
      </w:pPr>
      <w:r>
        <w:rPr>
          <w:rFonts w:ascii="맑은 고딕" w:cs="맑은 고딕" w:eastAsia="맑은 고딕" w:hAnsi="맑은 고딕"/>
          <w:sz w:val="23"/>
          <w:szCs w:val="23"/>
        </w:rPr>
        <w:t xml:space="preserve">모든 모험을 마친 아토는 물질 대륙의 가장 높은 언덕에 올라 세상을 내려다보았습니다. 발아래 펼쳐진 산과 바다와 숲과 마을. 이 모든 것이 원자로 이루어져 있다는 것을, 아토는 이제 온전히 이해하고 있었습니다. 양성이, 중성이, 전자가 나란히 아토 옆에 섰습니다. "아토야, 우리를 알게 된 소감이 어때?" 양성이가 물었습니다. 아토는 천천히 말했습니다. "처음에는 그냥 돌멩이를 쪼개보고 싶었을 뿐이에요. 하지만 그 호기심이 나를 원자 속으로, 핵 속으로, 쿼크 속까지 데려갔어요. 그리고 알게 되었어요. 이 세상의 모든 것, 별도, 꽃도, 나도 같은 원자로 만들어져 있다는 것을." 중성이가 물었습니다. "가장 놀라운 건 뭐였어?" "제 몸을 이루는 원자 중 상당수가 먼 옛날 별이 폭발할 때 만들어졌다는 거예요. 탄소, 산소, 철 같은 원소들은 별 내부에서 핵융합으로 만들어지고, 별이 초신성으로 폭발할 때 우주에 뿌려진 거잖아요. 우리는 글자 그대로 '별의 먼지'로 만들어진 거예요." 전자가 빙글빙글 돌며 말했습니다. "아토, 기억해. 나는 아주 작지만, 내가 없으면 어떤 화학 결합도 일어나지 않아. 작다고 중요하지 않은 게 아니야." 아토는 고개를 끄덕이며 세 용사를 안아주었습니다. "고마워, 양성이, 중성이, 전자. 너희가 없으면 이 세상도 없다는 걸 이제 알아." 바람이 불었습니다. 그 바람 속의 공기 분자 하나하나에도 원자가, 핵이, 전자가 있었습니다. 눈에 보이지 않는 세계가 눈에 보이는 세상을 만들고 있었습니다. 작은 구조가 세상을 이룹니다. 그것이 원자가 우리에게 전하는 가장 겸손하고 가장 위대한 진실이었습니다.</w:t>
      </w:r>
    </w:p>
    <w:p>
      <w:r>
        <w:br w:type="page"/>
      </w:r>
    </w:p>
    <w:p>
      <w:pPr>
        <w:spacing w:before="300" w:after="200"/>
      </w:pPr>
      <w:r>
        <w:rPr>
          <w:rFonts w:ascii="맑은 고딕" w:cs="맑은 고딕" w:eastAsia="맑은 고딕" w:hAnsi="맑은 고딕"/>
          <w:b/>
          <w:bCs/>
          <w:color w:val="6A1B9A"/>
          <w:sz w:val="30"/>
          <w:szCs w:val="30"/>
        </w:rPr>
        <w:t xml:space="preserve">🌱 교훈: 작은 구조가 세상을 이룬다.</w:t>
      </w:r>
    </w:p>
    <w:p>
      <w:pPr>
        <w:spacing w:after="120"/>
      </w:pPr>
      <w:r>
        <w:rPr>
          <w:rFonts w:ascii="맑은 고딕" w:cs="맑은 고딕" w:eastAsia="맑은 고딕" w:hAnsi="맑은 고딕"/>
          <w:sz w:val="23"/>
          <w:szCs w:val="23"/>
        </w:rPr>
        <w:t xml:space="preserve">원자는 눈에 보이지 않습니다. 하지만 이 보이지 않는 작은 존재들이 모여 별을 만들고, 바다를 만들고, 당신을 만들었습니다. 양성자와 중성자와 전자의 춤이 원소를 만들고, 원소의 결합이 분자를 만들고, 분자의 조합이 생명을 만들었습니다. 작다고 무시하지 마세요. 작은 노력이 모여 큰 성과가 되고, 작은 친절이 모여 큰 사랑이 됩니다. 당신의 작은 한 걸음도, 세상을 이루는 소중한 원자입니다.</w:t>
      </w:r>
    </w:p>
    <w:p>
      <w:pPr>
        <w:spacing w:before="400"/>
      </w:pPr>
    </w:p>
    <w:p>
      <w:pPr>
        <w:jc w:val="center"/>
      </w:pPr>
      <w:r>
        <w:rPr>
          <w:rFonts w:ascii="맑은 고딕" w:cs="맑은 고딕" w:eastAsia="맑은 고딕" w:hAnsi="맑은 고딕"/>
          <w:color w:val="6A1B9A"/>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2026-02-12T13:59:21.866Z</dcterms:created>
  <dcterms:modified xsi:type="dcterms:W3CDTF">2026-02-12T13:59:21.867Z</dcterms:modified>
</cp:coreProperties>
</file>

<file path=docProps/custom.xml><?xml version="1.0" encoding="utf-8"?>
<Properties xmlns="http://schemas.openxmlformats.org/officeDocument/2006/custom-properties" xmlns:vt="http://schemas.openxmlformats.org/officeDocument/2006/docPropsVTypes"/>
</file>