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color w:val="B8860B"/>
          <w:sz w:val="28"/>
          <w:szCs w:val="28"/>
        </w:rPr>
        <w:t xml:space="preserve">📜 법 06</w:t>
      </w:r>
    </w:p>
    <w:p>
      <w:pPr>
        <w:spacing w:after="200"/>
        <w:jc w:val="center"/>
      </w:pPr>
      <w:r>
        <w:rPr>
          <w:rFonts w:ascii="맑은 고딕" w:cs="맑은 고딕" w:eastAsia="맑은 고딕" w:hAnsi="맑은 고딕"/>
          <w:b/>
          <w:bCs/>
          <w:color w:val="8B4513"/>
          <w:sz w:val="40"/>
          <w:szCs w:val="40"/>
        </w:rPr>
        <w:t xml:space="preserve">하늘 위의 황금 책 — 무너진 왕국을 다시 세운 약속의 이야기</w:t>
      </w:r>
    </w:p>
    <w:p>
      <w:pPr>
        <w:spacing w:after="400"/>
        <w:jc w:val="center"/>
      </w:pPr>
      <w:r>
        <w:rPr>
          <w:rFonts w:ascii="맑은 고딕" w:cs="맑은 고딕" w:eastAsia="맑은 고딕" w:hAnsi="맑은 고딕"/>
          <w:i/>
          <w:iCs/>
          <w:color w:val="DAA520"/>
          <w:sz w:val="24"/>
          <w:szCs w:val="24"/>
        </w:rPr>
        <w:t xml:space="preserve">📜 법 06 | 헌법이라는 가장 높은 약속</w:t>
      </w:r>
    </w:p>
    <w:p>
      <w:pPr>
        <w:pBdr>
          <w:bottom w:val="single" w:color="DAA520" w:sz="6" w:space="1"/>
        </w:pBdr>
        <w:spacing w:after="300"/>
      </w:pPr>
    </w:p>
    <w:p>
      <w:pPr>
        <w:spacing w:before="200" w:after="100"/>
      </w:pPr>
      <w:r>
        <w:rPr>
          <w:rFonts w:ascii="맑은 고딕" w:cs="맑은 고딕" w:eastAsia="맑은 고딕" w:hAnsi="맑은 고딕"/>
          <w:b/>
          <w:bCs/>
          <w:color w:val="8B4513"/>
          <w:sz w:val="26"/>
          <w:szCs w:val="26"/>
        </w:rPr>
        <w:t xml:space="preserve">【등장인물】</w:t>
      </w:r>
    </w:p>
    <w:p>
      <w:pPr>
        <w:spacing w:after="60"/>
      </w:pPr>
      <w:r>
        <w:rPr>
          <w:rFonts w:ascii="맑은 고딕" w:cs="맑은 고딕" w:eastAsia="맑은 고딕" w:hAnsi="맑은 고딕"/>
          <w:sz w:val="22"/>
          <w:szCs w:val="22"/>
        </w:rPr>
        <w:t xml:space="preserve">★ 다솔 — 약속의 왕국에서 자란 열두 살 소년. 정의감이 강하고, 무너진 왕국을 되살릴 열쇠를 쥐게 된다.</w:t>
      </w:r>
    </w:p>
    <w:p>
      <w:pPr>
        <w:spacing w:after="60"/>
      </w:pPr>
      <w:r>
        <w:rPr>
          <w:rFonts w:ascii="맑은 고딕" w:cs="맑은 고딕" w:eastAsia="맑은 고딕" w:hAnsi="맑은 고딕"/>
          <w:sz w:val="22"/>
          <w:szCs w:val="22"/>
        </w:rPr>
        <w:t xml:space="preserve">★ 탐왕 — 왕국의 왕좌를 독차지한 폭군. 모든 권력을 자기 손에 쥐고 법을 자기 마음대로 바꾼다.</w:t>
      </w:r>
    </w:p>
    <w:p>
      <w:pPr>
        <w:spacing w:after="60"/>
      </w:pPr>
      <w:r>
        <w:rPr>
          <w:rFonts w:ascii="맑은 고딕" w:cs="맑은 고딕" w:eastAsia="맑은 고딕" w:hAnsi="맑은 고딕"/>
          <w:sz w:val="22"/>
          <w:szCs w:val="22"/>
        </w:rPr>
        <w:t xml:space="preserve">★ 세 현자 — 입법의 현자(은빛 수염), 행정의 현자(금빛 망토), 사법의 현자(푸른 저울). 각각 권력의 한 축을 지키던 수호자들이지만, 탐왕에 의해 쫓겨났다.</w:t>
      </w:r>
    </w:p>
    <w:p>
      <w:pPr>
        <w:spacing w:after="60"/>
      </w:pPr>
      <w:r>
        <w:rPr>
          <w:rFonts w:ascii="맑은 고딕" w:cs="맑은 고딕" w:eastAsia="맑은 고딕" w:hAnsi="맑은 고딕"/>
          <w:sz w:val="22"/>
          <w:szCs w:val="22"/>
        </w:rPr>
        <w:t xml:space="preserve">★ 별글씨 할아버지 — 왕국 건국 때 '황금 책(헌법)'을 직접 쓴 전설의 서기관. 유령이 되어 다솔을 인도한다.</w:t>
      </w:r>
    </w:p>
    <w:p>
      <w:pPr>
        <w:spacing w:after="60"/>
      </w:pPr>
      <w:r>
        <w:rPr>
          <w:rFonts w:ascii="맑은 고딕" w:cs="맑은 고딕" w:eastAsia="맑은 고딕" w:hAnsi="맑은 고딕"/>
          <w:sz w:val="22"/>
          <w:szCs w:val="22"/>
        </w:rPr>
        <w:t xml:space="preserve">★ 소리 — 다솔의 단짝 친구. 겁이 많지만 결정적 순간에 용기를 발휘하는 소녀.</w:t>
      </w:r>
    </w:p>
    <w:p>
      <w:pPr>
        <w:spacing w:before="200" w:after="100"/>
      </w:pPr>
      <w:r>
        <w:rPr>
          <w:rFonts w:ascii="맑은 고딕" w:cs="맑은 고딕" w:eastAsia="맑은 고딕" w:hAnsi="맑은 고딕"/>
          <w:b/>
          <w:bCs/>
          <w:color w:val="8B4513"/>
          <w:sz w:val="26"/>
          <w:szCs w:val="26"/>
        </w:rPr>
        <w:t xml:space="preserve">【갈등 구조】</w:t>
      </w:r>
    </w:p>
    <w:p>
      <w:pPr>
        <w:spacing w:after="60"/>
      </w:pPr>
      <w:r>
        <w:rPr>
          <w:rFonts w:ascii="맑은 고딕" w:cs="맑은 고딕" w:eastAsia="맑은 고딕" w:hAnsi="맑은 고딕"/>
          <w:sz w:val="22"/>
          <w:szCs w:val="22"/>
        </w:rPr>
        <w:t xml:space="preserve">약속의 왕국은 '황금 책(헌법)'에 따라 평화롭게 운영되던 나라였다. 그러나 탐왕이 황금 책을 열 조각으로 찢어 왕국 곳곳에 숨기고, 모든 권력을 혼자 차지하면서 왕국은 혼란에 빠진다. 다솔과 소리는 별글씨 할아버지의 안내를 받아 열 조각을 되찾는 모험을 떠나며, 각 조각을 찾을 때마다 헌법의 핵심 가치를 깨닫고 왕국을 하나씩 복원해 간다.</w:t>
      </w:r>
    </w:p>
    <w:p>
      <w:pPr>
        <w:pBdr>
          <w:bottom w:val="single" w:color="DAA520" w:sz="6" w:space="1"/>
        </w:pBdr>
        <w:spacing w:before="300" w:after="300"/>
      </w:pPr>
    </w:p>
    <w:p>
      <w:pPr>
        <w:spacing w:before="400" w:after="200"/>
      </w:pPr>
      <w:r>
        <w:rPr>
          <w:rFonts w:ascii="맑은 고딕" w:cs="맑은 고딕" w:eastAsia="맑은 고딕" w:hAnsi="맑은 고딕"/>
          <w:b/>
          <w:bCs/>
          <w:color w:val="8B4513"/>
          <w:sz w:val="30"/>
          <w:szCs w:val="30"/>
        </w:rPr>
        <w:t xml:space="preserve">제1장. 헌법의 의미 — 첫 번째 조각, '약속의 첫 페이지'</w:t>
      </w:r>
    </w:p>
    <w:p>
      <w:pPr>
        <w:shd w:fill="FFF8E7" w:val="clear"/>
        <w:spacing w:after="200"/>
      </w:pPr>
      <w:r>
        <w:rPr>
          <w:rFonts w:ascii="맑은 고딕" w:cs="맑은 고딕" w:eastAsia="맑은 고딕" w:hAnsi="맑은 고딕"/>
          <w:i/>
          <w:iCs/>
          <w:color w:val="B8860B"/>
          <w:sz w:val="22"/>
          <w:szCs w:val="22"/>
        </w:rPr>
        <w:t xml:space="preserve">📌 중심문장: 헌법은 나라를 이루는 가장 높고 근본적인 약속이다.</w:t>
      </w:r>
    </w:p>
    <w:p>
      <w:pPr>
        <w:spacing w:after="120"/>
      </w:pPr>
      <w:r>
        <w:rPr>
          <w:rFonts w:ascii="맑은 고딕" w:cs="맑은 고딕" w:eastAsia="맑은 고딕" w:hAnsi="맑은 고딕"/>
          <w:sz w:val="22"/>
          <w:szCs w:val="22"/>
        </w:rPr>
        <w:t xml:space="preserve">옛날 옛적, 구름 위에 '약속의 왕국'이라는 나라가 있었습니다. 이 왕국에는 특별한 보물이 하나 있었는데, 바로 하늘빛 금으로 만들어진 커다란 책이었습니다. 사람들은 그것을 '황금 책'이라 불렀고, 이 책에는 왕국의 모든 약속이 적혀 있었습니다. 왕이 백성을 어떻게 대해야 하는지, 백성은 어떤 권리를 가지는지, 나라의 일을 누가 어떻게 나누어 맡는지가 단 한 글자의 빈틈도 없이 써 있었습니다. 열두 살 소년 다솔은 매일 아침 학교에 가면서 왕국 광장 한가운데 놓인 황금 책을 올려다보곤 했습니다. "저 책이 뭐가 그렇게 대단한 걸까?" 다솔은 늘 궁금했습니다.</w:t>
      </w:r>
    </w:p>
    <w:p>
      <w:pPr>
        <w:spacing w:after="120"/>
      </w:pPr>
      <w:r>
        <w:rPr>
          <w:rFonts w:ascii="맑은 고딕" w:cs="맑은 고딕" w:eastAsia="맑은 고딕" w:hAnsi="맑은 고딕"/>
          <w:sz w:val="22"/>
          <w:szCs w:val="22"/>
        </w:rPr>
        <w:t xml:space="preserve">단짝 친구 소리가 고개를 갸우뚱하며 말했습니다. "우리 선생님이 그러셨는데, 저 책이 없으면 왕국이 무너진대." 다솔은 웃으며 대꾸했습니다. "설마, 책 한 권 때문에 나라가 무너지겠어?" 그런데 바로 그날 밤, 상상도 못 할 일이 벌어졌습니다. 왕국의 새 왕으로 올라선 탐왕이 한밤중에 광장으로 나와 황금 책을 움켜쥐더니, 무시무시한 힘으로 열 조각을 내어 왕국 곳곳에 흩어버린 것입니다. "이 따위 약속은 필요 없다! 이 나라의 법은 오직 내 말이다!" 탐왕의 외침이 왕국 하늘을 가르자, 별들이 하나둘 빛을 잃었습니다. 아침이 되자 왕국은 완전히 달라져 있었습니다.</w:t>
      </w:r>
    </w:p>
    <w:p>
      <w:pPr>
        <w:spacing w:after="120"/>
      </w:pPr>
      <w:r>
        <w:rPr>
          <w:rFonts w:ascii="맑은 고딕" w:cs="맑은 고딕" w:eastAsia="맑은 고딕" w:hAnsi="맑은 고딕"/>
          <w:sz w:val="22"/>
          <w:szCs w:val="22"/>
        </w:rPr>
        <w:t xml:space="preserve">약속이 사라진 나라에서 사람들은 무엇이 옳고 그른지 알 수 없게 되었고, 공포와 혼란이 거리를 채웠습니다. 다솔은 비로소 깨달았습니다. 헌법이란 단순한 책이 아니라, 나라를 나라답게 만드는 가장 높은 약속이었다는 것을.</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제2장. 국가의 기본 질서 — 두 번째 조각, '질서의 나침반'</w:t>
      </w:r>
    </w:p>
    <w:p>
      <w:pPr>
        <w:shd w:fill="FFF8E7" w:val="clear"/>
        <w:spacing w:after="200"/>
      </w:pPr>
      <w:r>
        <w:rPr>
          <w:rFonts w:ascii="맑은 고딕" w:cs="맑은 고딕" w:eastAsia="맑은 고딕" w:hAnsi="맑은 고딕"/>
          <w:i/>
          <w:iCs/>
          <w:color w:val="B8860B"/>
          <w:sz w:val="22"/>
          <w:szCs w:val="22"/>
        </w:rPr>
        <w:t xml:space="preserve">📌 중심문장: 헌법은 나라가 운영되는 기본 질서와 원칙을 정한다.</w:t>
      </w:r>
    </w:p>
    <w:p>
      <w:pPr>
        <w:spacing w:after="120"/>
      </w:pPr>
      <w:r>
        <w:rPr>
          <w:rFonts w:ascii="맑은 고딕" w:cs="맑은 고딕" w:eastAsia="맑은 고딕" w:hAnsi="맑은 고딕"/>
          <w:sz w:val="22"/>
          <w:szCs w:val="22"/>
        </w:rPr>
        <w:t xml:space="preserve">황금 책이 찢어진 다음 날부터, 약속의 왕국은 엉망이 되기 시작했습니다. 도로 위에서 마차들이 서로 부딪히고, 시장에서는 물건을 두고 사람들이 다투었습니다. 학교에 가야 할 아이들은 어디로 가야 할지 몰랐고, 농부들은 언제 씨를 뿌려야 하는지 알 수 없었습니다. 모든 규칙과 질서가 한꺼번에 사라져 버린 것이었습니다. "왜 이렇게 된 거야?" 다솔이 소리에게 물었습니다. 소리는 떨리는 목소리로 대답했습니다. "황금 책에는 나라의 기본 질서가 써 있었잖아. 그게 없어지니까 모두가 제각각이 된 거야." 그때, 다솔 앞에 은빛으로 빛나는 노인의 모습이 나타났습니다.</w:t>
      </w:r>
    </w:p>
    <w:p>
      <w:pPr>
        <w:spacing w:after="120"/>
      </w:pPr>
      <w:r>
        <w:rPr>
          <w:rFonts w:ascii="맑은 고딕" w:cs="맑은 고딕" w:eastAsia="맑은 고딕" w:hAnsi="맑은 고딕"/>
          <w:sz w:val="22"/>
          <w:szCs w:val="22"/>
        </w:rPr>
        <w:t xml:space="preserve">별글씨 할아버지였습니다. "나는 오래전 이 황금 책을 쓴 서기관이란다. 책이 찢어지면서 내 영혼도 깨어났지. 다솔아, 너는 열 조각을 되찾아야 한다." 별글씨 할아버지가 허공에 글씨를 쓰자, 빛나는 나침반이 나타났습니다. "두 번째 조각은 '질서의 나침반'이란다. 이것은 나라가 어떤 방향으로 가야 하는지, 어떤 원칙 위에 서야 하는지를 가리키는 것이지." 나침반은 왕국 동쪽 끝 무너진 시계탑을 가리키고 있었습니다. 다솔과 소리는 시계탑에 도착해 잔해 속에서 두 번째 조각을 찾아냈습니다. 조각을 들어 올리자, 멈춰 있던 시계가 다시 돌아가기 시작했고, 시계탑 주변의 거리에 질서가 되살아났습니다.</w:t>
      </w:r>
    </w:p>
    <w:p>
      <w:pPr>
        <w:spacing w:after="120"/>
      </w:pPr>
      <w:r>
        <w:rPr>
          <w:rFonts w:ascii="맑은 고딕" w:cs="맑은 고딕" w:eastAsia="맑은 고딕" w:hAnsi="맑은 고딕"/>
          <w:sz w:val="22"/>
          <w:szCs w:val="22"/>
        </w:rPr>
        <w:t xml:space="preserve">마차들이 방향을 찾고, 사람들이 차례를 지키기 시작했습니다. 기본 질서란 나라라는 큰 집의 기둥이었습니다. 기둥이 없으면 지붕이 무너지듯, 헌법이 정한 기본 질서가 없으면 나라는 혼돈 속에 빠질 수밖에 없었습니다.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제3장. 기본권 보장 — 세 번째 조각, '빛나는 방패'</w:t>
      </w:r>
    </w:p>
    <w:p>
      <w:pPr>
        <w:shd w:fill="FFF8E7" w:val="clear"/>
        <w:spacing w:after="200"/>
      </w:pPr>
      <w:r>
        <w:rPr>
          <w:rFonts w:ascii="맑은 고딕" w:cs="맑은 고딕" w:eastAsia="맑은 고딕" w:hAnsi="맑은 고딕"/>
          <w:i/>
          <w:iCs/>
          <w:color w:val="B8860B"/>
          <w:sz w:val="22"/>
          <w:szCs w:val="22"/>
        </w:rPr>
        <w:t xml:space="preserve">📌 중심문장: 헌법은 국민의 기본적인 권리를 보장하고 국가가 이를 침해하지 못하도록 막는다.</w:t>
      </w:r>
    </w:p>
    <w:p>
      <w:pPr>
        <w:spacing w:after="120"/>
      </w:pPr>
      <w:r>
        <w:rPr>
          <w:rFonts w:ascii="맑은 고딕" w:cs="맑은 고딕" w:eastAsia="맑은 고딕" w:hAnsi="맑은 고딕"/>
          <w:sz w:val="22"/>
          <w:szCs w:val="22"/>
        </w:rPr>
        <w:t xml:space="preserve">질서가 조금씩 돌아오자, 탐왕은 더욱 잔인한 명령을 내렸습니다. "백성들은 허락 없이 집 밖에 나올 수 없다! 내가 시키는 일만 해라!" 병사들이 마을마다 돌아다니며 사람들을 집 안에 가두기 시작했습니다. 아이들은 친구를 만날 수 없었고, 장인들은 자기가 좋아하는 물건을 만들 수 없었으며, 음악가들은 노래를 부를 수 없었습니다. 왕의 말 한마디에 사람들의 자유와 행복이 빼앗기고 있었습니다. 소리가 울먹이며 말했습니다. "다솔아, 우리는 그냥 왕이 시키는 대로 살아야 하는 거야?" 다솔의 가슴이 뜨거워졌습니다. "아니야, 소리. 사람이 사람답게 살 수 있는 권리는 왕이라도 빼앗을 수 없어!" 별글씨 할아버지가 나타나 세 번째 조각의 단서를 알려주었습니다.</w:t>
      </w:r>
    </w:p>
    <w:p>
      <w:pPr>
        <w:spacing w:after="120"/>
      </w:pPr>
      <w:r>
        <w:rPr>
          <w:rFonts w:ascii="맑은 고딕" w:cs="맑은 고딕" w:eastAsia="맑은 고딕" w:hAnsi="맑은 고딕"/>
          <w:sz w:val="22"/>
          <w:szCs w:val="22"/>
        </w:rPr>
        <w:t xml:space="preserve">"왕국 지하에 '기본권의 샘'이 있단다. 그곳에 세 번째 조각이 숨겨져 있지." 다솔과 소리는 비밀 통로를 따라 지하로 내려갔습니다. 축축한 어둠 속을 걸어 마침내 빛나는 샘을 발견했고, 샘물 속에서 방패 모양의 세 번째 조각을 건져 올렸습니다. 조각이 빛을 내자, 사람들의 집 앞에 보이지 않는 방패가 생겨났습니다. 병사들이 다가와도 방패를 뚫을 수 없었습니다. 이것이 바로 기본권의 힘이었습니다. 헌법이 보장하는 기본권은 국민을 지키는 빛나는 방패와 같아서, 그 어떤 권력도 함부로 넘볼 수 없는 것이었습니다. 자유, 평등, 생명, 행복 추구 — 이 모든 것은 국가가 국민에게 주는 선물이 아니라, 헌법이 보장하는 당연한 권리라는 것을 다솔은 깨달았습니다.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제4장. 권력 분립 — 네 번째 조각, '세 갈래 열쇠'</w:t>
      </w:r>
    </w:p>
    <w:p>
      <w:pPr>
        <w:shd w:fill="FFF8E7" w:val="clear"/>
        <w:spacing w:after="200"/>
      </w:pPr>
      <w:r>
        <w:rPr>
          <w:rFonts w:ascii="맑은 고딕" w:cs="맑은 고딕" w:eastAsia="맑은 고딕" w:hAnsi="맑은 고딕"/>
          <w:i/>
          <w:iCs/>
          <w:color w:val="B8860B"/>
          <w:sz w:val="22"/>
          <w:szCs w:val="22"/>
        </w:rPr>
        <w:t xml:space="preserve">📌 중심문장: 헌법은 권력을 나누어 한 사람이나 한 기관이 독재하지 못하도록 한다.</w:t>
      </w:r>
    </w:p>
    <w:p>
      <w:pPr>
        <w:spacing w:after="120"/>
      </w:pPr>
      <w:r>
        <w:rPr>
          <w:rFonts w:ascii="맑은 고딕" w:cs="맑은 고딕" w:eastAsia="맑은 고딕" w:hAnsi="맑은 고딕"/>
          <w:sz w:val="22"/>
          <w:szCs w:val="22"/>
        </w:rPr>
        <w:t xml:space="preserve">네 번째 조각을 찾아 나선 다솔 앞에, 쫓겨난 세 현자가 모습을 드러냈습니다. 은빛 수염의 입법 현자, 금빛 망토의 행정 현자, 푸른 저울의 사법 현자. 세 사람은 초라한 행색으로 숲속 동굴에 숨어 지내고 있었습니다. "우리는 원래 셋이 힘을 나누어 왕국을 다스렸단다." 입법 현자가 말했습니다. "나는 법을 만들고, 행정 현자는 법을 실행하고, 사법 현자는 법이 제대로 지켜지는지 판단했지." 행정 현자가 한숨을 쉬며 이었습니다. "그런데 탐왕이 우리 셋의 힘을 모두 빼앗아 자기 혼자 차지해버렸어. 법을 만드는 것도, 집행하는 것도, 판단하는 것도 전부 탐왕 한 사람이 하게 된 거야." 사법 현자가 무거운 목소리로 덧붙였습니다.</w:t>
      </w:r>
    </w:p>
    <w:p>
      <w:pPr>
        <w:spacing w:after="120"/>
      </w:pPr>
      <w:r>
        <w:rPr>
          <w:rFonts w:ascii="맑은 고딕" w:cs="맑은 고딕" w:eastAsia="맑은 고딕" w:hAnsi="맑은 고딕"/>
          <w:sz w:val="22"/>
          <w:szCs w:val="22"/>
        </w:rPr>
        <w:t xml:space="preserve">"한 사람에게 모든 힘이 모이면, 그 힘은 반드시 썩게 되어 있단다." 다솔은 이해했습니다. 세 현자의 힘이 나뉘어 있었을 때, 서로가 서로를 견제하고 감시해서 아무도 함부로 권력을 휘두를 수 없었던 것입니다. 네 번째 조각은 세 갈래로 갈라진 열쇠 모양이었는데, 세 현자가 각자 한 갈래씩 쥐었을 때만 완전한 열쇠가 되었습니다. "이것이 권력 분립의 원리란다. 하나의 열쇠를 셋이 나누어 가져야만 문이 열리지. 한 사람이 독점하면 절대로 작동하지 않아." 별글씨 할아버지의 설명에 다솔은 고개를 끄덕였습니다. 권력을 나누는 것은 약해지는 것이 아니라, 더 바르고 단단한 나라를 만드는 지혜였습니다.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제5장. 대통령과 정부 — 다섯 번째 조각, '봉사의 인장'</w:t>
      </w:r>
    </w:p>
    <w:p>
      <w:pPr>
        <w:shd w:fill="FFF8E7" w:val="clear"/>
        <w:spacing w:after="200"/>
      </w:pPr>
      <w:r>
        <w:rPr>
          <w:rFonts w:ascii="맑은 고딕" w:cs="맑은 고딕" w:eastAsia="맑은 고딕" w:hAnsi="맑은 고딕"/>
          <w:i/>
          <w:iCs/>
          <w:color w:val="B8860B"/>
          <w:sz w:val="22"/>
          <w:szCs w:val="22"/>
        </w:rPr>
        <w:t xml:space="preserve">📌 중심문장: 대통령과 정부는 국민을 위해 봉사하는 존재이며, 헌법 위에 설 수 없다.</w:t>
      </w:r>
    </w:p>
    <w:p>
      <w:pPr>
        <w:spacing w:after="120"/>
      </w:pPr>
      <w:r>
        <w:rPr>
          <w:rFonts w:ascii="맑은 고딕" w:cs="맑은 고딕" w:eastAsia="맑은 고딕" w:hAnsi="맑은 고딕"/>
          <w:sz w:val="22"/>
          <w:szCs w:val="22"/>
        </w:rPr>
        <w:t xml:space="preserve">다섯 번째 조각은 탐왕의 궁전 깊숙한 곳에 있었습니다. 다솔과 소리는 세 현자의 도움으로 몰래 궁전에 잠입했습니다. 궁전 안은 호화롭기 그지없었습니다. 금으로 만든 의자, 보석으로 장식한 벽, 비단으로 된 커튼. 하지만 궁전 밖 백성들의 삶은 날로 힘들어지고 있었습니다. 탐왕은 거대한 왕좌에 앉아 명령을 내리고 있었습니다. "궁전 담장을 더 높이 쌓아라! 내 정원에 금 분수를 만들어라!" 옆에서 신하 하나가 조심스럽게 말했습니다. "폐하, 백성들이 먹을 것이 부족합니다. 궁전 공사 대신 농사를 도와야 하지 않겠습니까?" 탐왕의 눈이 번뜩였습니다.</w:t>
      </w:r>
    </w:p>
    <w:p>
      <w:pPr>
        <w:spacing w:after="120"/>
      </w:pPr>
      <w:r>
        <w:rPr>
          <w:rFonts w:ascii="맑은 고딕" w:cs="맑은 고딕" w:eastAsia="맑은 고딕" w:hAnsi="맑은 고딕"/>
          <w:sz w:val="22"/>
          <w:szCs w:val="22"/>
        </w:rPr>
        <w:t xml:space="preserve">"감히 내게 이래라저래라 하느냐? 내가 곧 법이다!" 다솔은 그 모습을 보며 가슴이 철렁했습니다. 별글씨 할아버지가 속삭였습니다. "원래 이 왕좌에 앉는 사람은 왕국에서 가장 높은 사람이 아니라, 가장 무거운 책임을 지는 사람이었단다. 대통령이란 국민 위에 군림하는 존재가 아니라, 국민을 위해 봉사하는 사람이야." 다솔은 왕좌 뒤편에 숨겨진 작은 서랍을 발견했고, 그 안에서 도장 모양의 다섯 번째 조각을 찾았습니다. 조각에는 이렇게 새겨져 있었습니다. '이 인장을 가진 자는 백성의 종이 되어야 한다.' 봉사의 인장은 권력이 국민으로부터 나오며, 대통령과 정부는 헌법 아래에서 국민을 위해 일하는 존재라는 진실을 담고 있었습니다.</w:t>
      </w:r>
    </w:p>
    <w:p>
      <w:pPr>
        <w:spacing w:after="120"/>
      </w:pPr>
      <w:r>
        <w:rPr>
          <w:rFonts w:ascii="맑은 고딕" w:cs="맑은 고딕" w:eastAsia="맑은 고딕" w:hAnsi="맑은 고딕"/>
          <w:sz w:val="22"/>
          <w:szCs w:val="22"/>
        </w:rPr>
        <w:t xml:space="preserve">다솔은 인장을 꼭 쥐며 다짐했습니다. 진정한 지도자는 높은 자리에 앉는 사람이 아니라 가장 낮은 곳에서 사람들을 섬기는 사람이라고.</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제6장. 국회 — 여섯 번째 조각, '백 개의 목소리 광장'</w:t>
      </w:r>
    </w:p>
    <w:p>
      <w:pPr>
        <w:shd w:fill="FFF8E7" w:val="clear"/>
        <w:spacing w:after="200"/>
      </w:pPr>
      <w:r>
        <w:rPr>
          <w:rFonts w:ascii="맑은 고딕" w:cs="맑은 고딕" w:eastAsia="맑은 고딕" w:hAnsi="맑은 고딕"/>
          <w:i/>
          <w:iCs/>
          <w:color w:val="B8860B"/>
          <w:sz w:val="22"/>
          <w:szCs w:val="22"/>
        </w:rPr>
        <w:t xml:space="preserve">📌 중심문장: 국회는 국민의 대표들이 모여 법을 만들고 권력을 감시하는 곳이다.</w:t>
      </w:r>
    </w:p>
    <w:p>
      <w:pPr>
        <w:spacing w:after="120"/>
      </w:pPr>
      <w:r>
        <w:rPr>
          <w:rFonts w:ascii="맑은 고딕" w:cs="맑은 고딕" w:eastAsia="맑은 고딕" w:hAnsi="맑은 고딕"/>
          <w:sz w:val="22"/>
          <w:szCs w:val="22"/>
        </w:rPr>
        <w:t xml:space="preserve">궁전에서 빠져나온 다솔 일행은 왕국의 큰 광장에 도착했습니다. 한때 이곳은 '목소리의 광장'이라 불렸고, 왕국 곳곳에서 뽑힌 대표들이 모여 법을 만들고 토론을 벌이던 신성한 장소였습니다. 그러나 지금 광장은 텅 비어 있었고, 둥근 의사당 건물에는 자물쇠가 채워져 있었습니다. "탐왕이 가장 먼저 한 일이 이 광장을 닫은 거였지." 입법 현자가 쓸쓸하게 말했습니다. "국민의 목소리를 모으는 곳을 닫아버리면, 아무리 억울한 일이 있어도 법으로 바꿀 수 없으니까." 다솔은 폐허가 된 의사당 안으로 들어갔습니다. 먼지가 쌓인 의자들이 동그랗게 놓여 있었고, 중앙에는 연단이 있었습니다.</w:t>
      </w:r>
    </w:p>
    <w:p>
      <w:pPr>
        <w:spacing w:after="120"/>
      </w:pPr>
      <w:r>
        <w:rPr>
          <w:rFonts w:ascii="맑은 고딕" w:cs="맑은 고딕" w:eastAsia="맑은 고딕" w:hAnsi="맑은 고딕"/>
          <w:sz w:val="22"/>
          <w:szCs w:val="22"/>
        </w:rPr>
        <w:t xml:space="preserve">벽에는 '국민의 뜻으로, 국민을 위하여'라는 글귀가 희미하게 남아 있었습니다. "여기서 대표들이 서로 다른 생각을 이야기하고, 함께 가장 좋은 법을 만들었단다." 별글씨 할아버지가 설명했습니다. "국회란 한 사람의 목소리가 아닌, 백 개의 목소리가 모여 지혜를 만드는 곳이지. 서로 다른 의견이 부딪히는 것은 싸움이 아니라, 더 나은 답을 찾는 과정이란다." 다솔이 연단 아래에서 여섯 번째 조각을 발견했습니다. 조각이 빛나자, 의사당의 백 개 의자에 불이 하나씩 켜지기 시작했습니다. 소리가 감탄하며 말했습니다. "와, 의자마다 빛이 나! 마치 별처럼!" 다솔이 미소 지으며 대답했습니다.</w:t>
      </w:r>
    </w:p>
    <w:p>
      <w:pPr>
        <w:spacing w:after="120"/>
      </w:pPr>
      <w:r>
        <w:rPr>
          <w:rFonts w:ascii="맑은 고딕" w:cs="맑은 고딕" w:eastAsia="맑은 고딕" w:hAnsi="맑은 고딕"/>
          <w:sz w:val="22"/>
          <w:szCs w:val="22"/>
        </w:rPr>
        <w:t xml:space="preserve">"맞아, 소리. 국민 한 사람 한 사람이 바로 저 별이야. 국회는 그 별빛들이 모여 세상을 밝히는 곳인 거지." 국회가 되살아난 광장에서 사람들은 다시 자신의 대표를 보내 목소리를 낼 수 있게 되었습니다.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제7장. 법원 — 일곱 번째 조각, '진실의 저울'</w:t>
      </w:r>
    </w:p>
    <w:p>
      <w:pPr>
        <w:shd w:fill="FFF8E7" w:val="clear"/>
        <w:spacing w:after="200"/>
      </w:pPr>
      <w:r>
        <w:rPr>
          <w:rFonts w:ascii="맑은 고딕" w:cs="맑은 고딕" w:eastAsia="맑은 고딕" w:hAnsi="맑은 고딕"/>
          <w:i/>
          <w:iCs/>
          <w:color w:val="B8860B"/>
          <w:sz w:val="22"/>
          <w:szCs w:val="22"/>
        </w:rPr>
        <w:t xml:space="preserve">📌 중심문장: 법원은 법에 따라 공정하게 판단하여 정의를 세우는 곳이다.</w:t>
      </w:r>
    </w:p>
    <w:p>
      <w:pPr>
        <w:spacing w:after="120"/>
      </w:pPr>
      <w:r>
        <w:rPr>
          <w:rFonts w:ascii="맑은 고딕" w:cs="맑은 고딕" w:eastAsia="맑은 고딕" w:hAnsi="맑은 고딕"/>
          <w:sz w:val="22"/>
          <w:szCs w:val="22"/>
        </w:rPr>
        <w:t xml:space="preserve">왕국에 국회가 되살아나자, 탐왕은 교활한 방법을 썼습니다. 자기 편을 들어줄 가짜 재판관들을 곳곳에 세운 것입니다. "도둑질을 한 자는 무죄! 단, 내 명령에 불복한 자는 중죄!" 가짜 재판관들은 탐왕의 말 한마디에 따라 판결을 뒤집었습니다. 죄 없는 사람이 감옥에 가고, 나쁜 짓을 한 사람이 상을 받았습니다. 사람들은 분노했지만, 재판이라는 이름이 붙으니 어쩔 수 없다고 고개를 숙였습니다. "이건 재판이 아니야!" 다솔이 소리쳤습니다. "진짜 재판은 누가 강한지가 아니라, 무엇이 옳은지를 따지는 거잖아!" 사법 현자가 다솔에게 말했습니다.</w:t>
      </w:r>
    </w:p>
    <w:p>
      <w:pPr>
        <w:spacing w:after="120"/>
      </w:pPr>
      <w:r>
        <w:rPr>
          <w:rFonts w:ascii="맑은 고딕" w:cs="맑은 고딕" w:eastAsia="맑은 고딕" w:hAnsi="맑은 고딕"/>
          <w:sz w:val="22"/>
          <w:szCs w:val="22"/>
        </w:rPr>
        <w:t xml:space="preserve">"법원이란 힘센 자의 편을 드는 곳이 아니란다. 오직 법과 증거에 따라 진실을 가려내는 곳이지. 재판관의 눈에는 왕도, 거지도, 어른도, 아이도 모두 같은 사람으로 보여야 해." 일곱 번째 조각은 왕국 서쪽 끝, 정의의 여신상 발밑에 묻혀 있었습니다. 조각을 꺼내 들자, 저울 모양의 빛이 하늘로 솟아올랐습니다. 그 빛이 가짜 재판관들을 비추자, 그들의 가면이 벗겨지고 탐왕이 준 가짜 판결문이 재가 되어 흩어졌습니다. 다솔은 진실의 저울을 사법 현자에게 건넸습니다. "법원은 힘이 아닌 정의로 판단해야 한다는 것, 이제 모두가 알아야 해요." 진실의 저울이 제자리를 찾자, 왕국의 재판은 다시 공정해졌고, 억울한 사람들은 비로소 눈물을 그칠 수 있었습니다.</w:t>
      </w:r>
    </w:p>
    <w:p>
      <w:pPr>
        <w:spacing w:after="120"/>
      </w:pPr>
      <w:r>
        <w:rPr>
          <w:rFonts w:ascii="맑은 고딕" w:cs="맑은 고딕" w:eastAsia="맑은 고딕" w:hAnsi="맑은 고딕"/>
          <w:sz w:val="22"/>
          <w:szCs w:val="22"/>
        </w:rPr>
        <w:t xml:space="preserve">법원이란 사회의 마지막 보루이자, 정의가 살아 숨 쉬는 곳이었습니다.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제8장. 헌법 개정 — 여덟 번째 조각, '시간의 잉크'</w:t>
      </w:r>
    </w:p>
    <w:p>
      <w:pPr>
        <w:shd w:fill="FFF8E7" w:val="clear"/>
        <w:spacing w:after="200"/>
      </w:pPr>
      <w:r>
        <w:rPr>
          <w:rFonts w:ascii="맑은 고딕" w:cs="맑은 고딕" w:eastAsia="맑은 고딕" w:hAnsi="맑은 고딕"/>
          <w:i/>
          <w:iCs/>
          <w:color w:val="B8860B"/>
          <w:sz w:val="22"/>
          <w:szCs w:val="22"/>
        </w:rPr>
        <w:t xml:space="preserve">📌 중심문장: 헌법은 시대의 변화에 맞게 고칠 수 있지만, 그 과정은 신중하고 엄격해야 한다.</w:t>
      </w:r>
    </w:p>
    <w:p>
      <w:pPr>
        <w:spacing w:after="120"/>
      </w:pPr>
      <w:r>
        <w:rPr>
          <w:rFonts w:ascii="맑은 고딕" w:cs="맑은 고딕" w:eastAsia="맑은 고딕" w:hAnsi="맑은 고딕"/>
          <w:sz w:val="22"/>
          <w:szCs w:val="22"/>
        </w:rPr>
        <w:t xml:space="preserve">여덟 번째 조각을 찾는 여정에서 다솔은 뜻밖의 질문과 마주했습니다. "할아버지, 황금 책은 한 번 쓰면 영원히 바꿀 수 없는 건가요?" 별글씨 할아버지가 빙그레 웃었습니다. "좋은 질문이구나. 세상은 변한단다. 내가 이 책을 쓸 때는 마차가 다니던 시대였지만, 지금은 하늘을 나는 배도 있잖니. 헌법도 시대에 맞게 고칠 수 있어야 하지." 그러나 할아버지의 표정이 진지해졌습니다. "다만, 헌법을 고치는 일은 아주 신중해야 한단다. 시장에서 물건 값을 바꾸듯 쉽게 바꿀 수 있는 것이 아니야. 왜냐하면 헌법은 나라의 뿌리이기 때문이지." 여덟 번째 조각은 왕국 도서관 깊은 곳, '시간의 방'에 있었습니다.</w:t>
      </w:r>
    </w:p>
    <w:p>
      <w:pPr>
        <w:spacing w:after="120"/>
      </w:pPr>
      <w:r>
        <w:rPr>
          <w:rFonts w:ascii="맑은 고딕" w:cs="맑은 고딕" w:eastAsia="맑은 고딕" w:hAnsi="맑은 고딕"/>
          <w:sz w:val="22"/>
          <w:szCs w:val="22"/>
        </w:rPr>
        <w:t xml:space="preserve">그 방에 들어서자, 벽면에 왕국의 역사가 그림으로 펼쳐져 있었습니다. 처음 헌법을 만든 날, 여성에게도 투표권을 준 날, 아이들의 교육받을 권리를 추가한 날. 헌법이 바뀔 때마다 왕국은 더 좋은 곳이 되었습니다. 그러나 한쪽 벽에는 어두운 그림도 있었습니다. 한 독재자가 자기 권력을 유지하려고 헌법을 몰래 바꾼 역사였습니다. 그 뒤 왕국은 큰 혼란을 겪었습니다. 여덟 번째 조각은 특별한 잉크병 모양이었습니다. "이것은 '시간의 잉크'란다. 이 잉크로 황금 책을 고칠 수 있지만, 국민 대다수의 동의가 있어야만 잉크가 나온단다." 다솔이 잉크병을 흔들자, 잉크는 꿈쩍도 하지 않았습니다.</w:t>
      </w:r>
    </w:p>
    <w:p>
      <w:pPr>
        <w:spacing w:after="120"/>
      </w:pPr>
      <w:r>
        <w:rPr>
          <w:rFonts w:ascii="맑은 고딕" w:cs="맑은 고딕" w:eastAsia="맑은 고딕" w:hAnsi="맑은 고딕"/>
          <w:sz w:val="22"/>
          <w:szCs w:val="22"/>
        </w:rPr>
        <w:t xml:space="preserve">소리와 세 현자, 그리고 뒤따라온 마을 사람들이 함께 손을 얹었을 때, 그제야 잉크가 찰랑거렸습니다. 헌법 개정이란 한 사람의 뜻이 아닌 국민 모두의 깊은 합의를 통해서만 이루어져야 한다는 교훈이었습니다.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제9장. 헌법 재판 — 아홉 번째 조각, '심판의 망원경'</w:t>
      </w:r>
    </w:p>
    <w:p>
      <w:pPr>
        <w:shd w:fill="FFF8E7" w:val="clear"/>
        <w:spacing w:after="200"/>
      </w:pPr>
      <w:r>
        <w:rPr>
          <w:rFonts w:ascii="맑은 고딕" w:cs="맑은 고딕" w:eastAsia="맑은 고딕" w:hAnsi="맑은 고딕"/>
          <w:i/>
          <w:iCs/>
          <w:color w:val="B8860B"/>
          <w:sz w:val="22"/>
          <w:szCs w:val="22"/>
        </w:rPr>
        <w:t xml:space="preserve">📌 중심문장: 헌법재판소는 법과 권력이 헌법에 어긋나지 않는지 최종적으로 판단하는 곳이다.</w:t>
      </w:r>
    </w:p>
    <w:p>
      <w:pPr>
        <w:spacing w:after="120"/>
      </w:pPr>
      <w:r>
        <w:rPr>
          <w:rFonts w:ascii="맑은 고딕" w:cs="맑은 고딕" w:eastAsia="맑은 고딕" w:hAnsi="맑은 고딕"/>
          <w:sz w:val="22"/>
          <w:szCs w:val="22"/>
        </w:rPr>
        <w:t xml:space="preserve">아홉 번째 조각을 찾기 직전, 왕국에 큰 논쟁이 벌어졌습니다. 탐왕이 새로운 법을 하나 만들었는데, 그 법은 이렇게 시작했습니다. "왕에게 반대하는 생각을 가진 자는 모두 추방한다." 사람들은 두려움에 떨었지만, 이것이 법이라는 이름을 달고 있었기에 어찌할 바를 몰랐습니다. "법이면 다 옳은 건가요?" 소리가 떨리는 목소리로 물었습니다. 사법 현자가 고개를 저었습니다. "아니란다. 법도 잘못될 수 있어. 그래서 헌법재판이 필요한 거지. 모든 법은 헌법 아래에 있어야 하고, 헌법에 어긋나는 법은 아무리 왕이 만들었어도 무효가 되어야 한단다." 아홉 번째 조각은 왕국에서 가장 높은 탑 꼭대기에 있었습니다.</w:t>
      </w:r>
    </w:p>
    <w:p>
      <w:pPr>
        <w:spacing w:after="120"/>
      </w:pPr>
      <w:r>
        <w:rPr>
          <w:rFonts w:ascii="맑은 고딕" w:cs="맑은 고딕" w:eastAsia="맑은 고딕" w:hAnsi="맑은 고딕"/>
          <w:sz w:val="22"/>
          <w:szCs w:val="22"/>
        </w:rPr>
        <w:t xml:space="preserve">다솔은 끝없이 이어지는 계단을 올라야 했습니다. 지치고 힘들었지만, 한 계단 한 계단 올라갈 때마다 아래 세상이 점점 넓게 보였습니다. 꼭대기에 도착하니, 망원경 모양의 아홉 번째 조각이 놓여 있었습니다. 망원경을 들여다보자, 왕국의 모든 법이 한눈에 보였습니다. 그중 헌법에 어긋나는 법들은 붉은색으로 빛나고 있었습니다. 탐왕이 만든 '반대 의견 추방법'도 새빨갛게 타오르고 있었습니다. "이 망원경이 바로 헌법재판의 눈이란다." 별글씨 할아버지가 말했습니다. "아무리 높은 권력이 만든 법이라도, 헌법이라는 가장 높은 약속에 비추어 살펴볼 수 있어야 해." 다솔이 망원경의 빛을 탐왕의 법에 비추자, 붉은 법들이 종이처럼 타서 사라졌습니다.</w:t>
      </w:r>
    </w:p>
    <w:p>
      <w:pPr>
        <w:spacing w:after="120"/>
      </w:pPr>
      <w:r>
        <w:rPr>
          <w:rFonts w:ascii="맑은 고딕" w:cs="맑은 고딕" w:eastAsia="맑은 고딕" w:hAnsi="맑은 고딕"/>
          <w:sz w:val="22"/>
          <w:szCs w:val="22"/>
        </w:rPr>
        <w:t xml:space="preserve">헌법재판이란 이처럼 나라의 모든 법과 권력이 헌법의 정신에 맞는지를 최종적으로 검증하는, 정의의 마지막 파수꾼이었습니다.</w:t>
      </w:r>
    </w:p>
    <w:p>
      <w:pPr>
        <w:spacing w:before="200" w:after="200"/>
        <w:jc w:val="center"/>
      </w:pPr>
      <w:r>
        <w:rPr>
          <w:rFonts w:ascii="맑은 고딕" w:cs="맑은 고딕" w:eastAsia="맑은 고딕" w:hAnsi="맑은 고딕"/>
          <w:color w:val="DAA520"/>
          <w:sz w:val="22"/>
          <w:szCs w:val="22"/>
        </w:rPr>
        <w:t xml:space="preserve">✦ ✦ ✦</w:t>
      </w:r>
    </w:p>
    <w:p>
      <w:pPr>
        <w:spacing w:before="400" w:after="200"/>
      </w:pPr>
      <w:r>
        <w:rPr>
          <w:rFonts w:ascii="맑은 고딕" w:cs="맑은 고딕" w:eastAsia="맑은 고딕" w:hAnsi="맑은 고딕"/>
          <w:b/>
          <w:bCs/>
          <w:color w:val="8B4513"/>
          <w:sz w:val="30"/>
          <w:szCs w:val="30"/>
        </w:rPr>
        <w:t xml:space="preserve">제10장. 헌법의 힘 — 열 번째 조각, '영원한 불꽃'</w:t>
      </w:r>
    </w:p>
    <w:p>
      <w:pPr>
        <w:shd w:fill="FFF8E7" w:val="clear"/>
        <w:spacing w:after="200"/>
      </w:pPr>
      <w:r>
        <w:rPr>
          <w:rFonts w:ascii="맑은 고딕" w:cs="맑은 고딕" w:eastAsia="맑은 고딕" w:hAnsi="맑은 고딕"/>
          <w:i/>
          <w:iCs/>
          <w:color w:val="B8860B"/>
          <w:sz w:val="22"/>
          <w:szCs w:val="22"/>
        </w:rPr>
        <w:t xml:space="preserve">📌 중심문장: 헌법은 나라의 기준이며, 국민 모두가 함께 지킬 때 비로소 살아 있는 힘이 된다.</w:t>
      </w:r>
    </w:p>
    <w:p>
      <w:pPr>
        <w:spacing w:after="120"/>
      </w:pPr>
      <w:r>
        <w:rPr>
          <w:rFonts w:ascii="맑은 고딕" w:cs="맑은 고딕" w:eastAsia="맑은 고딕" w:hAnsi="맑은 고딕"/>
          <w:sz w:val="22"/>
          <w:szCs w:val="22"/>
        </w:rPr>
        <w:t xml:space="preserve">마침내 열 조각이 모두 모였습니다. 다솔은 아홉 개의 조각을 가슴에 안고 탐왕의 왕좌 앞에 섰습니다. 탐왕은 비웃었습니다. "고작 종이 조각 열 개로 나를 이길 수 있다고 생각하느냐? 내 손에는 군대가 있고, 금이 있고, 성벽이 있다!" 다솔은 떨렸지만 물러서지 않았습니다. "탐왕님, 당신의 손에 있는 것은 힘이지만, 제 손에 있는 것은 약속이에요. 힘은 한 사람의 것이지만, 약속은 모든 사람의 것이에요." 다솔이 열 조각을 맞추기 시작했습니다. 헌법의 의미, 기본 질서, 기본권 보장, 권력 분립, 대통령과 정부, 국회, 법원, 헌법 개정, 헌법 재판.</w:t>
      </w:r>
    </w:p>
    <w:p>
      <w:pPr>
        <w:spacing w:after="120"/>
      </w:pPr>
      <w:r>
        <w:rPr>
          <w:rFonts w:ascii="맑은 고딕" w:cs="맑은 고딕" w:eastAsia="맑은 고딕" w:hAnsi="맑은 고딕"/>
          <w:sz w:val="22"/>
          <w:szCs w:val="22"/>
        </w:rPr>
        <w:t xml:space="preserve">아홉 조각이 맞춰졌지만, 마지막 열 번째 자리는 비어 있었습니다. "열 번째 조각은 어디에 있는 거죠?" 다솔이 당황하여 외쳤습니다. 별글씨 할아버지가 미소 지었습니다. "열 번째 조각은 처음부터 숨겨진 적이 없단다. 그것은 바로 너희들의 마음속에 있어." 그제야 다솔은 깨달았습니다. 헌법이라는 약속은 종이에만 쓰여 있는 것이 아니라, 그것을 소중히 여기고 지키려는 국민 한 사람 한 사람의 마음속에 살아 있다는 것을. 다솔과 소리, 세 현자, 그리고 뒤따라온 모든 백성이 함께 손을 잡았습니다. 그 순간, 모든 사람의 가슴에서 작은 불꽃이 피어올라 열 번째 조각이 되었고, 황금 책은 찬란한 빛을 내며 완전하게 복원되었습니다.</w:t>
      </w:r>
    </w:p>
    <w:p>
      <w:pPr>
        <w:spacing w:after="120"/>
      </w:pPr>
      <w:r>
        <w:rPr>
          <w:rFonts w:ascii="맑은 고딕" w:cs="맑은 고딕" w:eastAsia="맑은 고딕" w:hAnsi="맑은 고딕"/>
          <w:sz w:val="22"/>
          <w:szCs w:val="22"/>
        </w:rPr>
        <w:t xml:space="preserve">탐왕의 어둠은 불꽃 앞에서 눈 녹듯 사라졌고, 약속의 왕국에는 다시 평화가 찾아왔습니다. 황금 책 — 헌법은 이렇게 나라의 기준이 되어, 영원히 꺼지지 않는 불꽃처럼 왕국을 밝혔습니다.</w:t>
      </w:r>
    </w:p>
    <w:p>
      <w:pPr>
        <w:pBdr>
          <w:top w:val="single" w:color="DAA520" w:sz="6" w:space="1"/>
        </w:pBdr>
        <w:spacing w:before="400" w:after="200"/>
      </w:pPr>
    </w:p>
    <w:p>
      <w:pPr>
        <w:spacing w:after="120"/>
      </w:pPr>
      <w:r>
        <w:rPr>
          <w:rFonts w:ascii="맑은 고딕" w:cs="맑은 고딕" w:eastAsia="맑은 고딕" w:hAnsi="맑은 고딕"/>
          <w:b/>
          <w:bCs/>
          <w:color w:val="8B4513"/>
          <w:sz w:val="28"/>
          <w:szCs w:val="28"/>
        </w:rPr>
        <w:t xml:space="preserve">🌱 교훈: 헌법은 나라의 기준이다.</w:t>
      </w:r>
    </w:p>
    <w:p>
      <w:pPr>
        <w:spacing w:after="120"/>
      </w:pPr>
      <w:r>
        <w:rPr>
          <w:rFonts w:ascii="맑은 고딕" w:cs="맑은 고딕" w:eastAsia="맑은 고딕" w:hAnsi="맑은 고딕"/>
          <w:b w:val="false"/>
          <w:bCs w:val="false"/>
          <w:color w:val="333333"/>
          <w:sz w:val="22"/>
          <w:szCs w:val="22"/>
        </w:rPr>
        <w:t xml:space="preserve">다솔의 여정이 우리에게 알려준 것처럼, 헌법은 단순한 법률 문서가 아니라 나라를 나라답게 만드는 가장 높은 약속입니다. 헌법은 국민의 기본권을 지키는 방패이자, 권력이 올바르게 쓰이도록 감시하는 저울이며, 시대에 맞게 발전하되 결코 가볍게 흔들려서는 안 되는 뿌리입니다. 그리고 가장 중요한 것은, 헌법의 진정한 힘은 종이 위의 글자가 아니라 그것을 소중히 여기는 국민 한 사람 한 사람의 마음에서 나온다는 사실입니다. 약속의 왕국처럼 빛나는 나라는, 우리 모두가 헌법의 가치를 기억하고 지키는 바로 이 순간에 시작됩니다.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2026-02-12T23:37:02.949Z</dcterms:created>
  <dcterms:modified xsi:type="dcterms:W3CDTF">2026-02-12T23:37:02.950Z</dcterms:modified>
</cp:coreProperties>
</file>

<file path=docProps/custom.xml><?xml version="1.0" encoding="utf-8"?>
<Properties xmlns="http://schemas.openxmlformats.org/officeDocument/2006/custom-properties" xmlns:vt="http://schemas.openxmlformats.org/officeDocument/2006/docPropsVTypes"/>
</file>