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80"/>
        <w:jc w:val="center"/>
      </w:pPr>
      <w:r>
        <w:rPr>
          <w:sz w:val="56"/>
          <w:szCs w:val="56"/>
        </w:rPr>
        <w:t xml:space="preserve">🚔</w:t>
      </w:r>
    </w:p>
    <w:p>
      <w:pPr>
        <w:spacing w:after="120"/>
        <w:jc w:val="center"/>
      </w:pPr>
      <w:r>
        <w:rPr>
          <w:rFonts w:ascii="맑은 고딕" w:cs="맑은 고딕" w:eastAsia="맑은 고딕" w:hAnsi="맑은 고딕"/>
          <w:b/>
          <w:bCs/>
          <w:sz w:val="36"/>
          <w:szCs w:val="36"/>
        </w:rPr>
        <w:t xml:space="preserve">깨진 저울과 소년 판사 — 처벌은 왜 존재하는가</w:t>
      </w:r>
    </w:p>
    <w:p>
      <w:pPr>
        <w:pBdr>
          <w:bottom w:val="single" w:color="E74C3C" w:sz="2"/>
        </w:pBdr>
        <w:spacing w:after="400"/>
        <w:jc w:val="center"/>
      </w:pPr>
      <w:r>
        <w:rPr>
          <w:rFonts w:ascii="맑은 고딕" w:cs="맑은 고딕" w:eastAsia="맑은 고딕" w:hAnsi="맑은 고딕"/>
          <w:color w:val="E74C3C"/>
          <w:sz w:val="22"/>
          <w:szCs w:val="22"/>
        </w:rPr>
        <w:t xml:space="preserve">🚔 법 이야기 09 | 처벌은 질서를 위한 장치다</w:t>
      </w:r>
    </w:p>
    <w:p>
      <w:pPr>
        <w:spacing w:after="160"/>
      </w:pPr>
      <w:r>
        <w:rPr>
          <w:rFonts w:ascii="맑은 고딕" w:cs="맑은 고딕" w:eastAsia="맑은 고딕" w:hAnsi="맑은 고딕"/>
          <w:b/>
          <w:bCs/>
          <w:color w:val="2E75B6"/>
          <w:sz w:val="26"/>
          <w:szCs w:val="26"/>
        </w:rPr>
        <w:t xml:space="preserve">📌 등장인물 소개</w:t>
      </w:r>
    </w:p>
    <w:p>
      <w:pPr>
        <w:spacing w:after="60"/>
      </w:pPr>
      <w:r>
        <w:rPr>
          <w:rFonts w:ascii="맑은 고딕" w:cs="맑은 고딕" w:eastAsia="맑은 고딕" w:hAnsi="맑은 고딕"/>
          <w:b w:val="false"/>
          <w:bCs w:val="false"/>
          <w:color w:val="333333"/>
          <w:sz w:val="21"/>
          <w:szCs w:val="21"/>
        </w:rPr>
        <w:t xml:space="preserve"/>
      </w:r>
    </w:p>
    <w:p>
      <w:pPr>
        <w:spacing w:after="60"/>
      </w:pPr>
      <w:r>
        <w:rPr>
          <w:rFonts w:ascii="맑은 고딕" w:cs="맑은 고딕" w:eastAsia="맑은 고딕" w:hAnsi="맑은 고딕"/>
          <w:b w:val="false"/>
          <w:bCs w:val="false"/>
          <w:color w:val="333333"/>
          <w:sz w:val="21"/>
          <w:szCs w:val="21"/>
        </w:rPr>
        <w:t xml:space="preserve">• 서준 (14세) — 정의감이 넘치지만 세상 물정을 아직 모르는 소년. 마을에서 벌어진 사건을 계기로 '어린이 판사 놀이'가 진짜 고민이 되어 버린 주인공.</w:t>
      </w:r>
    </w:p>
    <w:p>
      <w:pPr>
        <w:spacing w:after="60"/>
      </w:pPr>
      <w:r>
        <w:rPr>
          <w:rFonts w:ascii="맑은 고딕" w:cs="맑은 고딕" w:eastAsia="맑은 고딕" w:hAnsi="맑은 고딕"/>
          <w:b w:val="false"/>
          <w:bCs w:val="false"/>
          <w:color w:val="333333"/>
          <w:sz w:val="21"/>
          <w:szCs w:val="21"/>
        </w:rPr>
        <w:t xml:space="preserve">• 하린 (14세) — 서준의 단짝 친구이자 마을에서 가장 똑똑한 소녀. 논리적이고 차분하며, 서준이 감정에 휩쓸릴 때마다 균형을 잡아 주는 브레인 역할.</w:t>
      </w:r>
    </w:p>
    <w:p>
      <w:pPr>
        <w:spacing w:after="60"/>
      </w:pPr>
      <w:r>
        <w:rPr>
          <w:rFonts w:ascii="맑은 고딕" w:cs="맑은 고딕" w:eastAsia="맑은 고딕" w:hAnsi="맑은 고딕"/>
          <w:b w:val="false"/>
          <w:bCs w:val="false"/>
          <w:color w:val="333333"/>
          <w:sz w:val="21"/>
          <w:szCs w:val="21"/>
        </w:rPr>
        <w:t xml:space="preserve">• 태식 (16세) — 마을의 문제아. 빵집에서 빵을 훔친 장본인이지만, 그 뒤에는 아픈 동생과 가난이라는 사연이 숨어 있다.</w:t>
      </w:r>
    </w:p>
    <w:p>
      <w:pPr>
        <w:spacing w:after="60"/>
      </w:pPr>
      <w:r>
        <w:rPr>
          <w:rFonts w:ascii="맑은 고딕" w:cs="맑은 고딕" w:eastAsia="맑은 고딕" w:hAnsi="맑은 고딕"/>
          <w:b w:val="false"/>
          <w:bCs w:val="false"/>
          <w:color w:val="333333"/>
          <w:sz w:val="21"/>
          <w:szCs w:val="21"/>
        </w:rPr>
        <w:t xml:space="preserve">• 김 판관 — 마을을 관할하는 늙은 판관. 수십 년간 수많은 사건을 다뤄 온 지혜로운 노인으로, 서준과 하린에게 형벌의 진정한 의미를 가르쳐 준다.</w:t>
      </w:r>
    </w:p>
    <w:p>
      <w:pPr>
        <w:spacing w:after="60"/>
      </w:pPr>
      <w:r>
        <w:rPr>
          <w:rFonts w:ascii="맑은 고딕" w:cs="맑은 고딕" w:eastAsia="맑은 고딕" w:hAnsi="맑은 고딕"/>
          <w:b w:val="false"/>
          <w:bCs w:val="false"/>
          <w:color w:val="333333"/>
          <w:sz w:val="21"/>
          <w:szCs w:val="21"/>
        </w:rPr>
        <w:t xml:space="preserve">• 태식의 동생 은호 (8세) — 병에 걸려 누워 있는 어린 소년. 태식이 빵을 훔친 진짜 이유가 되는 존재.</w:t>
      </w:r>
    </w:p>
    <w:p>
      <w:pPr>
        <w:spacing w:after="60"/>
      </w:pPr>
      <w:r>
        <w:rPr>
          <w:rFonts w:ascii="맑은 고딕" w:cs="맑은 고딕" w:eastAsia="맑은 고딕" w:hAnsi="맑은 고딕"/>
          <w:b w:val="false"/>
          <w:bCs w:val="false"/>
          <w:color w:val="333333"/>
          <w:sz w:val="21"/>
          <w:szCs w:val="21"/>
        </w:rPr>
        <w:t xml:space="preserve">• 박 씨 아저씨 — 빵집 주인. 처음에는 태식에게 분노하지만, 사연을 알게 된 후 마음이 흔들리는 인물.</w:t>
      </w:r>
    </w:p>
    <w:p>
      <w:pPr>
        <w:spacing w:after="60"/>
      </w:pPr>
      <w:r>
        <w:rPr>
          <w:rFonts w:ascii="맑은 고딕" w:cs="맑은 고딕" w:eastAsia="맑은 고딕" w:hAnsi="맑은 고딕"/>
          <w:b w:val="false"/>
          <w:bCs w:val="false"/>
          <w:color w:val="333333"/>
          <w:sz w:val="21"/>
          <w:szCs w:val="21"/>
        </w:rPr>
        <w:t xml:space="preserve">• 마을 어르신 — 마을의 원로. "벌을 주지 않으면 질서가 무너진다"고 강하게 주장하는 응보론의 대변자.</w:t>
      </w:r>
    </w:p>
    <w:p>
      <w:pPr>
        <w:spacing w:after="200"/>
      </w:pPr>
    </w:p>
    <w:p>
      <w:pPr>
        <w:spacing w:after="160"/>
      </w:pPr>
      <w:r>
        <w:rPr>
          <w:rFonts w:ascii="맑은 고딕" w:cs="맑은 고딕" w:eastAsia="맑은 고딕" w:hAnsi="맑은 고딕"/>
          <w:b/>
          <w:bCs/>
          <w:color w:val="C0392B"/>
          <w:sz w:val="26"/>
          <w:szCs w:val="26"/>
        </w:rPr>
        <w:t xml:space="preserve">📌 갈등 구조</w:t>
      </w:r>
    </w:p>
    <w:p>
      <w:pPr>
        <w:spacing w:after="60"/>
      </w:pPr>
      <w:r>
        <w:rPr>
          <w:rFonts w:ascii="맑은 고딕" w:cs="맑은 고딕" w:eastAsia="맑은 고딕" w:hAnsi="맑은 고딕"/>
          <w:b w:val="false"/>
          <w:bCs w:val="false"/>
          <w:color w:val="333333"/>
          <w:sz w:val="21"/>
          <w:szCs w:val="21"/>
        </w:rPr>
        <w:t xml:space="preserve"/>
      </w:r>
    </w:p>
    <w:p>
      <w:pPr>
        <w:spacing w:after="60"/>
      </w:pPr>
      <w:r>
        <w:rPr>
          <w:rFonts w:ascii="맑은 고딕" w:cs="맑은 고딕" w:eastAsia="맑은 고딕" w:hAnsi="맑은 고딕"/>
          <w:b w:val="false"/>
          <w:bCs w:val="false"/>
          <w:color w:val="333333"/>
          <w:sz w:val="21"/>
          <w:szCs w:val="21"/>
        </w:rPr>
        <w:t xml:space="preserve">[외적 갈등] 태식 vs 마을 — 빵을 훔친 태식을 어떻게 처벌할 것인가를 두고 마을이 둘로 나뉜다.</w:t>
      </w:r>
    </w:p>
    <w:p>
      <w:pPr>
        <w:spacing w:after="60"/>
      </w:pPr>
      <w:r>
        <w:rPr>
          <w:rFonts w:ascii="맑은 고딕" w:cs="맑은 고딕" w:eastAsia="맑은 고딕" w:hAnsi="맑은 고딕"/>
          <w:b w:val="false"/>
          <w:bCs w:val="false"/>
          <w:color w:val="333333"/>
          <w:sz w:val="21"/>
          <w:szCs w:val="21"/>
        </w:rPr>
        <w:t xml:space="preserve">[내적 갈등] 서준의 딜레마 — "벌을 줘야 하는 건 알겠는데, 왜 벌을 주는 걸까?" 처벌의 이유를 스스로 찾아가는 여정.</w:t>
      </w:r>
    </w:p>
    <w:p>
      <w:pPr>
        <w:spacing w:after="60"/>
      </w:pPr>
      <w:r>
        <w:rPr>
          <w:rFonts w:ascii="맑은 고딕" w:cs="맑은 고딕" w:eastAsia="맑은 고딕" w:hAnsi="맑은 고딕"/>
          <w:b w:val="false"/>
          <w:bCs w:val="false"/>
          <w:color w:val="333333"/>
          <w:sz w:val="21"/>
          <w:szCs w:val="21"/>
        </w:rPr>
        <w:t xml:space="preserve">[가치 갈등] 응보 vs 교화 — 마을 어르신은 엄벌을, 김 판관은 교정을 주장하며, 서준은 두 가치 사이에서 방황한다.</w:t>
      </w:r>
    </w:p>
    <w:p>
      <w:pPr>
        <w:spacing w:after="60"/>
      </w:pPr>
      <w:r>
        <w:rPr>
          <w:rFonts w:ascii="맑은 고딕" w:cs="맑은 고딕" w:eastAsia="맑은 고딕" w:hAnsi="맑은 고딕"/>
          <w:b w:val="false"/>
          <w:bCs w:val="false"/>
          <w:color w:val="333333"/>
          <w:sz w:val="21"/>
          <w:szCs w:val="21"/>
        </w:rPr>
        <w:t xml:space="preserve">[사회적 갈등] 질서 vs 동정 — 빵을 훔친 건 잘못이지만, 아픈 동생을 위한 행동이었다는 사실 앞에서 '정의'란 무엇인지 고민하게 된다.</w:t>
      </w:r>
    </w:p>
    <w:p>
      <w:pPr>
        <w:spacing w:after="200"/>
      </w:pPr>
    </w:p>
    <w:p>
      <w:pPr>
        <w:spacing w:after="160"/>
      </w:pPr>
      <w:r>
        <w:rPr>
          <w:rFonts w:ascii="맑은 고딕" w:cs="맑은 고딕" w:eastAsia="맑은 고딕" w:hAnsi="맑은 고딕"/>
          <w:b/>
          <w:bCs/>
          <w:color w:val="8E44AD"/>
          <w:sz w:val="26"/>
          <w:szCs w:val="26"/>
        </w:rPr>
        <w:t xml:space="preserve">📌 서사 연결 구조</w:t>
      </w:r>
    </w:p>
    <w:p>
      <w:pPr>
        <w:spacing w:after="80"/>
      </w:pPr>
      <w:r>
        <w:rPr>
          <w:rFonts w:ascii="맑은 고딕" w:cs="맑은 고딕" w:eastAsia="맑은 고딕" w:hAnsi="맑은 고딕"/>
          <w:b w:val="false"/>
          <w:bCs w:val="false"/>
          <w:color w:val="555555"/>
          <w:sz w:val="20"/>
          <w:szCs w:val="20"/>
        </w:rPr>
        <w:t xml:space="preserve"/>
      </w:r>
    </w:p>
    <w:p>
      <w:pPr>
        <w:spacing w:after="80"/>
      </w:pPr>
      <w:r>
        <w:rPr>
          <w:rFonts w:ascii="맑은 고딕" w:cs="맑은 고딕" w:eastAsia="맑은 고딕" w:hAnsi="맑은 고딕"/>
          <w:b w:val="false"/>
          <w:bCs w:val="false"/>
          <w:color w:val="555555"/>
          <w:sz w:val="20"/>
          <w:szCs w:val="20"/>
        </w:rPr>
        <w:t xml:space="preserve">제1장 [발단] 버들마을에 빵 도둑 사건 발생 — 범죄의 의미를 묻다 → 제2장 [전개] 박 씨 아저씨의 분노 — 형벌이 존재하는 이유 → 제3장 [갈등 심화] 마을이 응보파와 동정파로 나뉨 → 제4장 [깊어지는 성찰] 김 판관의 별빛 수업 — 사회 질서의 의미 → 제5장 [반전] 태식의 눈물 — 범행 뒤의 아픈 사연, 교정과 교화 → 제6장 [확장] 청소년 범죄의 특수성, 나무를 바로잡는 지혜 → 제7장 [해결] 보호 관찰 처분, 벌 대신 손을 내밀다 → 제8장 [위기 재발] 처벌과 인권, 벌에도 넘지 못할 선 → 제9장 [정리] 책임의 원칙, 공정한 처벌의 기준 → 제10장 [결말/교훈] 태식의 새 출발, 깨진 저울이 균형을 되찾다</w:t>
      </w:r>
    </w:p>
    <w:p>
      <w:r>
        <w:br/>
      </w:r>
    </w:p>
    <w:p>
      <w:pPr>
        <w:spacing w:after="400"/>
        <w:jc w:val="center"/>
      </w:pPr>
      <w:r>
        <w:rPr>
          <w:rFonts w:ascii="맑은 고딕" w:cs="맑은 고딕" w:eastAsia="맑은 고딕" w:hAnsi="맑은 고딕"/>
          <w:color w:val="999999"/>
          <w:sz w:val="24"/>
          <w:szCs w:val="24"/>
        </w:rPr>
        <w:t xml:space="preserve">━━━━━━━━  본  문  ━━━━━━━━</w:t>
      </w:r>
    </w:p>
    <w:p>
      <w:pPr>
        <w:pBdr>
          <w:bottom w:val="single" w:color="E74C3C" w:sz="1"/>
        </w:pBdr>
        <w:spacing w:before="360" w:after="120"/>
      </w:pPr>
      <w:r>
        <w:rPr>
          <w:rFonts w:ascii="맑은 고딕" w:cs="맑은 고딕" w:eastAsia="맑은 고딕" w:hAnsi="맑은 고딕"/>
          <w:b/>
          <w:bCs/>
          <w:color w:val="C0392B"/>
          <w:sz w:val="30"/>
          <w:szCs w:val="30"/>
        </w:rPr>
        <w:t xml:space="preserve">제1장. 범죄란 무엇일까 — 깨진 약속의 시작</w:t>
      </w:r>
    </w:p>
    <w:p>
      <w:pPr>
        <w:shd w:fill="FDF2F2" w:val="clear"/>
        <w:spacing w:after="200"/>
      </w:pPr>
      <w:r>
        <w:rPr>
          <w:rFonts w:ascii="맑은 고딕" w:cs="맑은 고딕" w:eastAsia="맑은 고딕" w:hAnsi="맑은 고딕"/>
          <w:i/>
          <w:iCs/>
          <w:color w:val="2C3E50"/>
          <w:sz w:val="21"/>
          <w:szCs w:val="21"/>
        </w:rPr>
        <w:t xml:space="preserve">📝 중심 문장: 범죄란 우리가 함께 만든 약속을 깨뜨리는 행위이다.</w:t>
      </w:r>
    </w:p>
    <w:p>
      <w:pPr>
        <w:spacing w:after="300" w:line="400"/>
      </w:pPr>
      <w:r>
        <w:rPr>
          <w:rFonts w:ascii="맑은 고딕" w:cs="맑은 고딕" w:eastAsia="맑은 고딕" w:hAnsi="맑은 고딕"/>
          <w:color w:val="333333"/>
          <w:sz w:val="22"/>
          <w:szCs w:val="22"/>
        </w:rPr>
        <w:t xml:space="preserve">경상도 깊은 산골에 '버들마을'이라는 작은 마을이 있었습니다. 이 마을은 사람들이 서로를 이름으로 부르고, 누구네 집에 무슨 일이 있는지 온 마을이 다 아는, 그런 정다운 곳이었습니다. 열네 살 소년 서준은 이 마을에서 태어나고 자랐습니다. 서준은 장래 희망이 판관이었습니다. 어릴 때부터 옳고 그름을 따지기 좋아했고, 친구들 사이에서 다툼이 생기면 늘 서준이 나서서 "내가 판결해 줄게!"라며 재판 놀이를 했습니다. 단짝 친구 하린은 늘 서준 옆에서 "그건 증거가 부족해" "양쪽 말을 다 들어 봐야지"라며 논리적인 조언을 해 주었습니다. 어느 가을 아침, 마을에 소동이 벌어졌습니다. 박 씨 아저씨가 운영하는 빵집에서 빵 열 개가 사라진 것입니다. 빵집 문은 부서져 있었고, 바닥에는 진흙 발자국이 선명하게 남아 있었습니다. 마을 사람들은 웅성거리기 시작했습니다. "누가 이런 짓을 했을까?" "범죄야, 범죄! 도둑이 나타난 거라고!" 서준은 그 말을 들으며 처음으로 진지하게 생각했습니다. 범죄란 대체 무엇일까? 그것은 단순히 나쁜 짓을 하는 것일까, 아니면 더 깊은 의미가 있는 걸까? 하린이 서준 옆에서 조용히 말했습니다. "서준아, 우리 마을 사람들은 '남의 것을 함부로 가져가지 않는다'는 약속을 지키며 살아왔잖아. 범죄란 바로 그 약속을 깨는 거야. 우리가 함께 만든 규칙을 어기는 행위, 그게 범죄인 거지." 서준은 고개를 끄덕였지만, 마음 한구석에서는 더 많은 질문이 꿈틀대기 시작했습니다.</w:t>
      </w:r>
    </w:p>
    <w:p>
      <w:pPr>
        <w:pBdr>
          <w:bottom w:val="single" w:color="E74C3C" w:sz="1"/>
        </w:pBdr>
        <w:spacing w:before="360" w:after="120"/>
      </w:pPr>
      <w:r>
        <w:rPr>
          <w:rFonts w:ascii="맑은 고딕" w:cs="맑은 고딕" w:eastAsia="맑은 고딕" w:hAnsi="맑은 고딕"/>
          <w:b/>
          <w:bCs/>
          <w:color w:val="C0392B"/>
          <w:sz w:val="30"/>
          <w:szCs w:val="30"/>
        </w:rPr>
        <w:t xml:space="preserve">제2장. 형벌은 왜 존재할까 — 박 씨 아저씨의 분노</w:t>
      </w:r>
    </w:p>
    <w:p>
      <w:pPr>
        <w:shd w:fill="FDF2F2" w:val="clear"/>
        <w:spacing w:after="200"/>
      </w:pPr>
      <w:r>
        <w:rPr>
          <w:rFonts w:ascii="맑은 고딕" w:cs="맑은 고딕" w:eastAsia="맑은 고딕" w:hAnsi="맑은 고딕"/>
          <w:i/>
          <w:iCs/>
          <w:color w:val="2C3E50"/>
          <w:sz w:val="21"/>
          <w:szCs w:val="21"/>
        </w:rPr>
        <w:t xml:space="preserve">📝 중심 문장: 형벌은 깨진 약속을 다시 세우고, 사회의 균형을 되찾기 위해 존재한다.</w:t>
      </w:r>
    </w:p>
    <w:p>
      <w:pPr>
        <w:spacing w:after="300" w:line="400"/>
      </w:pPr>
      <w:r>
        <w:rPr>
          <w:rFonts w:ascii="맑은 고딕" w:cs="맑은 고딕" w:eastAsia="맑은 고딕" w:hAnsi="맑은 고딕"/>
          <w:color w:val="333333"/>
          <w:sz w:val="22"/>
          <w:szCs w:val="22"/>
        </w:rPr>
        <w:t xml:space="preserve">빵집 주인 박 씨 아저씨는 펄펄 뛰었습니다. "내가 새벽 네 시부터 일어나 반죽을 하고, 땀을 흘려 구운 빵인데! 그걸 누가 그냥 가져가? 반드시 찾아내서 벌을 줘야 해!" 아저씨의 분노는 당연한 것이었습니다. 자신이 정직하게 일해서 만든 것을 누군가 허락 없이 가져갔으니까요. 서준은 아저씨의 화난 얼굴을 보며 생각했습니다. 만약 빵을 훔친 사람에게 아무런 벌도 주지 않는다면 어떻게 될까? 아마 그 사람은 또 훔칠 것이고, 다른 사람들도 "훔쳐도 괜찮구나"라고 생각하게 될 것입니다. 그러면 아무도 정직하게 일하려 하지 않을 테고, 마을의 질서는 완전히 무너져 버릴 것입니다. 하린이 서준에게 다가와 말했습니다. "형벌이 존재하는 이유를 알겠어? 벌이란 그냥 아프게 하려고 주는 게 아니야. 깨진 약속을 다시 세우고, 마을의 균형을 되찾기 위해 필요한 거야. 박 씨 아저씨가 안심하고 빵을 구울 수 있으려면, 훔치는 행위에 대한 결과가 있어야 하잖아." 서준은 그 말이 맞다고 느꼈습니다. 형벌이란 단순한 복수가 아니라, 모든 사람이 안심하고 살아갈 수 있도록 만드는 장치였던 것입니다. 그때 마을 입구에서 한 소년이 고개를 푹 숙인 채 걸어오고 있었습니다. 진흙이 잔뜩 묻은 신발을 신은 열여섯 살 소년, 태식이었습니다. 마을 사람들의 시선이 일제히 태식에게 쏠렸습니다. 박 씨 아저씨가 소리쳤습니다. "네 녀석이었구나!" 태식은 아무 말도 하지 못한 채 그 자리에 서 있었습니다.</w:t>
      </w:r>
    </w:p>
    <w:p>
      <w:pPr>
        <w:pBdr>
          <w:bottom w:val="single" w:color="E74C3C" w:sz="1"/>
        </w:pBdr>
        <w:spacing w:before="360" w:after="120"/>
      </w:pPr>
      <w:r>
        <w:rPr>
          <w:rFonts w:ascii="맑은 고딕" w:cs="맑은 고딕" w:eastAsia="맑은 고딕" w:hAnsi="맑은 고딕"/>
          <w:b/>
          <w:bCs/>
          <w:color w:val="C0392B"/>
          <w:sz w:val="30"/>
          <w:szCs w:val="30"/>
        </w:rPr>
        <w:t xml:space="preserve">제3장. 응보와 예방 — 마을이 둘로 갈라지다</w:t>
      </w:r>
    </w:p>
    <w:p>
      <w:pPr>
        <w:shd w:fill="FDF2F2" w:val="clear"/>
        <w:spacing w:after="200"/>
      </w:pPr>
      <w:r>
        <w:rPr>
          <w:rFonts w:ascii="맑은 고딕" w:cs="맑은 고딕" w:eastAsia="맑은 고딕" w:hAnsi="맑은 고딕"/>
          <w:i/>
          <w:iCs/>
          <w:color w:val="2C3E50"/>
          <w:sz w:val="21"/>
          <w:szCs w:val="21"/>
        </w:rPr>
        <w:t xml:space="preserve">📝 중심 문장: 처벌에는 '갚음'의 의미와 '막음'의 의미가 함께 담겨 있다.</w:t>
      </w:r>
    </w:p>
    <w:p>
      <w:pPr>
        <w:spacing w:after="300" w:line="400"/>
      </w:pPr>
      <w:r>
        <w:rPr>
          <w:rFonts w:ascii="맑은 고딕" w:cs="맑은 고딕" w:eastAsia="맑은 고딕" w:hAnsi="맑은 고딕"/>
          <w:color w:val="333333"/>
          <w:sz w:val="22"/>
          <w:szCs w:val="22"/>
        </w:rPr>
        <w:t xml:space="preserve">태식이 범인으로 밝혀지자 마을은 순식간에 둘로 나뉘었습니다. 마을 어르신이 지팡이를 탁탁 치며 말했습니다. "빵을 훔쳤으니 마땅히 벌을 받아야 한다! 잘못한 만큼 대가를 치러야 하는 법이야. 그래야 다른 사람들도 함부로 남의 것에 손대지 않을 것 아닌가!" 어르신의 말에 많은 사람들이 고개를 끄덕였습니다. 이것이 바로 '응보'의 생각입니다. 잘못을 저지르면 그에 합당한 벌을 받아야 한다는 것, 마치 저울의 한쪽이 기울어지면 다른 쪽에 추를 올려 균형을 맞추는 것과 같은 원리였습니다. 그런데 마을 끝에 사는 할머니가 다른 이야기를 꺼냈습니다. "그 애가 왜 빵을 훔쳤는지는 아무도 안 물어 보나? 벌만 주면 다 해결되는 거야?" 이 말에 분위기가 미묘하게 바뀌었습니다. 서준은 두 의견 사이에서 머리가 복잡해졌습니다. 하린이 정리해 주었습니다. "응보란 잘못에 대한 대가를 치르게 하는 거야. 하지만 처벌에는 또 다른 목적이 있어. 바로 '예방'이지. 태식에게 벌을 줌으로써 태식 자신이 다시는 같은 잘못을 하지 않도록 막고, 동시에 다른 사람들에게도 '이런 일을 하면 이런 결과가 온다'는 경고를 주는 거야." 서준은 깨달았습니다. 처벌에는 두 가지 얼굴이 있었던 것입니다. 하나는 과거를 향한 '갚음'이고, 다른 하나는 미래를 향한 '막음'이었습니다. 두 가지 모두 중요했지만, 과연 태식에게는 어떤 처벌이 적당한 것일까요? 서준의 고민은 점점 깊어져만 갔습니다.</w:t>
      </w:r>
    </w:p>
    <w:p>
      <w:pPr>
        <w:pBdr>
          <w:bottom w:val="single" w:color="E74C3C" w:sz="1"/>
        </w:pBdr>
        <w:spacing w:before="360" w:after="120"/>
      </w:pPr>
      <w:r>
        <w:rPr>
          <w:rFonts w:ascii="맑은 고딕" w:cs="맑은 고딕" w:eastAsia="맑은 고딕" w:hAnsi="맑은 고딕"/>
          <w:b/>
          <w:bCs/>
          <w:color w:val="C0392B"/>
          <w:sz w:val="30"/>
          <w:szCs w:val="30"/>
        </w:rPr>
        <w:t xml:space="preserve">제4장. 사회 질서라는 보이지 않는 울타리</w:t>
      </w:r>
    </w:p>
    <w:p>
      <w:pPr>
        <w:shd w:fill="FDF2F2" w:val="clear"/>
        <w:spacing w:after="200"/>
      </w:pPr>
      <w:r>
        <w:rPr>
          <w:rFonts w:ascii="맑은 고딕" w:cs="맑은 고딕" w:eastAsia="맑은 고딕" w:hAnsi="맑은 고딕"/>
          <w:i/>
          <w:iCs/>
          <w:color w:val="2C3E50"/>
          <w:sz w:val="21"/>
          <w:szCs w:val="21"/>
        </w:rPr>
        <w:t xml:space="preserve">📝 중심 문장: 형벌이 지키는 것은 한 사람이 아니라, 모든 사람이 안심하고 살 수 있는 질서이다.</w:t>
      </w:r>
    </w:p>
    <w:p>
      <w:pPr>
        <w:spacing w:after="300" w:line="400"/>
      </w:pPr>
      <w:r>
        <w:rPr>
          <w:rFonts w:ascii="맑은 고딕" w:cs="맑은 고딕" w:eastAsia="맑은 고딕" w:hAnsi="맑은 고딕"/>
          <w:color w:val="333333"/>
          <w:sz w:val="22"/>
          <w:szCs w:val="22"/>
        </w:rPr>
        <w:t xml:space="preserve">그날 밤, 서준은 잠이 오지 않았습니다. 뒤척이다 못해 마당에 나가 별을 바라보며 생각에 잠겼습니다. 그때 김 판관 할아버지가 산책을 하다 서준을 발견했습니다. "서준아, 왜 잠을 못 자고 있느냐?" 서준은 솔직하게 말했습니다. "할아버지, 태식이 빵을 훔친 건 나쁜 짓이에요. 그런데 벌을 주면 뭐가 달라지는 건지 잘 모르겠어요." 김 판관은 빙그레 웃으며 마당에 함께 앉았습니다. "서준아, 우리 마을을 한번 생각해 보렴. 마을에는 눈에 보이지 않는 울타리가 하나 있단다. 그 울타리의 이름은 '질서'야. 사람들이 서로의 물건에 손대지 않고, 약속을 지키고, 예의를 갖추는 것. 이 모든 것이 합쳐져서 우리 마을이라는 울타리를 만드는 거란다." 서준은 고개를 끄덕이며 들었습니다. "그런데 누군가 그 울타리를 부수면 어떻게 될까? 한 사람이 빵을 훔치면, 빵집 주인은 불안해지지. 다른 가게 주인들도 불안해지고, 마을 사람들은 서로를 의심하게 돼. 눈에 보이지 않던 울타리가 무너지기 시작하는 거야." 김 판관은 하늘의 별을 가리켰습니다. "형벌이란 그 무너진 울타리를 다시 세우는 작업이란다. 태식 한 사람만을 위한 것이 아니야. 박 씨 아저씨가 다시 안심하고 빵을 구울 수 있게, 마을 사람들이 서로를 다시 믿을 수 있게, 그 질서를 회복하기 위한 장치인 거지." 서준은 형벌이 한 개인의 문제가 아니라 마을 전체, 나아가 사회 전체의 안전망과 연결되어 있다는 사실을 처음으로 깨닫기 시작했습니다. 질서라는 보이지 않는 울타리가 얼마나 소중한 것인지, 별빛 아래에서 서준의 마음에 깊이 새겨졌습니다.</w:t>
      </w:r>
    </w:p>
    <w:p>
      <w:pPr>
        <w:pBdr>
          <w:bottom w:val="single" w:color="E74C3C" w:sz="1"/>
        </w:pBdr>
        <w:spacing w:before="360" w:after="120"/>
      </w:pPr>
      <w:r>
        <w:rPr>
          <w:rFonts w:ascii="맑은 고딕" w:cs="맑은 고딕" w:eastAsia="맑은 고딕" w:hAnsi="맑은 고딕"/>
          <w:b/>
          <w:bCs/>
          <w:color w:val="C0392B"/>
          <w:sz w:val="30"/>
          <w:szCs w:val="30"/>
        </w:rPr>
        <w:t xml:space="preserve">제5장. 교정과 교화 — 태식의 눈물</w:t>
      </w:r>
    </w:p>
    <w:p>
      <w:pPr>
        <w:shd w:fill="FDF2F2" w:val="clear"/>
        <w:spacing w:after="200"/>
      </w:pPr>
      <w:r>
        <w:rPr>
          <w:rFonts w:ascii="맑은 고딕" w:cs="맑은 고딕" w:eastAsia="맑은 고딕" w:hAnsi="맑은 고딕"/>
          <w:i/>
          <w:iCs/>
          <w:color w:val="2C3E50"/>
          <w:sz w:val="21"/>
          <w:szCs w:val="21"/>
        </w:rPr>
        <w:t xml:space="preserve">📝 중심 문장: 진정한 처벌의 목적은 사람을 부수는 것이 아니라, 다시 일으켜 세우는 것이다.</w:t>
      </w:r>
    </w:p>
    <w:p>
      <w:pPr>
        <w:spacing w:after="300" w:line="400"/>
      </w:pPr>
      <w:r>
        <w:rPr>
          <w:rFonts w:ascii="맑은 고딕" w:cs="맑은 고딕" w:eastAsia="맑은 고딕" w:hAnsi="맑은 고딕"/>
          <w:color w:val="333333"/>
          <w:sz w:val="22"/>
          <w:szCs w:val="22"/>
        </w:rPr>
        <w:t xml:space="preserve">다음 날, 서준은 하린과 함께 태식을 찾아가 보기로 했습니다. 마을 끝자락 허름한 오두막에 태식이 살고 있었습니다. 문을 열자 작은 방 한 칸에 이부자리 하나가 깔려 있었고, 그 위에 여덟 살 은호가 누워 기침을 하고 있었습니다. 태식은 동생 옆에 앉아 이마에 젖은 수건을 올려주고 있었습니다. 서준과 하린을 본 태식은 고개를 떨구었습니다. "나도 알아, 내가 한 짓이 나쁘다는 거. 하지만 은호가 사흘째 아무것도 못 먹고 있었어. 약을 살 돈도 없고, 쌀도 바닥났어. 빵집 앞을 지나가는데 빵 냄새가 나서... 몸이 먼저 움직였어." 태식의 눈에서 큰 눈물 방울이 떨어졌습니다. 서준은 가슴이 먹먹해졌습니다. 훔친 것은 분명 잘못이지만, 태식을 단순히 나쁜 사람이라고 할 수 있을까? 돌아오는 길에 서준은 김 판관을 다시 찾아갔습니다. "할아버지, 태식이가 나쁜 마음으로 훔친 게 아니라면, 벌을 무겁게 주는 게 맞는 건가요?" 김 판관은 찻잔을 내려놓으며 천천히 말했습니다. "서준아, 형벌에는 '교정'과 '교화'라는 중요한 목적이 있단다. 교정이란 잘못된 행동을 고치는 것이고, 교화란 마음까지 변화시키는 것이야. 태식이에게 필요한 것은 아픔을 주는 벌이 아니라, 다시는 이런 상황에 놓이지 않도록 도와주는 것이란다. 벌은 사람을 부수기 위해서가 아니라, 다시 일어설 수 있게 해 주기 위해 존재하는 거야." 서준은 형벌의 또 다른 얼굴을 발견했습니다. 처벌은 끝이 아니라, 새로운 시작을 위한 문이 될 수도 있었습니다.</w:t>
      </w:r>
    </w:p>
    <w:p>
      <w:pPr>
        <w:pBdr>
          <w:bottom w:val="single" w:color="E74C3C" w:sz="1"/>
        </w:pBdr>
        <w:spacing w:before="360" w:after="120"/>
      </w:pPr>
      <w:r>
        <w:rPr>
          <w:rFonts w:ascii="맑은 고딕" w:cs="맑은 고딕" w:eastAsia="맑은 고딕" w:hAnsi="맑은 고딕"/>
          <w:b/>
          <w:bCs/>
          <w:color w:val="C0392B"/>
          <w:sz w:val="30"/>
          <w:szCs w:val="30"/>
        </w:rPr>
        <w:t xml:space="preserve">제6장. 청소년 범죄 — 어른과 아이는 다르다</w:t>
      </w:r>
    </w:p>
    <w:p>
      <w:pPr>
        <w:shd w:fill="FDF2F2" w:val="clear"/>
        <w:spacing w:after="200"/>
      </w:pPr>
      <w:r>
        <w:rPr>
          <w:rFonts w:ascii="맑은 고딕" w:cs="맑은 고딕" w:eastAsia="맑은 고딕" w:hAnsi="맑은 고딕"/>
          <w:i/>
          <w:iCs/>
          <w:color w:val="2C3E50"/>
          <w:sz w:val="21"/>
          <w:szCs w:val="21"/>
        </w:rPr>
        <w:t xml:space="preserve">📝 중심 문장: 아직 자라는 아이에게는 벌보다 바른 길을 알려 주는 것이 더 중요하다.</w:t>
      </w:r>
    </w:p>
    <w:p>
      <w:pPr>
        <w:spacing w:after="300" w:line="400"/>
      </w:pPr>
      <w:r>
        <w:rPr>
          <w:rFonts w:ascii="맑은 고딕" w:cs="맑은 고딕" w:eastAsia="맑은 고딕" w:hAnsi="맑은 고딕"/>
          <w:color w:val="333333"/>
          <w:sz w:val="22"/>
          <w:szCs w:val="22"/>
        </w:rPr>
        <w:t xml:space="preserve">마을 모임이 열렸습니다. 태식의 처벌을 어떻게 할 것인지 논의하기 위해서였습니다. 마을 어르신이 다시 한번 강경한 목소리를 냈습니다. "어른이든 아이든 도둑질은 도둑질이야! 똑같이 벌해야 해!" 그때 김 판관이 자리에서 일어났습니다. 마을 사람들은 조용해졌습니다. 수십 년간 사건을 다뤄 온 김 판관의 말이라면 모두가 귀를 기울였습니다. "어르신 말씀에도 일리가 있습니다. 하지만 한 가지 생각해 볼 것이 있습니다. 태식이는 열여섯 살, 아직 어른이 아닌 아이입니다." 김 판관은 마을 사람들을 둘러보며 계속했습니다. "어른은 자신의 행동이 어떤 결과를 가져올지 충분히 판단할 수 있는 사람입니다. 하지만 아이는 다릅니다. 아직 세상을 배워 가는 중이고, 옳고 그름의 경계를 완전히 이해하지 못할 수도 있습니다. 그래서 옛날부터 법은 어른과 아이를 구별해서 다뤄 왔습니다." 하린이 서준에게 속삭였습니다. "오늘날에도 마찬가지야. 소년법이라는 것이 있어서, 청소년이 잘못했을 때는 어른과 똑같은 형벌을 내리지 않아. 감옥에 보내기보다 교육을 시키고, 올바른 길을 알려 주는 데 집중하거든." 서준은 처음에는 "잘못은 잘못인데 왜 다르게 대하지?"라고 생각했지만, 김 판관의 다음 말에 마음이 바뀌었습니다. "나무가 어릴 때 기울어졌다면, 베어 버리는 것보다 바로잡아 주는 것이 현명하지 않겠느냐? 아이에게는 벌보다 방향을 알려 주는 나침반이 필요한 것이란다." 서준은 고개를 깊이 끄덕였습니다. 벌의 크기가 중요한 게 아니라, 벌의 방향이 중요하다는 것을 깨달은 순간이었습니다.</w:t>
      </w:r>
    </w:p>
    <w:p>
      <w:pPr>
        <w:pBdr>
          <w:bottom w:val="single" w:color="E74C3C" w:sz="1"/>
        </w:pBdr>
        <w:spacing w:before="360" w:after="120"/>
      </w:pPr>
      <w:r>
        <w:rPr>
          <w:rFonts w:ascii="맑은 고딕" w:cs="맑은 고딕" w:eastAsia="맑은 고딕" w:hAnsi="맑은 고딕"/>
          <w:b/>
          <w:bCs/>
          <w:color w:val="C0392B"/>
          <w:sz w:val="30"/>
          <w:szCs w:val="30"/>
        </w:rPr>
        <w:t xml:space="preserve">제7장. 보호 관찰 — 벌 대신 손을 내밀다</w:t>
      </w:r>
    </w:p>
    <w:p>
      <w:pPr>
        <w:shd w:fill="FDF2F2" w:val="clear"/>
        <w:spacing w:after="200"/>
      </w:pPr>
      <w:r>
        <w:rPr>
          <w:rFonts w:ascii="맑은 고딕" w:cs="맑은 고딕" w:eastAsia="맑은 고딕" w:hAnsi="맑은 고딕"/>
          <w:i/>
          <w:iCs/>
          <w:color w:val="2C3E50"/>
          <w:sz w:val="21"/>
          <w:szCs w:val="21"/>
        </w:rPr>
        <w:t xml:space="preserve">📝 중심 문장: 때로는 가두는 것보다 곁에서 지켜보며 이끌어 주는 것이 더 강한 처벌이다.</w:t>
      </w:r>
    </w:p>
    <w:p>
      <w:pPr>
        <w:spacing w:after="300" w:line="400"/>
      </w:pPr>
      <w:r>
        <w:rPr>
          <w:rFonts w:ascii="맑은 고딕" w:cs="맑은 고딕" w:eastAsia="맑은 고딕" w:hAnsi="맑은 고딕"/>
          <w:color w:val="333333"/>
          <w:sz w:val="22"/>
          <w:szCs w:val="22"/>
        </w:rPr>
        <w:t xml:space="preserve">김 판관은 오래 고민 끝에 태식에 대한 처분을 내렸습니다. 감옥이나 매질이 아닌, '보호 관찰'이었습니다. 마을 사람들 중에는 고개를 갸웃하는 이도 있었습니다. "보호 관찰이라니, 그게 벌이야?" 김 판관이 설명했습니다. "보호 관찰이란 태식이를 가두는 대신, 마을 어른 한 분이 태식이를 맡아 일정 기간 동안 행동을 지켜보고, 올바른 생활을 할 수 있도록 지도하는 것입니다. 태식이는 매일 박 씨 아저씨의 빵집에서 일을 도우며 훔친 빵의 값을 갚고, 동시에 빵 만드는 기술도 배우게 될 것입니다." 서준은 깜짝 놀랐습니다. 벌을 주면서 동시에 기회를 주다니! 태식은 처음에 고개를 들지 못했지만, 박 씨 아저씨가 다가와 어깨를 톡 치며 말했습니다. "이 녀석, 빵 훔치지 말고 같이 만들자. 새벽에 와야 하니까 늦잠 자면 안 돼." 아저씨의 말에 주변 사람들이 웃음을 터뜨렸고, 태식의 눈에서도 다시 눈물이 흘렀습니다. 이번에는 슬픔의 눈물이 아니라 감사의 눈물이었습니다. 하린이 서준에게 말했습니다. "보호 관찰이 쉬운 벌이라고 생각할 수도 있지만, 사실은 매일매일 자신의 행동을 증명해야 하는 거야. 감옥에 갇히는 것보다 오히려 더 어려울 수도 있어. 자유를 주되, 책임도 함께 주는 거니까." 서준은 비로소 이해했습니다. 진짜 강한 처벌은 아프게 하는 것이 아니라, 스스로 변할 수 있는 기회를 주되 끝까지 지켜보는 것이라는 사실을.</w:t>
      </w:r>
    </w:p>
    <w:p>
      <w:pPr>
        <w:pBdr>
          <w:bottom w:val="single" w:color="E74C3C" w:sz="1"/>
        </w:pBdr>
        <w:spacing w:before="360" w:after="120"/>
      </w:pPr>
      <w:r>
        <w:rPr>
          <w:rFonts w:ascii="맑은 고딕" w:cs="맑은 고딕" w:eastAsia="맑은 고딕" w:hAnsi="맑은 고딕"/>
          <w:b/>
          <w:bCs/>
          <w:color w:val="C0392B"/>
          <w:sz w:val="30"/>
          <w:szCs w:val="30"/>
        </w:rPr>
        <w:t xml:space="preserve">제8장. 처벌과 인권 — 벌에도 넘지 못할 선이 있다</w:t>
      </w:r>
    </w:p>
    <w:p>
      <w:pPr>
        <w:shd w:fill="FDF2F2" w:val="clear"/>
        <w:spacing w:after="200"/>
      </w:pPr>
      <w:r>
        <w:rPr>
          <w:rFonts w:ascii="맑은 고딕" w:cs="맑은 고딕" w:eastAsia="맑은 고딕" w:hAnsi="맑은 고딕"/>
          <w:i/>
          <w:iCs/>
          <w:color w:val="2C3E50"/>
          <w:sz w:val="21"/>
          <w:szCs w:val="21"/>
        </w:rPr>
        <w:t xml:space="preserve">📝 중심 문장: 아무리 큰 잘못을 했더라도, 사람으로서의 존엄은 결코 빼앗을 수 없다.</w:t>
      </w:r>
    </w:p>
    <w:p>
      <w:pPr>
        <w:spacing w:after="300" w:line="400"/>
      </w:pPr>
      <w:r>
        <w:rPr>
          <w:rFonts w:ascii="맑은 고딕" w:cs="맑은 고딕" w:eastAsia="맑은 고딕" w:hAnsi="맑은 고딕"/>
          <w:color w:val="333333"/>
          <w:sz w:val="22"/>
          <w:szCs w:val="22"/>
        </w:rPr>
        <w:t xml:space="preserve">태식이 빵집에서 일을 시작한 지 며칠 후, 마을에 다른 소동이 벌어졌습니다. 이웃 마을에서 도둑을 잡아 광장에 묶어 놓고 돌을 던지는 벌을 주었다는 소문이 퍼진 것입니다. 서준은 그 이야기를 듣고 몸서리를 쳤습니다. "아무리 도둑이라도, 사람에게 돌을 던져도 되는 건가요?" 서준이 김 판관에게 달려가 물었습니다. 김 판관의 얼굴이 단번에 어두워졌습니다. "절대 안 된다, 서준아. 아무리 큰 죄를 지었더라도, 그 사람이 사람이라는 사실은 변하지 않는단다. 사람에게는 누구나 인간으로서 가져야 할 최소한의 존엄이 있어. 이것을 '인권'이라고 하지." 김 판관은 서준을 데리고 관아의 서고로 갔습니다. 오래된 법전을 펼치며 말했습니다. "옛 법에도 이런 말이 있단다. '형벌은 죄를 다스리기 위한 것이지, 사람을 짐승처럼 다루기 위한 것이 아니다.' 벌을 줄 때도 지켜야 할 선이 있어. 지나치게 잔인한 벌, 사람의 몸과 마음을 완전히 부숴 버리는 벌은 그 자체가 또 다른 범죄란다." 하린도 고개를 끄덕이며 덧붙였습니다. "오늘날 헌법에도 '모든 국민은 인간으로서의 존엄과 가치를 가진다'고 쓰여 있어. 형벌을 받는 사람도 여전히 국민이고, 여전히 사람이야." 서준은 형벌에도 한계가 있다는 것을 배웠습니다. 정의를 위한 처벌이라 해도, 그것이 인간의 존엄을 짓밟는 순간 그 처벌은 더 이상 정의가 아니라 폭력이 되는 것이었습니다. 벌에도 넘지 못할 선이 있다는 것, 그 선이 바로 인권이라는 것을 서준은 마음 깊이 새겼습니다.</w:t>
      </w:r>
    </w:p>
    <w:p>
      <w:pPr>
        <w:pBdr>
          <w:bottom w:val="single" w:color="E74C3C" w:sz="1"/>
        </w:pBdr>
        <w:spacing w:before="360" w:after="120"/>
      </w:pPr>
      <w:r>
        <w:rPr>
          <w:rFonts w:ascii="맑은 고딕" w:cs="맑은 고딕" w:eastAsia="맑은 고딕" w:hAnsi="맑은 고딕"/>
          <w:b/>
          <w:bCs/>
          <w:color w:val="C0392B"/>
          <w:sz w:val="30"/>
          <w:szCs w:val="30"/>
        </w:rPr>
        <w:t xml:space="preserve">제9장. 책임의 원칙 — 내가 한 만큼만</w:t>
      </w:r>
    </w:p>
    <w:p>
      <w:pPr>
        <w:shd w:fill="FDF2F2" w:val="clear"/>
        <w:spacing w:after="200"/>
      </w:pPr>
      <w:r>
        <w:rPr>
          <w:rFonts w:ascii="맑은 고딕" w:cs="맑은 고딕" w:eastAsia="맑은 고딕" w:hAnsi="맑은 고딕"/>
          <w:i/>
          <w:iCs/>
          <w:color w:val="2C3E50"/>
          <w:sz w:val="21"/>
          <w:szCs w:val="21"/>
        </w:rPr>
        <w:t xml:space="preserve">📝 중심 문장: 공정한 처벌이란 자신이 저지른 잘못의 무게만큼만 책임을 지는 것이다.</w:t>
      </w:r>
    </w:p>
    <w:p>
      <w:pPr>
        <w:spacing w:after="300" w:line="400"/>
      </w:pPr>
      <w:r>
        <w:rPr>
          <w:rFonts w:ascii="맑은 고딕" w:cs="맑은 고딕" w:eastAsia="맑은 고딕" w:hAnsi="맑은 고딕"/>
          <w:color w:val="333333"/>
          <w:sz w:val="22"/>
          <w:szCs w:val="22"/>
        </w:rPr>
        <w:t xml:space="preserve">태식이 빵집에서 성실하게 일하는 모습을 본 마을 사람들은 하나둘 마음을 열기 시작했습니다. 그러던 어느 날, 뜻밖의 사건이 또 벌어졌습니다. 빵집 옆 포목점에서도 천 두 필이 사라진 것입니다. 포목점 주인이 달려와 소리쳤습니다. "태식이 녀석이 분명 또 훔쳤을 거야! 빵도 훔치고 천도 훔치고!" 서준은 이번에는 즉시 반박했습니다. "잠깐만요! 태식이가 빵을 훔쳤다고 해서 천도 훔쳤다고 단정 지을 수는 없어요. 증거가 있어야 해요!" 김 판관도 서준의 말에 동의하며 나섰습니다. "이것이 바로 '책임의 원칙'이란다. 사람은 자기가 실제로 한 일에 대해서만 책임을 져야 한다. 한 번 잘못했다고 해서 다른 모든 잘못까지 뒤집어씌우는 것은 정의가 아니란다." 조사 결과, 천을 훔친 것은 이웃 마을에서 넘어온 다른 도둑이었습니다. 태식은 아무 관련이 없었습니다. 만약 증거 없이 태식에게 죄를 뒤집어씌웠다면, 이는 이전 잘못을 이유로 새로운 억울함을 만드는 것과 다름없었을 것입니다. 하린이 정리해 주었습니다. "책임의 원칙은 '내가 한 만큼만 벌을 받는다'는 거야. 빵 열 개를 훔쳤으면 빵 열 개에 대한 책임을 지는 거지, 마을에서 일어난 모든 범죄의 책임을 지는 게 아니야. 이게 공정한 처벌의 기본이야." 서준은 이 사건을 통해 처벌이 공정하려면, 증거에 기반해야 하고, 자기가 한 일에 대해서만 책임을 물어야 한다는 원칙을 확실히 배웠습니다. 편견과 선입견으로 사람을 판단하는 것이야말로 정의의 가장 큰 적이라는 것도요.</w:t>
      </w:r>
    </w:p>
    <w:p>
      <w:pPr>
        <w:pBdr>
          <w:bottom w:val="single" w:color="E74C3C" w:sz="1"/>
        </w:pBdr>
        <w:spacing w:before="360" w:after="120"/>
      </w:pPr>
      <w:r>
        <w:rPr>
          <w:rFonts w:ascii="맑은 고딕" w:cs="맑은 고딕" w:eastAsia="맑은 고딕" w:hAnsi="맑은 고딕"/>
          <w:b/>
          <w:bCs/>
          <w:color w:val="C0392B"/>
          <w:sz w:val="30"/>
          <w:szCs w:val="30"/>
        </w:rPr>
        <w:t xml:space="preserve">제10장. 다시 시작 — 깨진 저울이 다시 균형을 찾다</w:t>
      </w:r>
    </w:p>
    <w:p>
      <w:pPr>
        <w:shd w:fill="FDF2F2" w:val="clear"/>
        <w:spacing w:after="200"/>
      </w:pPr>
      <w:r>
        <w:rPr>
          <w:rFonts w:ascii="맑은 고딕" w:cs="맑은 고딕" w:eastAsia="맑은 고딕" w:hAnsi="맑은 고딕"/>
          <w:i/>
          <w:iCs/>
          <w:color w:val="2C3E50"/>
          <w:sz w:val="21"/>
          <w:szCs w:val="21"/>
        </w:rPr>
        <w:t xml:space="preserve">📝 중심 문장: 처벌의 끝은 낙인이 아니라, 다시 시작할 수 있는 기회여야 한다.</w:t>
      </w:r>
    </w:p>
    <w:p>
      <w:pPr>
        <w:spacing w:after="300" w:line="400"/>
      </w:pPr>
      <w:r>
        <w:rPr>
          <w:rFonts w:ascii="맑은 고딕" w:cs="맑은 고딕" w:eastAsia="맑은 고딕" w:hAnsi="맑은 고딕"/>
          <w:color w:val="333333"/>
          <w:sz w:val="22"/>
          <w:szCs w:val="22"/>
        </w:rPr>
        <w:t xml:space="preserve">겨울이 지나고 봄이 왔습니다. 태식은 보호 관찰 기간을 성실하게 마쳤습니다. 매일 새벽에 빵집에 나와 반죽을 돕고, 빵을 굽는 법을 배웠습니다. 훔친 빵의 값은 이미 갚았고, 박 씨 아저씨는 태식에게 작은 월급까지 주기 시작했습니다. 태식은 그 돈으로 은호의 약을 사고, 쌀을 사서 제대로 된 밥을 지어 먹일 수 있게 되었습니다. 은호의 기침도 점점 나아지기 시작했습니다. 어느 봄날 아침, 태식이 갓 구운 빵 한 바구니를 들고 서준의 집을 찾아왔습니다. "서준아, 고마워. 네가 그때 내 이야기를 들어 줘서, 그리고 포목점 사건 때 나를 지켜 줘서." 서준은 환하게 웃으며 빵을 받았습니다. "태식아, 네가 노력한 거야. 나는 아무것도 안 했어." 하린도 달려와 함께 빵을 나눠 먹었습니다. 김 판관이 멀리서 세 아이를 바라보며 미소 지었습니다. "저 아이들이 오늘 배운 것은 책에서 백 번 읽는 것보다 값진 것이구나." 서준은 그날의 경험을 통해 깨달았습니다. 처벌은 끝이 아니라 새로운 출발점이라는 것을. 태식은 빵을 훔쳤지만, 적절한 처벌과 기회를 통해 당당한 빵 굽는 사람으로 다시 태어났습니다. 깨져 있던 저울이 다시 균형을 찾은 것입니다. 마을의 질서도 회복되었고, 박 씨 아저씨와 태식 사이에는 사제 같은 따뜻한 정이 싹텄습니다. 서준은 마음속으로 다짐했습니다. "나중에 진짜 판관이 되면, 벌을 내릴 때 그 사람이 다시 일어설 수 있는지를 반드시 생각하는 판관이 되겠어." 처벌은 질서를 위한 장치이지만, 그 안에는 반드시 다시 시작할 수 있는 희망이 담겨 있어야 합니다. 그것이 정의이고, 그것이 법의 참된 모습인 것입니다.</w:t>
      </w:r>
    </w:p>
    <w:p>
      <w:pPr>
        <w:spacing w:before="400"/>
      </w:pPr>
    </w:p>
    <w:p>
      <w:pPr>
        <w:shd w:fill="FFF3E0" w:val="clear"/>
        <w:spacing w:after="160"/>
        <w:jc w:val="center"/>
      </w:pPr>
      <w:r>
        <w:rPr>
          <w:rFonts w:ascii="맑은 고딕" w:cs="맑은 고딕" w:eastAsia="맑은 고딕" w:hAnsi="맑은 고딕"/>
          <w:b/>
          <w:bCs/>
          <w:color w:val="E67E22"/>
          <w:sz w:val="28"/>
          <w:szCs w:val="28"/>
        </w:rPr>
        <w:t xml:space="preserve">🌱 교훈: 처벌은 질서를 위한 장치다.</w:t>
      </w:r>
    </w:p>
    <w:p>
      <w:pPr>
        <w:shd w:fill="FFF3E0" w:val="clear"/>
        <w:spacing w:after="80"/>
        <w:jc w:val="left"/>
      </w:pPr>
      <w:r>
        <w:rPr>
          <w:rFonts w:ascii="맑은 고딕" w:cs="맑은 고딕" w:eastAsia="맑은 고딕" w:hAnsi="맑은 고딕"/>
          <w:b w:val="false"/>
          <w:bCs w:val="false"/>
          <w:color w:val="5D4037"/>
          <w:sz w:val="22"/>
          <w:szCs w:val="22"/>
        </w:rPr>
        <w:t xml:space="preserve"/>
      </w:r>
    </w:p>
    <w:p>
      <w:pPr>
        <w:shd w:fill="FFF3E0" w:val="clear"/>
        <w:spacing w:after="80"/>
        <w:jc w:val="left"/>
      </w:pPr>
      <w:r>
        <w:rPr>
          <w:rFonts w:ascii="맑은 고딕" w:cs="맑은 고딕" w:eastAsia="맑은 고딕" w:hAnsi="맑은 고딕"/>
          <w:b w:val="false"/>
          <w:bCs w:val="false"/>
          <w:color w:val="5D4037"/>
          <w:sz w:val="22"/>
          <w:szCs w:val="22"/>
        </w:rPr>
        <w:t xml:space="preserve">깨진 저울이 다시 균형을 찾았듯이, 처벌은 복수가 아니라 질서를 되찾고 사람을 다시 세우기 위한 장치입니다. 벌에는 응보와 예방, 교정과 교화, 그리고 인권의 한계가 함께 담겨 있습니다. 서준과 태식의 이야기가 우리에게 묻고 있습니다. "처벌의 끝에 희망이 있습니까?"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2026-02-12T23:45:33.437Z</dcterms:created>
  <dcterms:modified xsi:type="dcterms:W3CDTF">2026-02-12T23:45:33.438Z</dcterms:modified>
</cp:coreProperties>
</file>

<file path=docProps/custom.xml><?xml version="1.0" encoding="utf-8"?>
<Properties xmlns="http://schemas.openxmlformats.org/officeDocument/2006/custom-properties" xmlns:vt="http://schemas.openxmlformats.org/officeDocument/2006/docPropsVTypes"/>
</file>