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맑은 고딕" w:cs="맑은 고딕" w:eastAsia="맑은 고딕" w:hAnsi="맑은 고딕"/>
          <w:b/>
          <w:bCs/>
          <w:color w:val="777777"/>
          <w:sz w:val="28"/>
          <w:szCs w:val="28"/>
        </w:rPr>
        <w:t xml:space="preserve">👨‍👩‍👧 법 13</w:t>
      </w:r>
    </w:p>
    <w:p>
      <w:pPr>
        <w:spacing w:after="80"/>
        <w:jc w:val="center"/>
      </w:pPr>
      <w:r>
        <w:rPr>
          <w:rFonts w:ascii="맑은 고딕" w:cs="맑은 고딕" w:eastAsia="맑은 고딕" w:hAnsi="맑은 고딕"/>
          <w:b/>
          <w:bCs/>
          <w:color w:val="6B3A2A"/>
          <w:sz w:val="38"/>
          <w:szCs w:val="38"/>
        </w:rPr>
        <w:t xml:space="preserve">👨‍👩‍👧 무너진 집을 다시 짓는 마법 — 가족을 지키는 법의 약속</w:t>
      </w:r>
    </w:p>
    <w:p>
      <w:pPr>
        <w:spacing w:after="300"/>
        <w:jc w:val="center"/>
      </w:pPr>
      <w:r>
        <w:rPr>
          <w:rFonts w:ascii="맑은 고딕" w:cs="맑은 고딕" w:eastAsia="맑은 고딕" w:hAnsi="맑은 고딕"/>
          <w:i/>
          <w:iCs/>
          <w:color w:val="888888"/>
          <w:sz w:val="24"/>
          <w:szCs w:val="24"/>
        </w:rPr>
        <w:t xml:space="preserve">별빛 마을 가족법정에서 펼쳐지는 열 가지 감동 모험</w:t>
      </w:r>
    </w:p>
    <w:p>
      <w:pPr>
        <w:pBdr>
          <w:bottom w:val="single" w:color="8B5E3C" w:sz="6" w:space="1"/>
        </w:pBdr>
        <w:spacing w:after="300"/>
      </w:pPr>
    </w:p>
    <w:p>
      <w:pPr>
        <w:pStyle w:val="Heading1"/>
      </w:pPr>
      <w:r>
        <w:t xml:space="preserve">등장인물 &amp; 세계관</w:t>
      </w:r>
    </w:p>
    <w:p>
      <w:pPr>
        <w:spacing w:after="80"/>
      </w:pPr>
      <w:r>
        <w:rPr>
          <w:rFonts w:ascii="맑은 고딕" w:cs="맑은 고딕" w:eastAsia="맑은 고딕" w:hAnsi="맑은 고딕"/>
          <w:b/>
          <w:bCs/>
          <w:sz w:val="22"/>
          <w:szCs w:val="22"/>
        </w:rPr>
        <w:t xml:space="preserve">【등장인물 소개】</w:t>
      </w:r>
    </w:p>
    <w:p>
      <w:pPr>
        <w:spacing w:after="80"/>
      </w:pPr>
      <w:r>
        <w:rPr>
          <w:rFonts w:ascii="맑은 고딕" w:cs="맑은 고딕" w:eastAsia="맑은 고딕" w:hAnsi="맑은 고딕"/>
          <w:b w:val="false"/>
          <w:bCs w:val="false"/>
          <w:sz w:val="22"/>
          <w:szCs w:val="22"/>
        </w:rPr>
        <w:t xml:space="preserve">🏠 다온 (주인공, 11세) — 밝고 씩씩한 소녀. 어느 날 부모님의 다툼이 잦아지면서 '가족'이라는 울타리가 흔들리기 시작한다. 마법의 법전을 발견하고, 가족을 지키는 법의 비밀을 하나씩 알아가는 모험을 떠난다.</w:t>
      </w:r>
    </w:p>
    <w:p>
      <w:pPr>
        <w:spacing w:after="80"/>
      </w:pPr>
      <w:r>
        <w:rPr>
          <w:rFonts w:ascii="맑은 고딕" w:cs="맑은 고딕" w:eastAsia="맑은 고딕" w:hAnsi="맑은 고딕"/>
          <w:b w:val="false"/>
          <w:bCs w:val="false"/>
          <w:sz w:val="22"/>
          <w:szCs w:val="22"/>
        </w:rPr>
        <w:t xml:space="preserve">⚖️ 율 (다온의 단짝, 12세) — 입양 가정에서 자란 소년. 처음에는 '진짜 가족'이 아니라는 편견에 상처받았지만, 법이 보장하는 사랑의 힘을 깨달은 지혜로운 아이. 다온의 든든한 길잡이.</w:t>
      </w:r>
    </w:p>
    <w:p>
      <w:pPr>
        <w:spacing w:after="80"/>
      </w:pPr>
      <w:r>
        <w:rPr>
          <w:rFonts w:ascii="맑은 고딕" w:cs="맑은 고딕" w:eastAsia="맑은 고딕" w:hAnsi="맑은 고딕"/>
          <w:b w:val="false"/>
          <w:bCs w:val="false"/>
          <w:sz w:val="22"/>
          <w:szCs w:val="22"/>
        </w:rPr>
        <w:t xml:space="preserve">📖 법전 할아버지 (안내자) — 마을 법원 지하에 잠든 '가족법전'의 수호 정령. 천 년 동안 가족의 약속을 기록해온 온화한 노인. 위기의 가족에게 법의 지혜를 전한다.</w:t>
      </w:r>
    </w:p>
    <w:p>
      <w:pPr>
        <w:spacing w:after="80"/>
      </w:pPr>
      <w:r>
        <w:rPr>
          <w:rFonts w:ascii="맑은 고딕" w:cs="맑은 고딕" w:eastAsia="맑은 고딕" w:hAnsi="맑은 고딕"/>
          <w:b w:val="false"/>
          <w:bCs w:val="false"/>
          <w:sz w:val="22"/>
          <w:szCs w:val="22"/>
        </w:rPr>
        <w:t xml:space="preserve">🌪️ 폭풍 마녀 갈라 (악역) — 가족 사이의 불신과 분노를 먹고 자라는 어둠의 존재. "법 따위 필요 없어, 사랑은 원래 부서지는 거야!"라고 속삭이며 가정의 울타리를 무너뜨린다.</w:t>
      </w:r>
    </w:p>
    <w:p>
      <w:pPr>
        <w:spacing w:after="80"/>
      </w:pPr>
      <w:r>
        <w:rPr>
          <w:rFonts w:ascii="맑은 고딕" w:cs="맑은 고딕" w:eastAsia="맑은 고딕" w:hAnsi="맑은 고딕"/>
          <w:b w:val="false"/>
          <w:bCs w:val="false"/>
          <w:sz w:val="22"/>
          <w:szCs w:val="22"/>
        </w:rPr>
        <w:t xml:space="preserve">🐍 부하 1: 거짓말 뱀 — 가족 사이에 오해와 불신의 독을 퍼뜨리는 뱀.</w:t>
      </w:r>
    </w:p>
    <w:p>
      <w:pPr>
        <w:spacing w:after="80"/>
      </w:pPr>
      <w:r>
        <w:rPr>
          <w:rFonts w:ascii="맑은 고딕" w:cs="맑은 고딕" w:eastAsia="맑은 고딕" w:hAnsi="맑은 고딕"/>
          <w:b w:val="false"/>
          <w:bCs w:val="false"/>
          <w:sz w:val="22"/>
          <w:szCs w:val="22"/>
        </w:rPr>
        <w:t xml:space="preserve">🔥 부하 2: 분노의 불꽃 — 작은 다툼을 걷잡을 수 없는 싸움으로 키우는 화염 정령.</w:t>
      </w:r>
    </w:p>
    <w:p>
      <w:pPr>
        <w:spacing w:after="80"/>
      </w:pPr>
      <w:r>
        <w:rPr>
          <w:rFonts w:ascii="맑은 고딕" w:cs="맑은 고딕" w:eastAsia="맑은 고딕" w:hAnsi="맑은 고딕"/>
          <w:b w:val="false"/>
          <w:bCs w:val="false"/>
          <w:sz w:val="22"/>
          <w:szCs w:val="22"/>
        </w:rPr>
        <w:t xml:space="preserve">🧊 부하 3: 냉담의 얼음 — 가족 간의 대화와 따뜻함을 얼려버리는 서리 요정.</w:t>
      </w:r>
    </w:p>
    <w:p>
      <w:pPr>
        <w:spacing w:after="200"/>
      </w:pPr>
    </w:p>
    <w:p>
      <w:pPr>
        <w:pStyle w:val="Heading1"/>
      </w:pPr>
      <w:r>
        <w:t xml:space="preserve">갈등 구조</w:t>
      </w:r>
    </w:p>
    <w:p>
      <w:pPr>
        <w:spacing w:after="80"/>
      </w:pPr>
      <w:r>
        <w:rPr>
          <w:rFonts w:ascii="맑은 고딕" w:cs="맑은 고딕" w:eastAsia="맑은 고딕" w:hAnsi="맑은 고딕"/>
          <w:sz w:val="22"/>
          <w:szCs w:val="22"/>
        </w:rPr>
        <w:t xml:space="preserve">◈ 외적 갈등: 폭풍 마녀 갈라가 별빛 마을의 가정마다 균열을 만들고, 다온과 율이 마법의 법전에 담긴 열 가지 약속으로 이를 막아야 한다.</w:t>
      </w:r>
    </w:p>
    <w:p>
      <w:pPr>
        <w:spacing w:after="80"/>
      </w:pPr>
      <w:r>
        <w:rPr>
          <w:rFonts w:ascii="맑은 고딕" w:cs="맑은 고딕" w:eastAsia="맑은 고딕" w:hAnsi="맑은 고딕"/>
          <w:sz w:val="22"/>
          <w:szCs w:val="22"/>
        </w:rPr>
        <w:t xml:space="preserve">◈ 내적 갈등: 다온은 부모님의 이혼 가능성 앞에서 "내가 잘못해서 그런 걸까"라는 죄책감과 "가족은 변해도 사랑은 남는다"는 희망 사이에서 흔들린다.</w:t>
      </w:r>
    </w:p>
    <w:p>
      <w:pPr>
        <w:spacing w:after="80"/>
      </w:pPr>
      <w:r>
        <w:rPr>
          <w:rFonts w:ascii="맑은 고딕" w:cs="맑은 고딕" w:eastAsia="맑은 고딕" w:hAnsi="맑은 고딕"/>
          <w:sz w:val="22"/>
          <w:szCs w:val="22"/>
        </w:rPr>
        <w:t xml:space="preserve">◈ 관계 갈등: 율은 입양 가정의 아이로서 "피가 섞이지 않으면 진짜 가족이 아니다"라는 세상의 시선과 싸우며, 다온과 함께 '진짜 가족'의 의미를 재정의해간다.</w:t>
      </w:r>
    </w:p>
    <w:p>
      <w:pPr>
        <w:spacing w:after="80"/>
      </w:pPr>
      <w:r>
        <w:rPr>
          <w:rFonts w:ascii="맑은 고딕" w:cs="맑은 고딕" w:eastAsia="맑은 고딕" w:hAnsi="맑은 고딕"/>
          <w:sz w:val="22"/>
          <w:szCs w:val="22"/>
        </w:rPr>
        <w:t xml:space="preserve">◈ 사회적 갈등: 마을 어른들은 "집안일은 집안에서 해결해야 한다"며 법의 개입을 거부하지만, 아이들이 법의 보호가 사랑을 더 단단하게 만든다는 것을 증명해 나간다.</w:t>
      </w:r>
    </w:p>
    <w:p>
      <w:pPr>
        <w:pBdr>
          <w:bottom w:val="single" w:color="8B5E3C" w:sz="6" w:space="1"/>
        </w:pBdr>
        <w:spacing w:before="300" w:after="300"/>
      </w:pPr>
    </w:p>
    <w:p>
      <w:pPr>
        <w:pStyle w:val="Heading1"/>
      </w:pPr>
      <w:r>
        <w:t xml:space="preserve">서사 연결 구조</w:t>
      </w:r>
    </w:p>
    <w:p>
      <w:pPr>
        <w:spacing w:after="60"/>
      </w:pPr>
      <w:r>
        <w:rPr>
          <w:rFonts w:ascii="맑은 고딕" w:cs="맑은 고딕" w:eastAsia="맑은 고딕" w:hAnsi="맑은 고딕"/>
          <w:sz w:val="22"/>
          <w:szCs w:val="22"/>
        </w:rPr>
        <w:t xml:space="preserve">제1장~제2장: 가정의 위기 발견과 법전과의 만남 (발단)</w:t>
      </w:r>
    </w:p>
    <w:p>
      <w:pPr>
        <w:spacing w:after="60"/>
      </w:pPr>
      <w:r>
        <w:rPr>
          <w:rFonts w:ascii="맑은 고딕" w:cs="맑은 고딕" w:eastAsia="맑은 고딕" w:hAnsi="맑은 고딕"/>
          <w:sz w:val="22"/>
          <w:szCs w:val="22"/>
        </w:rPr>
        <w:t xml:space="preserve">제3장~제4장: 상속 갈등과 이혼의 직면 (전개)</w:t>
      </w:r>
    </w:p>
    <w:p>
      <w:pPr>
        <w:spacing w:after="60"/>
      </w:pPr>
      <w:r>
        <w:rPr>
          <w:rFonts w:ascii="맑은 고딕" w:cs="맑은 고딕" w:eastAsia="맑은 고딕" w:hAnsi="맑은 고딕"/>
          <w:sz w:val="22"/>
          <w:szCs w:val="22"/>
        </w:rPr>
        <w:t xml:space="preserve">제5장~제6장: 양육권 문제와 가족 보호 체계 인식 (위기)</w:t>
      </w:r>
    </w:p>
    <w:p>
      <w:pPr>
        <w:spacing w:after="60"/>
      </w:pPr>
      <w:r>
        <w:rPr>
          <w:rFonts w:ascii="맑은 고딕" w:cs="맑은 고딕" w:eastAsia="맑은 고딕" w:hAnsi="맑은 고딕"/>
          <w:sz w:val="22"/>
          <w:szCs w:val="22"/>
        </w:rPr>
        <w:t xml:space="preserve">제7장~제8장: 가정 폭력 대응과 입양의 따뜻함 (절정)</w:t>
      </w:r>
    </w:p>
    <w:p>
      <w:pPr>
        <w:spacing w:after="60"/>
      </w:pPr>
      <w:r>
        <w:rPr>
          <w:rFonts w:ascii="맑은 고딕" w:cs="맑은 고딕" w:eastAsia="맑은 고딕" w:hAnsi="맑은 고딕"/>
          <w:sz w:val="22"/>
          <w:szCs w:val="22"/>
        </w:rPr>
        <w:t xml:space="preserve">제9장~제10장: 부양의 순환과 새로운 가족의 아침 (결말)</w:t>
      </w:r>
    </w:p>
    <w:p>
      <w:r>
        <w:br w:type="page"/>
      </w:r>
    </w:p>
    <w:p>
      <w:pPr>
        <w:pStyle w:val="Heading2"/>
      </w:pPr>
      <w:r>
        <w:t xml:space="preserve">제1장  💍 약속의 반지가 빛을 잃을 때 — 혼인 제도</w:t>
      </w:r>
    </w:p>
    <w:p>
      <w:pPr>
        <w:spacing w:after="200" w:line="360"/>
      </w:pPr>
      <w:r>
        <w:rPr>
          <w:rFonts w:ascii="맑은 고딕" w:cs="맑은 고딕" w:eastAsia="맑은 고딕" w:hAnsi="맑은 고딕"/>
          <w:sz w:val="22"/>
          <w:szCs w:val="22"/>
        </w:rPr>
        <w:t xml:space="preserve">별빛 마을의 언덕 위 노란 지붕집에 살던 다온은 세상에서 가장 행복한 아이였다. 매일 아침 아빠가 만든 토스트를 먹고, 엄마가 불러주는 노래를 들으며 잠이 들었다. 그런데 어느 가을부터 집 안의 공기가 달라지기 시작했다. 아빠와 엄마의 대화가 줄어들고, 웃음 대신 한숨이 집을 채웠다. 어느 날 밤, 다온은 거실 탁자 위에 놓인 엄마의 결혼반지를 보았다. 반지의 빛이 희미해져 있었다. 원래 달빛처럼 환하게 빛나던 반지가 거의 꺼져가고 있었다. "왜 반지가 안 빛나지?" 다온이 반지를 손에 쥐는 순간, 눈앞에 신비한 장면이 펼쳐졌다. 엄마와 아빠가 결혼식을 올리던 날의 모습이었다. 마을 법원에서 두 사람이 서약을 하고, 혼인 신고서에 서명을 하고, 서로의 손가락에 반지를 끼워주던 장면. "혼인은 단순한 감정의 약속이 아니란다." 어디선가 낮고 따뜻한 목소리가 들렸다. "법 앞에서 하는 공식적인 약속이지. 두 사람이 하나의 가정을 이루겠다는 법적 서약." 다온은 목소리의 주인을 찾아 고개를 돌렸지만 아무도 없었다. 다만 반지에서 흘러나온 빛줄기가 마을 법원 지하를 향하고 있었다. 바로 그때, 창문 너머로 시커먼 폭풍 구름이 노란 지붕집을 향해 몰려오고 있었다. 구름 속에서 날카로운 웃음소리가 흘러나왔다. "하하하! 또 하나의 가정이 무너지려 하는구나!" 폭풍 마녀 갈라의 등장이었다. 다온은 반지를 꽉 쥐고 뛰어나갔다. 반지의 빛이 완전히 꺼지기 전에, 법원 지하에 있다는 비밀을 알아내야 했다.</w:t>
      </w:r>
    </w:p>
    <w:p>
      <w:pPr>
        <w:spacing w:before="100" w:after="100"/>
        <w:jc w:val="center"/>
      </w:pPr>
      <w:r>
        <w:rPr>
          <w:color w:val="BBBBBB"/>
          <w:sz w:val="20"/>
          <w:szCs w:val="20"/>
        </w:rPr>
        <w:t xml:space="preserve">─────────── ✦ ───────────</w:t>
      </w:r>
    </w:p>
    <w:p>
      <w:pPr>
        <w:pStyle w:val="Heading2"/>
      </w:pPr>
      <w:r>
        <w:t xml:space="preserve">제2장  🛡️ 아이를 감싸는 보이지 않는 손 — 친권의 의미</w:t>
      </w:r>
    </w:p>
    <w:p>
      <w:pPr>
        <w:spacing w:after="200" w:line="360"/>
      </w:pPr>
      <w:r>
        <w:rPr>
          <w:rFonts w:ascii="맑은 고딕" w:cs="맑은 고딕" w:eastAsia="맑은 고딕" w:hAnsi="맑은 고딕"/>
          <w:sz w:val="22"/>
          <w:szCs w:val="22"/>
        </w:rPr>
        <w:t xml:space="preserve">마을 법원 지하로 내려간 다온은 먼지 쌓인 오래된 책 한 권을 발견했다. 표지에는 '가족법전'이라고 쓰여 있었고, 책을 펴는 순간 눈부신 빛과 함께 하얀 수염의 노인이 나타났다. "나는 법전 할아버지란다. 이 책에는 천 년 동안 가족을 지켜온 법의 약속이 담겨 있지." 다온이 급하게 물었다. "할아버지, 우리 엄마 아빠를 도와주세요!" 법전 할아버지는 책의 두 번째 장을 펼쳤다. 거기에는 '친권'이라는 글자가 금빛으로 빛나고 있었다. "친권이란, 부모가 아이를 보호하고 돌보고 가르칠 권리이자 의무란다. 하지만 동시에, 아이의 이익을 최우선으로 생각해야 한다는 약속이기도 하지." 할아버지는 다온에게 마법의 거울을 보여주었다. 거울 속에는 여러 가정의 모습이 비쳤다. 아이의 학교를 정해주고, 아플 때 병원에 데려가고, 위험에서 지켜주는 부모들. 그것이 모두 친권의 모습이었다. 그런데 거울 한쪽에 어두운 장면이 나타났다. 어떤 부모가 자기 감정에 빠져 아이를 돌보지 않는 모습. 또 다른 부모가 아이를 자기 소유물처럼 다루는 모습. "친권은 부모의 '권리'이기도 하지만, 남용하면 법원이 제한할 수 있단다. 왜냐하면 가장 중요한 것은 아이의 행복이니까." 바로 그때, 법원 지하실 벽이 쿵쿵 울렸다. 갈라의 부하 '분노의 불꽃'이 지하실까지 쫓아온 것이다. "친권이고 뭐고, 어른들은 자기 맘대로 하면 돼!" 불꽃이 외쳤다. 다온이 법전을 펼치자, 친권의 페이지에서 푸른 방패가 솟아올라 불꽃을 막아냈다. "법은 아이를 감싸는 보이지 않는 손이야." 다온은 처음으로 법이 따뜻할 수 있다는 것을 느꼈다.</w:t>
      </w:r>
    </w:p>
    <w:p>
      <w:pPr>
        <w:spacing w:before="100" w:after="100"/>
        <w:jc w:val="center"/>
      </w:pPr>
      <w:r>
        <w:rPr>
          <w:color w:val="BBBBBB"/>
          <w:sz w:val="20"/>
          <w:szCs w:val="20"/>
        </w:rPr>
        <w:t xml:space="preserve">─────────── ✦ ───────────</w:t>
      </w:r>
    </w:p>
    <w:p>
      <w:pPr>
        <w:pStyle w:val="Heading2"/>
      </w:pPr>
      <w:r>
        <w:t xml:space="preserve">제3장  🗝️ 오래된 열쇠와 유산의 비밀 — 상속의 원리</w:t>
      </w:r>
    </w:p>
    <w:p>
      <w:pPr>
        <w:spacing w:after="200" w:line="360"/>
      </w:pPr>
      <w:r>
        <w:rPr>
          <w:rFonts w:ascii="맑은 고딕" w:cs="맑은 고딕" w:eastAsia="맑은 고딕" w:hAnsi="맑은 고딕"/>
          <w:sz w:val="22"/>
          <w:szCs w:val="22"/>
        </w:rPr>
        <w:t xml:space="preserve">분노의 불꽃을 물리친 다온은 법전 할아버지와 함께 법원 지하 더 깊은 곳으로 내려갔다. 그곳에는 수백 개의 오래된 열쇠가 벽에 걸려 있었고, 각 열쇠에는 가족의 이름이 새겨져 있었다. "이 열쇠들은 뭐예요?" 다온이 물었다. "세상을 떠난 사람들이 남긴 것들을 열 수 있는 열쇠란다. 집, 땅, 저금통, 그리고 마음까지도." 법전 할아버지가 책의 세 번째 장을 열었다. '상속'. 다온은 어렵게만 느껴지는 그 단어를 처음 제대로 만났다. 할아버지는 마을에서 가장 오래된 빵집 이야기를 들려주었다. 빵집 할머니가 세상을 떠나면서 세 명의 자녀에게 빵집을 남겼는데, 누가 얼마나 받아야 하는지를 놓고 가족이 갈라진 이야기였다. "할머니는 유언장을 쓰지 않았단다. 그래서 법이 정한 순서대로 나누게 되었지." 유언이 있으면 그 뜻을 따르고, 없으면 법이 정한 비율로 배우자와 자녀가 나누어 받는다는 것. 다온은 열쇠 하나를 만져보았다. 열쇠에서 따뜻한 온기가 느껴졌다. 그 순간, 거짓말 뱀이 벽 사이에서 스르르 나타났다. "상속은 돈 싸움이야! 가족이 돈 앞에서 무너지는 걸 수천 번 봤지! 킥킥!" 뱀의 독이 열쇠들을 부식시키기 시작했다. 다온이 법전을 펼치자, 상속의 페이지에서 따뜻한 금빛이 뿜어져 나왔다. "상속은 돈 싸움이 아니야. 떠난 사람이 남은 사람에게 보내는 마지막 사랑이야. 그리고 법은 그 사랑이 공정하게 전해지도록 도와주는 거야." 다온의 목소리에 뱀이 움찔했다. 열쇠의 부식이 멈추고, 다시 금빛으로 빛나기 시작했다. 법전 할아버지가 고개를 끄덕였다. "상속법은 떠나는 사람과 남는 사람 사이의 마지막 약속을 지켜주는 법이란다."</w:t>
      </w:r>
    </w:p>
    <w:p>
      <w:pPr>
        <w:spacing w:before="100" w:after="100"/>
        <w:jc w:val="center"/>
      </w:pPr>
      <w:r>
        <w:rPr>
          <w:color w:val="BBBBBB"/>
          <w:sz w:val="20"/>
          <w:szCs w:val="20"/>
        </w:rPr>
        <w:t xml:space="preserve">─────────── ✦ ───────────</w:t>
      </w:r>
    </w:p>
    <w:p>
      <w:pPr>
        <w:pStyle w:val="Heading2"/>
      </w:pPr>
      <w:r>
        <w:t xml:space="preserve">제4장  💔 갈라진 지붕 아래에서 — 이혼 절차를 이해하다</w:t>
      </w:r>
    </w:p>
    <w:p>
      <w:pPr>
        <w:spacing w:after="200" w:line="360"/>
      </w:pPr>
      <w:r>
        <w:rPr>
          <w:rFonts w:ascii="맑은 고딕" w:cs="맑은 고딕" w:eastAsia="맑은 고딕" w:hAnsi="맑은 고딕"/>
          <w:sz w:val="22"/>
          <w:szCs w:val="22"/>
        </w:rPr>
        <w:t xml:space="preserve">법원 지하에서 나온 다온이 집으로 돌아왔을 때, 가장 두려웠던 일이 일어나고 있었다. 노란 지붕집의 지붕에 금이 가 있었다. 보통 사람 눈에는 보이지 않았지만, 법전의 힘을 얻은 다온의 눈에는 선명했다. 거실에서 아빠와 엄마가 마주 앉아 있었고, 테이블 위에는 '이혼'이라는 글자가 적힌 서류가 놓여 있었다. 다온의 세상이 무너지는 것 같았다. "내가 잘못한 거야? 내가 더 착하게 굴었으면 이렇게 안 됐을까?" 다온이 방에서 혼자 울고 있을 때, 창밖에서 돌멩이가 날아왔다. 쪽지가 감겨 있었다. "울지 마. 법원 뒤뜰에서 기다릴게. — 율." 다온은 눈물을 닦고 법원으로 갔다. 율이라는 소년이 거기 있었다. 율은 입양 가정에서 자란 아이로, 가족의 형태가 다양할 수 있다는 것을 누구보다 잘 아는 아이였다. "다온아, 이혼은 네 잘못이 아니야." 율의 첫마디에 다온의 눈물이 다시 흘렀다. 법전 할아버지가 네 번째 장을 펼쳤다. 이혼에는 두 가지 길이 있었다. 합의 이혼은 두 사람이 대화로 결정하고 법원의 확인을 받는 것이고, 재판 이혼은 대화가 안 될 때 법원이 판단해주는 것이었다. "이혼은 끝이 아니란다." 할아버지가 말했다. "하나의 가족 형태가 변하는 것일 뿐이야. 법은 이 과정에서 모든 가족 구성원, 특히 아이가 상처받지 않도록 절차를 만들어 놓았단다." 폭풍 마녀 갈라가 하늘 위에서 비웃었다. "봐라! 가정이 무너지잖아!" 하지만 다온은 더 이상 무너지지 않았다. "무너지는 게 아니야. 달라지는 거야. 그리고 달라져도 법이 우리를 지켜줘." 갈라진 지붕에 법전의 빛이 스며들어, 금은 남아 있었지만 빗물은 새지 않았다. 법이라는 우산이 가족을 감싸고 있었다.</w:t>
      </w:r>
    </w:p>
    <w:p>
      <w:pPr>
        <w:spacing w:before="100" w:after="100"/>
        <w:jc w:val="center"/>
      </w:pPr>
      <w:r>
        <w:rPr>
          <w:color w:val="BBBBBB"/>
          <w:sz w:val="20"/>
          <w:szCs w:val="20"/>
        </w:rPr>
        <w:t xml:space="preserve">─────────── ✦ ───────────</w:t>
      </w:r>
    </w:p>
    <w:p>
      <w:pPr>
        <w:pStyle w:val="Heading2"/>
      </w:pPr>
      <w:r>
        <w:t xml:space="preserve">제5장  🧸 두 집 사이의 아이 — 양육권이라는 다리</w:t>
      </w:r>
    </w:p>
    <w:p>
      <w:pPr>
        <w:spacing w:after="200" w:line="360"/>
      </w:pPr>
      <w:r>
        <w:rPr>
          <w:rFonts w:ascii="맑은 고딕" w:cs="맑은 고딕" w:eastAsia="맑은 고딕" w:hAnsi="맑은 고딕"/>
          <w:sz w:val="22"/>
          <w:szCs w:val="22"/>
        </w:rPr>
        <w:t xml:space="preserve">다온의 부모님은 결국 이혼을 결정했다. 다온은 슬펐지만, 율과 법전 할아버지 곁에서 조금씩 현실을 받아들이고 있었다. 그런데 새로운 문제가 생겼다. 아빠도 다온과 살고 싶어 했고, 엄마도 다온과 살고 싶어 했다. 다온은 마치 두 사람 사이에서 밧줄로 양쪽이 잡아당기는 것 같은 기분이었다. "나를 반으로 쪼갤 수도 없잖아..." 다온이 중얼거렸다. 법전 할아버지가 다섯 번째 장을 펼쳤다. '양육권'. "양육권은 이혼 후 아이를 누가 주로 돌볼지를 정하는 것이란다. 하지만 핵심은 아이의 행복이야. 부모의 편의가 아니라, 아이가 어디에서 더 안정적으로 자랄 수 있는지를 법원이 판단하지." 법전에서 마법의 다리가 나타났다. 다리의 한쪽은 아빠의 집이고, 다른 한쪽은 엄마의 집이었다. 다리 위에 다온이 서 있었다. 다리가 의미하는 것은 명확했다. 양육권을 가진 한 부모와 주로 살더라도, 다른 부모를 만날 권리는 보장된다는 것. 면접교섭권이라는 이름의 다리. "넌 엄마의 아이이자 아빠의 아이야. 그건 이혼 후에도 변하지 않아." 율이 다온의 손을 잡았다. 율 자신도 입양 전, 친부모와 양부모 사이에서 비슷한 감정을 느꼈기에 다온의 마음을 깊이 이해했다. 갈라의 부하 냉담의 얼음이 다리를 얼리려 했다. "부모가 갈라서면 사랑도 갈라지는 거야!" 하지만 다온이 법전을 들어올리자, 다리에 온기가 돌았다. "사랑은 갈라지지 않아. 형태가 달라질 뿐이야." 다온은 다리 위에 당당히 서서, 양쪽을 번갈아 바라보며 미소 지었다. 두 집이 있다는 것은 불행이 아니라, 두 곳에서 사랑받는다는 뜻일 수도 있다는 것을 깨달은 순간이었다.</w:t>
      </w:r>
    </w:p>
    <w:p>
      <w:pPr>
        <w:spacing w:before="100" w:after="100"/>
        <w:jc w:val="center"/>
      </w:pPr>
      <w:r>
        <w:rPr>
          <w:color w:val="BBBBBB"/>
          <w:sz w:val="20"/>
          <w:szCs w:val="20"/>
        </w:rPr>
        <w:t xml:space="preserve">─────────── ✦ ───────────</w:t>
      </w:r>
    </w:p>
    <w:p>
      <w:pPr>
        <w:pStyle w:val="Heading2"/>
      </w:pPr>
      <w:r>
        <w:t xml:space="preserve">제6장  🏡 울타리를 다시 세우다 — 가족 보호의 법</w:t>
      </w:r>
    </w:p>
    <w:p>
      <w:pPr>
        <w:spacing w:after="200" w:line="360"/>
      </w:pPr>
      <w:r>
        <w:rPr>
          <w:rFonts w:ascii="맑은 고딕" w:cs="맑은 고딕" w:eastAsia="맑은 고딕" w:hAnsi="맑은 고딕"/>
          <w:sz w:val="22"/>
          <w:szCs w:val="22"/>
        </w:rPr>
        <w:t xml:space="preserve">다온과 율은 마을을 돌아다니며 다른 가정들의 사정도 살피기 시작했다. 법전 할아버지가 여섯 번째 장을 열며 말했다. "가족 보호라는 것은 특별한 누군가만을 위한 것이 아니란다. 모든 가정에는 크고 작은 위기가 찾아오고, 법은 그때마다 울타리가 되어주지." 마을 동쪽에는 아버지를 잃고 홀로 세 아이를 키우는 어머니가 있었다. 경제적으로 어렵고, 몸도 아팠지만 도움을 청하는 법을 몰랐다. 마을 서쪽에는 할머니 혼자 손자를 돌보는 가정이 있었다. 할머니는 나이가 많아 아이의 학교 문제를 처리하기 힘들었다. 마을 북쪽에는 다문화 가정이 있었는데, 외국인 엄마가 법적 권리를 몰라 불이익을 당하고 있었다. "이 모든 가정을 법이 어떻게 도와줄 수 있어요?" 다온이 물었다. 할아버지는 법전에서 빛나는 울타리 모형을 꺼냈다. "한부모가정 지원, 긴급복지 지원, 다문화가족 지원... 법은 다양한 형태의 가족을 인정하고, 각 상황에 맞는 보호 장치를 마련해놓았단다." 율이 덧붙였다. "우리 양부모님도 처음에 많이 힘들어하셨어. 그런데 가족센터에서 상담을 받고, 법적 지원을 알게 되면서 훨씬 안정됐거든." 폭풍 마녀 갈라가 이를 갈았다. "울타리 따위, 내 폭풍이면 한 번에 날려버릴 수 있어!" 갈라가 강풍을 일으켰지만, 마을 가정들이 하나둘 울타리를 세우자 바람은 울타리 사이에서 힘을 잃었다. 하나의 울타리는 약했지만, 마을 전체가 울타리로 연결되자 어떤 폭풍도 뚫을 수 없는 벽이 되었다. 다온은 깨달았다. 법이라는 울타리는 가족 안에만 세우는 것이 아니라, 가족과 가족을 연결하는 것이기도 했다.</w:t>
      </w:r>
    </w:p>
    <w:p>
      <w:pPr>
        <w:spacing w:before="100" w:after="100"/>
        <w:jc w:val="center"/>
      </w:pPr>
      <w:r>
        <w:rPr>
          <w:color w:val="BBBBBB"/>
          <w:sz w:val="20"/>
          <w:szCs w:val="20"/>
        </w:rPr>
        <w:t xml:space="preserve">─────────── ✦ ───────────</w:t>
      </w:r>
    </w:p>
    <w:p>
      <w:pPr>
        <w:pStyle w:val="Heading2"/>
      </w:pPr>
      <w:r>
        <w:t xml:space="preserve">제7장  🔥 불꽃 속에서 피어난 용기 — 가정 폭력 방지</w:t>
      </w:r>
    </w:p>
    <w:p>
      <w:pPr>
        <w:spacing w:after="200" w:line="360"/>
      </w:pPr>
      <w:r>
        <w:rPr>
          <w:rFonts w:ascii="맑은 고딕" w:cs="맑은 고딕" w:eastAsia="맑은 고딕" w:hAnsi="맑은 고딕"/>
          <w:sz w:val="22"/>
          <w:szCs w:val="22"/>
        </w:rPr>
        <w:t xml:space="preserve">마을을 돌아다니던 다온과 율은 한 집 앞에서 멈춰 섰다. 그 집에서는 분노의 불꽃이 거세게 타오르고 있었다. 보통 사람의 눈에는 보이지 않는 불이었지만, 법전의 힘을 가진 다온에게는 선명했다. 집 안에서 물건이 깨지는 소리, 비명, 그리고 아이의 울음소리가 들렸다. "가정 폭력이야." 율의 얼굴이 굳었다. 법전 할아버지가 일곱 번째 장을 펼쳤다. 페이지에서 붉은 경고등이 빛났다. "가정 폭력은 절대 '집안일'이 아니란다. 법은 이것을 명백한 범죄로 규정하고 있어." 할아버지는 법이 마련한 세 겹의 보호막을 보여주었다. 첫째, 긴급 신고 — 112나 여성긴급전화 1366으로 즉시 도움을 받을 수 있다. 둘째, 접근금지 명령 — 법원이 가해자에게 피해자에게 접근하지 못하게 명령한다. 셋째, 피해자 보호시설 — 안전한 곳에서 몸과 마음을 치유할 수 있다. 다온은 그 집의 문 앞에 법전을 대고 외쳤다. "여기에 상처받는 사람이 있어요! 법이 지켜줄 거예요!" 법전에서 푸른 보호막이 솟아올라 집을 감쌌다. 분노의 불꽃이 보호막에 부딪혀 꺼지기 시작했다. 갈라가 분노했다. "가정 안의 일에 왜 참견이야!" 다온이 단호하게 대답했다. "문 안에서 사람이 다치고 있으면, 그건 더 이상 가정의 일이 아니에요. 모두의 일이에요." 율이 옆에서 119에 전화를 걸었다. 잠시 후 도착한 경찰과 상담사가 그 집의 문을 열었다. 안에서 나온 아이는 상처투성이였지만, 처음으로 안도의 숨을 쉬었다. "이제 괜찮아. 법이 너를 지켜줄 거야." 다온이 아이의 손을 잡았다. 불꽃은 꺼졌지만, 다온은 알았다. 이 불꽃이 다시 타오르지 않도록 지켜보는 것이 진짜 싸움이라는 것을.</w:t>
      </w:r>
    </w:p>
    <w:p>
      <w:pPr>
        <w:spacing w:before="100" w:after="100"/>
        <w:jc w:val="center"/>
      </w:pPr>
      <w:r>
        <w:rPr>
          <w:color w:val="BBBBBB"/>
          <w:sz w:val="20"/>
          <w:szCs w:val="20"/>
        </w:rPr>
        <w:t xml:space="preserve">─────────── ✦ ───────────</w:t>
      </w:r>
    </w:p>
    <w:p>
      <w:pPr>
        <w:pStyle w:val="Heading2"/>
      </w:pPr>
      <w:r>
        <w:t xml:space="preserve">제8장  🌱 씨앗이 뿌리를 내리는 곳 — 입양 제도의 따뜻함</w:t>
      </w:r>
    </w:p>
    <w:p>
      <w:pPr>
        <w:spacing w:after="200" w:line="360"/>
      </w:pPr>
      <w:r>
        <w:rPr>
          <w:rFonts w:ascii="맑은 고딕" w:cs="맑은 고딕" w:eastAsia="맑은 고딕" w:hAnsi="맑은 고딕"/>
          <w:sz w:val="22"/>
          <w:szCs w:val="22"/>
        </w:rPr>
        <w:t xml:space="preserve">다온은 율에게 그동안 궁금했지만 차마 묻지 못한 질문을 했다. "율아, 입양... 어떤 느낌이야?" 율은 잠시 하늘을 올려다보다가 천천히 이야기를 시작했다. "처음에는 무서웠어. '이 사람들이 진짜 나를 사랑할까? 언젠가 돌려보내면 어떡하지?' 그런 생각뿐이었어." 법전 할아버지가 여덟 번째 장을 펼쳤다. 입양 제도. 페이지에서 작은 씨앗 하나가 떠올라 천천히 뿌리를 내리는 모습이 보였다. "입양은 피가 아닌 마음으로 가족이 되는 거란다. 법은 이 과정이 안전하고 진정한 사랑 위에 세워지도록 엄격한 절차를 만들어놨지." 입양 전 심사, 양부모 교육, 아동의 의사 확인, 입양 후 사후관리까지. 모든 단계에 법의 보호가 촘촘하게 짜여 있었다. 율이 미소 지었다. "우리 엄마 아빠가 법원에서 입양 확정 판결을 받던 날, 아빠가 울었어. 평생 울지 않을 것 같던 아빠가. 그때 알았어. 아, 이 사람들은 진심이구나." 거짓말 뱀이 나타나 속삭였다. "입양된 아이는 진짜 가족이 아니야. 피가 섞이지 않았잖아." 율의 눈이 흔들렸다. 과거의 상처가 스멀스멀 올라왔다. 하지만 다온이 율의 손을 꽉 잡았다. "율아, 가족은 피로 만들어지는 게 아니야. 매일 아침 같이 밥 먹고, 아플 때 걱정하고, 잘못하면 혼내면서도 안아주고... 그게 가족이야." 법전에서 따뜻한 빛이 흘러나와 율을 감쌌다. 거짓말 뱀의 독이 빛에 닿자 연기처럼 사라졌다. 율이 눈물을 흘리며 웃었다. "맞아. 우리 가족은 법이 인정한 진짜 가족이야. 그리고 그 어떤 가족보다 따뜻해." 씨앗은 이미 깊이 뿌리를 내렸고, 단단한 나무로 자라고 있었다.</w:t>
      </w:r>
    </w:p>
    <w:p>
      <w:pPr>
        <w:spacing w:before="100" w:after="100"/>
        <w:jc w:val="center"/>
      </w:pPr>
      <w:r>
        <w:rPr>
          <w:color w:val="BBBBBB"/>
          <w:sz w:val="20"/>
          <w:szCs w:val="20"/>
        </w:rPr>
        <w:t xml:space="preserve">─────────── ✦ ───────────</w:t>
      </w:r>
    </w:p>
    <w:p>
      <w:pPr>
        <w:pStyle w:val="Heading2"/>
      </w:pPr>
      <w:r>
        <w:t xml:space="preserve">제9장  🤲 돌보는 손, 돌봄받는 마음 — 부양 의무를 배우다</w:t>
      </w:r>
    </w:p>
    <w:p>
      <w:pPr>
        <w:spacing w:after="200" w:line="360"/>
      </w:pPr>
      <w:r>
        <w:rPr>
          <w:rFonts w:ascii="맑은 고딕" w:cs="맑은 고딕" w:eastAsia="맑은 고딕" w:hAnsi="맑은 고딕"/>
          <w:sz w:val="22"/>
          <w:szCs w:val="22"/>
        </w:rPr>
        <w:t xml:space="preserve">마을 남쪽에 홀로 사는 율의 할머니를 방문한 날, 다온은 새로운 깨달음을 얻었다. 할머니는 예전에 율의 양부모를 키운 분이었다. 이제는 나이가 많아 거동이 불편했지만, 율의 양부모가 매주 찾아와 장을 봐드리고, 병원에 모시고 가고, 함께 식사를 했다. "이것도 법과 관련이 있어요?" 다온이 물었다. 법전 할아버지가 아홉 번째 장을 펼쳤다. '부양 의무'. "부모는 미성년 자녀를 부양할 의무가 있고, 성장한 자녀는 늙고 병든 부모를 부양할 의무가 있단다. 이것은 도덕적 의무이자, 법적 의무이기도 하지." 다온은 놀랐다. 사랑이라서 하는 것이라고만 생각했는데, 법이 정해놓은 책임이기도 했다. "그럼 부양을 안 하면 어떻게 돼요?" "법원에 부양료를 청구할 수 있고, 심한 경우 처벌도 받을 수 있단다. 하지만 법이 강제하기 전에, 마음에서 우러나는 돌봄이 가장 아름다운 거지." 율이 할머니의 주름진 손을 잡으며 말했다. "할머니가 우리 아빠를 키워주셨으니, 이제는 우리가 할머니를 돌볼 차례예요." 할머니의 눈에 눈물이 고였다. 그때 냉담의 얼음이 마을 남쪽에 서리를 내리기 시작했다. "요즘 세상에 부모 돌보는 자식이 어디 있어! 각자 바쁜데!" 하지만 율이 할머니를 따뜻하게 안자, 할머니의 몸에서 따뜻한 빛이 피어났고 서리가 녹아내렸다. 다온도 깨달았다. 자기도 매일 아빠와 엄마가 해주는 것을 당연하게 여겼다는 것을. 밥, 빨래, 학교 준비, 잠자리 이야기... 그 모든 것이 부양이라는 이름의 사랑이었다. "돌봄은 한 방향이 아니야. 돌고 돌아 다시 돌아오는 거야." 법전 할아버지의 말이 따뜻하게 울렸다.</w:t>
      </w:r>
    </w:p>
    <w:p>
      <w:pPr>
        <w:spacing w:before="100" w:after="100"/>
        <w:jc w:val="center"/>
      </w:pPr>
      <w:r>
        <w:rPr>
          <w:color w:val="BBBBBB"/>
          <w:sz w:val="20"/>
          <w:szCs w:val="20"/>
        </w:rPr>
        <w:t xml:space="preserve">─────────── ✦ ───────────</w:t>
      </w:r>
    </w:p>
    <w:p>
      <w:pPr>
        <w:pStyle w:val="Heading2"/>
      </w:pPr>
      <w:r>
        <w:t xml:space="preserve">제10장  🌅 다시 빛나는 반지 — 가족과 법, 새로운 아침</w:t>
      </w:r>
    </w:p>
    <w:p>
      <w:pPr>
        <w:spacing w:after="200" w:line="360"/>
      </w:pPr>
      <w:r>
        <w:rPr>
          <w:rFonts w:ascii="맑은 고딕" w:cs="맑은 고딕" w:eastAsia="맑은 고딕" w:hAnsi="맑은 고딕"/>
          <w:sz w:val="22"/>
          <w:szCs w:val="22"/>
        </w:rPr>
        <w:t xml:space="preserve">열 가지 약속을 모두 배운 다온과 율 앞에 마지막 싸움이 기다리고 있었다. 폭풍 마녀 갈라가 별빛 마을 위에 가장 거대한 폭풍을 일으킨 것이다. 하늘이 캄캄해지고, 마을의 모든 집 지붕에 금이 가기 시작했다. "가족은 결국 무너져! 법 따위로는 사랑을 지킬 수 없어!" 갈라가 포효했다. 다온의 손에 쥐어진 엄마의 결혼반지가 희미하게 떨렸다. 다온은 법전을 높이 들어올렸다. "할아버지, 열 가지 약속의 힘을 모아주세요!" 법전의 열 페이지가 동시에 빛났다. 혼인의 서약, 친권의 보호, 상속의 따뜻함, 이혼 속의 배려, 양육의 다리, 가족 보호의 울타리, 폭력 방지의 방패, 입양의 뿌리, 부양의 순환, 그리고 이 모든 것을 관통하는 하나의 진실 — 가족도 법 안에서 보호받는다. 열 가지 빛이 합쳐져 거대한 황금빛 지붕이 되었다. 그 지붕이 별빛 마을 전체를 덮었다. 갈라의 폭풍이 황금 지붕에 부딪혔지만, 단 한 조각도 뚫지 못했다. "이, 이럴 수가!" 갈라가 비명을 질렀다. 율이 외쳤다. "사랑만으로는 부족할 때가 있어. 그때 법이 사랑을 지켜주는 거야!" 마을 사람들이 하나둘 집에서 나와 황금 지붕 아래 모였다. 이혼한 부부가 아이의 손을 양쪽에서 잡고 서 있었고, 입양 가족이 서로를 안고 있었고, 할머니와 손자가 나란히 서 있었다. 모든 가족의 형태가 달랐지만, 법의 보호 아래 모두가 안전했다. 갈라는 점점 작아지며 말했다. "나는 사라지지 않아. 가족이 서로를 잊을 때 돌아올 거야." 다온이 고개를 끄덕였다. "알아요. 그래서 우리는 매일 기억할 거예요. 가족이라는 건 함께 노력하는 거라는 걸." 폭풍이 걷히고 아침 해가 떠오를 때, 다온의 손에 있던 엄마의 결혼반지가 다시 빛나기 시작했다. 예전과 똑같은 빛은 아니었다. 하지만 새롭고, 따뜻하고, 어쩌면 더 단단한 빛이었다. 가족의 형태는 변했지만, 사랑은 법의 약속 안에서 다른 모습으로 계속되고 있었다.</w:t>
      </w:r>
    </w:p>
    <w:p>
      <w:pPr>
        <w:pBdr>
          <w:bottom w:val="single" w:color="8B5E3C" w:sz="6" w:space="1"/>
        </w:pBdr>
        <w:spacing w:before="300" w:after="300"/>
      </w:pPr>
    </w:p>
    <w:p>
      <w:pPr>
        <w:pStyle w:val="Heading1"/>
      </w:pPr>
      <w:r>
        <w:t xml:space="preserve">이야기의 교훈</w:t>
      </w:r>
    </w:p>
    <w:p>
      <w:pPr>
        <w:spacing w:after="100" w:line="360"/>
      </w:pPr>
      <w:r>
        <w:rPr>
          <w:rFonts w:ascii="맑은 고딕" w:cs="맑은 고딕" w:eastAsia="맑은 고딕" w:hAnsi="맑은 고딕"/>
          <w:b w:val="false"/>
          <w:bCs w:val="false"/>
          <w:sz w:val="22"/>
          <w:szCs w:val="22"/>
        </w:rPr>
        <w:t xml:space="preserve">🌱 이 이야기의 교훈</w:t>
      </w:r>
    </w:p>
    <w:p>
      <w:pPr>
        <w:spacing w:after="100" w:line="360"/>
      </w:pPr>
      <w:r>
        <w:rPr>
          <w:rFonts w:ascii="맑은 고딕" w:cs="맑은 고딕" w:eastAsia="맑은 고딕" w:hAnsi="맑은 고딕"/>
          <w:b/>
          <w:bCs/>
          <w:color w:val="6B3A2A"/>
          <w:sz w:val="26"/>
          <w:szCs w:val="26"/>
        </w:rPr>
        <w:t xml:space="preserve">가족도 법 안에서 보호받는다.</w:t>
      </w:r>
    </w:p>
    <w:p>
      <w:pPr>
        <w:spacing w:after="100" w:line="360"/>
      </w:pPr>
      <w:r>
        <w:rPr>
          <w:rFonts w:ascii="맑은 고딕" w:cs="맑은 고딕" w:eastAsia="맑은 고딕" w:hAnsi="맑은 고딕"/>
          <w:b w:val="false"/>
          <w:bCs w:val="false"/>
          <w:sz w:val="22"/>
          <w:szCs w:val="22"/>
        </w:rPr>
        <w:t xml:space="preserve">가족은 사랑만으로 완성되지 않는다. 혼인, 친권, 상속, 이혼, 양육권, 가정 폭력 방지, 입양, 부양 의무... 이 모든 것에 법의 약속이 함께한다. 법은 차가운 규칙이 아니라, 사랑이 흔들릴 때 가족을 붙잡아주는 따뜻한 손이다.</w:t>
      </w:r>
    </w:p>
    <w:p>
      <w:pPr>
        <w:spacing w:after="100" w:line="360"/>
      </w:pPr>
      <w:r>
        <w:rPr>
          <w:rFonts w:ascii="맑은 고딕" w:cs="맑은 고딕" w:eastAsia="맑은 고딕" w:hAnsi="맑은 고딕"/>
          <w:b w:val="false"/>
          <w:bCs w:val="false"/>
          <w:sz w:val="22"/>
          <w:szCs w:val="22"/>
        </w:rPr>
        <w:t xml:space="preserve">가족의 형태가 변해도 괜찮다. 두 부모가 함께 사는 가정, 한 부모 가정, 조부모 가정, 입양 가정, 다문화 가정... 어떤 형태든 법의 보호 안에서 안전하고 존엄하게 살아갈 수 있다.</w:t>
      </w:r>
    </w:p>
    <w:p>
      <w:pPr>
        <w:spacing w:after="100" w:line="360"/>
      </w:pPr>
      <w:r>
        <w:rPr>
          <w:rFonts w:ascii="맑은 고딕" w:cs="맑은 고딕" w:eastAsia="맑은 고딕" w:hAnsi="맑은 고딕"/>
          <w:b/>
          <w:bCs/>
          <w:sz w:val="22"/>
          <w:szCs w:val="22"/>
        </w:rPr>
        <w:t xml:space="preserve">당신의 가족이 어떤 모습이든, 법은 당신 편이다.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6B3A2A"/>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8B5E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2026-02-13T00:00:00.578Z</dcterms:created>
  <dcterms:modified xsi:type="dcterms:W3CDTF">2026-02-13T00:00:00.579Z</dcterms:modified>
</cp:coreProperties>
</file>

<file path=docProps/custom.xml><?xml version="1.0" encoding="utf-8"?>
<Properties xmlns="http://schemas.openxmlformats.org/officeDocument/2006/custom-properties" xmlns:vt="http://schemas.openxmlformats.org/officeDocument/2006/docPropsVTypes"/>
</file>