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Malgun Gothic" w:cs="Malgun Gothic" w:eastAsia="Malgun Gothic" w:hAnsi="Malgun Gothic"/>
          <w:b/>
          <w:bCs/>
          <w:color w:val="8B4513"/>
          <w:sz w:val="28"/>
          <w:szCs w:val="28"/>
        </w:rPr>
        <w:t xml:space="preserve">💕 사회문화 동화 03</w:t>
      </w:r>
    </w:p>
    <w:p>
      <w:pPr>
        <w:spacing w:after="100"/>
        <w:jc w:val="center"/>
      </w:pPr>
      <w:r>
        <w:rPr>
          <w:rFonts w:ascii="Malgun Gothic" w:cs="Malgun Gothic" w:eastAsia="Malgun Gothic" w:hAnsi="Malgun Gothic"/>
          <w:b/>
          <w:bCs/>
          <w:color w:val="2E4057"/>
          <w:sz w:val="38"/>
          <w:szCs w:val="38"/>
        </w:rPr>
        <w:t xml:space="preserve">《마음 거울 교실: 네가 나였다면, 나는 너였다면》</w:t>
      </w:r>
    </w:p>
    <w:p>
      <w:pPr>
        <w:spacing w:after="600"/>
        <w:jc w:val="center"/>
      </w:pPr>
      <w:r>
        <w:rPr>
          <w:rFonts w:ascii="Malgun Gothic" w:cs="Malgun Gothic" w:eastAsia="Malgun Gothic" w:hAnsi="Malgun Gothic"/>
          <w:i/>
          <w:iCs/>
          <w:color w:val="666666"/>
          <w:sz w:val="22"/>
          <w:szCs w:val="22"/>
        </w:rPr>
        <w:t xml:space="preserve">배려는 관계를 성장시킨다 — 10장 확장 서사형 동화</w:t>
      </w:r>
    </w:p>
    <w:p>
      <w:pPr>
        <w:pStyle w:val="Heading1"/>
        <w:spacing w:before="400" w:after="200"/>
      </w:pPr>
      <w:r>
        <w:rPr>
          <w:rFonts w:ascii="Malgun Gothic" w:cs="Malgun Gothic" w:eastAsia="Malgun Gothic" w:hAnsi="Malgun Gothic"/>
          <w:b/>
          <w:bCs/>
          <w:color w:val="2E4057"/>
          <w:sz w:val="32"/>
          <w:szCs w:val="32"/>
        </w:rPr>
        <w:t xml:space="preserve">📋 등장인물 소개</w:t>
      </w:r>
    </w:p>
    <w:p>
      <w:pPr>
        <w:spacing w:after="120"/>
      </w:pPr>
      <w:r>
        <w:rPr>
          <w:rFonts w:ascii="Malgun Gothic" w:cs="Malgun Gothic" w:eastAsia="Malgun Gothic" w:hAnsi="Malgun Gothic"/>
          <w:b/>
          <w:bCs/>
          <w:color w:val="2980B9"/>
          <w:sz w:val="22"/>
          <w:szCs w:val="22"/>
        </w:rPr>
        <w:t xml:space="preserve">👦 준서 (주인공, 12살 소년) </w:t>
      </w:r>
      <w:r>
        <w:rPr>
          <w:rFonts w:ascii="Malgun Gothic" w:cs="Malgun Gothic" w:eastAsia="Malgun Gothic" w:hAnsi="Malgun Gothic"/>
          <w:sz w:val="22"/>
          <w:szCs w:val="22"/>
        </w:rPr>
        <w:t xml:space="preserve">— 밝고 활발하지만 말이 빠르고 생각 없이 던지는 말이 많은 소년. '그냥 장난인데 뭐'가 입버릇. 친구를 좋아하지만 자기 말이 상대에게 어떻게 들리는지 모른다. 어느 날 '마음 거울'을 통해 자기 말을 상대 입장에서 듣게 되면서 변화가 시작된다.</w:t>
      </w:r>
    </w:p>
    <w:p>
      <w:pPr>
        <w:spacing w:after="120"/>
      </w:pPr>
      <w:r>
        <w:rPr>
          <w:rFonts w:ascii="Malgun Gothic" w:cs="Malgun Gothic" w:eastAsia="Malgun Gothic" w:hAnsi="Malgun Gothic"/>
          <w:b/>
          <w:bCs/>
          <w:color w:val="E74C3C"/>
          <w:sz w:val="22"/>
          <w:szCs w:val="22"/>
        </w:rPr>
        <w:t xml:space="preserve">👧 소율 (준서의 짝꿍, 12살 소녀) </w:t>
      </w:r>
      <w:r>
        <w:rPr>
          <w:rFonts w:ascii="Malgun Gothic" w:cs="Malgun Gothic" w:eastAsia="Malgun Gothic" w:hAnsi="Malgun Gothic"/>
          <w:sz w:val="22"/>
          <w:szCs w:val="22"/>
        </w:rPr>
        <w:t xml:space="preserve">— 조용하고 섬세하며 그림을 잘 그리는 소녀. 속마음을 잘 표현하지 못하고 혼자 삼키는 성격. 준서의 무심한 말에 상처받지만 겉으로 웃으며 넘긴다. '괜찮아'라고 말하면서 괜찮지 않은, 숨겨진 감정의 소유자.</w:t>
      </w:r>
    </w:p>
    <w:p>
      <w:pPr>
        <w:spacing w:after="120"/>
      </w:pPr>
      <w:r>
        <w:rPr>
          <w:rFonts w:ascii="Malgun Gothic" w:cs="Malgun Gothic" w:eastAsia="Malgun Gothic" w:hAnsi="Malgun Gothic"/>
          <w:b/>
          <w:bCs/>
          <w:color w:val="8E44AD"/>
          <w:sz w:val="22"/>
          <w:szCs w:val="22"/>
        </w:rPr>
        <w:t xml:space="preserve">🪞 마음 거울 (교실에 나타난 신비한 거울) </w:t>
      </w:r>
      <w:r>
        <w:rPr>
          <w:rFonts w:ascii="Malgun Gothic" w:cs="Malgun Gothic" w:eastAsia="Malgun Gothic" w:hAnsi="Malgun Gothic"/>
          <w:sz w:val="22"/>
          <w:szCs w:val="22"/>
        </w:rPr>
        <w:t xml:space="preserve">— 어느 날 교실 뒷편에 나타난 빛나는 거울. 이 거울을 보면 상대방의 마음이 보인다. 내가 한 말이 상대에게 어떤 감정으로 느껴지는지, 색깔과 온도로 보여주는 신비한 존재. '진실을 보여주는 것'이 사명이지만, 진실이 항상 편한 것은 아니다.</w:t>
      </w:r>
    </w:p>
    <w:p>
      <w:pPr>
        <w:spacing w:after="120"/>
      </w:pPr>
      <w:r>
        <w:rPr>
          <w:rFonts w:ascii="Malgun Gothic" w:cs="Malgun Gothic" w:eastAsia="Malgun Gothic" w:hAnsi="Malgun Gothic"/>
          <w:b/>
          <w:bCs/>
          <w:color w:val="6D4C41"/>
          <w:sz w:val="22"/>
          <w:szCs w:val="22"/>
        </w:rPr>
        <w:t xml:space="preserve">🐻 곰샘 (담임 선생님) </w:t>
      </w:r>
      <w:r>
        <w:rPr>
          <w:rFonts w:ascii="Malgun Gothic" w:cs="Malgun Gothic" w:eastAsia="Malgun Gothic" w:hAnsi="Malgun Gothic"/>
          <w:sz w:val="22"/>
          <w:szCs w:val="22"/>
        </w:rPr>
        <w:t xml:space="preserve">— 느긋하고 푸근한 담임 선생님. 곰 인형을 늘 들고 다니며 '감정 카드'를 활용해 아이들의 마음을 읽는다. 직접 답을 주기보다 질문으로 아이들 스스로 깨닫게 하는 멘토. '네 마음은 무슨 색이니?'가 말버릇.</w:t>
      </w:r>
    </w:p>
    <w:p>
      <w:pPr>
        <w:spacing w:after="120"/>
      </w:pPr>
      <w:r>
        <w:rPr>
          <w:rFonts w:ascii="Malgun Gothic" w:cs="Malgun Gothic" w:eastAsia="Malgun Gothic" w:hAnsi="Malgun Gothic"/>
          <w:b/>
          <w:bCs/>
          <w:color w:val="27AE60"/>
          <w:sz w:val="22"/>
          <w:szCs w:val="22"/>
        </w:rPr>
        <w:t xml:space="preserve">👦 태민 (반장, 12살 소년) </w:t>
      </w:r>
      <w:r>
        <w:rPr>
          <w:rFonts w:ascii="Malgun Gothic" w:cs="Malgun Gothic" w:eastAsia="Malgun Gothic" w:hAnsi="Malgun Gothic"/>
          <w:sz w:val="22"/>
          <w:szCs w:val="22"/>
        </w:rPr>
        <w:t xml:space="preserve">— 책임감이 강하지만 완벽주의적 성격 때문에 친구들에게 잔소리가 많은 반장. '내가 다 해야 해'라는 부담에 지쳐 있으면서도 도움을 요청하지 못한다. 리더십과 독단의 경계에서 흔들리는 캐릭터.</w:t>
      </w:r>
    </w:p>
    <w:p>
      <w:pPr>
        <w:spacing w:after="120"/>
      </w:pPr>
      <w:r>
        <w:rPr>
          <w:rFonts w:ascii="Malgun Gothic" w:cs="Malgun Gothic" w:eastAsia="Malgun Gothic" w:hAnsi="Malgun Gothic"/>
          <w:b/>
          <w:bCs/>
          <w:color w:val="F39C12"/>
          <w:sz w:val="22"/>
          <w:szCs w:val="22"/>
        </w:rPr>
        <w:t xml:space="preserve">👧 하린 (전학생, 12살 소녀) </w:t>
      </w:r>
      <w:r>
        <w:rPr>
          <w:rFonts w:ascii="Malgun Gothic" w:cs="Malgun Gothic" w:eastAsia="Malgun Gothic" w:hAnsi="Malgun Gothic"/>
          <w:sz w:val="22"/>
          <w:szCs w:val="22"/>
        </w:rPr>
        <w:t xml:space="preserve">— 한 달 전 전학 온 소녀. 새로운 환경에 적응하지 못해 점심시간에 혼자 있는 일이 많다. 먼저 다가가고 싶지만 거절이 두려운 마음. 반 아이들은 하린이 혼자 있고 싶어 하는 줄 안다. 오해와 진실의 간극을 보여주는 캐릭터.</w:t>
      </w:r>
    </w:p>
    <w:p>
      <w:pPr>
        <w:pStyle w:val="Heading1"/>
        <w:spacing w:before="400" w:after="200"/>
      </w:pPr>
      <w:r>
        <w:rPr>
          <w:rFonts w:ascii="Malgun Gothic" w:cs="Malgun Gothic" w:eastAsia="Malgun Gothic" w:hAnsi="Malgun Gothic"/>
          <w:b/>
          <w:bCs/>
          <w:color w:val="2E4057"/>
          <w:sz w:val="32"/>
          <w:szCs w:val="32"/>
        </w:rPr>
        <w:t xml:space="preserve">⚡ 갈등 구조</w:t>
      </w:r>
    </w:p>
    <w:p>
      <w:pPr>
        <w:spacing w:after="100"/>
      </w:pPr>
      <w:r>
        <w:rPr>
          <w:rFonts w:ascii="Malgun Gothic" w:cs="Malgun Gothic" w:eastAsia="Malgun Gothic" w:hAnsi="Malgun Gothic"/>
          <w:b/>
          <w:bCs/>
          <w:color w:val="E74C3C"/>
          <w:sz w:val="22"/>
          <w:szCs w:val="22"/>
        </w:rPr>
        <w:t xml:space="preserve">말과 마음의 갈등: </w:t>
      </w:r>
      <w:r>
        <w:rPr>
          <w:rFonts w:ascii="Malgun Gothic" w:cs="Malgun Gothic" w:eastAsia="Malgun Gothic" w:hAnsi="Malgun Gothic"/>
          <w:sz w:val="22"/>
          <w:szCs w:val="22"/>
        </w:rPr>
        <w:t xml:space="preserve">준서의 의도와 소율의 수신 — 같은 말이 화자와 청자에게 완전히 다르게 느껴진다. '장난이었어'라는 변명은 상처를 지우지 못한다.</w:t>
      </w:r>
    </w:p>
    <w:p>
      <w:pPr>
        <w:spacing w:after="100"/>
      </w:pPr>
      <w:r>
        <w:rPr>
          <w:rFonts w:ascii="Malgun Gothic" w:cs="Malgun Gothic" w:eastAsia="Malgun Gothic" w:hAnsi="Malgun Gothic"/>
          <w:b/>
          <w:bCs/>
          <w:color w:val="E67E22"/>
          <w:sz w:val="22"/>
          <w:szCs w:val="22"/>
        </w:rPr>
        <w:t xml:space="preserve">표현과 억압의 갈등: </w:t>
      </w:r>
      <w:r>
        <w:rPr>
          <w:rFonts w:ascii="Malgun Gothic" w:cs="Malgun Gothic" w:eastAsia="Malgun Gothic" w:hAnsi="Malgun Gothic"/>
          <w:sz w:val="22"/>
          <w:szCs w:val="22"/>
        </w:rPr>
        <w:t xml:space="preserve">소율의 침묵 — '괜찮아'라고 말하는 것이 진짜 괜찮은 것이 아니다. 감정을 표현하지 못하는 것도 관계를 해친다. 말하는 용기와 듣는 용기 모두 필요하다.</w:t>
      </w:r>
    </w:p>
    <w:p>
      <w:pPr>
        <w:spacing w:after="100"/>
      </w:pPr>
      <w:r>
        <w:rPr>
          <w:rFonts w:ascii="Malgun Gothic" w:cs="Malgun Gothic" w:eastAsia="Malgun Gothic" w:hAnsi="Malgun Gothic"/>
          <w:b/>
          <w:bCs/>
          <w:color w:val="2980B9"/>
          <w:sz w:val="22"/>
          <w:szCs w:val="22"/>
        </w:rPr>
        <w:t xml:space="preserve">혼자와 함께의 갈등: </w:t>
      </w:r>
      <w:r>
        <w:rPr>
          <w:rFonts w:ascii="Malgun Gothic" w:cs="Malgun Gothic" w:eastAsia="Malgun Gothic" w:hAnsi="Malgun Gothic"/>
          <w:sz w:val="22"/>
          <w:szCs w:val="22"/>
        </w:rPr>
        <w:t xml:space="preserve">태민의 부담과 하린의 고립 — 혼자 다 짊어지려는 리더와, 함께하고 싶지만 다가가지 못하는 전학생. 도움을 요청하는 것도 용기, 먼저 손 내미는 것도 용기.</w:t>
      </w:r>
    </w:p>
    <w:p>
      <w:pPr>
        <w:pStyle w:val="Heading1"/>
        <w:spacing w:before="400" w:after="200"/>
      </w:pPr>
      <w:r>
        <w:rPr>
          <w:rFonts w:ascii="Malgun Gothic" w:cs="Malgun Gothic" w:eastAsia="Malgun Gothic" w:hAnsi="Malgun Gothic"/>
          <w:b/>
          <w:bCs/>
          <w:color w:val="2E4057"/>
          <w:sz w:val="32"/>
          <w:szCs w:val="32"/>
        </w:rPr>
        <w:t xml:space="preserve">🔗 서사 연결 구조 (10장)</w:t>
      </w:r>
    </w:p>
    <w:p>
      <w:pPr>
        <w:spacing w:after="80"/>
      </w:pPr>
      <w:r>
        <w:rPr>
          <w:rFonts w:ascii="Malgun Gothic" w:cs="Malgun Gothic" w:eastAsia="Malgun Gothic" w:hAnsi="Malgun Gothic"/>
          <w:sz w:val="22"/>
          <w:szCs w:val="22"/>
        </w:rPr>
        <w:t xml:space="preserve">1장 사소한 갈등 — 준서의 장난, 소율의 침묵, 교실에 흐르는 불편한 공기</w:t>
      </w:r>
    </w:p>
    <w:p>
      <w:pPr>
        <w:spacing w:after="80"/>
      </w:pPr>
      <w:r>
        <w:rPr>
          <w:rFonts w:ascii="Malgun Gothic" w:cs="Malgun Gothic" w:eastAsia="Malgun Gothic" w:hAnsi="Malgun Gothic"/>
          <w:sz w:val="22"/>
          <w:szCs w:val="22"/>
        </w:rPr>
        <w:t xml:space="preserve">2장 오해의 시작 — 전학생 하린을 둘러싼 오해, 보이는 것과 진실의 차이</w:t>
      </w:r>
    </w:p>
    <w:p>
      <w:pPr>
        <w:spacing w:after="80"/>
      </w:pPr>
      <w:r>
        <w:rPr>
          <w:rFonts w:ascii="Malgun Gothic" w:cs="Malgun Gothic" w:eastAsia="Malgun Gothic" w:hAnsi="Malgun Gothic"/>
          <w:sz w:val="22"/>
          <w:szCs w:val="22"/>
        </w:rPr>
        <w:t xml:space="preserve">3장 감정의 이해 — 마음 거울의 등장! 네 말이 상대에게 어떻게 들리는지 보다</w:t>
      </w:r>
    </w:p>
    <w:p>
      <w:pPr>
        <w:spacing w:after="80"/>
      </w:pPr>
      <w:r>
        <w:rPr>
          <w:rFonts w:ascii="Malgun Gothic" w:cs="Malgun Gothic" w:eastAsia="Malgun Gothic" w:hAnsi="Malgun Gothic"/>
          <w:sz w:val="22"/>
          <w:szCs w:val="22"/>
        </w:rPr>
        <w:t xml:space="preserve">4장 공감의 힘 — 소율의 회색 마음을 본 준서의 충격, 공감이란 무엇인가</w:t>
      </w:r>
    </w:p>
    <w:p>
      <w:pPr>
        <w:spacing w:after="80"/>
      </w:pPr>
      <w:r>
        <w:rPr>
          <w:rFonts w:ascii="Malgun Gothic" w:cs="Malgun Gothic" w:eastAsia="Malgun Gothic" w:hAnsi="Malgun Gothic"/>
          <w:sz w:val="22"/>
          <w:szCs w:val="22"/>
        </w:rPr>
        <w:t xml:space="preserve">5장 역할 바꾸기 — 곰샘의 특별 수업, 하루 동안 상대방이 되어보기</w:t>
      </w:r>
    </w:p>
    <w:p>
      <w:pPr>
        <w:spacing w:after="80"/>
      </w:pPr>
      <w:r>
        <w:rPr>
          <w:rFonts w:ascii="Malgun Gothic" w:cs="Malgun Gothic" w:eastAsia="Malgun Gothic" w:hAnsi="Malgun Gothic"/>
          <w:sz w:val="22"/>
          <w:szCs w:val="22"/>
        </w:rPr>
        <w:t xml:space="preserve">6장 존중의 표현 — 같은 말도 다르게, 존중이 담긴 말의 온도</w:t>
      </w:r>
    </w:p>
    <w:p>
      <w:pPr>
        <w:spacing w:after="80"/>
      </w:pPr>
      <w:r>
        <w:rPr>
          <w:rFonts w:ascii="Malgun Gothic" w:cs="Malgun Gothic" w:eastAsia="Malgun Gothic" w:hAnsi="Malgun Gothic"/>
          <w:sz w:val="22"/>
          <w:szCs w:val="22"/>
        </w:rPr>
        <w:t xml:space="preserve">7장 협력의 경험 — 학급 벽화 프로젝트, 혼자 못하는 일을 함께 해내다</w:t>
      </w:r>
    </w:p>
    <w:p>
      <w:pPr>
        <w:spacing w:after="80"/>
      </w:pPr>
      <w:r>
        <w:rPr>
          <w:rFonts w:ascii="Malgun Gothic" w:cs="Malgun Gothic" w:eastAsia="Malgun Gothic" w:hAnsi="Malgun Gothic"/>
          <w:sz w:val="22"/>
          <w:szCs w:val="22"/>
        </w:rPr>
        <w:t xml:space="preserve">8장 갈등 해결 — 태민의 고백과 하린의 용기, 도움을 요청하는 것도 배려다</w:t>
      </w:r>
    </w:p>
    <w:p>
      <w:pPr>
        <w:spacing w:after="80"/>
      </w:pPr>
      <w:r>
        <w:rPr>
          <w:rFonts w:ascii="Malgun Gothic" w:cs="Malgun Gothic" w:eastAsia="Malgun Gothic" w:hAnsi="Malgun Gothic"/>
          <w:sz w:val="22"/>
          <w:szCs w:val="22"/>
        </w:rPr>
        <w:t xml:space="preserve">9장 신뢰 형성 — 약속을 지키는 작은 행동들이 쌓여 만드는 믿음</w:t>
      </w:r>
    </w:p>
    <w:p>
      <w:pPr>
        <w:spacing w:after="80"/>
      </w:pPr>
      <w:r>
        <w:rPr>
          <w:rFonts w:ascii="Malgun Gothic" w:cs="Malgun Gothic" w:eastAsia="Malgun Gothic" w:hAnsi="Malgun Gothic"/>
          <w:sz w:val="22"/>
          <w:szCs w:val="22"/>
        </w:rPr>
        <w:t xml:space="preserve">10장 따뜻한 관계 — 마음 거울이 사라진 날, 배려가 습관이 되다</w:t>
      </w:r>
    </w:p>
    <w:p>
      <w:pPr>
        <w:spacing w:before="400" w:after="200"/>
        <w:jc w:val="center"/>
      </w:pPr>
      <w:r>
        <w:rPr>
          <w:rFonts w:ascii="Malgun Gothic" w:cs="Malgun Gothic" w:eastAsia="Malgun Gothic" w:hAnsi="Malgun Gothic"/>
          <w:b/>
          <w:bCs/>
          <w:i/>
          <w:iCs/>
          <w:color w:val="27AE60"/>
          <w:sz w:val="24"/>
          <w:szCs w:val="24"/>
        </w:rPr>
        <w:t xml:space="preserve">🌱 교훈: 배려는 관계를 성장시킨다. 말 한마디의 온도가 하루를, 그리고 관계를 바꾼다.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제1장. 사소한 갈등 — 장난이었을 뿐인데, 왜 교실이 차가워졌을까</w:t>
      </w:r>
    </w:p>
    <w:p>
      <w:pPr>
        <w:spacing w:after="200" w:line="400"/>
      </w:pPr>
      <w:r>
        <w:rPr>
          <w:rFonts w:ascii="Malgun Gothic" w:cs="Malgun Gothic" w:eastAsia="Malgun Gothic" w:hAnsi="Malgun Gothic"/>
          <w:sz w:val="22"/>
          <w:szCs w:val="22"/>
        </w:rPr>
        <w:t xml:space="preserve">월요일 아침, 6학년 3반 교실. 준서가 교실에 들어서며 큰 소리로 외쳤습니다. "야, 소율아! 너 주말에 뭐 했어? 또 집에서 그림만 그렸지?" 준서는 장난이었습니다. 소율이 그림 그리는 것을 좋아한다는 걸 알고 있었고, 나름대로 관심을 표현한 것이었습니다. 하지만 그 말이 소율에게 도달했을 때는 완전히 다른 의미가 되었습니다. '또 집에서 그림만 그렸지?' 소율의 귀에는 이렇게 들렸습니다. '너는 친구도 없이 집에만 있는 애구나.' 소율의 얼굴이 살짝 굳었습니다. 하지만 소율은 웃으며 말했습니다. "응, 그림 그렸어." 그것이 전부였습니다. 아무 일도 없었던 것처럼.</w:t>
      </w:r>
    </w:p>
    <w:p>
      <w:pPr>
        <w:spacing w:after="200" w:line="400"/>
      </w:pPr>
      <w:r>
        <w:rPr>
          <w:rFonts w:ascii="Malgun Gothic" w:cs="Malgun Gothic" w:eastAsia="Malgun Gothic" w:hAnsi="Malgun Gothic"/>
          <w:sz w:val="22"/>
          <w:szCs w:val="22"/>
        </w:rPr>
        <w:t xml:space="preserve">하지만 교실의 온도가 미세하게 내려갔습니다. 소율 옆에 앉은 친구 민지가 준서를 째려보았고, 준서는 뭐가 문제인지 모른 채 자리에 앉았습니다. 쉬는 시간, 준서는 태민이 정리한 학급 청소 당번표를 보다가 말했습니다. "야 태민아, 너 왜 맨날 이런 것만 해? 반장이라고 너무 나서는 거 아니야?" 역시 장난이었습니다. 하지만 태민은 그 말에 묵묵히 당번표를 접어 주머니에 넣었습니다. 태민은 일주일 내내 혼자 당번표를 만들고, 교실 뒤 게시판을 정리하고, 선생님과 소통하느라 쉬는 시간도 없었습니다. '나서는 거 아니야?'라는 한마디가 태민의 일주일을 부정하는 것처럼 느껴진 것입니다. 점심시간, 교실 한구석에서 하린이 혼자 도시락을 먹고 있었습니다. 한 달 전 전학 온 하린에게 아무도 "같이 먹자"라고 말하지 않았습니다. 준서를 포함한 아이들은 생각했습니다. '쟤는 혼자 있고 싶은 애인가 보다.' 사소한 말, 사소한 침묵, 사소한 무관심. 이것들이 쌓여 교실은 웃음소리 속에서도 차가워지고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제2장. 오해의 시작 — 보이는 것과 진실 사이의 거리</w:t>
      </w:r>
    </w:p>
    <w:p>
      <w:pPr>
        <w:spacing w:after="200" w:line="400"/>
      </w:pPr>
      <w:r>
        <w:rPr>
          <w:rFonts w:ascii="Malgun Gothic" w:cs="Malgun Gothic" w:eastAsia="Malgun Gothic" w:hAnsi="Malgun Gothic"/>
          <w:sz w:val="22"/>
          <w:szCs w:val="22"/>
        </w:rPr>
        <w:t xml:space="preserve">화요일, 준서는 하린에 대해 더 확실한(그러나 틀린) 판단을 내렸습니다. 체육 시간에 팀을 나누는데 하린이 마지막까지 남았습니다. "하린아, 이쪽으로 와!" 준서가 별 생각 없이 불렀지만, 체육이 끝나고 준서가 친구들에게 말했습니다. "하린이 좀 소심하지 않아? 맨날 혼자 있잖아." 그 말을 우연히 들은 하린의 표정이 굳었습니다. 하린은 쉬는 시간에 화장실에 가서 울었습니다. 하린이 혼자 있었던 이유는 소심해서가 아니었습니다. 전학 전 학교에서 친구에게 먼저 다가갔다가 거절당한 경험이 있었고, 그 이후로 먼저 말 거는 것이 두려워진 것이었습니다.</w:t>
      </w:r>
    </w:p>
    <w:p>
      <w:pPr>
        <w:spacing w:after="200" w:line="400"/>
      </w:pPr>
      <w:r>
        <w:rPr>
          <w:rFonts w:ascii="Malgun Gothic" w:cs="Malgun Gothic" w:eastAsia="Malgun Gothic" w:hAnsi="Malgun Gothic"/>
          <w:sz w:val="22"/>
          <w:szCs w:val="22"/>
        </w:rPr>
        <w:t xml:space="preserve">소율도 오해 속에 있었습니다. 준서는 소율이 '말수가 적고 성격이 무난한 아이'라고 생각했습니다. 하지만 소율은 말수가 적은 것이 아니라, 상처받은 말을 꿀꺽 삼키는 것이었습니다. 소율의 그림 일기장에는 이런 글이 적혀 있었습니다. '오늘 준서가 또 내 그림 이야기를 했다. 웃기려고 한 건 알아. 그런데 왜 내가 좋아하는 것이 놀림거리가 되어야 하는 걸까. 괜찮다고 말했지만 괜찮지 않았다.' 태민도 오해 속에 있었습니다. 아이들은 태민이 '잔소리가 많은 반장'이라고 생각했지만, 태민의 일기에는 이렇게 적혀 있었습니다. '아무도 안 하니까 내가 하는 건데, 나선다고 욕먹는다. 도와달라고 하고 싶지만, 반장이니까 혼자 해야 한다고 생각했다.' 교실에는 네 명의 아이가 있었고, 각자의 마음속에는 보이지 않는 벽이 있었습니다. 보이는 모습과 진짜 마음 사이의 거리. 그 거리를 아무도 측정하지 못하고 있었습니다. 곰샘만이 교실 뒤에서 조용히 아이들을 관찰하며 때를 기다리고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제3장. 감정의 이해 — 마음 거울의 등장, 네 말이 상대에게는 이렇게 들려</w:t>
      </w:r>
    </w:p>
    <w:p>
      <w:pPr>
        <w:spacing w:after="200" w:line="400"/>
      </w:pPr>
      <w:r>
        <w:rPr>
          <w:rFonts w:ascii="Malgun Gothic" w:cs="Malgun Gothic" w:eastAsia="Malgun Gothic" w:hAnsi="Malgun Gothic"/>
          <w:sz w:val="22"/>
          <w:szCs w:val="22"/>
        </w:rPr>
        <w:t xml:space="preserve">수요일 아침, 교실 뒷벽에 없던 것이 하나 생겨 있었습니다. 전신 거울. 금빛 테두리에 '마음 거울'이라고 새겨진 오래되어 보이지만 빛나는 거울. "이거 누가 가져다 놓은 거야?" 아이들이 수군거렸습니다. 곰샘이 미소 지으며 말했습니다. "오늘 특별한 수업을 할 거야. 이 거울은 '마음 거울'이야. 이 거울 앞에서 평소에 하는 말을 하면, 그 말이 상대방의 마음에 어떻게 느껴지는지 색깔과 온도로 보여줘." 아이들이 호기심에 가득 찬 눈으로 모였습니다. 곰샘이 먼저 시범을 보였습니다. "소율아, 오늘 기분이 어때?" 거울에 따뜻한 주황빛이 퍼졌습니다. 온도 표시: 25°C. 편안함.</w:t>
      </w:r>
    </w:p>
    <w:p>
      <w:pPr>
        <w:spacing w:after="200" w:line="400"/>
      </w:pPr>
      <w:r>
        <w:rPr>
          <w:rFonts w:ascii="Malgun Gothic" w:cs="Malgun Gothic" w:eastAsia="Malgun Gothic" w:hAnsi="Malgun Gothic"/>
          <w:sz w:val="22"/>
          <w:szCs w:val="22"/>
        </w:rPr>
        <w:t xml:space="preserve">"자, 준서. 네가 어제 소율에게 했던 말을 다시 해볼래?" 준서가 아무렇지 않게 말했습니다. "야, 소율아. 너 주말에 뭐 했어? 또 집에서 그림만 그렸지?" 거울이 반응했습니다. 거울 속에 소율의 마음이 나타났습니다. 회색빛이 퍼지면서, 온도가 15°C로 뚝 떨어졌습니다. 그리고 거울 위에 글자가 떠올랐습니다. '나를 재미없는 애로 보는 건가. 내가 좋아하는 것이 부끄러운 건가.' 준서의 얼굴이 하얘졌습니다. "이게... 소율이가 느낀 거야?" "응." 소율이 작은 목소리로 대답했습니다. 처음으로 솔직하게. "나는 그림 그리는 게 제일 좋은데, 그렇게 말하면 내가 이상한 애 같잖아." 교실이 조용해졌습니다. 준서는 자기가 했던 말을 처음으로 '상대의 귀'로 들었습니다. 장난이었지만, 그 장난이 소율의 마음에는 회색 얼룩이 되어 남아 있었습니다. 마음 거울은 잔인할 만큼 정직했습니다. 의도가 아니라, 상대가 느끼는 감정을 그대로 보여주었습니다. '나는 그런 뜻이 아니었어'라는 변명이 통하지 않는 거울 앞에서, 준서의 마음이 처음으로 흔들렸습니다.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제4장. 공감의 힘 — 소율의 회색 마음을 본 준서의 첫 번째 변화</w:t>
      </w:r>
    </w:p>
    <w:p>
      <w:pPr>
        <w:spacing w:after="200" w:line="400"/>
      </w:pPr>
      <w:r>
        <w:rPr>
          <w:rFonts w:ascii="Malgun Gothic" w:cs="Malgun Gothic" w:eastAsia="Malgun Gothic" w:hAnsi="Malgun Gothic"/>
          <w:sz w:val="22"/>
          <w:szCs w:val="22"/>
        </w:rPr>
        <w:t xml:space="preserve">마음 거울 수업 이후, 준서는 하루 종일 멍했습니다. 머릿속에서 회색빛과 15도의 차가움이 떠나지 않았습니다. '내가 소율이한테 그런 기분을 느끼게 했다고?' 집에 돌아온 준서는 방에 누워 천장을 바라보았습니다. 그리고 떠올렸습니다. 작년, 준서가 축구를 못해서 체육 시간에 아이들에게 놀림받았던 날. "야, 준서 공 차는 거 봤어? 웃기지 않아?" 그때 아이들은 장난이었을 것입니다. 하지만 준서는 일주일 동안 축구를 하고 싶지 않았습니다. 그 기분이 소율이가 느낀 것과 같았을까?</w:t>
      </w:r>
    </w:p>
    <w:p>
      <w:pPr>
        <w:spacing w:after="200" w:line="400"/>
      </w:pPr>
      <w:r>
        <w:rPr>
          <w:rFonts w:ascii="Malgun Gothic" w:cs="Malgun Gothic" w:eastAsia="Malgun Gothic" w:hAnsi="Malgun Gothic"/>
          <w:sz w:val="22"/>
          <w:szCs w:val="22"/>
        </w:rPr>
        <w:t xml:space="preserve">"같은 거다." 준서가 작게 말했습니다. "내가 장난이라고 한 말이, 소율이한테는 내가 축구 놀림받았을 때랑 같은 기분이었던 거잖아." 이것이 '공감'이었습니다. 곰샘이 다음 날 설명해주었습니다. "공감은 '불쌍하다'고 느끼는 것이 아니야. 상대방의 감정을 마치 내 것처럼 느끼는 거야. 영어로 sympathy(동정)가 아니라 empathy(공감)라고 해." 곰샘이 공감의 세 단계를 알려주었습니다. 첫째, 인지적 공감: 상대의 상황을 이해한다. '소율이가 자기 취미를 놀림받으면 기분이 안 좋겠구나.' 둘째, 정서적 공감: 상대의 감정을 함께 느낀다. '나도 축구 놀림받았을 때 그런 기분이었지.' 셋째, 행동적 공감: 그 이해를 바탕으로 행동을 바꾼다. '다음부터는 소율이의 그림을 놀리지 않아야지.' 준서가 소율에게 다가갔습니다. "소율아, 미안해. 나 진짜 장난이었는데, 네가 그렇게 느꼈다는 걸 몰랐어." 소율의 눈이 살짝 커졌습니다. 준서가 사과한 것은 처음이었습니다. "그리고... 네 그림 좋아해. 진짜로." 소율의 볼이 발그레해졌습니다. 마음 거울에 비친 소율의 마음에 처음으로 연분홍빛이 번졌습니다. 온도: 28°C. 따뜻함. 진심 어린 사과 한마디가 회색을 분홍으로 바꾸는 데는 단 5초면 충분했습니다.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제5장. 역할 바꾸기 — 곰샘의 특별 수업, 하루 동안 상대방이 되어보기</w:t>
      </w:r>
    </w:p>
    <w:p>
      <w:pPr>
        <w:spacing w:after="200" w:line="400"/>
      </w:pPr>
      <w:r>
        <w:rPr>
          <w:rFonts w:ascii="Malgun Gothic" w:cs="Malgun Gothic" w:eastAsia="Malgun Gothic" w:hAnsi="Malgun Gothic"/>
          <w:sz w:val="22"/>
          <w:szCs w:val="22"/>
        </w:rPr>
        <w:t xml:space="preserve">목요일, 곰샘이 특별한 수업을 준비했습니다. "오늘은 '역할 바꾸기의 날'이야. 하루 동안 다른 친구의 입장이 되어보는 거야." 곰샘이 제비뽑기를 준비했습니다. 준서는 '하린'을 뽑았습니다. 하루 동안 하린의 입장에서 생활하는 것. 소율은 '태민'을, 태민은 '준서'를, 하린은 '소율'을 뽑았습니다. "자, 역할을 바꾼다고 그 사람 흉내를 내라는 게 아니야. 그 사람의 상황에서 하루를 보내며, 그 사람의 감정을 상상해보는 거야."</w:t>
      </w:r>
    </w:p>
    <w:p>
      <w:pPr>
        <w:spacing w:after="200" w:line="400"/>
      </w:pPr>
      <w:r>
        <w:rPr>
          <w:rFonts w:ascii="Malgun Gothic" w:cs="Malgun Gothic" w:eastAsia="Malgun Gothic" w:hAnsi="Malgun Gothic"/>
          <w:sz w:val="22"/>
          <w:szCs w:val="22"/>
        </w:rPr>
        <w:t xml:space="preserve">준서가 하린의 역할을 맡고 점심시간이 되었습니다. 평소 같으면 친구들과 우르르 급식실에 갔을 텐데, 오늘은 '하린처럼' 아무에게도 먼저 말을 걸지 않기로 했습니다. 자리에 앉아 기다렸습니다. 아무도 오지 않았습니다. 1분이 지나고, 3분이 지나고, 5분이 지났습니다. 교실에 혼자 앉아 있는 준서. 웃음소리가 복도에서 멀어져갔습니다. 가슴이 답답했습니다. '하린이가 매일 이랬구나.' 5분이었을 뿐인데 외로움이 가슴을 눌렀습니다. 하린은 한 달째 이런 하루를 보내고 있었습니다. 태민은 '준서'의 역할을 맡았습니다. 평소 준서처럼 활발하게 말하려 했는데, 의외로 어려웠습니다. "준서는 항상 에너지가 넘치는데, 이게 쉬운 게 아니구나. 분위기를 밝히려고 노력하는 거였어." 태민은 준서를 새롭게 보게 되었습니다. 소율은 '태민'의 역할로 학급 일을 하다가, 쉬는 시간 내내 게시판 정리에 시간을 쏟았습니다. "태민이 이렇게 많은 일을 하고 있었어? 쉬는 시간이 하나도 없잖아!" 하루가 끝나고, 네 명의 아이들은 완전히 달라진 눈으로 서로를 바라보았습니다. 상대의 신발을 신어보기 전에는 절대 모르는 것들이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제6장. 존중의 표현 — 같은 내용도 말의 온도가 다르면 전혀 달라진다</w:t>
      </w:r>
    </w:p>
    <w:p>
      <w:pPr>
        <w:spacing w:after="200" w:line="400"/>
      </w:pPr>
      <w:r>
        <w:rPr>
          <w:rFonts w:ascii="Malgun Gothic" w:cs="Malgun Gothic" w:eastAsia="Malgun Gothic" w:hAnsi="Malgun Gothic"/>
          <w:sz w:val="22"/>
          <w:szCs w:val="22"/>
        </w:rPr>
        <w:t xml:space="preserve">금요일, 곰샘이 마음 거울 앞에서 새로운 실험을 제안했습니다. "같은 내용을 다른 방식으로 말해보자. 거울이 온도 변화를 보여줄 거야." 준서가 먼저 나섰습니다. 상황: 소율의 그림이 조금 삐뚤어져 있을 때. 첫 번째 방식: "야, 이거 좀 삐뚤어지지 않았어?" 거울 온도: 14°C. 차가움. 소율의 마음에 회색빛. 두 번째 방식: "소율아, 이 부분은 이렇게 하면 더 좋아질 것 같은데 어떻게 생각해?" 거울 온도: 24°C. 편안함. 소율의 마음에 하늘빛.</w:t>
      </w:r>
    </w:p>
    <w:p>
      <w:pPr>
        <w:spacing w:after="200" w:line="400"/>
      </w:pPr>
      <w:r>
        <w:rPr>
          <w:rFonts w:ascii="Malgun Gothic" w:cs="Malgun Gothic" w:eastAsia="Malgun Gothic" w:hAnsi="Malgun Gothic"/>
          <w:sz w:val="22"/>
          <w:szCs w:val="22"/>
        </w:rPr>
        <w:t xml:space="preserve">"같은 내용인데 온도가 10도나 차이 나!" 아이들이 놀랐습니다. 곰샘이 설명했습니다. "존중이 담긴 말에는 세 가지가 있어. 첫째, 이름을 불러주기. '야'와 '소율아'의 차이는 크거든. 둘째, 질문형으로 말하기. 단정 짓지 않고 상대의 생각을 묻는 거야. 셋째, 대안을 함께 제시하기. 지적만 하면 공격이지만, 함께 고민하면 협력이 되지." 태민도 시도했습니다. 상황: 청소 당번이 청소를 안 했을 때. "왜 또 안 했어? 맨날 이러면 어떡해!" → 거울 온도: 10°C. "오늘 바빴구나. 내일은 같이 하자!" → 거울 온도: 27°C. 하린이 조심스럽게 손을 들었습니다. "저도 해볼래요." 상황: 아이들에게 같이 놀자고 말하는 것. "나도... 끼워줘." → 거울에 하린의 마음: 두려움의 푸른빛. 하지만 상대 아이들의 마음: 따뜻한 주황빛! "하린이가 말을 걸어주니까 오히려 기쁜 거야!" 곰샘이 말했습니다. 하린의 눈이 커졌습니다. 자기가 두려워하던 거절은 일어나지 않았고, 오히려 상대가 기뻐한다는 것을 거울이 보여준 것입니다. 용기를 내어 말하는 것도 배려이고, 따뜻하게 말하는 것도 배려이며, 이름을 불러주는 것도 배려라는 것을 아이들은 하나씩 배워가고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제7장. 협력의 경험 — 학급 벽화 프로젝트, 혼자 못하는 일</w:t>
      </w:r>
    </w:p>
    <w:p>
      <w:pPr>
        <w:spacing w:after="200" w:line="400"/>
      </w:pPr>
      <w:r>
        <w:rPr>
          <w:rFonts w:ascii="Malgun Gothic" w:cs="Malgun Gothic" w:eastAsia="Malgun Gothic" w:hAnsi="Malgun Gothic"/>
          <w:sz w:val="22"/>
          <w:szCs w:val="22"/>
        </w:rPr>
        <w:t xml:space="preserve">다음 주 월요일, 곰샘이 깜짝 프로젝트를 발표했습니다. "우리 반 교실 뒷벽에 벽화를 그릴 거야. 주제는 '우리 반'이야. 하지만 조건이 있어. 반드시 모든 사람이 참여해야 하고, 한 사람이라도 빠지면 벽화를 완성할 수 없도록 설계할 거야." 곰샘이 벽을 8개 구역으로 나누고, 두 명씩 짝을 지어 한 구역을 맡겼습니다. 핵심은 짝 배정이었습니다. 준서와 하린, 소율과 태민. 평소 같이 활동한 적 없는 조합이었습니다. "소율이가 전체 디자인을 맡아줄래? 네가 그림을 가장 잘 그리니까." 곰샘의 말에 소율이 깜짝 놀랐습니다. 소율의 그림 실력이 처음으로 '수업 시간'에 인정받은 순간이었습니다.</w:t>
      </w:r>
    </w:p>
    <w:p>
      <w:pPr>
        <w:spacing w:after="200" w:line="400"/>
      </w:pPr>
      <w:r>
        <w:rPr>
          <w:rFonts w:ascii="Malgun Gothic" w:cs="Malgun Gothic" w:eastAsia="Malgun Gothic" w:hAnsi="Malgun Gothic"/>
          <w:sz w:val="22"/>
          <w:szCs w:val="22"/>
        </w:rPr>
        <w:t xml:space="preserve">준서와 하린은 처음에 어색했습니다. "하린아, 우리 구역에 뭐 그릴까?" 준서가 먼저 물었습니다. 하린이 작게 말했습니다. "나는... 무지개를 그리고 싶어. 전학 오기 전 학교에서 마지막 날 봤던 무지개가 있는데..." 하린이 처음으로 자기 이야기를 했습니다. 준서는 귀를 기울였습니다. 역할 바꾸기에서 하린의 외로움을 느꼈기 때문에, 하린의 말이 이전과 다르게 들렸습니다. "좋아! 무지개 그리자!" 소율은 전체 벽화의 스케치를 그리면서, 각 팀의 구역이 자연스럽게 이어지도록 디자인했습니다. 태민이 물감과 붓을 정리하고, 시간표를 짰습니다. "내가 다 하겠다"가 아니라 "각자 잘하는 걸 맡자"는 방식이었습니다. 사흘에 걸친 벽화 작업. 소율의 섬세한 그림, 준서의 에너지 넘치는 색칠, 태민의 체계적인 진행, 하린의 무지개. 완성된 벽화는 어느 한 사람의 작품이 아니라, 16명 전원의 합작이었습니다. 벽화를 바라보며 곰샘이 말했습니다. "혼자서는 벽 하나도 못 채우지만, 함께하면 세상을 그릴 수 있어."</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제8장. 갈등 해결 — 태민의 고백과 하린의 용기, 도움을 요청하는 배려</w:t>
      </w:r>
    </w:p>
    <w:p>
      <w:pPr>
        <w:spacing w:after="200" w:line="400"/>
      </w:pPr>
      <w:r>
        <w:rPr>
          <w:rFonts w:ascii="Malgun Gothic" w:cs="Malgun Gothic" w:eastAsia="Malgun Gothic" w:hAnsi="Malgun Gothic"/>
          <w:sz w:val="22"/>
          <w:szCs w:val="22"/>
        </w:rPr>
        <w:t xml:space="preserve">벽화 프로젝트 중 작은 사건이 있었습니다. 태민이 물감 통을 들다가 실수로 엎질렀습니다. 바닥에 파란 물감이 쏟아지고, 태민의 옷도 엉망이 되었습니다. "아..." 태민이 멈추었습니다. 그리고 갑자기 울기 시작했습니다. 물감 때문이 아니었습니다. 쌓여 있던 것이 터진 것이었습니다. "나... 너무 힘들어." 태민이 처음으로 고백했습니다. "반장이니까 다 혼자 해야 한다고 생각했어. 도와달라는 말이 나오지 않았어. 잘해야 한다는 부담이... 너무 무거웠어."</w:t>
      </w:r>
    </w:p>
    <w:p>
      <w:pPr>
        <w:spacing w:after="200" w:line="400"/>
      </w:pPr>
      <w:r>
        <w:rPr>
          <w:rFonts w:ascii="Malgun Gothic" w:cs="Malgun Gothic" w:eastAsia="Malgun Gothic" w:hAnsi="Malgun Gothic"/>
          <w:sz w:val="22"/>
          <w:szCs w:val="22"/>
        </w:rPr>
        <w:t xml:space="preserve">교실이 조용해졌습니다. 준서가 태민 옆에 앉았습니다. 예전의 준서라면 '야, 울지 마' 하고 대충 넘겼겠지만, 마음 거울 이후의 준서는 달랐습니다. "태민아, 도움 요청하는 게 약한 게 아니야. 오히려 우리한테 기회를 주는 거지." 소율이 물감을 닦으며 말했습니다. "나도 항상 '괜찮아'라고 했는데, 그게 오히려 나를 더 힘들게 했어. 솔직하게 말하는 게 나도 편하고, 상대도 편하더라." 하린이 용기를 냈습니다. "나도 말할게. 나 혼자 있고 싶은 게 아니었어. 다가가고 싶었는데 무서웠어. 거절당할까봐." 하린의 고백에 아이들이 놀랐습니다. "우리는 하린이가 혼자 있고 싶은 줄 알았어!" "아니야. 같이 밥 먹고 싶었어. 매일." 곰샘이 조용히 말했습니다. "도움을 요청하는 것도 배려야. 상대에게 '너를 믿어'라는 메시지를 보내는 거거든. 그리고 솔직하게 감정을 표현하는 것도 배려야. '괜찮아'라는 거짓말은 관계의 거리를 멀어지게 하거든." 태민이 눈물을 닦으며 웃었습니다. "앞으로 힘들면 말할게. 그것도 반장의 일인 것 같아." 파란 물감 자국은 벽화의 일부가 되었습니다. 실수까지 포용하는 것이 진짜 협력이었습니다.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제9장. 신뢰 형성 — 작은 약속을 지키는 것이 큰 믿음이 된다</w:t>
      </w:r>
    </w:p>
    <w:p>
      <w:pPr>
        <w:spacing w:after="200" w:line="400"/>
      </w:pPr>
      <w:r>
        <w:rPr>
          <w:rFonts w:ascii="Malgun Gothic" w:cs="Malgun Gothic" w:eastAsia="Malgun Gothic" w:hAnsi="Malgun Gothic"/>
          <w:sz w:val="22"/>
          <w:szCs w:val="22"/>
        </w:rPr>
        <w:t xml:space="preserve">벽화 완성 후 일주일이 지났습니다. 교실의 분위기가 달라졌습니다. 거창한 변화가 아니었습니다. 아주 작은 것들이 쌓이고 있었습니다. 준서는 소율의 그림을 볼 때 "이거 별로다" 대신 "이 부분 색감이 좋다"라고 말하기 시작했습니다. 매번은 아니었지만, 의식하고 노력하는 것이 보였습니다. 소율은 기분이 안 좋을 때 "괜찮아"라고 넘기는 대신, "오늘은 좀 힘들어"라고 솔직하게 말하기 시작했습니다. 처음에는 어색했지만, 준서가 "그래? 뭐가 힘들어?"라고 물어봐주자 훨씬 마음이 가벼워졌습니다.</w:t>
      </w:r>
    </w:p>
    <w:p>
      <w:pPr>
        <w:spacing w:after="200" w:line="400"/>
      </w:pPr>
      <w:r>
        <w:rPr>
          <w:rFonts w:ascii="Malgun Gothic" w:cs="Malgun Gothic" w:eastAsia="Malgun Gothic" w:hAnsi="Malgun Gothic"/>
          <w:sz w:val="22"/>
          <w:szCs w:val="22"/>
        </w:rPr>
        <w:t xml:space="preserve">태민은 학급 일을 공유하기 시작했습니다. "이번 주 청소 당번표 만들 때 같이 해줄 사람?" 놀랍게도 손을 드는 아이들이 있었습니다. 혼자 안고 있을 때는 아무도 모르지만, 공유하면 도와주고 싶은 사람이 나타나는 것이었습니다. 하린에게는 가장 큰 변화가 있었습니다. 준서가 매일 아침 "하린아, 안녕!"이라고 인사하기 시작한 것입니다. 처음에는 어색했지만, 사흘째 되자 하린도 먼저 "준서야, 안녕!"이라고 말할 수 있게 되었습니다. 점심시간에 소율이 "하린아, 같이 먹자!"라고 불렀고, 하린은 더 이상 혼자 밥을 먹지 않았습니다. 곰샘이 수업 시간에 말했습니다. "신뢰는 하루아침에 만들어지지 않아. 큰 이벤트가 아니라, 작은 약속을 지키는 것이 쌓여서 만들어지는 거야. 인사를 매일 하는 것, 말한 것을 지키는 것, 부탁한 것을 잊지 않는 것. 이런 작은 것들이 '이 사람은 믿을 수 있어'라는 감정을 만들어." 마음 거울에 비친 교실의 색이 달라졌습니다. 한 달 전에는 회색과 차가운 파란빛이 많았는데, 이제는 따뜻한 주황빛과 연분홍빛이 늘어나고 있었습니다.</w:t>
      </w:r>
    </w:p>
    <w:p>
      <w:r>
        <w:rPr>
          <w:rFonts w:ascii="Malgun Gothic" w:cs="Malgun Gothic" w:eastAsia="Malgun Gothic" w:hAnsi="Malgun Gothic"/>
        </w:rPr>
        <w:t xml:space="preserve"/>
      </w:r>
      <w:r>
        <w:br w:type="page"/>
      </w:r>
    </w:p>
    <w:p>
      <w:pPr>
        <w:pStyle w:val="Heading1"/>
        <w:spacing w:before="400" w:after="100"/>
      </w:pPr>
      <w:r>
        <w:rPr>
          <w:rFonts w:ascii="Malgun Gothic" w:cs="Malgun Gothic" w:eastAsia="Malgun Gothic" w:hAnsi="Malgun Gothic"/>
          <w:b/>
          <w:bCs/>
          <w:color w:val="2E4057"/>
          <w:sz w:val="34"/>
          <w:szCs w:val="34"/>
        </w:rPr>
        <w:t xml:space="preserve">🌟 제10장. 따뜻한 관계 — 마음 거울이 사라진 날, 배려가 습관이 되다</w:t>
      </w:r>
    </w:p>
    <w:p>
      <w:pPr>
        <w:spacing w:after="200" w:line="400"/>
      </w:pPr>
      <w:r>
        <w:rPr>
          <w:rFonts w:ascii="Malgun Gothic" w:cs="Malgun Gothic" w:eastAsia="Malgun Gothic" w:hAnsi="Malgun Gothic"/>
          <w:sz w:val="22"/>
          <w:szCs w:val="22"/>
        </w:rPr>
        <w:t xml:space="preserve">한 달 후 월요일 아침, 교실 뒷벽의 마음 거울이 사라졌습니다. 금빛 테두리도, 빛나는 유리도 없이, 그 자리에는 빈 벽만 남아 있었습니다. "거울이 없어졌어!" 아이들이 당황했습니다. 준서가 물었습니다. "곰샘, 거울 어디 갔어요?" 곰샘이 미소 지었습니다. "마음 거울은 더 이상 필요 없어서 떠난 거야." "왜요? 아직 필요한데!" "정말?" 곰샘이 물었습니다. "준서야, 소율이에게 말할 때 거울이 없으면 소율이 마음을 모르겠어?" 준서가 잠시 생각했습니다. 그리고 깨달았습니다. "아뇨. 이제는 거울 없이도 좀 알 것 같아요."</w:t>
      </w:r>
    </w:p>
    <w:p>
      <w:pPr>
        <w:spacing w:after="200" w:line="400"/>
      </w:pPr>
      <w:r>
        <w:rPr>
          <w:rFonts w:ascii="Malgun Gothic" w:cs="Malgun Gothic" w:eastAsia="Malgun Gothic" w:hAnsi="Malgun Gothic"/>
          <w:sz w:val="22"/>
          <w:szCs w:val="22"/>
        </w:rPr>
        <w:t xml:space="preserve">그것이 답이었습니다. 마음 거울은 아이들에게 '상대의 마음을 보는 눈'을 선물하고 떠난 것입니다. 이제 준서는 말하기 전에 잠깐 멈추는 습관이 생겼습니다. '이 말이 상대에게 어떻게 들릴까?' 1초의 멈춤. 그것만으로 많은 실수가 줄었습니다. 소율은 감정을 표현하는 용기가 생겼습니다. "오늘 그 말은 좀 속상했어."라고 말할 수 있게 된 것. 그러자 오해가 쌓이지 않고, 관계가 맑아졌습니다. 태민은 "같이 해줘"라고 말하는 법을 배웠습니다. 반장은 모든 것을 혼자 하는 사람이 아니라, 함께할 수 있도록 이끄는 사람이라는 것을 알게 되었습니다. 하린은 매일 아침 교실 문을 열며 "안녕!"이라고 인사하는 소녀가 되었습니다. 한 달 전 혼자 밥을 먹던 아이가, 이제는 가장 먼저 인사하는 아이가 된 것입니다. 곰샘이 마지막으로 말했습니다. "배려는 대단한 것이 아니야. 이름을 불러주는 것, 먼저 인사하는 것, 말하기 전에 1초 멈추는 것, '괜찮아?'라고 물어보는 것. 이 작은 것들이 모여서 관계를 따뜻하게 만들어." 준서가 소율을 보며 웃었습니다. 소율도 웃었습니다. 거울 없이도, 서로의 마음이 보이는 교실이 되었습니다. 배려는 관계를 성장시킵니다. 말 한마디의 온도가 하루를, 그리고 관계를 바꿉니다.</w:t>
      </w:r>
    </w:p>
    <w:p>
      <w:r>
        <w:rPr>
          <w:rFonts w:ascii="Malgun Gothic" w:cs="Malgun Gothic" w:eastAsia="Malgun Gothic" w:hAnsi="Malgun Gothic"/>
        </w:rPr>
        <w:t xml:space="preserve"/>
      </w:r>
      <w:r>
        <w:br w:type="page"/>
      </w:r>
    </w:p>
    <w:p>
      <w:pPr>
        <w:spacing w:before="400" w:after="300"/>
        <w:jc w:val="center"/>
      </w:pPr>
      <w:r>
        <w:rPr>
          <w:rFonts w:ascii="Malgun Gothic" w:cs="Malgun Gothic" w:eastAsia="Malgun Gothic" w:hAnsi="Malgun Gothic"/>
          <w:b/>
          <w:bCs/>
          <w:color w:val="27AE60"/>
          <w:sz w:val="36"/>
          <w:szCs w:val="36"/>
        </w:rPr>
        <w:t xml:space="preserve">🌱 교훈과 서사 연결 정리</w:t>
      </w:r>
    </w:p>
    <w:p>
      <w:pPr>
        <w:spacing w:after="80"/>
      </w:pPr>
      <w:r>
        <w:rPr>
          <w:rFonts w:ascii="Malgun Gothic" w:cs="Malgun Gothic" w:eastAsia="Malgun Gothic" w:hAnsi="Malgun Gothic"/>
          <w:b/>
          <w:bCs/>
          <w:color w:val="2E4057"/>
          <w:sz w:val="22"/>
          <w:szCs w:val="22"/>
        </w:rPr>
        <w:t xml:space="preserve">1장: </w:t>
      </w:r>
      <w:r>
        <w:rPr>
          <w:rFonts w:ascii="Malgun Gothic" w:cs="Malgun Gothic" w:eastAsia="Malgun Gothic" w:hAnsi="Malgun Gothic"/>
          <w:sz w:val="22"/>
          <w:szCs w:val="22"/>
        </w:rPr>
        <w:t xml:space="preserve">사소한 말과 무관심이 쌓이면 관계의 온도가 내려간다</w:t>
      </w:r>
    </w:p>
    <w:p>
      <w:pPr>
        <w:spacing w:after="80"/>
      </w:pPr>
      <w:r>
        <w:rPr>
          <w:rFonts w:ascii="Malgun Gothic" w:cs="Malgun Gothic" w:eastAsia="Malgun Gothic" w:hAnsi="Malgun Gothic"/>
          <w:b/>
          <w:bCs/>
          <w:color w:val="2E4057"/>
          <w:sz w:val="22"/>
          <w:szCs w:val="22"/>
        </w:rPr>
        <w:t xml:space="preserve">2장: </w:t>
      </w:r>
      <w:r>
        <w:rPr>
          <w:rFonts w:ascii="Malgun Gothic" w:cs="Malgun Gothic" w:eastAsia="Malgun Gothic" w:hAnsi="Malgun Gothic"/>
          <w:sz w:val="22"/>
          <w:szCs w:val="22"/>
        </w:rPr>
        <w:t xml:space="preserve">보이는 모습과 진짜 마음 사이에는 거리가 있다 — 오해의 시작</w:t>
      </w:r>
    </w:p>
    <w:p>
      <w:pPr>
        <w:spacing w:after="80"/>
      </w:pPr>
      <w:r>
        <w:rPr>
          <w:rFonts w:ascii="Malgun Gothic" w:cs="Malgun Gothic" w:eastAsia="Malgun Gothic" w:hAnsi="Malgun Gothic"/>
          <w:b/>
          <w:bCs/>
          <w:color w:val="2E4057"/>
          <w:sz w:val="22"/>
          <w:szCs w:val="22"/>
        </w:rPr>
        <w:t xml:space="preserve">3장: </w:t>
      </w:r>
      <w:r>
        <w:rPr>
          <w:rFonts w:ascii="Malgun Gothic" w:cs="Malgun Gothic" w:eastAsia="Malgun Gothic" w:hAnsi="Malgun Gothic"/>
          <w:sz w:val="22"/>
          <w:szCs w:val="22"/>
        </w:rPr>
        <w:t xml:space="preserve">내 의도가 아니라 상대가 느끼는 감정이 진실이다</w:t>
      </w:r>
    </w:p>
    <w:p>
      <w:pPr>
        <w:spacing w:after="80"/>
      </w:pPr>
      <w:r>
        <w:rPr>
          <w:rFonts w:ascii="Malgun Gothic" w:cs="Malgun Gothic" w:eastAsia="Malgun Gothic" w:hAnsi="Malgun Gothic"/>
          <w:b/>
          <w:bCs/>
          <w:color w:val="2E4057"/>
          <w:sz w:val="22"/>
          <w:szCs w:val="22"/>
        </w:rPr>
        <w:t xml:space="preserve">4장: </w:t>
      </w:r>
      <w:r>
        <w:rPr>
          <w:rFonts w:ascii="Malgun Gothic" w:cs="Malgun Gothic" w:eastAsia="Malgun Gothic" w:hAnsi="Malgun Gothic"/>
          <w:sz w:val="22"/>
          <w:szCs w:val="22"/>
        </w:rPr>
        <w:t xml:space="preserve">공감은 동정이 아니라 상대의 감정을 내 것처럼 느끼는 것이다</w:t>
      </w:r>
    </w:p>
    <w:p>
      <w:pPr>
        <w:spacing w:after="80"/>
      </w:pPr>
      <w:r>
        <w:rPr>
          <w:rFonts w:ascii="Malgun Gothic" w:cs="Malgun Gothic" w:eastAsia="Malgun Gothic" w:hAnsi="Malgun Gothic"/>
          <w:b/>
          <w:bCs/>
          <w:color w:val="2E4057"/>
          <w:sz w:val="22"/>
          <w:szCs w:val="22"/>
        </w:rPr>
        <w:t xml:space="preserve">5장: </w:t>
      </w:r>
      <w:r>
        <w:rPr>
          <w:rFonts w:ascii="Malgun Gothic" w:cs="Malgun Gothic" w:eastAsia="Malgun Gothic" w:hAnsi="Malgun Gothic"/>
          <w:sz w:val="22"/>
          <w:szCs w:val="22"/>
        </w:rPr>
        <w:t xml:space="preserve">상대의 입장에 서보면 보이지 않던 것이 보인다</w:t>
      </w:r>
    </w:p>
    <w:p>
      <w:pPr>
        <w:spacing w:after="80"/>
      </w:pPr>
      <w:r>
        <w:rPr>
          <w:rFonts w:ascii="Malgun Gothic" w:cs="Malgun Gothic" w:eastAsia="Malgun Gothic" w:hAnsi="Malgun Gothic"/>
          <w:b/>
          <w:bCs/>
          <w:color w:val="2E4057"/>
          <w:sz w:val="22"/>
          <w:szCs w:val="22"/>
        </w:rPr>
        <w:t xml:space="preserve">6장: </w:t>
      </w:r>
      <w:r>
        <w:rPr>
          <w:rFonts w:ascii="Malgun Gothic" w:cs="Malgun Gothic" w:eastAsia="Malgun Gothic" w:hAnsi="Malgun Gothic"/>
          <w:sz w:val="22"/>
          <w:szCs w:val="22"/>
        </w:rPr>
        <w:t xml:space="preserve">같은 내용도 말의 온도에 따라 관계를 살리기도, 해치기도 한다</w:t>
      </w:r>
    </w:p>
    <w:p>
      <w:pPr>
        <w:spacing w:after="80"/>
      </w:pPr>
      <w:r>
        <w:rPr>
          <w:rFonts w:ascii="Malgun Gothic" w:cs="Malgun Gothic" w:eastAsia="Malgun Gothic" w:hAnsi="Malgun Gothic"/>
          <w:b/>
          <w:bCs/>
          <w:color w:val="2E4057"/>
          <w:sz w:val="22"/>
          <w:szCs w:val="22"/>
        </w:rPr>
        <w:t xml:space="preserve">7장: </w:t>
      </w:r>
      <w:r>
        <w:rPr>
          <w:rFonts w:ascii="Malgun Gothic" w:cs="Malgun Gothic" w:eastAsia="Malgun Gothic" w:hAnsi="Malgun Gothic"/>
          <w:sz w:val="22"/>
          <w:szCs w:val="22"/>
        </w:rPr>
        <w:t xml:space="preserve">혼자 못하는 일도 함께하면 가능하다 — 협력의 아름다움</w:t>
      </w:r>
    </w:p>
    <w:p>
      <w:pPr>
        <w:spacing w:after="80"/>
      </w:pPr>
      <w:r>
        <w:rPr>
          <w:rFonts w:ascii="Malgun Gothic" w:cs="Malgun Gothic" w:eastAsia="Malgun Gothic" w:hAnsi="Malgun Gothic"/>
          <w:b/>
          <w:bCs/>
          <w:color w:val="2E4057"/>
          <w:sz w:val="22"/>
          <w:szCs w:val="22"/>
        </w:rPr>
        <w:t xml:space="preserve">8장: </w:t>
      </w:r>
      <w:r>
        <w:rPr>
          <w:rFonts w:ascii="Malgun Gothic" w:cs="Malgun Gothic" w:eastAsia="Malgun Gothic" w:hAnsi="Malgun Gothic"/>
          <w:sz w:val="22"/>
          <w:szCs w:val="22"/>
        </w:rPr>
        <w:t xml:space="preserve">도움을 요청하는 것도, 솔직하게 말하는 것도 배려다</w:t>
      </w:r>
    </w:p>
    <w:p>
      <w:pPr>
        <w:spacing w:after="80"/>
      </w:pPr>
      <w:r>
        <w:rPr>
          <w:rFonts w:ascii="Malgun Gothic" w:cs="Malgun Gothic" w:eastAsia="Malgun Gothic" w:hAnsi="Malgun Gothic"/>
          <w:b/>
          <w:bCs/>
          <w:color w:val="2E4057"/>
          <w:sz w:val="22"/>
          <w:szCs w:val="22"/>
        </w:rPr>
        <w:t xml:space="preserve">9장: </w:t>
      </w:r>
      <w:r>
        <w:rPr>
          <w:rFonts w:ascii="Malgun Gothic" w:cs="Malgun Gothic" w:eastAsia="Malgun Gothic" w:hAnsi="Malgun Gothic"/>
          <w:sz w:val="22"/>
          <w:szCs w:val="22"/>
        </w:rPr>
        <w:t xml:space="preserve">작은 약속을 지키는 것이 쌓여 큰 신뢰가 된다</w:t>
      </w:r>
    </w:p>
    <w:p>
      <w:pPr>
        <w:spacing w:after="80"/>
      </w:pPr>
      <w:r>
        <w:rPr>
          <w:rFonts w:ascii="Malgun Gothic" w:cs="Malgun Gothic" w:eastAsia="Malgun Gothic" w:hAnsi="Malgun Gothic"/>
          <w:b/>
          <w:bCs/>
          <w:color w:val="2E4057"/>
          <w:sz w:val="22"/>
          <w:szCs w:val="22"/>
        </w:rPr>
        <w:t xml:space="preserve">10장: </w:t>
      </w:r>
      <w:r>
        <w:rPr>
          <w:rFonts w:ascii="Malgun Gothic" w:cs="Malgun Gothic" w:eastAsia="Malgun Gothic" w:hAnsi="Malgun Gothic"/>
          <w:sz w:val="22"/>
          <w:szCs w:val="22"/>
        </w:rPr>
        <w:t xml:space="preserve">배려는 관계를 성장시킨다 — 말 한마디의 온도가 세상을 바꾼다</w:t>
      </w:r>
    </w:p>
    <w:p>
      <w:pPr>
        <w:spacing w:before="300"/>
        <w:jc w:val="center"/>
      </w:pPr>
      <w:r>
        <w:rPr>
          <w:rFonts w:ascii="Malgun Gothic" w:cs="Malgun Gothic" w:eastAsia="Malgun Gothic" w:hAnsi="Malgun Gothic"/>
          <w:b/>
          <w:bCs/>
          <w:i/>
          <w:iCs/>
          <w:color w:val="C0392B"/>
          <w:sz w:val="26"/>
          <w:szCs w:val="26"/>
        </w:rPr>
        <w:t xml:space="preserve">💕🪞 "배려는 관계를 성장시킨다. 말 한마디의 온도가 하루를, 그리고 관계를 바꾼다."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Malgun Gothic" w:cs="Malgun Gothic" w:eastAsia="Malgun Gothic" w:hAnsi="Malgun Gothic"/>
      <w:b/>
      <w:bCs/>
      <w:color w:val="2E405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2026-02-12T22:14:54.849Z</dcterms:created>
  <dcterms:modified xsi:type="dcterms:W3CDTF">2026-02-12T22:14:54.850Z</dcterms:modified>
</cp:coreProperties>
</file>

<file path=docProps/custom.xml><?xml version="1.0" encoding="utf-8"?>
<Properties xmlns="http://schemas.openxmlformats.org/officeDocument/2006/custom-properties" xmlns:vt="http://schemas.openxmlformats.org/officeDocument/2006/docPropsVTypes"/>
</file>