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jc w:val="center"/>
      </w:pPr>
      <w:r>
        <w:rPr>
          <w:rFonts w:ascii="Malgun Gothic" w:cs="Malgun Gothic" w:eastAsia="Malgun Gothic" w:hAnsi="Malgun Gothic"/>
          <w:b/>
          <w:bCs/>
          <w:color w:val="8B4513"/>
          <w:sz w:val="28"/>
          <w:szCs w:val="28"/>
        </w:rPr>
        <w:t xml:space="preserve">👥 사회문화 동화 09</w:t>
      </w:r>
    </w:p>
    <w:p>
      <w:pPr>
        <w:spacing w:after="100"/>
        <w:jc w:val="center"/>
      </w:pPr>
      <w:r>
        <w:rPr>
          <w:rFonts w:ascii="Malgun Gothic" w:cs="Malgun Gothic" w:eastAsia="Malgun Gothic" w:hAnsi="Malgun Gothic"/>
          <w:b/>
          <w:bCs/>
          <w:color w:val="2E4057"/>
          <w:sz w:val="38"/>
          <w:szCs w:val="38"/>
        </w:rPr>
        <w:t xml:space="preserve">《투명 배지 학교: 네 색깔은 진짜 네 색깔이 맞아?》</w:t>
      </w:r>
    </w:p>
    <w:p>
      <w:pPr>
        <w:spacing w:after="600"/>
        <w:jc w:val="center"/>
      </w:pPr>
      <w:r>
        <w:rPr>
          <w:rFonts w:ascii="Malgun Gothic" w:cs="Malgun Gothic" w:eastAsia="Malgun Gothic" w:hAnsi="Malgun Gothic"/>
          <w:i/>
          <w:iCs/>
          <w:color w:val="666666"/>
          <w:sz w:val="22"/>
          <w:szCs w:val="22"/>
        </w:rPr>
        <w:t xml:space="preserve">다름은 배제의 이유가 아니다 — 10장 확장 서사형 동화</w:t>
      </w:r>
    </w:p>
    <w:p>
      <w:pPr>
        <w:pStyle w:val="Heading1"/>
        <w:spacing w:before="400" w:after="200"/>
      </w:pPr>
      <w:r>
        <w:rPr>
          <w:rFonts w:ascii="Malgun Gothic" w:cs="Malgun Gothic" w:eastAsia="Malgun Gothic" w:hAnsi="Malgun Gothic"/>
          <w:b/>
          <w:bCs/>
          <w:color w:val="2E4057"/>
          <w:sz w:val="32"/>
          <w:szCs w:val="32"/>
        </w:rPr>
        <w:t xml:space="preserve">📋 등장인물 소개</w:t>
      </w:r>
    </w:p>
    <w:p>
      <w:pPr>
        <w:spacing w:after="120"/>
      </w:pPr>
      <w:r>
        <w:rPr>
          <w:rFonts w:ascii="Malgun Gothic" w:cs="Malgun Gothic" w:eastAsia="Malgun Gothic" w:hAnsi="Malgun Gothic"/>
          <w:b/>
          <w:bCs/>
          <w:color w:val="2980B9"/>
          <w:sz w:val="22"/>
          <w:szCs w:val="22"/>
        </w:rPr>
        <w:t xml:space="preserve">👦 지안 (주인공, 13살 소년) </w:t>
      </w:r>
      <w:r>
        <w:rPr>
          <w:rFonts w:ascii="Malgun Gothic" w:cs="Malgun Gothic" w:eastAsia="Malgun Gothic" w:hAnsi="Malgun Gothic"/>
          <w:sz w:val="22"/>
          <w:szCs w:val="22"/>
        </w:rPr>
        <w:t xml:space="preserve">— 클래식 음악을 좋아하고 시 쓰기가 취미인 소년. 하지만 반 아이들 사이에서 '힙합과 게임'이 대세인 환경에서, 자기 취향을 숨기고 '다수에 맞추는 척' 살아왔다. 가장 인기 있는 그룹에 끼고 싶지만, 그러려면 자기를 지워야 한다는 갈등을 안고 있다.</w:t>
      </w:r>
    </w:p>
    <w:p>
      <w:pPr>
        <w:spacing w:after="120"/>
      </w:pPr>
      <w:r>
        <w:rPr>
          <w:rFonts w:ascii="Malgun Gothic" w:cs="Malgun Gothic" w:eastAsia="Malgun Gothic" w:hAnsi="Malgun Gothic"/>
          <w:b/>
          <w:bCs/>
          <w:color w:val="E74C3C"/>
          <w:sz w:val="22"/>
          <w:szCs w:val="22"/>
        </w:rPr>
        <w:t xml:space="preserve">👧 예나 (인기 그룹 리더, 13살 소녀) </w:t>
      </w:r>
      <w:r>
        <w:rPr>
          <w:rFonts w:ascii="Malgun Gothic" w:cs="Malgun Gothic" w:eastAsia="Malgun Gothic" w:hAnsi="Malgun Gothic"/>
          <w:sz w:val="22"/>
          <w:szCs w:val="22"/>
        </w:rPr>
        <w:t xml:space="preserve">— 반에서 가장 영향력 있는 그룹 '스타팀'의 리더. 패션 감각이 뛰어나고 말을 잘하며, 모두가 예나의 의견을 따른다. 하지만 실은 자기 의견에 모두가 동의하는 것이 당연하다고 착각하고 있으며, 다른 의견을 '배신'으로 받아들이는 위험한 리더십을 가지고 있다.</w:t>
      </w:r>
    </w:p>
    <w:p>
      <w:pPr>
        <w:spacing w:after="120"/>
      </w:pPr>
      <w:r>
        <w:rPr>
          <w:rFonts w:ascii="Malgun Gothic" w:cs="Malgun Gothic" w:eastAsia="Malgun Gothic" w:hAnsi="Malgun Gothic"/>
          <w:b/>
          <w:bCs/>
          <w:color w:val="27AE60"/>
          <w:sz w:val="22"/>
          <w:szCs w:val="22"/>
        </w:rPr>
        <w:t xml:space="preserve">👦 도훈 (조용한 관찰자, 13살 소년) </w:t>
      </w:r>
      <w:r>
        <w:rPr>
          <w:rFonts w:ascii="Malgun Gothic" w:cs="Malgun Gothic" w:eastAsia="Malgun Gothic" w:hAnsi="Malgun Gothic"/>
          <w:sz w:val="22"/>
          <w:szCs w:val="22"/>
        </w:rPr>
        <w:t xml:space="preserve">— 어떤 그룹에도 속하지 않고 혼자 다니는 소년. 책 읽기를 좋아하고 곤충을 관찰하는 취미가 있다. 아이들은 도훈을 '아싸'라 부르지만, 도훈은 '내가 선택한 혼자'와 '강요된 외로움'의 차이를 알고 있다. 가장 자유로우면서도 가장 오해받는 캐릭터.</w:t>
      </w:r>
    </w:p>
    <w:p>
      <w:pPr>
        <w:spacing w:after="120"/>
      </w:pPr>
      <w:r>
        <w:rPr>
          <w:rFonts w:ascii="Malgun Gothic" w:cs="Malgun Gothic" w:eastAsia="Malgun Gothic" w:hAnsi="Malgun Gothic"/>
          <w:b/>
          <w:bCs/>
          <w:color w:val="F39C12"/>
          <w:sz w:val="22"/>
          <w:szCs w:val="22"/>
        </w:rPr>
        <w:t xml:space="preserve">👧 수아 (예나 그룹 멤버, 13살 소녀) </w:t>
      </w:r>
      <w:r>
        <w:rPr>
          <w:rFonts w:ascii="Malgun Gothic" w:cs="Malgun Gothic" w:eastAsia="Malgun Gothic" w:hAnsi="Malgun Gothic"/>
          <w:sz w:val="22"/>
          <w:szCs w:val="22"/>
        </w:rPr>
        <w:t xml:space="preserve">— 스타팀의 멤버이지만, 예나의 결정에 항상 동의하지는 않는다. 속으로는 불편하면서도 그룹에서 빠질까봐 예나의 말에 따르는 또래 압력의 희생자. '나는 진짜 이게 좋은 건지, 예나가 좋다고 해서 따라하는 건지' 구분이 안 되기 시작한다.</w:t>
      </w:r>
    </w:p>
    <w:p>
      <w:pPr>
        <w:spacing w:after="120"/>
      </w:pPr>
      <w:r>
        <w:rPr>
          <w:rFonts w:ascii="Malgun Gothic" w:cs="Malgun Gothic" w:eastAsia="Malgun Gothic" w:hAnsi="Malgun Gothic"/>
          <w:b/>
          <w:bCs/>
          <w:color w:val="8E44AD"/>
          <w:sz w:val="22"/>
          <w:szCs w:val="22"/>
        </w:rPr>
        <w:t xml:space="preserve">🏷️ 투명 배지 (신비한 배지) </w:t>
      </w:r>
      <w:r>
        <w:rPr>
          <w:rFonts w:ascii="Malgun Gothic" w:cs="Malgun Gothic" w:eastAsia="Malgun Gothic" w:hAnsi="Malgun Gothic"/>
          <w:sz w:val="22"/>
          <w:szCs w:val="22"/>
        </w:rPr>
        <w:t xml:space="preserve">— 어느 날 모든 학생의 가슴에 나타난 투명한 배지. 자기 진짜 색깔(진심, 취향, 감정)대로 살 때는 선명하게 빛나지만, 남에게 맞추느라 거짓될 때는 투명해진다. 자기다움의 척도를 시각화하는 신비한 장치.</w:t>
      </w:r>
    </w:p>
    <w:p>
      <w:pPr>
        <w:spacing w:after="120"/>
      </w:pPr>
      <w:r>
        <w:rPr>
          <w:rFonts w:ascii="Malgun Gothic" w:cs="Malgun Gothic" w:eastAsia="Malgun Gothic" w:hAnsi="Malgun Gothic"/>
          <w:b/>
          <w:bCs/>
          <w:color w:val="6D4C41"/>
          <w:sz w:val="22"/>
          <w:szCs w:val="22"/>
        </w:rPr>
        <w:t xml:space="preserve">👩‍🏫 나샘 (사회 선생님) </w:t>
      </w:r>
      <w:r>
        <w:rPr>
          <w:rFonts w:ascii="Malgun Gothic" w:cs="Malgun Gothic" w:eastAsia="Malgun Gothic" w:hAnsi="Malgun Gothic"/>
          <w:sz w:val="22"/>
          <w:szCs w:val="22"/>
        </w:rPr>
        <w:t xml:space="preserve">— '나다움 수업'을 진행하는 사회 선생님. 집단심리, 동조현상, 고정관념을 아이들 스스로 경험하게 만드는 실험형 수업을 좋아한다. '정답은 없어. 네 답을 찾아봐.'가 말버릇인 촉진자형 멘토.</w:t>
      </w:r>
    </w:p>
    <w:p>
      <w:pPr>
        <w:pStyle w:val="Heading1"/>
        <w:spacing w:before="400" w:after="200"/>
      </w:pPr>
      <w:r>
        <w:rPr>
          <w:rFonts w:ascii="Malgun Gothic" w:cs="Malgun Gothic" w:eastAsia="Malgun Gothic" w:hAnsi="Malgun Gothic"/>
          <w:b/>
          <w:bCs/>
          <w:color w:val="2E4057"/>
          <w:sz w:val="32"/>
          <w:szCs w:val="32"/>
        </w:rPr>
        <w:t xml:space="preserve">⚡ 갈등 구조</w:t>
      </w:r>
    </w:p>
    <w:p>
      <w:pPr>
        <w:spacing w:after="100"/>
      </w:pPr>
      <w:r>
        <w:rPr>
          <w:rFonts w:ascii="Malgun Gothic" w:cs="Malgun Gothic" w:eastAsia="Malgun Gothic" w:hAnsi="Malgun Gothic"/>
          <w:b/>
          <w:bCs/>
          <w:color w:val="E74C3C"/>
          <w:sz w:val="22"/>
          <w:szCs w:val="22"/>
        </w:rPr>
        <w:t xml:space="preserve">소속과 자아의 갈등: </w:t>
      </w:r>
      <w:r>
        <w:rPr>
          <w:rFonts w:ascii="Malgun Gothic" w:cs="Malgun Gothic" w:eastAsia="Malgun Gothic" w:hAnsi="Malgun Gothic"/>
          <w:sz w:val="22"/>
          <w:szCs w:val="22"/>
        </w:rPr>
        <w:t xml:space="preserve">지안의 딜레마 — 인기 그룹에 속하려면 클래식 취미를 숨겨야 한다. '나를 지우고 끼는 것'과 '나를 지키고 혼자인 것' 사이의 선택</w:t>
      </w:r>
    </w:p>
    <w:p>
      <w:pPr>
        <w:spacing w:after="100"/>
      </w:pPr>
      <w:r>
        <w:rPr>
          <w:rFonts w:ascii="Malgun Gothic" w:cs="Malgun Gothic" w:eastAsia="Malgun Gothic" w:hAnsi="Malgun Gothic"/>
          <w:b/>
          <w:bCs/>
          <w:color w:val="E67E22"/>
          <w:sz w:val="22"/>
          <w:szCs w:val="22"/>
        </w:rPr>
        <w:t xml:space="preserve">동조와 양심의 갈등: </w:t>
      </w:r>
      <w:r>
        <w:rPr>
          <w:rFonts w:ascii="Malgun Gothic" w:cs="Malgun Gothic" w:eastAsia="Malgun Gothic" w:hAnsi="Malgun Gothic"/>
          <w:sz w:val="22"/>
          <w:szCs w:val="22"/>
        </w:rPr>
        <w:t xml:space="preserve">수아의 침묵 — 예나가 도훈을 놀릴 때 불편하지만 말하지 못한다. 그룹에서 튀면 다음은 자기가 배제될까봐. 양심과 안전 사이의 줄다리기</w:t>
      </w:r>
    </w:p>
    <w:p>
      <w:pPr>
        <w:spacing w:after="100"/>
      </w:pPr>
      <w:r>
        <w:rPr>
          <w:rFonts w:ascii="Malgun Gothic" w:cs="Malgun Gothic" w:eastAsia="Malgun Gothic" w:hAnsi="Malgun Gothic"/>
          <w:b/>
          <w:bCs/>
          <w:color w:val="2980B9"/>
          <w:sz w:val="22"/>
          <w:szCs w:val="22"/>
        </w:rPr>
        <w:t xml:space="preserve">다수와 소수의 갈등: </w:t>
      </w:r>
      <w:r>
        <w:rPr>
          <w:rFonts w:ascii="Malgun Gothic" w:cs="Malgun Gothic" w:eastAsia="Malgun Gothic" w:hAnsi="Malgun Gothic"/>
          <w:sz w:val="22"/>
          <w:szCs w:val="22"/>
        </w:rPr>
        <w:t xml:space="preserve">다수의 취향이 '정상'이 되고 소수의 취향이 '이상'이 되는 구조. 인싸/아싸 구분은 누가 만들었는가, 그 기준은 정당한가</w:t>
      </w:r>
    </w:p>
    <w:p>
      <w:pPr>
        <w:pStyle w:val="Heading1"/>
        <w:spacing w:before="400" w:after="200"/>
      </w:pPr>
      <w:r>
        <w:rPr>
          <w:rFonts w:ascii="Malgun Gothic" w:cs="Malgun Gothic" w:eastAsia="Malgun Gothic" w:hAnsi="Malgun Gothic"/>
          <w:b/>
          <w:bCs/>
          <w:color w:val="2E4057"/>
          <w:sz w:val="32"/>
          <w:szCs w:val="32"/>
        </w:rPr>
        <w:t xml:space="preserve">🔗 서사 연결 구조 (10장)</w:t>
      </w:r>
    </w:p>
    <w:p>
      <w:pPr>
        <w:spacing w:after="80"/>
      </w:pPr>
      <w:r>
        <w:rPr>
          <w:rFonts w:ascii="Malgun Gothic" w:cs="Malgun Gothic" w:eastAsia="Malgun Gothic" w:hAnsi="Malgun Gothic"/>
          <w:sz w:val="22"/>
          <w:szCs w:val="22"/>
        </w:rPr>
        <w:t xml:space="preserve">1장 집단 형성 — 새 학기 첫날, 보이지 않는 경계선이 교실을 나눈다</w:t>
      </w:r>
    </w:p>
    <w:p>
      <w:pPr>
        <w:spacing w:after="80"/>
      </w:pPr>
      <w:r>
        <w:rPr>
          <w:rFonts w:ascii="Malgun Gothic" w:cs="Malgun Gothic" w:eastAsia="Malgun Gothic" w:hAnsi="Malgun Gothic"/>
          <w:sz w:val="22"/>
          <w:szCs w:val="22"/>
        </w:rPr>
        <w:t xml:space="preserve">2장 소속감 — 지안의 선택, 클래식을 숨기고 힙합을 틀다</w:t>
      </w:r>
    </w:p>
    <w:p>
      <w:pPr>
        <w:spacing w:after="80"/>
      </w:pPr>
      <w:r>
        <w:rPr>
          <w:rFonts w:ascii="Malgun Gothic" w:cs="Malgun Gothic" w:eastAsia="Malgun Gothic" w:hAnsi="Malgun Gothic"/>
          <w:sz w:val="22"/>
          <w:szCs w:val="22"/>
        </w:rPr>
        <w:t xml:space="preserve">3장 또래 압력 — 수아의 침묵, 불편하지만 말할 수 없는 이유</w:t>
      </w:r>
    </w:p>
    <w:p>
      <w:pPr>
        <w:spacing w:after="80"/>
      </w:pPr>
      <w:r>
        <w:rPr>
          <w:rFonts w:ascii="Malgun Gothic" w:cs="Malgun Gothic" w:eastAsia="Malgun Gothic" w:hAnsi="Malgun Gothic"/>
          <w:sz w:val="22"/>
          <w:szCs w:val="22"/>
        </w:rPr>
        <w:t xml:space="preserve">4장 다수와 소수 — 도훈에게 붙은 '아싸' 딱지, 누가 정상을 정하는가</w:t>
      </w:r>
    </w:p>
    <w:p>
      <w:pPr>
        <w:spacing w:after="80"/>
      </w:pPr>
      <w:r>
        <w:rPr>
          <w:rFonts w:ascii="Malgun Gothic" w:cs="Malgun Gothic" w:eastAsia="Malgun Gothic" w:hAnsi="Malgun Gothic"/>
          <w:sz w:val="22"/>
          <w:szCs w:val="22"/>
        </w:rPr>
        <w:t xml:space="preserve">5장 고정관념 — 투명 배지의 등장! 진짜 색깔이 드러나는 순간</w:t>
      </w:r>
    </w:p>
    <w:p>
      <w:pPr>
        <w:spacing w:after="80"/>
      </w:pPr>
      <w:r>
        <w:rPr>
          <w:rFonts w:ascii="Malgun Gothic" w:cs="Malgun Gothic" w:eastAsia="Malgun Gothic" w:hAnsi="Malgun Gothic"/>
          <w:sz w:val="22"/>
          <w:szCs w:val="22"/>
        </w:rPr>
        <w:t xml:space="preserve">6장 편견의 문제 — 예나의 확신이 무너지다, 나의 기준이 전부가 아니었다</w:t>
      </w:r>
    </w:p>
    <w:p>
      <w:pPr>
        <w:spacing w:after="80"/>
      </w:pPr>
      <w:r>
        <w:rPr>
          <w:rFonts w:ascii="Malgun Gothic" w:cs="Malgun Gothic" w:eastAsia="Malgun Gothic" w:hAnsi="Malgun Gothic"/>
          <w:sz w:val="22"/>
          <w:szCs w:val="22"/>
        </w:rPr>
        <w:t xml:space="preserve">7장 다양성 존중 — 나샘의 특별 실험, 모두가 소수자가 되는 하루</w:t>
      </w:r>
    </w:p>
    <w:p>
      <w:pPr>
        <w:spacing w:after="80"/>
      </w:pPr>
      <w:r>
        <w:rPr>
          <w:rFonts w:ascii="Malgun Gothic" w:cs="Malgun Gothic" w:eastAsia="Malgun Gothic" w:hAnsi="Malgun Gothic"/>
          <w:sz w:val="22"/>
          <w:szCs w:val="22"/>
        </w:rPr>
        <w:t xml:space="preserve">8장 집단 사고 — 스타팀의 위기, 모두가 같은 생각만 하면 벌어지는 일</w:t>
      </w:r>
    </w:p>
    <w:p>
      <w:pPr>
        <w:spacing w:after="80"/>
      </w:pPr>
      <w:r>
        <w:rPr>
          <w:rFonts w:ascii="Malgun Gothic" w:cs="Malgun Gothic" w:eastAsia="Malgun Gothic" w:hAnsi="Malgun Gothic"/>
          <w:sz w:val="22"/>
          <w:szCs w:val="22"/>
        </w:rPr>
        <w:t xml:space="preserve">9장 건강한 관계 — 다르면서도 함께하는 법, 존중의 새로운 규칙</w:t>
      </w:r>
    </w:p>
    <w:p>
      <w:pPr>
        <w:spacing w:after="80"/>
      </w:pPr>
      <w:r>
        <w:rPr>
          <w:rFonts w:ascii="Malgun Gothic" w:cs="Malgun Gothic" w:eastAsia="Malgun Gothic" w:hAnsi="Malgun Gothic"/>
          <w:sz w:val="22"/>
          <w:szCs w:val="22"/>
        </w:rPr>
        <w:t xml:space="preserve">10장 나답게 서기 — 투명 배지가 빛나는 날, 다름은 배제가 아닌 풍요</w:t>
      </w:r>
    </w:p>
    <w:p>
      <w:pPr>
        <w:spacing w:before="400" w:after="200"/>
        <w:jc w:val="center"/>
      </w:pPr>
      <w:r>
        <w:rPr>
          <w:rFonts w:ascii="Malgun Gothic" w:cs="Malgun Gothic" w:eastAsia="Malgun Gothic" w:hAnsi="Malgun Gothic"/>
          <w:b/>
          <w:bCs/>
          <w:i/>
          <w:iCs/>
          <w:color w:val="27AE60"/>
          <w:sz w:val="24"/>
          <w:szCs w:val="24"/>
        </w:rPr>
        <w:t xml:space="preserve">🌱 교훈: 다름은 배제의 이유가 아니다. 나답게 서는 것이 진짜 용기이며, 다양성은 집단을 풍요롭게 한다.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제1장. 집단 형성 — 새 학기 첫날, 보이지 않는 선이 교실을 나누다</w:t>
      </w:r>
    </w:p>
    <w:p>
      <w:pPr>
        <w:spacing w:after="200" w:line="400"/>
      </w:pPr>
      <w:r>
        <w:rPr>
          <w:rFonts w:ascii="Malgun Gothic" w:cs="Malgun Gothic" w:eastAsia="Malgun Gothic" w:hAnsi="Malgun Gothic"/>
          <w:sz w:val="22"/>
          <w:szCs w:val="22"/>
        </w:rPr>
        <w:t xml:space="preserve">3월의 첫 월요일, 중학교 1학년 5반 교실. 서른 명의 아이들이 새 학기의 설렘과 긴장을 안고 자리에 앉았습니다. 열세 살 소년 지안은 창가 자리에서 교실을 관찰했습니다. 아직 첫날인데, 벌써 보이지 않는 경계선이 그어지고 있었습니다. 교실 한가운데에 예나가 앉아 있었습니다. 예나 주변에는 이미 네 명의 아이가 모여 있었습니다. 같은 초등학교 출신이거나, SNS에서 미리 친해진 아이들. 예나가 웃으면 모두가 웃었고, 예나가 말하면 모두가 귀를 기울였습니다. 첫날부터 '스타팀'의 윤곽이 잡혔습니다.</w:t>
      </w:r>
    </w:p>
    <w:p>
      <w:pPr>
        <w:spacing w:after="200" w:line="400"/>
      </w:pPr>
      <w:r>
        <w:rPr>
          <w:rFonts w:ascii="Malgun Gothic" w:cs="Malgun Gothic" w:eastAsia="Malgun Gothic" w:hAnsi="Malgun Gothic"/>
          <w:sz w:val="22"/>
          <w:szCs w:val="22"/>
        </w:rPr>
        <w:t xml:space="preserve">교실 뒤쪽에는 도훈이 혼자 앉아 책을 읽고 있었습니다. 두꺼운 곤충도감. 도훈의 주변 반경 2미터 안에는 아무도 앉지 않았습니다. 첫인상이 '혼자 있는 애'가 되면, 다가가기가 두 배로 어려워지는 법. 누군가가 속삭였습니다. "쟤 좀 아싸 같지 않아?" 첫날, 첫인상, 첫 판단. 지안은 그 사이 어딘가에 있었습니다. 지안의 가방 안에는 이어폰이 들어 있었고, 거기에는 베토벤 '월광 소나타'가 재생 목록에 있었습니다. 하지만 지안은 이어폰을 꺼내지 않았습니다. 대신 옆 자리 아이가 듣고 있던 힙합 비트에 고개를 끄덕였습니다. "이거 좋다. 뭐야?" 진심이 아니었습니다. 하지만 그 한마디가 대화의 시작이 되었고, 점심시간에 같이 밥을 먹게 되었습니다. 지안은 첫날부터 선택을 했습니다. 나를 숨기고 다수에 맞추는 것. 그것이 중학교에서 살아남는 방법이라고 생각했습니다. 서른 명의 교실에 보이지 않는 선이 그어졌습니다. 인기 그룹, 보통 그룹, 혼자인 아이. 아무도 명시적으로 나누지 않았지만, 모두가 그 선을 느끼고 있었습니다.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제2장. 소속감 — 클래식을 숨기고 힙합을 트는 지안의 이중생활</w:t>
      </w:r>
    </w:p>
    <w:p>
      <w:pPr>
        <w:spacing w:after="200" w:line="400"/>
      </w:pPr>
      <w:r>
        <w:rPr>
          <w:rFonts w:ascii="Malgun Gothic" w:cs="Malgun Gothic" w:eastAsia="Malgun Gothic" w:hAnsi="Malgun Gothic"/>
          <w:sz w:val="22"/>
          <w:szCs w:val="22"/>
        </w:rPr>
        <w:t xml:space="preserve">일주일이 지났습니다. 지안은 스타팀에 가까워지고 있었습니다. 예나가 좋아하는 아이돌 노래를 외우고, 다른 아이들이 하는 모바일 게임을 밤새 연습했습니다. "지안이 꽤 괜찮네!" 예나가 인정하자, 지안의 가슴이 벅찼습니다. 소속감. 어딘가에 '끼어 있다'는 느낌. 점심시간에 혼자가 아닌 것. 쉬는 시간에 이름이 불리는 것. 그것은 열세 살에게 산소 같은 것이었습니다. 하지만 집에 돌아오면 지안은 다른 사람이 되었습니다. 방문을 닫고 헤드폰을 쓰고 쇼팽의 녹턴을 들었습니다. 피아노 선율이 흐르면 세상이 고요해지고, 지안의 진짜 얼굴이 돌아왔습니다.</w:t>
      </w:r>
    </w:p>
    <w:p>
      <w:pPr>
        <w:spacing w:after="200" w:line="400"/>
      </w:pPr>
      <w:r>
        <w:rPr>
          <w:rFonts w:ascii="Malgun Gothic" w:cs="Malgun Gothic" w:eastAsia="Malgun Gothic" w:hAnsi="Malgun Gothic"/>
          <w:sz w:val="22"/>
          <w:szCs w:val="22"/>
        </w:rPr>
        <w:t xml:space="preserve">일기장에 시를 썼습니다. '나는 두 개의 이름을 가지고 있다. 학교의 나는 모두가 좋아하는 것을 좋아하고, 집의 나는 아무도 모르는 것을 좋아한다. 어느 쪽이 진짜일까.' 소속감의 가격은 자기 지우기였습니다. 스타팀에서 음악 이야기가 나올 때마다 지안은 조마조마했습니다. "나 클래식 좋아해"라고 말하면 어떻게 될까? 예나의 반응을 상상했습니다. "클래식? 할아버지 음악?" 웃음소리가 들리는 것 같았습니다. 그래서 입을 다물었습니다. 도훈은 달랐습니다. 도훈은 점심시간에 운동장 구석에서 개미집을 관찰하고 있었습니다. 혼자였지만, 누구에게 맞추지 않았습니다. 지안이 멀리서 도훈을 보며 생각했습니다. '도훈이는 외로울까, 아니면 자유로울까?' 대답을 알 수 없었습니다. 하지만 지안은 한 가지를 느꼈습니다. 소속감은 따뜻했지만, 자기를 숨기는 것은 차가웠습니다. 따뜻함 속의 차가움. 그 모순이 지안을 조금씩 갉아먹고 있었습니다.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제3장. 또래 압력 — 수아의 침묵, 불편하지만 말할 수 없는 벽</w:t>
      </w:r>
    </w:p>
    <w:p>
      <w:pPr>
        <w:spacing w:after="200" w:line="400"/>
      </w:pPr>
      <w:r>
        <w:rPr>
          <w:rFonts w:ascii="Malgun Gothic" w:cs="Malgun Gothic" w:eastAsia="Malgun Gothic" w:hAnsi="Malgun Gothic"/>
          <w:sz w:val="22"/>
          <w:szCs w:val="22"/>
        </w:rPr>
        <w:t xml:space="preserve">어느 점심시간, 스타팀이 급식실에서 밥을 먹고 있었습니다. 예나가 도훈을 가리키며 말했습니다. "저 애 봐. 또 혼자 밥 먹으면서 벌레 책 보고 있어. 진짜 이해 안 된다." 스타팀 아이들이 웃었습니다. 지안도 억지로 웃었습니다. 하지만 수아는 웃지 못했습니다. 수아는 사실 어렸을 때 할아버지와 함께 곤충 채집을 하러 다녔습니다. 장수풍뎅이를 잡던 여름밤의 추억이 수아에게는 소중했습니다. 도훈의 곤충도감이 부러웠습니다. 하지만 수아는 입을 다물었습니다. "나도 곤충 좋아해"라고 말하면? 예나의 시선이 떠올랐습니다. 그 시선이 자기를 향할 때의 공포.</w:t>
      </w:r>
    </w:p>
    <w:p>
      <w:pPr>
        <w:spacing w:after="200" w:line="400"/>
      </w:pPr>
      <w:r>
        <w:rPr>
          <w:rFonts w:ascii="Malgun Gothic" w:cs="Malgun Gothic" w:eastAsia="Malgun Gothic" w:hAnsi="Malgun Gothic"/>
          <w:sz w:val="22"/>
          <w:szCs w:val="22"/>
        </w:rPr>
        <w:t xml:space="preserve">이것이 '또래 압력(Peer Pressure)'이었습니다. 직접적으로 협박하거나 강요하지 않아도, '이 그룹에서 빠질 수 있다'는 무언의 위협이 행동을 지배하는 것. 수아는 예나가 무섭지 않았습니다. 예나는 때리지도, 소리 지르지도 않았습니다. 하지만 예나가 "재 별로야"라고 한마디 하면, 그 아이는 스타팀 전체에서 배제되었습니다. 그 과정을 본 수아는 자기가 다음 타깃이 될 수 있다는 것을 본능적으로 알았습니다. 수아의 일기장에는 이렇게 적혀 있었습니다. '오늘도 예나가 도훈이를 놀렸다. 웃지 않으면 이상하게 보일까봐 웃었다. 나는 왜 웃은 걸까. 웃고 싶지 않았는데. 내 웃음은 내 것이 아니었다. 예나에게 빌려준 거였다.' 수아는 자기 감정과 행동이 분리되는 경험을 하고 있었습니다. 마음은 불편한데 행동은 동조하는 것. 이 분리가 계속되면 '진짜 나'가 무엇인지 점점 알 수 없게 됩니다. 수아의 가슴에, 아직 보이지 않는 무언가가 조금씩 투명해지고 있었습니다.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제4장. 다수와 소수 — '아싸' 딱지, 정상과 비정상을 누가 정하는가</w:t>
      </w:r>
    </w:p>
    <w:p>
      <w:pPr>
        <w:spacing w:after="200" w:line="400"/>
      </w:pPr>
      <w:r>
        <w:rPr>
          <w:rFonts w:ascii="Malgun Gothic" w:cs="Malgun Gothic" w:eastAsia="Malgun Gothic" w:hAnsi="Malgun Gothic"/>
          <w:sz w:val="22"/>
          <w:szCs w:val="22"/>
        </w:rPr>
        <w:t xml:space="preserve">'아싸.' 도훈에게 붙은 딱지였습니다. 아무도 공식적으로 선언하지 않았지만, 교실 전체가 암묵적으로 동의한 분류. 혼자 밥 먹는 애, 혼자 다니는 애, 곤충도감 보는 애. '아웃사이더.' 하지만 도훈은 그 딱지에 동의하지 않았습니다. "나는 혼자 있고 싶어서 혼자 있는 거야. 그게 왜 비정상이야?" 도훈이 나샘에게 조용히 물었습니다. 나샘이 물었습니다. "도훈아, '인싸'와 '아싸'라는 말, 어떻게 생각해?" "이상한 분류라고 생각해요. 많은 사람과 어울리면 인싸, 혼자 있으면 아싸. 왜 많이 어울리는 게 좋은 거고, 혼자 있는 게 나쁜 건데요?"</w:t>
      </w:r>
    </w:p>
    <w:p>
      <w:pPr>
        <w:spacing w:after="200" w:line="400"/>
      </w:pPr>
      <w:r>
        <w:rPr>
          <w:rFonts w:ascii="Malgun Gothic" w:cs="Malgun Gothic" w:eastAsia="Malgun Gothic" w:hAnsi="Malgun Gothic"/>
          <w:sz w:val="22"/>
          <w:szCs w:val="22"/>
        </w:rPr>
        <w:t xml:space="preserve">나샘이 수업 시간에 이 질문을 반 전체에 던졌습니다. "자, 질문합니다. '정상'은 누가 정하나요?" 교실이 조용해졌습니다. "다수가 하는 것이 정상이고, 소수가 하는 것이 비정상인가요?" 예나가 자신 있게 답했습니다. "보통 그렇잖아요. 다수가 하는 게 보통이니까." 나샘이 웃으며 예를 들었습니다. "왼손잡이는 전체의 약 10%야. 그러면 왼손잡이는 비정상이야?" "그건 아니죠..." "클래식 음악 듣는 사람이 반에서 한 명뿐이면, 그 사람은 이상한 사람이야?" 지안의 심장이 쿵 내려앉았습니다. "곤충을 좋아하는 사람이 반에서 한 명뿐이면, 그 사람은 아싸야?" 도훈이 고개를 들었습니다. 나샘이 핵심을 말했습니다. "'다수'와 '정상'은 다릅니다. 다수가 하는 것이 통계적으로 '흔한 것'일 뿐, '옳은 것'이나 '좋은 것'은 아니에요. 소수의 취향이 다수의 취향보다 열등하지 않아요." 교실에 무거운 침묵이 흘렀습니다. 예나의 표정이 살짝 흔들렸습니다. 처음으로 자기 기준이 '절대적'이 아닐 수 있다는 생각이 스친 것입니다.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제5장. 고정관념 — 투명 배지의 등장, 진짜 색깔이 드러나다</w:t>
      </w:r>
    </w:p>
    <w:p>
      <w:pPr>
        <w:spacing w:after="200" w:line="400"/>
      </w:pPr>
      <w:r>
        <w:rPr>
          <w:rFonts w:ascii="Malgun Gothic" w:cs="Malgun Gothic" w:eastAsia="Malgun Gothic" w:hAnsi="Malgun Gothic"/>
          <w:sz w:val="22"/>
          <w:szCs w:val="22"/>
        </w:rPr>
        <w:t xml:space="preserve">그 다음 날 아침, 모든 학생의 가슴에 이상한 것이 나타나 있었습니다. 투명한 배지. 동그란 원형 배지인데, 처음에는 아무 색도 없이 유리처럼 투명했습니다. "이게 뭐야?" 아이들이 소란스러웠습니다. 나샘이 미소 지었습니다. "그건 '투명 배지'야. 너의 진짜 색깔, 진짜 감정, 진짜 취향에 맞게 살 때는 선명한 색으로 빛나지만, 남에게 맞추느라 자기를 숨길 때는 투명해져." 수업 시간에 나샘이 물었습니다. "좋아하는 음악이 뭐예요?" 예나가 자신 있게 답했습니다. "저는 K-POP이요!" 예나의 배지가 선명한 빨간색으로 빛났습니다. 진심이었기 때문입니다.</w:t>
      </w:r>
    </w:p>
    <w:p>
      <w:pPr>
        <w:spacing w:after="200" w:line="400"/>
      </w:pPr>
      <w:r>
        <w:rPr>
          <w:rFonts w:ascii="Malgun Gothic" w:cs="Malgun Gothic" w:eastAsia="Malgun Gothic" w:hAnsi="Malgun Gothic"/>
          <w:sz w:val="22"/>
          <w:szCs w:val="22"/>
        </w:rPr>
        <w:t xml:space="preserve">"지안이는?" 지안이 망설였습니다. "저도... K-POP이요." 지안의 배지는 빛나지 않았습니다. 투명한 채로. 교실이 술렁였습니다. "거짓말하면 투명해지는 거야?" 지안의 얼굴이 빨개졌습니다. 나샘이 부드럽게 말했습니다. "투명하다는 것은 거짓말이라는 뜻이 아니야. 진짜 너의 색깔이 아닌 것을 말하고 있다는 뜻이야. 지안이, 진짜 좋아하는 음악은 뭐야?" 조용한 교실. 모든 시선이 지안에게. 지안은 3초간 눈을 감았습니다. 그리고 입을 열었습니다. "클래식이요. 쇼팽이랑 베토벤." 순간, 지안의 배지가 깊은 남색으로 빛났습니다. 아름답고 깊은 색. 교실이 "우와"하고 탄성을 질렀습니다. 색이 예뻤기 때문입니다. 수아의 차례가 왔습니다. "수아는 곤충 싫어하지?" 예나가 당연하다는 듯 물었습니다. 수아의 배지가 흔들렸습니다. "사실... 나 어렸을 때 곤충 채집 좋아했어." 수아의 배지가 초록빛으로 빛나는 순간, 도훈이 고개를 돌렸습니다. 도훈의 배지도 같은 초록빛이었습니다. 두 사람의 눈이 마주쳤습니다. 숨겨왔던 진짜 색깔이 드러나자, 교실의 지도가 달라지기 시작했습니다.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제6장. 편견의 문제 — 예나의 확신이 무너지다, 나의 기준이 전부가 아니었다</w:t>
      </w:r>
    </w:p>
    <w:p>
      <w:pPr>
        <w:spacing w:after="200" w:line="400"/>
      </w:pPr>
      <w:r>
        <w:rPr>
          <w:rFonts w:ascii="Malgun Gothic" w:cs="Malgun Gothic" w:eastAsia="Malgun Gothic" w:hAnsi="Malgun Gothic"/>
          <w:sz w:val="22"/>
          <w:szCs w:val="22"/>
        </w:rPr>
        <w:t xml:space="preserve">투명 배지 사건 이후, 예나는 불안했습니다. 스타팀의 멤버들 배지가 자기와 다른 색으로 빛나는 것을 보았기 때문입니다. 예나는 빨강, 수아는 초록, 다른 멤버는 주황, 또 다른 멤버는 보라. "왜 우리 다 다른 색이야? 우리 같은 팀 아니야?" 예나의 목소리에 초조함이 묻어났습니다. 예나에게 '같은 팀'은 '같은 생각, 같은 취향, 같은 행동'을 의미했습니다. 팀이 곧 동질성이었고, 다른 것은 이탈이었습니다. 나샘이 예나에게 조용히 물었습니다. "예나야, 네 친구들이 너와 다른 색인 것이 불편해?" "네. 같은 팀이면 같은 색이어야 하지 않아요?"</w:t>
      </w:r>
    </w:p>
    <w:p>
      <w:pPr>
        <w:spacing w:after="200" w:line="400"/>
      </w:pPr>
      <w:r>
        <w:rPr>
          <w:rFonts w:ascii="Malgun Gothic" w:cs="Malgun Gothic" w:eastAsia="Malgun Gothic" w:hAnsi="Malgun Gothic"/>
          <w:sz w:val="22"/>
          <w:szCs w:val="22"/>
        </w:rPr>
        <w:t xml:space="preserve">"꽃다발을 상상해봐. 빨간 장미만 서른 송이 있으면 예쁠까, 아니면 장미, 튤립, 해바라기, 라벤더가 섞여 있으면 예쁠까?" 예나가 멈추었습니다. "섞여 있는 게... 예쁘죠." "그런데 왜 사람은 같은 색이어야 한다고 생각하지?" 예나의 배지가 잠깐 흔들렸습니다. 빨간색이 연해졌다가 다시 짙어졌다가. 예나의 마음이 흔들리고 있었습니다. 나샘이 더 어려운 질문을 던졌습니다. "예나야, 혹시 네가 좋아하는 것이 '정답'이고 다른 아이들이 좋아하는 것이 '오답'이라고 느낀 적 있어?" 예나의 눈이 커졌습니다. 무의식 속에서 그래왔다는 것을 처음 자각한 것입니다. K-POP이 클래식보다 낫다고, 게임이 곤충관찰보다 재미있다고, 많이 어울리는 것이 혼자 있는 것보다 좋다고. 그것은 '취향'이 아니라 '편견'이었습니다. 자기 취향을 기준으로 다른 취향을 평가하는 것. "나... 도훈이한테 미안한 말 많이 했구나." 예나가 작게 말했습니다. 배지가 잠시 투명해졌다가, 다시 빨갛게 빛났습니다. 자기 잘못을 인정하는 것도 '진짜 자기 색깔'이었기 때문입니다.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제7장. 다양성 존중 — 나샘의 특별 실험, 모두가 소수자가 되는 하루</w:t>
      </w:r>
    </w:p>
    <w:p>
      <w:pPr>
        <w:spacing w:after="200" w:line="400"/>
      </w:pPr>
      <w:r>
        <w:rPr>
          <w:rFonts w:ascii="Malgun Gothic" w:cs="Malgun Gothic" w:eastAsia="Malgun Gothic" w:hAnsi="Malgun Gothic"/>
          <w:sz w:val="22"/>
          <w:szCs w:val="22"/>
        </w:rPr>
        <w:t xml:space="preserve">나샘이 특별 실험을 준비했습니다. "오늘은 '소수자 체험의 날'이야." 나샘이 아이들에게 무작위로 카드를 나눠주었습니다. 파란 카드 25장, 빨간 카드 5장. "파란 카드를 받은 사람은 '다수 그룹', 빨간 카드를 받은 사람은 '소수 그룹'이야. 오늘 하루 동안 소수 그룹은 쉬는 시간에 운동장을 사용할 수 없고, 급식실에서 마지막에 먹고, 발표 기회가 제한돼." 빨간 카드를 받은 다섯 명 중에 예나가 있었습니다. "뭐? 나는 왜 소수야?" 예나가 항의했습니다. "무작위야. 네가 선택한 것도, 네 잘못도 아니야. 그냥 카드가 그렇게 나온 거야."</w:t>
      </w:r>
    </w:p>
    <w:p>
      <w:pPr>
        <w:spacing w:after="200" w:line="400"/>
      </w:pPr>
      <w:r>
        <w:rPr>
          <w:rFonts w:ascii="Malgun Gothic" w:cs="Malgun Gothic" w:eastAsia="Malgun Gothic" w:hAnsi="Malgun Gothic"/>
          <w:sz w:val="22"/>
          <w:szCs w:val="22"/>
        </w:rPr>
        <w:t xml:space="preserve">점심시간, 예나는 급식실에서 마지막으로 밥을 받았습니다. 앞에 있던 파란 카드 아이들이 천천히 먹으며 자리를 차지하고 있었고, 예나는 구석 자리에 앉아야 했습니다. 쉬는 시간에 운동장에 가려 했지만 "빨간 카드는 출입 불가"라는 규칙에 막혔습니다. "이게 뭐야. 나는 아무 잘못도 안 했는데!" 예나의 목소리가 떨렸습니다. 나샘이 물었습니다. "예나야, 어떤 기분이야?" "불공평해요. 억울하고, 화나고, 무력해요." "그 기분이 바로, 네가 도훈이를 놀렸을 때 도훈이가 느낀 기분이야." 예나가 얼어붙었습니다. 도훈은 혼자 있고 싶어서 혼자 있었을 뿐인데, '아싸'라는 딱지가 붙었고, 놀림의 대상이 되었습니다. 도훈이 선택하지 않은 분류 속에서 배제된 것. 예나가 오늘 느낀 것과 같은 감정이었습니다. 수업 끝에 나샘이 카드를 걷으며 말했습니다. "이 실험에서 여러분의 능력, 성격, 노력은 전혀 관계가 없었어요. 카드 한 장이 여러분을 다수와 소수로 나누었을 뿐이에요. 현실에서도 마찬가지예요. 피부색, 취향, 성격으로 나누는 것은 '카드 한 장'과 다를 바 없어요." 예나의 눈에 눈물이 맺혔습니다.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제8장. 집단 사고 — 스타팀의 위기, 모두가 같은 생각만 하면 일어나는 일</w:t>
      </w:r>
    </w:p>
    <w:p>
      <w:pPr>
        <w:spacing w:after="200" w:line="400"/>
      </w:pPr>
      <w:r>
        <w:rPr>
          <w:rFonts w:ascii="Malgun Gothic" w:cs="Malgun Gothic" w:eastAsia="Malgun Gothic" w:hAnsi="Malgun Gothic"/>
          <w:sz w:val="22"/>
          <w:szCs w:val="22"/>
        </w:rPr>
        <w:t xml:space="preserve">소수자 체험 다음 주, 학급 토론대회가 열렸습니다. 주제는 '학교 축제에서 우리 반이 할 공연'이었습니다. 스타팀에서 의견을 냈습니다. "댄스 커버!" 예나가 말하자 스타팀 전원이 동의했습니다. 아무도 다른 의견을 내지 않았습니다. 발표 준비가 시작되었지만, 문제가 터졌습니다. 댄스를 못하는 아이가 열 명이나 있었고, 음향 장비를 다룰 줄 아는 아이가 없었고, 의상비가 예산을 넘었습니다. "왜 이런 문제가 생긴 거야?" 예나가 당황했습니다. 나샘이 설명했습니다. "이것을 '집단 사고(Groupthink)'라고 해."</w:t>
      </w:r>
    </w:p>
    <w:p>
      <w:pPr>
        <w:spacing w:after="200" w:line="400"/>
      </w:pPr>
      <w:r>
        <w:rPr>
          <w:rFonts w:ascii="Malgun Gothic" w:cs="Malgun Gothic" w:eastAsia="Malgun Gothic" w:hAnsi="Malgun Gothic"/>
          <w:sz w:val="22"/>
          <w:szCs w:val="22"/>
        </w:rPr>
        <w:t xml:space="preserve">"집단 사고는 집단의 조화를 유지하려는 욕구가 너무 강해서, 현실적인 문제를 제기하거나 다른 의견을 내지 못하는 현상이야. 스타팀에서 예나가 댄스를 제안했을 때, 혹시 다른 생각이 있었던 사람?" 수아가 손을 들었습니다. "사실 저는 연극이 좋겠다고 생각했어요. 댄스 못하는 애들도 참여할 수 있으니까." "왜 말 안 했어?" "예나가 이미 정했으니까... 반대하면 분위기가 이상해질까봐." 이것이 집단 사고의 핵심이었습니다. 모두가 같은 생각을 하는 것이 '화합'이 아니라 '침묵의 강요'일 수 있다는 것. 나샘이 역사적 사례를 들었습니다. "1986년 챌린저호 우주왕복선 폭발 사고도 집단 사고의 결과였어. 엔지니어들이 O링 결함을 알고 있었지만, 발사 일정을 미루면 안 된다는 분위기 때문에 반대 의견을 내지 못했지." 지안이 용기를 냈습니다. "저는 반 합주를 제안해요. 제가 피아노를 칠 수 있고, 리코더 부는 애들도 있고, 노래하는 애들도 있으니까 다양하게 참여할 수 있어요." 교실이 술렁였습니다. 클래식을 좋아하는 지안의 제안. 예나의 배지가 잠깐 흔들렸지만, 이번에는 다르게 반응했습니다. "... 그것도 괜찮을 것 같아." 다른 의견이 허용되는 순간, 해결책은 훨씬 풍성해졌습니다.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제9장. 건강한 관계 — 다르면서도 함께하는 법, 존중의 새로운 규칙</w:t>
      </w:r>
    </w:p>
    <w:p>
      <w:pPr>
        <w:spacing w:after="200" w:line="400"/>
      </w:pPr>
      <w:r>
        <w:rPr>
          <w:rFonts w:ascii="Malgun Gothic" w:cs="Malgun Gothic" w:eastAsia="Malgun Gothic" w:hAnsi="Malgun Gothic"/>
          <w:sz w:val="22"/>
          <w:szCs w:val="22"/>
        </w:rPr>
        <w:t xml:space="preserve">축제 공연 준비가 시작되면서, 5반의 관계가 재편되기 시작했습니다. 지안의 '반 합주' 제안이 채택되었고, 역할이 나누어졌습니다. 지안은 피아노, 예나는 메인 보컬, 수아와 도훈은 무대 미술, 태민(벽화 사건의 반장이 아니라 같은 반의 다른 태민)은 음향. 모두가 다른 역할을 맡되, 하나의 무대를 만드는 것. "이거 좋은데!" 예나가 처음으로 자기 역할 이외의 것에 감탄했습니다. 지안의 피아노 선율에 맞춰 노래를 부르니, K-POP과는 다른 깊이가 있었습니다. "클래식이 이렇게 멋있었어?" 예나의 진심 어린 감탄에 지안의 배지가 환하게 빛났습니다.</w:t>
      </w:r>
    </w:p>
    <w:p>
      <w:pPr>
        <w:spacing w:after="200" w:line="400"/>
      </w:pPr>
      <w:r>
        <w:rPr>
          <w:rFonts w:ascii="Malgun Gothic" w:cs="Malgun Gothic" w:eastAsia="Malgun Gothic" w:hAnsi="Malgun Gothic"/>
          <w:sz w:val="22"/>
          <w:szCs w:val="22"/>
        </w:rPr>
        <w:t xml:space="preserve">도훈은 무대 뒷편에 곤충과 자연을 주제로 한 배경 그림을 그렸습니다. 거대한 나비와 반딧불이 캔버스에 빛났습니다. "도훈이 이거 진짜 잘 그린다!" 아이들이 놀랐습니다. 혼자 조용히 관찰하던 아이의 시선이 이렇게 아름다운 그림으로 표현될 줄 몰랐습니다. 수아는 도훈과 함께 무대 미술을 하면서, 처음으로 곤충 이야기를 자유롭게 했습니다. "나 어렸을 때 장수풍뎅이 잡으러 다녔어." "나도!" 도훈의 눈이 빛났습니다. 처음으로 같은 취미를 공유하는 친구가 생긴 것이었습니다. 나샘이 연습 중에 말했습니다. "건강한 관계의 조건을 알려줄게. 첫째, 다름을 인정하는 것. '넌 왜 그래'가 아니라 '넌 그렇구나'로 바꾸는 것. 둘째, 동의하지 않아도 존중하는 것. 내가 K-POP을 좋아하고 네가 클래식을 좋아해도 우리는 친구일 수 있어. 셋째, 각자의 색깔이 빛나도록 돕는 것. 내 색깔만 밝히는 것이 아니라, 네 색깔도 빛나게 해주는 것." 예나가 조용히 고개를 끄덕였습니다. 다르면서도 함께할 수 있다는 것. 그것이 진짜 팀이었습니다.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제10장. 나답게 서기 — 투명 배지가 빛나는 날, 다름은 풍요다</w:t>
      </w:r>
    </w:p>
    <w:p>
      <w:pPr>
        <w:spacing w:after="200" w:line="400"/>
      </w:pPr>
      <w:r>
        <w:rPr>
          <w:rFonts w:ascii="Malgun Gothic" w:cs="Malgun Gothic" w:eastAsia="Malgun Gothic" w:hAnsi="Malgun Gothic"/>
          <w:sz w:val="22"/>
          <w:szCs w:val="22"/>
        </w:rPr>
        <w:t xml:space="preserve">축제 당일. 5반의 무대가 시작되었습니다. 지안의 피아노 인트로가 흘러나오자 강당이 조용해졌습니다. 쇼팽의 선율 위에 예나의 목소리가 올라탔고, 아이들의 리코더와 실로폰이 어우러졌습니다. 도훈이 그린 나비와 반딧불이 배경이 조명을 받아 반짝였고, 수아가 그린 자연 풍경이 무대를 감쌌습니다. K-POP도, 클래식도, 자연도, 모든 색깔이 하나의 무대 위에서 빛났습니다. 관객석에서 박수가 터져 나왔습니다. 다른 반 아이들이 속삭였습니다. "5반 무대 진짜 독특하다. 이런 조합은 처음이야."</w:t>
      </w:r>
    </w:p>
    <w:p>
      <w:pPr>
        <w:spacing w:after="200" w:line="400"/>
      </w:pPr>
      <w:r>
        <w:rPr>
          <w:rFonts w:ascii="Malgun Gothic" w:cs="Malgun Gothic" w:eastAsia="Malgun Gothic" w:hAnsi="Malgun Gothic"/>
          <w:sz w:val="22"/>
          <w:szCs w:val="22"/>
        </w:rPr>
        <w:t xml:space="preserve">무대를 마치고 뒤로 나온 아이들의 가슴에서 투명 배지가 빛나고 있었습니다. 지안: 깊은 남색. 클래식의 밤하늘. 예나: 선명한 빨강. 열정의 불꽃. 수아: 따뜻한 초록. 자연의 생명. 도훈: 투명한 하늘색. 자유로운 바람. 서른 개의 배지가 서른 가지 다른 색으로 빛나고 있었습니다. 하나도 같은 색이 없었지만, 모두가 선명하게 빛나고 있었습니다. 나샘이 교실에서 마지막 수업을 했습니다. "여러분의 배지를 보세요. 모두 다른 색이야. 하지만 모두 밝게 빛나고 있지. 같은 색이어야 아름다운 것이 아니에요. 각자의 색이 빛날 때 가장 아름다운 거예요." 지안이 손을 들었습니다. "선생님, 투명 배지는 언제 사라져요?" "네가 더 이상 배지 없이도 네 색깔로 살 수 있을 때." 지안이 웃었습니다. "저는 클래식을 좋아하는 지안이에요. 시 쓰는 것도 좋아하고, 쇼팽이 제일 좋아요." 배지가 눈부시게 빛났습니다. 예나도 말했습니다. "나는 K-POP을 좋아하는 예나야. 그리고 다른 사람의 취향을 놀리지 않는 예나가 될 거야." 도훈도 조용히 말했습니다. "나는 곤충을 좋아하는 도훈이야. 혼자 있는 것도 좋지만, 함께하는 것도 좋다는 걸 알았어." 서른 개의 배지가 서른 빛깔로 빛나는 교실. 인싸도 아싸도 없는, 각자가 자기 색깔로 빛나는 교실. 다름은 배제의 이유가 아닙니다. 다름은 풍요입니다.</w:t>
      </w:r>
    </w:p>
    <w:p>
      <w:r>
        <w:rPr>
          <w:rFonts w:ascii="Malgun Gothic" w:cs="Malgun Gothic" w:eastAsia="Malgun Gothic" w:hAnsi="Malgun Gothic"/>
        </w:rPr>
        <w:t xml:space="preserve"/>
      </w:r>
      <w:r>
        <w:br w:type="page"/>
      </w:r>
    </w:p>
    <w:p>
      <w:pPr>
        <w:spacing w:before="400" w:after="300"/>
        <w:jc w:val="center"/>
      </w:pPr>
      <w:r>
        <w:rPr>
          <w:rFonts w:ascii="Malgun Gothic" w:cs="Malgun Gothic" w:eastAsia="Malgun Gothic" w:hAnsi="Malgun Gothic"/>
          <w:b/>
          <w:bCs/>
          <w:color w:val="27AE60"/>
          <w:sz w:val="36"/>
          <w:szCs w:val="36"/>
        </w:rPr>
        <w:t xml:space="preserve">🌱 교훈과 서사 연결 정리</w:t>
      </w:r>
    </w:p>
    <w:p>
      <w:pPr>
        <w:spacing w:after="80"/>
      </w:pPr>
      <w:r>
        <w:rPr>
          <w:rFonts w:ascii="Malgun Gothic" w:cs="Malgun Gothic" w:eastAsia="Malgun Gothic" w:hAnsi="Malgun Gothic"/>
          <w:b/>
          <w:bCs/>
          <w:color w:val="2E4057"/>
          <w:sz w:val="22"/>
          <w:szCs w:val="22"/>
        </w:rPr>
        <w:t xml:space="preserve">1장: </w:t>
      </w:r>
      <w:r>
        <w:rPr>
          <w:rFonts w:ascii="Malgun Gothic" w:cs="Malgun Gothic" w:eastAsia="Malgun Gothic" w:hAnsi="Malgun Gothic"/>
          <w:sz w:val="22"/>
          <w:szCs w:val="22"/>
        </w:rPr>
        <w:t xml:space="preserve">보이지 않는 경계선이 교실을 나누기 시작한다 — 집단 형성의 역학</w:t>
      </w:r>
    </w:p>
    <w:p>
      <w:pPr>
        <w:spacing w:after="80"/>
      </w:pPr>
      <w:r>
        <w:rPr>
          <w:rFonts w:ascii="Malgun Gothic" w:cs="Malgun Gothic" w:eastAsia="Malgun Gothic" w:hAnsi="Malgun Gothic"/>
          <w:b/>
          <w:bCs/>
          <w:color w:val="2E4057"/>
          <w:sz w:val="22"/>
          <w:szCs w:val="22"/>
        </w:rPr>
        <w:t xml:space="preserve">2장: </w:t>
      </w:r>
      <w:r>
        <w:rPr>
          <w:rFonts w:ascii="Malgun Gothic" w:cs="Malgun Gothic" w:eastAsia="Malgun Gothic" w:hAnsi="Malgun Gothic"/>
          <w:sz w:val="22"/>
          <w:szCs w:val="22"/>
        </w:rPr>
        <w:t xml:space="preserve">소속감을 위해 자기를 숨기는 것은 따뜻함 속의 차가움이다</w:t>
      </w:r>
    </w:p>
    <w:p>
      <w:pPr>
        <w:spacing w:after="80"/>
      </w:pPr>
      <w:r>
        <w:rPr>
          <w:rFonts w:ascii="Malgun Gothic" w:cs="Malgun Gothic" w:eastAsia="Malgun Gothic" w:hAnsi="Malgun Gothic"/>
          <w:b/>
          <w:bCs/>
          <w:color w:val="2E4057"/>
          <w:sz w:val="22"/>
          <w:szCs w:val="22"/>
        </w:rPr>
        <w:t xml:space="preserve">3장: </w:t>
      </w:r>
      <w:r>
        <w:rPr>
          <w:rFonts w:ascii="Malgun Gothic" w:cs="Malgun Gothic" w:eastAsia="Malgun Gothic" w:hAnsi="Malgun Gothic"/>
          <w:sz w:val="22"/>
          <w:szCs w:val="22"/>
        </w:rPr>
        <w:t xml:space="preserve">또래 압력은 강요 없이도 침묵을 만든다 — 보이지 않는 벽</w:t>
      </w:r>
    </w:p>
    <w:p>
      <w:pPr>
        <w:spacing w:after="80"/>
      </w:pPr>
      <w:r>
        <w:rPr>
          <w:rFonts w:ascii="Malgun Gothic" w:cs="Malgun Gothic" w:eastAsia="Malgun Gothic" w:hAnsi="Malgun Gothic"/>
          <w:b/>
          <w:bCs/>
          <w:color w:val="2E4057"/>
          <w:sz w:val="22"/>
          <w:szCs w:val="22"/>
        </w:rPr>
        <w:t xml:space="preserve">4장: </w:t>
      </w:r>
      <w:r>
        <w:rPr>
          <w:rFonts w:ascii="Malgun Gothic" w:cs="Malgun Gothic" w:eastAsia="Malgun Gothic" w:hAnsi="Malgun Gothic"/>
          <w:sz w:val="22"/>
          <w:szCs w:val="22"/>
        </w:rPr>
        <w:t xml:space="preserve">다수가 '정상'이고 소수가 '비정상'이라는 공식은 존재하지 않는다</w:t>
      </w:r>
    </w:p>
    <w:p>
      <w:pPr>
        <w:spacing w:after="80"/>
      </w:pPr>
      <w:r>
        <w:rPr>
          <w:rFonts w:ascii="Malgun Gothic" w:cs="Malgun Gothic" w:eastAsia="Malgun Gothic" w:hAnsi="Malgun Gothic"/>
          <w:b/>
          <w:bCs/>
          <w:color w:val="2E4057"/>
          <w:sz w:val="22"/>
          <w:szCs w:val="22"/>
        </w:rPr>
        <w:t xml:space="preserve">5장: </w:t>
      </w:r>
      <w:r>
        <w:rPr>
          <w:rFonts w:ascii="Malgun Gothic" w:cs="Malgun Gothic" w:eastAsia="Malgun Gothic" w:hAnsi="Malgun Gothic"/>
          <w:sz w:val="22"/>
          <w:szCs w:val="22"/>
        </w:rPr>
        <w:t xml:space="preserve">진짜 색깔로 살 때만 빛나는 것이 있다 — 자기다움의 가치</w:t>
      </w:r>
    </w:p>
    <w:p>
      <w:pPr>
        <w:spacing w:after="80"/>
      </w:pPr>
      <w:r>
        <w:rPr>
          <w:rFonts w:ascii="Malgun Gothic" w:cs="Malgun Gothic" w:eastAsia="Malgun Gothic" w:hAnsi="Malgun Gothic"/>
          <w:b/>
          <w:bCs/>
          <w:color w:val="2E4057"/>
          <w:sz w:val="22"/>
          <w:szCs w:val="22"/>
        </w:rPr>
        <w:t xml:space="preserve">6장: </w:t>
      </w:r>
      <w:r>
        <w:rPr>
          <w:rFonts w:ascii="Malgun Gothic" w:cs="Malgun Gothic" w:eastAsia="Malgun Gothic" w:hAnsi="Malgun Gothic"/>
          <w:sz w:val="22"/>
          <w:szCs w:val="22"/>
        </w:rPr>
        <w:t xml:space="preserve">내 기준이 세상의 기준이 아니다 — 편견을 인식하는 용기</w:t>
      </w:r>
    </w:p>
    <w:p>
      <w:pPr>
        <w:spacing w:after="80"/>
      </w:pPr>
      <w:r>
        <w:rPr>
          <w:rFonts w:ascii="Malgun Gothic" w:cs="Malgun Gothic" w:eastAsia="Malgun Gothic" w:hAnsi="Malgun Gothic"/>
          <w:b/>
          <w:bCs/>
          <w:color w:val="2E4057"/>
          <w:sz w:val="22"/>
          <w:szCs w:val="22"/>
        </w:rPr>
        <w:t xml:space="preserve">7장: </w:t>
      </w:r>
      <w:r>
        <w:rPr>
          <w:rFonts w:ascii="Malgun Gothic" w:cs="Malgun Gothic" w:eastAsia="Malgun Gothic" w:hAnsi="Malgun Gothic"/>
          <w:sz w:val="22"/>
          <w:szCs w:val="22"/>
        </w:rPr>
        <w:t xml:space="preserve">소수자의 감정을 경험하면 배제의 무게를 알게 된다</w:t>
      </w:r>
    </w:p>
    <w:p>
      <w:pPr>
        <w:spacing w:after="80"/>
      </w:pPr>
      <w:r>
        <w:rPr>
          <w:rFonts w:ascii="Malgun Gothic" w:cs="Malgun Gothic" w:eastAsia="Malgun Gothic" w:hAnsi="Malgun Gothic"/>
          <w:b/>
          <w:bCs/>
          <w:color w:val="2E4057"/>
          <w:sz w:val="22"/>
          <w:szCs w:val="22"/>
        </w:rPr>
        <w:t xml:space="preserve">8장: </w:t>
      </w:r>
      <w:r>
        <w:rPr>
          <w:rFonts w:ascii="Malgun Gothic" w:cs="Malgun Gothic" w:eastAsia="Malgun Gothic" w:hAnsi="Malgun Gothic"/>
          <w:sz w:val="22"/>
          <w:szCs w:val="22"/>
        </w:rPr>
        <w:t xml:space="preserve">모두가 같은 생각만 하면 더 나은 답을 찾을 수 없다 — 집단 사고의 위험</w:t>
      </w:r>
    </w:p>
    <w:p>
      <w:pPr>
        <w:spacing w:after="80"/>
      </w:pPr>
      <w:r>
        <w:rPr>
          <w:rFonts w:ascii="Malgun Gothic" w:cs="Malgun Gothic" w:eastAsia="Malgun Gothic" w:hAnsi="Malgun Gothic"/>
          <w:b/>
          <w:bCs/>
          <w:color w:val="2E4057"/>
          <w:sz w:val="22"/>
          <w:szCs w:val="22"/>
        </w:rPr>
        <w:t xml:space="preserve">9장: </w:t>
      </w:r>
      <w:r>
        <w:rPr>
          <w:rFonts w:ascii="Malgun Gothic" w:cs="Malgun Gothic" w:eastAsia="Malgun Gothic" w:hAnsi="Malgun Gothic"/>
          <w:sz w:val="22"/>
          <w:szCs w:val="22"/>
        </w:rPr>
        <w:t xml:space="preserve">다르면서도 함께할 수 있는 것이 진짜 관계다</w:t>
      </w:r>
    </w:p>
    <w:p>
      <w:pPr>
        <w:spacing w:after="80"/>
      </w:pPr>
      <w:r>
        <w:rPr>
          <w:rFonts w:ascii="Malgun Gothic" w:cs="Malgun Gothic" w:eastAsia="Malgun Gothic" w:hAnsi="Malgun Gothic"/>
          <w:b/>
          <w:bCs/>
          <w:color w:val="2E4057"/>
          <w:sz w:val="22"/>
          <w:szCs w:val="22"/>
        </w:rPr>
        <w:t xml:space="preserve">10장: </w:t>
      </w:r>
      <w:r>
        <w:rPr>
          <w:rFonts w:ascii="Malgun Gothic" w:cs="Malgun Gothic" w:eastAsia="Malgun Gothic" w:hAnsi="Malgun Gothic"/>
          <w:sz w:val="22"/>
          <w:szCs w:val="22"/>
        </w:rPr>
        <w:t xml:space="preserve">다름은 배제의 이유가 아니라 풍요의 원천이다 — 나답게 서는 용기</w:t>
      </w:r>
    </w:p>
    <w:p>
      <w:pPr>
        <w:spacing w:before="300"/>
        <w:jc w:val="center"/>
      </w:pPr>
      <w:r>
        <w:rPr>
          <w:rFonts w:ascii="Malgun Gothic" w:cs="Malgun Gothic" w:eastAsia="Malgun Gothic" w:hAnsi="Malgun Gothic"/>
          <w:b/>
          <w:bCs/>
          <w:i/>
          <w:iCs/>
          <w:color w:val="C0392B"/>
          <w:sz w:val="26"/>
          <w:szCs w:val="26"/>
        </w:rPr>
        <w:t xml:space="preserve">👥🌈 "다름은 배제의 이유가 아니다. 나답게 서는 것이 진짜 용기이며, 다양성은 집단을 풍요롭게 한다."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Malgun Gothic" w:cs="Malgun Gothic" w:eastAsia="Malgun Gothic" w:hAnsi="Malgun Gothic"/>
      <w:b/>
      <w:bCs/>
      <w:color w:val="2E4057"/>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2026-02-12T22:23:52.925Z</dcterms:created>
  <dcterms:modified xsi:type="dcterms:W3CDTF">2026-02-12T22:23:52.926Z</dcterms:modified>
</cp:coreProperties>
</file>

<file path=docProps/custom.xml><?xml version="1.0" encoding="utf-8"?>
<Properties xmlns="http://schemas.openxmlformats.org/officeDocument/2006/custom-properties" xmlns:vt="http://schemas.openxmlformats.org/officeDocument/2006/docPropsVTypes"/>
</file>