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sz w:val="36"/>
          <w:szCs w:val="36"/>
        </w:rPr>
        <w:t xml:space="preserve">🍜 라면 한 그릇에 담긴 세계 — 꼬불이의 문화 대탐험</w:t>
      </w:r>
    </w:p>
    <w:p>
      <w:pPr>
        <w:spacing w:after="400"/>
        <w:jc w:val="center"/>
      </w:pPr>
      <w:r>
        <w:rPr>
          <w:rFonts w:ascii="맑은 고딕" w:cs="맑은 고딕" w:eastAsia="맑은 고딕" w:hAnsi="맑은 고딕"/>
          <w:i/>
          <w:iCs/>
          <w:color w:val="555555"/>
          <w:sz w:val="24"/>
          <w:szCs w:val="24"/>
        </w:rPr>
        <w:t xml:space="preserve">— 라면은 음식일까 문화일까 —</w:t>
      </w:r>
    </w:p>
    <w:p>
      <w:pPr>
        <w:spacing w:after="100"/>
        <w:jc w:val="center"/>
      </w:pPr>
      <w:r>
        <w:rPr>
          <w:rFonts w:ascii="맑은 고딕" w:cs="맑은 고딕" w:eastAsia="맑은 고딕" w:hAnsi="맑은 고딕"/>
          <w:color w:val="888888"/>
          <w:sz w:val="22"/>
          <w:szCs w:val="22"/>
        </w:rPr>
        <w:t xml:space="preserve">🍜 사회문화 10 | 서사형 확장 동화</w:t>
      </w:r>
    </w:p>
    <w:p>
      <w:pPr>
        <w:spacing w:after="300"/>
      </w:pPr>
      <w:r>
        <w:rPr>
          <w:color w:val="CCCCCC"/>
          <w:sz w:val="20"/>
          <w:szCs w:val="20"/>
        </w:rPr>
        <w:t xml:space="preserve">━━━━━━━━━━━━━━━━━━━━━━━━━━━━━━━━━━━━━━━━━━━━━━━━━━</w:t>
      </w:r>
    </w:p>
    <w:p>
      <w:pPr>
        <w:spacing w:before="200" w:after="100"/>
      </w:pPr>
      <w:r>
        <w:rPr>
          <w:rFonts w:ascii="맑은 고딕" w:cs="맑은 고딕" w:eastAsia="맑은 고딕" w:hAnsi="맑은 고딕"/>
          <w:b/>
          <w:bCs/>
          <w:sz w:val="26"/>
          <w:szCs w:val="26"/>
        </w:rPr>
        <w:t xml:space="preserve">📋 등장인물 소개</w:t>
      </w:r>
    </w:p>
    <w:p>
      <w:pPr>
        <w:spacing w:after="80"/>
      </w:pPr>
      <w:r>
        <w:rPr>
          <w:rFonts w:ascii="맑은 고딕" w:cs="맑은 고딕" w:eastAsia="맑은 고딕" w:hAnsi="맑은 고딕"/>
          <w:sz w:val="22"/>
          <w:szCs w:val="22"/>
        </w:rPr>
        <w:t xml:space="preserve">• 꼬불이: 라면 요정. 꼬불꼬불한 머리카락에 노란 옷을 입은 호기심 덩어리. 자신이 단순한 음식이 아니라 문화의 일부임을 깨달아간다.</w:t>
      </w:r>
    </w:p>
    <w:p>
      <w:pPr>
        <w:spacing w:after="80"/>
      </w:pPr>
      <w:r>
        <w:rPr>
          <w:rFonts w:ascii="맑은 고딕" w:cs="맑은 고딕" w:eastAsia="맑은 고딕" w:hAnsi="맑은 고딕"/>
          <w:sz w:val="22"/>
          <w:szCs w:val="22"/>
        </w:rPr>
        <w:t xml:space="preserve">• 하루: 열두 살 소녀. 꼬불이의 모험 파트너. 사회 시간에 배운 문화 개념을 일상에서 발견하며 꼬불이와 함께 성장한다.</w:t>
      </w:r>
    </w:p>
    <w:p>
      <w:pPr>
        <w:spacing w:after="80"/>
      </w:pPr>
      <w:r>
        <w:rPr>
          <w:rFonts w:ascii="맑은 고딕" w:cs="맑은 고딕" w:eastAsia="맑은 고딕" w:hAnsi="맑은 고딕"/>
          <w:sz w:val="22"/>
          <w:szCs w:val="22"/>
        </w:rPr>
        <w:t xml:space="preserve">• 사전: 부엌 선반 위의 두꺼운 책. 문화의 정의와 개념을 알려주는 지식의 안내자. 차분하고 정확한 성격.</w:t>
      </w:r>
    </w:p>
    <w:p>
      <w:pPr>
        <w:spacing w:after="80"/>
      </w:pPr>
      <w:r>
        <w:rPr>
          <w:rFonts w:ascii="맑은 고딕" w:cs="맑은 고딕" w:eastAsia="맑은 고딕" w:hAnsi="맑은 고딕"/>
          <w:sz w:val="22"/>
          <w:szCs w:val="22"/>
        </w:rPr>
        <w:t xml:space="preserve">• 할머니: 시골에서 전통 장을 담그는 하루의 할머니. 전통문화의 살아있는 보물이자, 전통과 현대의 연결고리.</w:t>
      </w:r>
    </w:p>
    <w:p>
      <w:pPr>
        <w:spacing w:after="80"/>
      </w:pPr>
      <w:r>
        <w:rPr>
          <w:rFonts w:ascii="맑은 고딕" w:cs="맑은 고딕" w:eastAsia="맑은 고딕" w:hAnsi="맑은 고딕"/>
          <w:sz w:val="22"/>
          <w:szCs w:val="22"/>
        </w:rPr>
        <w:t xml:space="preserve">• 세계의 음식들(카레, 햄버거, 피자 등): 문화 전파와 변용의 증인들. 각자의 여행 이야기를 통해 문화의 이동을 보여준다.</w:t>
      </w:r>
    </w:p>
    <w:p>
      <w:pPr>
        <w:spacing w:after="200"/>
      </w:pPr>
    </w:p>
    <w:p>
      <w:pPr>
        <w:spacing w:before="200" w:after="100"/>
      </w:pPr>
      <w:r>
        <w:rPr>
          <w:rFonts w:ascii="맑은 고딕" w:cs="맑은 고딕" w:eastAsia="맑은 고딕" w:hAnsi="맑은 고딕"/>
          <w:b/>
          <w:bCs/>
          <w:sz w:val="26"/>
          <w:szCs w:val="26"/>
        </w:rPr>
        <w:t xml:space="preserve">⚔️ 갈등 구조</w:t>
      </w:r>
    </w:p>
    <w:p>
      <w:pPr>
        <w:spacing w:after="80"/>
      </w:pPr>
      <w:r>
        <w:rPr>
          <w:rFonts w:ascii="맑은 고딕" w:cs="맑은 고딕" w:eastAsia="맑은 고딕" w:hAnsi="맑은 고딕"/>
          <w:sz w:val="22"/>
          <w:szCs w:val="22"/>
        </w:rPr>
        <w:t xml:space="preserve">[정체성 갈등] 꼬불이의 자기 발견: '나는 음식인가 문화인가?' 라면 요정이 자신의 존재 의미를 찾아가는 정체성 탐구.</w:t>
      </w:r>
    </w:p>
    <w:p>
      <w:pPr>
        <w:spacing w:after="80"/>
      </w:pPr>
      <w:r>
        <w:rPr>
          <w:rFonts w:ascii="맑은 고딕" w:cs="맑은 고딕" w:eastAsia="맑은 고딕" w:hAnsi="맑은 고딕"/>
          <w:sz w:val="22"/>
          <w:szCs w:val="22"/>
        </w:rPr>
        <w:t xml:space="preserve">[가치 갈등] 대중문화 vs 전통문화: 3분 완성 라면과 1년 숙성 된장. 빠른 문화와 느린 문화의 가치 비교와 공존.</w:t>
      </w:r>
    </w:p>
    <w:p>
      <w:pPr>
        <w:spacing w:after="80"/>
      </w:pPr>
      <w:r>
        <w:rPr>
          <w:rFonts w:ascii="맑은 고딕" w:cs="맑은 고딕" w:eastAsia="맑은 고딕" w:hAnsi="맑은 고딕"/>
          <w:sz w:val="22"/>
          <w:szCs w:val="22"/>
        </w:rPr>
        <w:t xml:space="preserve">[확산 갈등] 글로벌 문화 vs 문화 다양성: K-푸드의 세계 진출은 축복이지만, 문화 획일화의 위험도 존재.</w:t>
      </w:r>
    </w:p>
    <w:p>
      <w:pPr>
        <w:spacing w:after="80"/>
      </w:pPr>
      <w:r>
        <w:rPr>
          <w:rFonts w:ascii="맑은 고딕" w:cs="맑은 고딕" w:eastAsia="맑은 고딕" w:hAnsi="맑은 고딕"/>
          <w:sz w:val="22"/>
          <w:szCs w:val="22"/>
        </w:rPr>
        <w:t xml:space="preserve">[변화 갈등] 원형 vs 변용: 일본 라면과 한국 라면의 차이. 원래 문화를 보존할 것인가, 변용을 인정할 것인가.</w:t>
      </w:r>
    </w:p>
    <w:p>
      <w:pPr>
        <w:spacing w:after="80"/>
      </w:pPr>
      <w:r>
        <w:rPr>
          <w:rFonts w:ascii="맑은 고딕" w:cs="맑은 고딕" w:eastAsia="맑은 고딕" w:hAnsi="맑은 고딕"/>
          <w:sz w:val="22"/>
          <w:szCs w:val="22"/>
        </w:rPr>
        <w:t xml:space="preserve">[인식 갈등] 보이는 문화 vs 보이지 않는 문화: 음식·옷·음악은 보이지만, 가치관·예절·사고방식은 보이지 않는 문화.</w:t>
      </w:r>
    </w:p>
    <w:p>
      <w:r>
        <w:br w:type="page"/>
      </w:r>
    </w:p>
    <w:p>
      <w:pPr>
        <w:spacing w:before="300" w:after="200"/>
      </w:pPr>
      <w:r>
        <w:rPr>
          <w:rFonts w:ascii="맑은 고딕" w:cs="맑은 고딕" w:eastAsia="맑은 고딕" w:hAnsi="맑은 고딕"/>
          <w:b/>
          <w:bCs/>
          <w:color w:val="E65100"/>
          <w:sz w:val="28"/>
          <w:szCs w:val="28"/>
        </w:rPr>
        <w:t xml:space="preserve">제1장. 문화의 정의 — '문화가 뭐야?'라고 물은 라면 요정 꼬불이</w:t>
      </w:r>
    </w:p>
    <w:p>
      <w:pPr>
        <w:spacing w:after="300"/>
      </w:pPr>
      <w:r>
        <w:rPr>
          <w:rFonts w:ascii="맑은 고딕" w:cs="맑은 고딕" w:eastAsia="맑은 고딕" w:hAnsi="맑은 고딕"/>
          <w:sz w:val="23"/>
          <w:szCs w:val="23"/>
        </w:rPr>
        <w:t xml:space="preserve">화학 왕국도 물리 왕국도 아닌, 사람들이 모여 사는 '생활 왕국'의 어느 부엌에서 이야기가 시작됩니다. 냄비 속 끓는 물 위로 노란 면발이 꿈틀거리던 순간, 라면에서 작은 요정이 튀어나왔습니다. 꼬불꼬불한 머리카락에 노란 옷을 입은, 손바닥만 한 요정이었지요. "나는 '꼬불이'야! 라면의 요정이지!" 꼬불이는 자기가 태어난 냄비를 둘러보다가 부엌 창밖의 세상을 보았습니다. 텔레비전에서는 K-드라마가 나오고, 식탁에는 김치와 된장찌개와 라면이 나란히 놓여있고, 벽에는 가족사진이 걸려있었습니다. "이 모든 것이 뭐지? 드라마, 김치, 가족사진... 이것들의 공통점이 뭘까?" 그때 부엌의 선반 위에서 두꺼운 책 한 권이 말을 걸었습니다. "나는 '사전'이야. 네 질문에 답해줄게. 그것들의 공통점은 '문화(文化, culture)'야." "문화? 그게 뭔데?" "문화란 한 사회의 구성원들이 공유하는 생활 방식의 총체란다. 언어, 종교, 예술, 관습, 음식, 의복, 가치관... 사람들이 함께 살면서 만들어내고 전해 내려오는 모든 것이 문화야." 꼬불이가 자기 몸을 내려다보았습니다. "그러면... 나도 문화야? 나는 그냥 음식인 줄 알았는데?" 사전이 웃었습니다. "라면이 단순한 음식이기만 할까? 한국 사람들이 라면을 끓이는 방식, 라면을 먹는 상황, 라면에 담긴 감정과 추억. 이 모든 것이 합쳐져서 '라면 문화'가 되는 거야." 꼬불이의 눈이 동그래졌습니다. 자기가 단순한 음식이 아니라 문화의 일부라니! 꼬불이는 문화의 정체를 더 깊이 알기 위해 부엌 밖으로 모험을 떠나기로 결심했습니다.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E65100"/>
          <w:sz w:val="28"/>
          <w:szCs w:val="28"/>
        </w:rPr>
        <w:t xml:space="preserve">제2장. 일상 속 문화 — 아침에 눈 뜨는 순간부터 문화는 시작된다</w:t>
      </w:r>
    </w:p>
    <w:p>
      <w:pPr>
        <w:spacing w:after="300"/>
      </w:pPr>
      <w:r>
        <w:rPr>
          <w:rFonts w:ascii="맑은 고딕" w:cs="맑은 고딕" w:eastAsia="맑은 고딕" w:hAnsi="맑은 고딕"/>
          <w:sz w:val="23"/>
          <w:szCs w:val="23"/>
        </w:rPr>
        <w:t xml:space="preserve">꼬불이가 부엌을 나와 집 안을 돌아다니기 시작했습니다. 거실에서는 열두 살 소녀 '하루'가 막 일어나 기지개를 켜고 있었습니다. 하루는 이 집의 딸이자, 곧 꼬불이의 모험 파트너가 될 아이였습니다. "좋은 아침!" 하루가 인사했습니다. 이 '인사'부터가 문화였습니다. 한국에서는 "안녕하세요?"라고 고개를 숙이지만, 일본에서는 "오하요 고자이마스"라며 허리를 굽히고, 프랑스에서는 "봉주르"라며 볼에 키스합니다. 인사 방식 하나에도 그 사회의 문화가 담겨있지요. 하루의 아침을 관찰하며 꼬불이는 문화를 하나씩 발견했습니다. 밥과 국과 반찬으로 이루어진 한식 아침(음식 문화), 교복을 입고 학교에 가는 것(교육 문화), 지하철에서 어른에게 자리를 양보하는 것(예절 문화), 친구에게 카카오톡 메시지를 보내는 것(통신 문화). "하루야, 너는 아침부터 문화 투성이야!" 꼬불이가 외쳤습니다. 하루가 어리둥절했습니다. "문화? 나는 그냥 평소처럼 하고 있을 뿐인데?" "그게 바로 문화의 특징이야!" 사전이 선반 위에서 외쳤습니다. "문화는 너무 자연스러워서 그 안에 사는 사람들은 인식하지 못해. 물속의 물고기가 물을 느끼지 못하는 것처럼." 꼬불이는 깨달았습니다. 문화는 특별한 것이 아니라, 우리가 숨 쉬듯 자연스럽게 살아가는 방식 그 자체라는 것을. 아침에 눈 뜨는 순간부터 밤에 잠드는 순간까지, 우리의 모든 행동에는 문화가 스며들어 있었습니다.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E65100"/>
          <w:sz w:val="28"/>
          <w:szCs w:val="28"/>
        </w:rPr>
        <w:t xml:space="preserve">제3장. 대중문화 — K-팝에서 웹툰까지, 모두가 즐기는 문화의 바다</w:t>
      </w:r>
    </w:p>
    <w:p>
      <w:pPr>
        <w:spacing w:after="300"/>
      </w:pPr>
      <w:r>
        <w:rPr>
          <w:rFonts w:ascii="맑은 고딕" w:cs="맑은 고딕" w:eastAsia="맑은 고딕" w:hAnsi="맑은 고딕"/>
          <w:sz w:val="23"/>
          <w:szCs w:val="23"/>
        </w:rPr>
        <w:t xml:space="preserve">학교에서 돌아온 하루가 텔레비전을 켰습니다. 아이돌 그룹의 뮤직비디오가 나오고 있었지요. 하루가 따라 부르며 춤을 추자, 꼬불이도 엉덩이를 씰룩거렸습니다. "이것도 문화야?" 꼬불이가 물었습니다. "당연하지! 이건 '대중문화(popular culture)'야!" 하루가 설명했습니다. (하루는 사회 시간에 배운 것을 써먹을 기회가 생겨 신이 났습니다.) "대중문화는 많은 사람이 일상적으로 즐기는 문화를 말해. K-팝, 드라마, 영화, 웹툰, 게임, 유튜브 같은 것들이지." 대중문화의 특징은 대량 생산과 대량 소비에 있었습니다. 과거에는 음악을 들으려면 연주회장에 가야 했고, 이야기를 즐기려면 극장에 가야 했습니다. 하지만 기술의 발달로 음반, 텔레비전, 인터넷이 등장하면서, 수백만 명이 동시에 같은 콘텐츠를 즐길 수 있게 되었습니다. "대중문화가 좋은 점은 많은 사람이 공감하고 소통할 수 있다는 거야. 학교에서 같은 드라마를 본 친구와 이야기하면 금방 친해지잖아." 하지만 꼬불이가 고개를 갸우뚱했습니다. "나쁜 점은 없어?" "있지. 자극적인 콘텐츠가 넘쳐나고, 유행에 휩쓸려 자기 취향을 잃을 수도 있어. 또 상업적 이익을 위해 만들어진 문화가 진정성을 잃기도 하고." 사전이 정리해주었습니다. "대중문화는 시대를 반영하는 거울이야. 지금 사람들이 무엇을 즐기고, 무엇에 공감하는지를 보여주지. 비판적으로 수용하되, 그 안에서 즐거움과 의미를 찾는 것이 현명한 태도란다." 꼬불이는 자기도 대중문화의 일부라는 것을 깨달았습니다. 라면이야말로 가장 대중적인 음식 문화이니까요.</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E65100"/>
          <w:sz w:val="28"/>
          <w:szCs w:val="28"/>
        </w:rPr>
        <w:t xml:space="preserve">제4장. 전통문화 — 할머니의 된장, 수백 년을 이어온 맛의 유산</w:t>
      </w:r>
    </w:p>
    <w:p>
      <w:pPr>
        <w:spacing w:after="300"/>
      </w:pPr>
      <w:r>
        <w:rPr>
          <w:rFonts w:ascii="맑은 고딕" w:cs="맑은 고딕" w:eastAsia="맑은 고딕" w:hAnsi="맑은 고딕"/>
          <w:sz w:val="23"/>
          <w:szCs w:val="23"/>
        </w:rPr>
        <w:t xml:space="preserve">주말에 하루 가족은 시골 할머니 댁을 방문했습니다. 꼬불이도 하루의 주머니에 숨어 함께 갔지요. 할머니 집 마당에는 장독대가 있었습니다. 옹기 항아리 안에서 된장, 고추장, 간장이 햇볕을 받으며 익고 있었습니다. "이 된장은 할머니의 할머니의 할머니 때부터 내려온 방식으로 만든 거란다." 할머니가 자랑스럽게 말씀하셨습니다. 콩을 삶아 메주를 만들고, 소금물에 담가 발효시키고, 햇볕과 바람으로 숙성시키는 전통 방식. 최소 6개월에서 1년이 걸리는 느린 과정이었습니다. 꼬불이가 속삭였습니다. "나(라면)는 3분이면 완성되는데, 된장은 1년이라고?" "이것이 '전통문화'야." 사전이 설명했습니다. "전통문화란 오랜 세월에 걸쳐 형성되고 세대를 넘어 전해 내려온 문화를 말해. 된장 담그기, 한복 입기, 설날 세배, 추석 차례, 판소리, 탈춤... 이 모든 것이 한국의 전통문화야." 하루가 물었습니다. "전통문화와 대중문화는 반대인 거예요?" "반대가 아니라 관계가 있어. 전통문화는 뿌리이고, 대중문화는 가지야. 뿌리 없는 나무가 서 있을 수 없듯, 전통 없는 대중문화는 깊이가 없지." 실제로 한국의 대중문화에는 전통이 녹아있었습니다. K-팝 뮤직비디오에 한복이 등장하고, K-드라마에 전통 음식이 나오며, K-뷰티에 한방 재료가 사용됩니다. 꼬불이도 사실 전통과 연결되어 있었습니다. 라면의 조리법에는 한국식 '끓이기' 문화가, 라면에 김치를 넣는 것에는 발효 문화가, 냄비째 먹는 것에는 함께 나누는 공동체 문화가 담겨있었으니까요. 전통은 박물관에만 있는 것이 아니라, 오늘의 일상 속에 살아 숨 쉬고 있었습니다.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E65100"/>
          <w:sz w:val="28"/>
          <w:szCs w:val="28"/>
        </w:rPr>
        <w:t xml:space="preserve">제5장. 음식과 문화 — 무엇을 먹는가가 곧 누구인가를 말해준다</w:t>
      </w:r>
    </w:p>
    <w:p>
      <w:pPr>
        <w:spacing w:after="300"/>
      </w:pPr>
      <w:r>
        <w:rPr>
          <w:rFonts w:ascii="맑은 고딕" w:cs="맑은 고딕" w:eastAsia="맑은 고딕" w:hAnsi="맑은 고딕"/>
          <w:sz w:val="23"/>
          <w:szCs w:val="23"/>
        </w:rPr>
        <w:t xml:space="preserve">할머니 댁에서 돌아온 하루에게 꼬불이가 물었습니다. "하루야, 왜 한국 사람들은 밥을 먹어? 다른 나라 사람들은 뭘 먹어?" 하루가 세계 지도를 펼쳤습니다. "한국, 일본, 중국, 동남아시아 사람들은 주로 쌀(밥)을 먹어. 유럽과 북미 사람들은 밀(빵, 파스타)을 주식으로 하고, 멕시코 사람들은 옥수수(또르띠야)를 먹지. 인도 사람들은 난과 쌀을 함께 먹고." "왜 다른 걸 먹는 거야?" "기후와 지리 때문이야. 벼는 따뜻하고 물이 많은 지역에서 잘 자라고, 밀은 건조한 평원에서, 옥수수는 아메리카 대륙에서 잘 자라거든. 그 땅에서 나는 것을 먹으면서 자연스럽게 음식 문화가 형성된 거야." 하지만 음식 문화는 단순히 '무엇을 먹느냐'에 그치지 않았습니다. '어떻게 먹느냐'도 문화였습니다. 한국은 숟가락과 젓가락, 일본은 젓가락만, 서양은 포크와 나이프, 인도와 중동 일부에서는 오른손으로 직접. 식사 예절도 달랐습니다. 한국에서는 어른이 먼저 수저를 들어야 식사가 시작되고, 일본에서는 식사 전에 "이타다키마스(잘 먹겠습니다)"라고 인사하며, 프랑스에서는 빵을 손으로 뜯어 먹는 것이 예의입니다. 꼬불이가 감동했습니다. "음식은 그냥 배를 채우는 게 아니라, 그 사회의 역사, 지리, 가치관, 예절이 모두 담겨있는 거구나!" "맞아. '무엇을 먹는가'가 '누구인가'를 말해주는 거야. 네가 라면이라는 것은, 너를 먹는 한국의 일상과 감정과 문화를 담고 있다는 뜻이야." 꼬불이는 자기 존재의 무게를 느꼈습니다.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E65100"/>
          <w:sz w:val="28"/>
          <w:szCs w:val="28"/>
        </w:rPr>
        <w:t xml:space="preserve">제6장. 글로벌 문화 — 맥도날드에서 넷플릭스까지, 국경을 넘는 문화</w:t>
      </w:r>
    </w:p>
    <w:p>
      <w:pPr>
        <w:spacing w:after="300"/>
      </w:pPr>
      <w:r>
        <w:rPr>
          <w:rFonts w:ascii="맑은 고딕" w:cs="맑은 고딕" w:eastAsia="맑은 고딕" w:hAnsi="맑은 고딕"/>
          <w:sz w:val="23"/>
          <w:szCs w:val="23"/>
        </w:rPr>
        <w:t xml:space="preserve">하루가 친구들과 패스트푸드점에서 햄버거를 먹고 있었습니다. 꼬불이가 주머니에서 고개를 내밀며 투덜거렸습니다. "나 놔두고 햄버거를 먹다니!" 하루가 웃으며 말했습니다. "꼬불이, 그런데 이 햄버거도 문화야. '글로벌 문화'라고 해." 미국에서 시작된 맥도날드는 현재 100개국 이상에서 운영되고 있습니다. 코카콜라는 전 세계 거의 모든 나라에서 팔립니다. 나이키 운동화, 아이폰, 넷플릭스, 디즈니... 특정 국가에서 시작된 문화가 전 세계로 퍼져 공유되는 것을 '글로벌 문화' 또는 '세계 문화'라고 합니다. "그런데 글로벌 문화가 마냥 좋은 건 아니야." 하루가 사회 시간에 배운 내용을 떠올렸습니다. "강한 나라의 문화가 약한 나라의 문화를 밀어내면 '문화 제국주의'가 될 수 있거든. 전 세계 아이들이 자기 나라의 전통 이야기 대신 할리우드 영화만 보게 된다면, 문화의 다양성이 사라지잖아." 꼬불이가 심각해졌습니다. "그러면 나(라면)도 일본에서 시작되어 한국으로 온 건데, 그것도 문화 제국주의야?" "아니, 그건 달라. 라면은 한국에 들어온 후 한국식으로 완전히 변했잖아. 일본 라면은 돼지뼈 국물에 면을 넣어 먹는 거지만, 한국 라면은 매운 국물에 계란과 파를 넣고 끓이잖아. 이것을 '문화 변용'이라고 해." 글로벌 문화는 세계를 하나로 연결하지만, 그 안에서 각 나라의 고유성을 지키는 것이 중요했습니다. 획일적으로 같아지는 것이 아니라, 다양하면서도 연결되는 것. 그것이 건강한 글로벌 문화의 모습이었습니다.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E65100"/>
          <w:sz w:val="28"/>
          <w:szCs w:val="28"/>
        </w:rPr>
        <w:t xml:space="preserve">제7장. 문화 전파 — 실크로드에서 인터넷까지, 문화가 여행하는 길</w:t>
      </w:r>
    </w:p>
    <w:p>
      <w:pPr>
        <w:spacing w:after="300"/>
      </w:pPr>
      <w:r>
        <w:rPr>
          <w:rFonts w:ascii="맑은 고딕" w:cs="맑은 고딕" w:eastAsia="맑은 고딕" w:hAnsi="맑은 고딕"/>
          <w:sz w:val="23"/>
          <w:szCs w:val="23"/>
        </w:rPr>
        <w:t xml:space="preserve">꼬불이는 문화가 어떻게 한 나라에서 다른 나라로 이동하는지 궁금해졌습니다. 사전이 역사책을 펼쳐주었습니다. "문화가 이동하는 것을 '문화 전파(cultural diffusion)'라고 해. 역사적으로 여러 경로가 있었지." 첫 번째는 무역이었습니다. 고대 실크로드를 통해 중국의 비단과 종이가 유럽에, 유럽의 유리와 향신료가 아시아에 전해졌습니다. 물건과 함께 기술, 종교, 예술도 이동했지요. 불교가 인도에서 중국, 한국, 일본으로 전파된 것도 이 길을 통해서였습니다. 두 번째는 전쟁과 정복이었습니다. 로마 제국이 확장하면서 라틴어와 법률 체계가 유럽 전역에 퍼졌고, 몽골 제국의 정복은 동서양의 문화를 강제로 섞어놓았습니다. 세 번째는 이민과 이주였습니다. 사람들이 새로운 땅으로 이동하면서 자기 문화를 가져갔습니다. 미국의 차이나타운, 한인타운, 리틀 이탈리 등이 그 증거이지요. 네 번째는 매체였습니다. 인쇄술, 라디오, 텔레비전, 그리고 인터넷. 특히 인터넷과 소셜 미디어의 등장은 문화 전파의 속도를 폭발적으로 높였습니다. "나(라면)도 문화 전파의 결과야!" 꼬불이가 깨달았습니다. "일본에서 발명된 인스턴트 라면이 1963년 한국에 들어와서, 한국식으로 변해서, 이제 전 세계로 수출되고 있잖아!" 실제로 한국의 신라면, 불닭볶음면은 전 세계 100개국 이상에서 판매되고 있습니다. 유튜브에서 외국인들이 한국 라면을 먹는 '먹방'이 수천만 조회수를 기록합니다. 라면 한 그릇이 실크로드를 따라 세계를 여행하고 있었습니다.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E65100"/>
          <w:sz w:val="28"/>
          <w:szCs w:val="28"/>
        </w:rPr>
        <w:t xml:space="preserve">제8장. 문화 변용 — 카레가 일본을 거쳐 한국에 오면 다른 음식이 된다</w:t>
      </w:r>
    </w:p>
    <w:p>
      <w:pPr>
        <w:spacing w:after="300"/>
      </w:pPr>
      <w:r>
        <w:rPr>
          <w:rFonts w:ascii="맑은 고딕" w:cs="맑은 고딕" w:eastAsia="맑은 고딕" w:hAnsi="맑은 고딕"/>
          <w:sz w:val="23"/>
          <w:szCs w:val="23"/>
        </w:rPr>
        <w:t xml:space="preserve">꼬불이가 가장 흥미를 느낀 개념은 '문화 변용(acculturation)'이었습니다. "문화가 다른 사회에 전해지면, 그 사회의 특성에 맞게 변한다"는 것이었지요. 사전이 예를 들어주었습니다. "카레를 생각해봐. 카레는 원래 인도 음식이야. 수십 가지 향신료를 갈아 만드는 복잡한 요리지. 그런데 영국 식민 시대에 영국으로 전해지면서 '카레 파우더'라는 간편한 형태로 변했어." "그리고 영국에서 일본으로 전해지면서, 일본은 카레를 걸쭉한 루(roux) 형태로 만들어 밥 위에 끼얹는 '카레라이스'를 발명했지. 한국에 오면서 또 변해서, 더 달콤하고 덜 매운 한국식 카레가 되었고." 꼬불이가 자기 자신을 돌아보았습니다. "나도 마찬가지야! 일본의 인스턴트 라면은 간장 맛 국물에 가는 면이었는데, 한국에서는 매운 고춧가루 국물에 꼬불꼬불한 굵은 면으로 완전히 바뀌었잖아!" 문화 변용의 다른 예도 풍부했습니다. 크리스마스는 서양의 기독교 축제이지만, 한국에서는 연인의 날처럼 변했습니다. 피자는 이탈리아에서는 얇은 도우에 토마토와 모차렐라를 올리는 단순한 음식이지만, 한국에서는 고구마, 불고기, 새우가 올라간 화려한 요리가 되었지요. "문화 변용이 일어나는 이유는 뭐야?" 꼬불이가 물었습니다. "그 사회의 기존 문화, 사람들의 취향, 기후, 재료 등에 맞게 자연스럽게 적응하기 때문이야. 문화는 살아있는 생물처럼 환경에 맞게 진화하는 거지." 꼬불이는 자랑스러웠습니다. 한국에서 태어난 한국식 라면은, 문화 변용이 만들어낸 걸작이었으니까요.</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E65100"/>
          <w:sz w:val="28"/>
          <w:szCs w:val="28"/>
        </w:rPr>
        <w:t xml:space="preserve">제9장. K-푸드 — 라면, 김치, 떡볶이가 세계를 정복하다</w:t>
      </w:r>
    </w:p>
    <w:p>
      <w:pPr>
        <w:spacing w:after="300"/>
      </w:pPr>
      <w:r>
        <w:rPr>
          <w:rFonts w:ascii="맑은 고딕" w:cs="맑은 고딕" w:eastAsia="맑은 고딕" w:hAnsi="맑은 고딕"/>
          <w:sz w:val="23"/>
          <w:szCs w:val="23"/>
        </w:rPr>
        <w:t xml:space="preserve">꼬불이의 모험이 절정에 달했습니다. 하루가 유튜브에서 영상 하나를 보여주었습니다. 미국의 유명 유튜버가 한국 라면을 처음 먹으며 얼굴이 빨개지는 영상이었습니다. "OH MY GOD! So spicy but so GOOD!" 조회수 3천만. 댓글에는 전 세계 사람들이 "나도 먹어봤다!", "한국 마트에서 샀다!", "이것 없이 못 산다!"라고 열광하고 있었습니다. "이것이 'K-푸드'의 힘이야!" 하루가 설명했습니다. K-팝, K-드라마에 이어 한국 음식이 세계적으로 인기를 끌고 있었습니다. 신라면과 불닭볶음면은 미국, 유럽, 동남아 슈퍼마켓에서 쉽게 찾을 수 있고, 김치는 세계적인 건강식품으로 인정받았습니다. 떡볶이, 치킨, 비빔밥, 김밥도 해외에서 인기가 치솟고 있었지요. "K-푸드가 인기인 이유가 뭘까?" 꼬불이가 물었습니다. "여러 가지야. 첫째, K-드라마와 K-팝이 한국 문화에 대한 관심을 높였어. 드라마에서 라면 먹는 장면을 보고 따라 먹어보는 거지. 둘째, 소셜 미디어의 힘이야. 먹방, 쿡방 콘텐츠가 전 세계에 퍼지면서 한국 음식의 매력이 전달된 거야. 셋째, 한국 음식 자체의 맛과 독특함이야. 발효, 매운맛, 감칠맛의 조합은 세계 어디에도 없는 고유한 맛이거든." 꼬불이가 가슴을 펴며 말했습니다. "그러면 나는 문화 외교관이네! 라면 한 그릇이 한국 문화를 세계에 알리고, 사람들의 마음을 연결하고 있다니!" 음식은 가장 낮은 문턱의 문화 교류였습니다. 언어를 몰라도, 역사를 몰라도, 한 입 먹으면 그 나라를 느낄 수 있으니까요.</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E65100"/>
          <w:sz w:val="28"/>
          <w:szCs w:val="28"/>
        </w:rPr>
        <w:t xml:space="preserve">제10장. 문화의 의미 — 꼬불이의 깨달음, 라면 한 그릇에 담긴 세계</w:t>
      </w:r>
    </w:p>
    <w:p>
      <w:pPr>
        <w:spacing w:after="300"/>
      </w:pPr>
      <w:r>
        <w:rPr>
          <w:rFonts w:ascii="맑은 고딕" w:cs="맑은 고딕" w:eastAsia="맑은 고딕" w:hAnsi="맑은 고딕"/>
          <w:sz w:val="23"/>
          <w:szCs w:val="23"/>
        </w:rPr>
        <w:t xml:space="preserve">모험의 마지막 날, 꼬불이는 하루의 부엌에 돌아왔습니다. 냄비에 물이 끓고, 스프를 넣고, 면을 넣고, 계란을 톡 깨뜨려 넣고, 대파를 송송 썰어 올리는 하루의 모습을 바라보며 꼬불이는 생각에 잠겼습니다. "나는 이제 알아. 나는 단순한 음식이 아니야." 라면 한 그릇에는 이 모든 것이 담겨있었습니다. 1958년 일본에서 발명된 인스턴트 라면의 역사(문화 전파). 한국에서 매운맛으로 변신한 창의성(문화 변용). 빨리 끓여 먹는 한국인의 빨리빨리 문화(일상 문화). 시험 기간에 먹는 야식, 비 오는 날 끓여 먹는 따뜻함, 소풍 때 냄비에 끓여 나눠 먹는 정(감정과 추억). 전 세계에 수출되며 한국을 알리는 K-푸드의 상징(글로벌 문화). 하루가 라면을 그릇에 담으며 말했습니다. "꼬불이, 이제 알겠어? 문화는 거창한 게 아니야. 매일 먹는 밥, 매일 하는 인사, 매일 입는 옷, 매일 듣는 음악. 이 모든 '매일'이 모여서 문화가 되는 거야." 꼬불이가 면발을 꼬불거리며 웃었습니다. "문화는 우리의 생활 방식이구나. 그리고 나는 그 생활 방식의 맛있는 한 부분이고!" 하루가 라면을 한 젓가락 입에 넣으며 말했습니다. "맞아. 그리고 가장 중요한 건, 문화는 고정된 게 아니라 계속 변한다는 거야. 할머니의 된장도, 엄마의 라면도, 미래에 내가 만들 새로운 음식도 모두 문화가 될 거야." 꼬불이가 마지막으로 속삭였습니다. "문화는 살아있어. 먹고, 입고, 노래하고, 이야기하는 모든 순간에 문화는 태어나고, 변하고, 전해져. 그리고 그 중심에는 항상 사람이 있어." 라면 국물의 마지막 한 방울까지 마신 하루가 그릇을 내려놓으며 웃었습니다. "잘 먹었습니다!" 이 한마디에도 한국의 감사 문화가 담겨있었습니다.</w:t>
      </w:r>
    </w:p>
    <w:p>
      <w:r>
        <w:br w:type="page"/>
      </w:r>
    </w:p>
    <w:p>
      <w:pPr>
        <w:spacing w:before="300" w:after="200"/>
      </w:pPr>
      <w:r>
        <w:rPr>
          <w:rFonts w:ascii="맑은 고딕" w:cs="맑은 고딕" w:eastAsia="맑은 고딕" w:hAnsi="맑은 고딕"/>
          <w:b/>
          <w:bCs/>
          <w:color w:val="E65100"/>
          <w:sz w:val="30"/>
          <w:szCs w:val="30"/>
        </w:rPr>
        <w:t xml:space="preserve">🌱 교훈: 문화는 우리의 생활 방식이다.</w:t>
      </w:r>
    </w:p>
    <w:p>
      <w:pPr>
        <w:spacing w:after="120"/>
      </w:pPr>
      <w:r>
        <w:rPr>
          <w:rFonts w:ascii="맑은 고딕" w:cs="맑은 고딕" w:eastAsia="맑은 고딕" w:hAnsi="맑은 고딕"/>
          <w:sz w:val="23"/>
          <w:szCs w:val="23"/>
        </w:rPr>
        <w:t xml:space="preserve">문화는 박물관에만 있는 것이 아닙니다. 아침에 먹는 밥, 친구에게 하는 인사, 좋아하는 음악, 즐겨 보는 드라마, 함께 나누는 라면 한 그릇. 이 모든 '매일'이 모여 문화가 됩니다. 문화는 고정되지 않습니다. 시대에 따라 변하고, 나라를 넘어 전파되며, 새로운 환경에 맞게 변용됩니다. 당신이 오늘 먹은 음식, 오늘 들은 노래, 오늘 한 대화도 문화의 일부입니다. 당신은 문화를 소비하는 사람인 동시에 문화를 만드는 사람입니다.</w:t>
      </w:r>
    </w:p>
    <w:p>
      <w:pPr>
        <w:spacing w:before="400"/>
      </w:pPr>
    </w:p>
    <w:p>
      <w:pPr>
        <w:jc w:val="center"/>
      </w:pPr>
      <w:r>
        <w:rPr>
          <w:rFonts w:ascii="맑은 고딕" w:cs="맑은 고딕" w:eastAsia="맑은 고딕" w:hAnsi="맑은 고딕"/>
          <w:color w:val="E65100"/>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2026-02-12T22:24:33.485Z</dcterms:created>
  <dcterms:modified xsi:type="dcterms:W3CDTF">2026-02-12T22:24:33.486Z</dcterms:modified>
</cp:coreProperties>
</file>

<file path=docProps/custom.xml><?xml version="1.0" encoding="utf-8"?>
<Properties xmlns="http://schemas.openxmlformats.org/officeDocument/2006/custom-properties" xmlns:vt="http://schemas.openxmlformats.org/officeDocument/2006/docPropsVTypes"/>
</file>