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p>
    <w:p>
      <w:pPr>
        <w:spacing w:after="200"/>
        <w:jc w:val="center"/>
      </w:pPr>
      <w:r>
        <w:rPr>
          <w:rFonts w:ascii="맑은 고딕" w:cs="맑은 고딕" w:eastAsia="맑은 고딕" w:hAnsi="맑은 고딕"/>
          <w:b/>
          <w:bCs/>
          <w:color w:val="1A237E"/>
          <w:sz w:val="36"/>
          <w:szCs w:val="36"/>
        </w:rPr>
        <w:t xml:space="preserve">🗳️ 18세가 된 날, 내 목소리가 세상을 바꾼다 — 첫 투표를 앞둔 소녀 '수아'와 민주주의 마을 이야기</w:t>
      </w:r>
    </w:p>
    <w:p>
      <w:pPr>
        <w:spacing w:after="100"/>
        <w:jc w:val="center"/>
      </w:pPr>
      <w:r>
        <w:rPr>
          <w:rFonts w:ascii="맑은 고딕" w:cs="맑은 고딕" w:eastAsia="맑은 고딕" w:hAnsi="맑은 고딕"/>
          <w:color w:val="555555"/>
          <w:sz w:val="22"/>
          <w:szCs w:val="22"/>
        </w:rPr>
        <w:t xml:space="preserve">사회문화 13 | 서사형 동화 · 선거와 시민 참여 이야기</w:t>
      </w:r>
    </w:p>
    <w:p>
      <w:pPr>
        <w:spacing w:after="400"/>
        <w:jc w:val="center"/>
      </w:pPr>
      <w:r>
        <w:rPr>
          <w:rFonts w:ascii="맑은 고딕" w:cs="맑은 고딕" w:eastAsia="맑은 고딕" w:hAnsi="맑은 고딕"/>
          <w:i/>
          <w:iCs/>
          <w:color w:val="888888"/>
          <w:sz w:val="20"/>
          <w:szCs w:val="20"/>
        </w:rPr>
        <w:t xml:space="preserve">서사형 동화 | 등장인물 소개 · 갈등 구조 · 10장 완결</w:t>
      </w:r>
    </w:p>
    <w:p>
      <w:pPr>
        <w:spacing w:after="300"/>
        <w:jc w:val="center"/>
      </w:pPr>
      <w:r>
        <w:rPr>
          <w:color w:val="CCCCCC"/>
          <w:sz w:val="20"/>
          <w:szCs w:val="20"/>
        </w:rPr>
        <w:t xml:space="preserve">━━━━━━━━━━━━━━━━━━━━━━━━━━━━━━</w:t>
      </w:r>
    </w:p>
    <w:p>
      <w:pPr>
        <w:spacing w:before="200" w:after="200"/>
        <w:jc w:val="center"/>
      </w:pPr>
      <w:r>
        <w:rPr>
          <w:rFonts w:ascii="맑은 고딕" w:cs="맑은 고딕" w:eastAsia="맑은 고딕" w:hAnsi="맑은 고딕"/>
          <w:b/>
          <w:bCs/>
          <w:color w:val="283593"/>
          <w:sz w:val="30"/>
          <w:szCs w:val="30"/>
        </w:rPr>
        <w:t xml:space="preserve">🎭 등장인물 소개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r>
              <w:rPr>
                <w:rFonts w:ascii="맑은 고딕" w:cs="맑은 고딕" w:eastAsia="맑은 고딕" w:hAnsi="맑은 고딕"/>
                <w:b/>
                <w:bCs/>
                <w:color w:val="1A237E"/>
                <w:sz w:val="22"/>
                <w:szCs w:val="22"/>
              </w:rPr>
              <w:t xml:space="preserve">수아 (주인공)</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맑은 고딕" w:cs="맑은 고딕" w:eastAsia="맑은 고딕" w:hAnsi="맑은 고딕"/>
                <w:sz w:val="21"/>
                <w:szCs w:val="21"/>
              </w:rPr>
              <w:t xml:space="preserve">오늘 만 열여덟 살이 된 고등학교 3학년 소녀. 첫 투표권을 얻었지만, 정치에 관심이 없고 '내 한 표가 무슨 소용이냐'며 투표를 거부하려 한다. 여정을 통해 변화한다.</w:t>
            </w:r>
          </w:p>
        </w:tc>
      </w:tr>
      <w:tr>
        <w:tc>
          <w:tcPr>
            <w:tcW w:type="dxa" w:w="280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r>
              <w:rPr>
                <w:rFonts w:ascii="맑은 고딕" w:cs="맑은 고딕" w:eastAsia="맑은 고딕" w:hAnsi="맑은 고딕"/>
                <w:b/>
                <w:bCs/>
                <w:color w:val="1A237E"/>
                <w:sz w:val="22"/>
                <w:szCs w:val="22"/>
              </w:rPr>
              <w:t xml:space="preserve">할아버지 (민주화 세대)</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맑은 고딕" w:cs="맑은 고딕" w:eastAsia="맑은 고딕" w:hAnsi="맑은 고딕"/>
                <w:sz w:val="21"/>
                <w:szCs w:val="21"/>
              </w:rPr>
              <w:t xml:space="preserve">수아의 외할아버지. 1987년 6월 항쟁에 참여한 민주화 운동 세대. 투표권이 피와 땀으로 쟁취된 것임을 가르치지만, 강요하지 않고 수아 스스로 깨닫기를 기다린다.</w:t>
            </w:r>
          </w:p>
        </w:tc>
      </w:tr>
      <w:tr>
        <w:tc>
          <w:tcPr>
            <w:tcW w:type="dxa" w:w="280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r>
              <w:rPr>
                <w:rFonts w:ascii="맑은 고딕" w:cs="맑은 고딕" w:eastAsia="맑은 고딕" w:hAnsi="맑은 고딕"/>
                <w:b/>
                <w:bCs/>
                <w:color w:val="1A237E"/>
                <w:sz w:val="22"/>
                <w:szCs w:val="22"/>
              </w:rPr>
              <w:t xml:space="preserve">지호 (정치 관심 친구)</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맑은 고딕" w:cs="맑은 고딕" w:eastAsia="맑은 고딕" w:hAnsi="맑은 고딕"/>
                <w:sz w:val="21"/>
                <w:szCs w:val="21"/>
              </w:rPr>
              <w:t xml:space="preserve">수아의 같은 반 친구. 정치에 관심이 많고 정책을 꼼꼼히 분석하는 모범 시민형 청소년. 수아에게 후보 비교법을 알려주지만, 때로는 지나친 열정이 부담이 되기도 한다.</w:t>
            </w:r>
          </w:p>
        </w:tc>
      </w:tr>
      <w:tr>
        <w:tc>
          <w:tcPr>
            <w:tcW w:type="dxa" w:w="280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r>
              <w:rPr>
                <w:rFonts w:ascii="맑은 고딕" w:cs="맑은 고딕" w:eastAsia="맑은 고딕" w:hAnsi="맑은 고딕"/>
                <w:b/>
                <w:bCs/>
                <w:color w:val="1A237E"/>
                <w:sz w:val="22"/>
                <w:szCs w:val="22"/>
              </w:rPr>
              <w:t xml:space="preserve">다은 (무관심 친구)</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맑은 고딕" w:cs="맑은 고딕" w:eastAsia="맑은 고딕" w:hAnsi="맑은 고딕"/>
                <w:sz w:val="21"/>
                <w:szCs w:val="21"/>
              </w:rPr>
              <w:t xml:space="preserve">수아의 또 다른 친구. '정치는 어른들 일'이라며 완전히 무관심한 유형. 투표를 안 해도 세상은 돌아간다고 주장하며, 수아와 대비되는 시각을 보여준다.</w:t>
            </w:r>
          </w:p>
        </w:tc>
      </w:tr>
      <w:tr>
        <w:tc>
          <w:tcPr>
            <w:tcW w:type="dxa" w:w="280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r>
              <w:rPr>
                <w:rFonts w:ascii="맑은 고딕" w:cs="맑은 고딕" w:eastAsia="맑은 고딕" w:hAnsi="맑은 고딕"/>
                <w:b/>
                <w:bCs/>
                <w:color w:val="1A237E"/>
                <w:sz w:val="22"/>
                <w:szCs w:val="22"/>
              </w:rPr>
              <w:t xml:space="preserve">민 선생님 (사회 교사)</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맑은 고딕" w:cs="맑은 고딕" w:eastAsia="맑은 고딕" w:hAnsi="맑은 고딕"/>
                <w:sz w:val="21"/>
                <w:szCs w:val="21"/>
              </w:rPr>
              <w:t xml:space="preserve">민주주의와 시민 교육을 가르치는 사회 교사. 어느 후보도 지지하지 않으며, 학생들이 스스로 판단하는 힘을 기르도록 안내하는 중립적 멘토.</w:t>
            </w:r>
          </w:p>
        </w:tc>
      </w:tr>
      <w:tr>
        <w:tc>
          <w:tcPr>
            <w:tcW w:type="dxa" w:w="280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r>
              <w:rPr>
                <w:rFonts w:ascii="맑은 고딕" w:cs="맑은 고딕" w:eastAsia="맑은 고딕" w:hAnsi="맑은 고딕"/>
                <w:b/>
                <w:bCs/>
                <w:color w:val="1A237E"/>
                <w:sz w:val="22"/>
                <w:szCs w:val="22"/>
              </w:rPr>
              <w:t xml:space="preserve">두 후보 (선거의 선택지)</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맑은 고딕" w:cs="맑은 고딕" w:eastAsia="맑은 고딕" w:hAnsi="맑은 고딕"/>
                <w:sz w:val="21"/>
                <w:szCs w:val="21"/>
              </w:rPr>
              <w:t xml:space="preserve">마을 교육감 선거의 두 후보. A후보는 학교 급식 무상화를, B후보는 방과후 프로그램 확대를 공약으로 내세운다. 어느 쪽이 옳다 그르다가 아닌, '선택'의 의미를 상징한다.</w:t>
            </w:r>
          </w:p>
        </w:tc>
      </w:tr>
    </w:tbl>
    <w:p>
      <w:pPr>
        <w:spacing w:after="200"/>
      </w:pPr>
    </w:p>
    <w:p>
      <w:pPr>
        <w:spacing w:before="300" w:after="200"/>
        <w:jc w:val="center"/>
      </w:pPr>
      <w:r>
        <w:rPr>
          <w:rFonts w:ascii="맑은 고딕" w:cs="맑은 고딕" w:eastAsia="맑은 고딕" w:hAnsi="맑은 고딕"/>
          <w:b/>
          <w:bCs/>
          <w:color w:val="C0392B"/>
          <w:sz w:val="30"/>
          <w:szCs w:val="30"/>
        </w:rPr>
        <w:t xml:space="preserve">⚔️ 갈등 구조</w:t>
      </w:r>
    </w:p>
    <w:p>
      <w:pPr>
        <w:spacing w:before="80" w:after="80"/>
        <w:ind w:left="400"/>
      </w:pPr>
      <w:r>
        <w:rPr>
          <w:rFonts w:ascii="맑은 고딕" w:cs="맑은 고딕" w:eastAsia="맑은 고딕" w:hAnsi="맑은 고딕"/>
          <w:color w:val="333333"/>
          <w:sz w:val="22"/>
          <w:szCs w:val="22"/>
        </w:rPr>
        <w:t xml:space="preserve">🗳️ 수아의 무관심 vs 할아버지의 간절함 — '한 표가 무슨 소용'이라는 현재와 피로 쟁취한 과거의 충돌</w:t>
      </w:r>
    </w:p>
    <w:p>
      <w:pPr>
        <w:spacing w:before="80" w:after="80"/>
        <w:ind w:left="400"/>
      </w:pPr>
      <w:r>
        <w:rPr>
          <w:rFonts w:ascii="맑은 고딕" w:cs="맑은 고딕" w:eastAsia="맑은 고딕" w:hAnsi="맑은 고딕"/>
          <w:color w:val="333333"/>
          <w:sz w:val="22"/>
          <w:szCs w:val="22"/>
        </w:rPr>
        <w:t xml:space="preserve">💬 지호 vs 다은 — 정치 참여 열정파 vs 완전 무관심파, 두 극단 사이에서 고민하는 수아</w:t>
      </w:r>
    </w:p>
    <w:p>
      <w:pPr>
        <w:spacing w:before="80" w:after="80"/>
        <w:ind w:left="400"/>
      </w:pPr>
      <w:r>
        <w:rPr>
          <w:rFonts w:ascii="맑은 고딕" w:cs="맑은 고딕" w:eastAsia="맑은 고딕" w:hAnsi="맑은 고딕"/>
          <w:color w:val="333333"/>
          <w:sz w:val="22"/>
          <w:szCs w:val="22"/>
        </w:rPr>
        <w:t xml:space="preserve">⚖️ A후보 vs B후보 — 급식 무상화 vs 방과후 확대, 어느 쪽이 옳은가라는 정답 없는 선택의 갈등</w:t>
      </w:r>
    </w:p>
    <w:p>
      <w:pPr>
        <w:spacing w:before="80" w:after="80"/>
        <w:ind w:left="400"/>
      </w:pPr>
      <w:r>
        <w:rPr>
          <w:rFonts w:ascii="맑은 고딕" w:cs="맑은 고딕" w:eastAsia="맑은 고딕" w:hAnsi="맑은 고딕"/>
          <w:color w:val="333333"/>
          <w:sz w:val="22"/>
          <w:szCs w:val="22"/>
        </w:rPr>
        <w:t xml:space="preserve">🔄 다수결 vs 소수 존중 — 51%가 이기면 49%는 무시되는가라는 민주주의의 근본 딜레마</w:t>
      </w:r>
    </w:p>
    <w:p>
      <w:pPr>
        <w:spacing w:before="80" w:after="80"/>
        <w:ind w:left="400"/>
      </w:pPr>
      <w:r>
        <w:rPr>
          <w:rFonts w:ascii="맑은 고딕" w:cs="맑은 고딕" w:eastAsia="맑은 고딕" w:hAnsi="맑은 고딕"/>
          <w:color w:val="333333"/>
          <w:sz w:val="22"/>
          <w:szCs w:val="22"/>
        </w:rPr>
        <w:t xml:space="preserve">🌱 투표 후의 책임 — 뽑아놓고 끝인가, 지속적으로 감시하고 참여해야 하는가의 긴장</w:t>
      </w:r>
    </w:p>
    <w:p>
      <w:pPr>
        <w:spacing w:after="100"/>
      </w:pPr>
    </w:p>
    <w:p>
      <w:pPr>
        <w:spacing w:after="400"/>
        <w:jc w:val="center"/>
      </w:pPr>
      <w:r>
        <w:rPr>
          <w:color w:val="CCCCCC"/>
          <w:sz w:val="20"/>
          <w:szCs w:val="20"/>
        </w:rPr>
        <w:t xml:space="preserve">━━━━━━━━━━━━━━━━━━━━━━━━━━━━━━</w:t>
      </w:r>
    </w:p>
    <w:p>
      <w:pPr>
        <w:spacing w:before="300" w:after="250"/>
      </w:pPr>
      <w:r>
        <w:rPr>
          <w:rFonts w:ascii="맑은 고딕" w:cs="맑은 고딕" w:eastAsia="맑은 고딕" w:hAnsi="맑은 고딕"/>
          <w:b/>
          <w:bCs/>
          <w:color w:val="1A237E"/>
          <w:sz w:val="28"/>
          <w:szCs w:val="28"/>
        </w:rPr>
        <w:t xml:space="preserve">제1장. 선거의 의미 — '생일 축하해, 그리고 이제 너도 유권자야'</w:t>
      </w:r>
    </w:p>
    <w:p>
      <w:pPr>
        <w:spacing w:before="120" w:after="120"/>
        <w:ind w:firstLine="400"/>
      </w:pPr>
      <w:r>
        <w:rPr>
          <w:rFonts w:ascii="맑은 고딕" w:cs="맑은 고딕" w:eastAsia="맑은 고딕" w:hAnsi="맑은 고딕"/>
          <w:color w:val="333333"/>
          <w:sz w:val="22"/>
          <w:szCs w:val="22"/>
        </w:rPr>
        <w:t xml:space="preserve">4월 15일, 수아의 열여덟 번째 생일이었습니다. 아침에 일어나자 식탁 위에 케이크가 놓여 있었고, 할아버지가 환하게 웃고 계셨습니다. "생일 축하한다, 수아야. 그리고 이제 너도 유권자야!" 할아버지는 케이크 옆에 작은 봉투를 놓았습니다. 봉투 안에는 생일 카드 대신 선거 안내문이 들어 있었습니다. 다음 달에 치러질 교육감 선거의 투표 안내서였지요. "이게 생일 선물이에요?" 수아는 시큰둥한 표정이었습니다. "그럼! 세상에서 가장 값진 선물이지.</w:t>
      </w:r>
    </w:p>
    <w:p>
      <w:pPr>
        <w:spacing w:before="120" w:after="120"/>
        <w:ind w:firstLine="400"/>
      </w:pPr>
      <w:r>
        <w:rPr>
          <w:rFonts w:ascii="맑은 고딕" w:cs="맑은 고딕" w:eastAsia="맑은 고딕" w:hAnsi="맑은 고딕"/>
          <w:color w:val="333333"/>
          <w:sz w:val="22"/>
          <w:szCs w:val="22"/>
        </w:rPr>
        <w:t xml:space="preserve">너의 목소리를 세상에 낼 수 있는 권리란다." 하지만 수아에게 투표란 그저 귀찮은 어른들의 행사일 뿐이었습니다. 뉴스에서 보는 정치인들의 싸움, 끝없는 비방, 지키지 않는 공약. "내 한 표로 뭐가 달라져요? 수천만 명이 투표하는데, 하나 빠진다고 누가 알아요?" 수아의 말에 할아버지의 미소가 사라졌습니다. 할아버지는 잠시 창밖을 바라보다가 조용히 말했습니다. "수아야, 선거란 단순히 종이에 도장을 찍는 것이 아니란다.</w:t>
      </w:r>
    </w:p>
    <w:p>
      <w:pPr>
        <w:spacing w:before="120" w:after="120"/>
        <w:ind w:firstLine="400"/>
      </w:pPr>
      <w:r>
        <w:rPr>
          <w:rFonts w:ascii="맑은 고딕" w:cs="맑은 고딕" w:eastAsia="맑은 고딕" w:hAnsi="맑은 고딕"/>
          <w:color w:val="333333"/>
          <w:sz w:val="22"/>
          <w:szCs w:val="22"/>
        </w:rPr>
        <w:t xml:space="preserve">그것은 '이 사회의 방향을 내가 정하겠다'는 선언이야. 왕이 모든 것을 결정하던 시대에는 백성에게 선택권이 없었어. 그 선택권을 가지게 된 것, 그것이 바로 민주주의의 시작이야." 수아는 케이크를 먹으며 건성으로 들었지만, 마음 한구석에 작은 궁금증이 싹텄습니다. 정말 내 한 표가 의미가 있을까? 선거라는 것은 왜 존재하는 걸까? 열여덟 번째 생일에 시작된 이 질문이, 수아를 예상치 못한 여정으로 이끌게 됩니다.</w:t>
      </w:r>
    </w:p>
    <w:p>
      <w:r>
        <w:br w:type="page"/>
      </w:r>
    </w:p>
    <w:p>
      <w:pPr>
        <w:spacing w:before="300" w:after="250"/>
      </w:pPr>
      <w:r>
        <w:rPr>
          <w:rFonts w:ascii="맑은 고딕" w:cs="맑은 고딕" w:eastAsia="맑은 고딕" w:hAnsi="맑은 고딕"/>
          <w:b/>
          <w:bCs/>
          <w:color w:val="1A237E"/>
          <w:sz w:val="28"/>
          <w:szCs w:val="28"/>
        </w:rPr>
        <w:t xml:space="preserve">제2장. 참정권 — 할아버지가 흘린 눈물, 투표권의 무게</w:t>
      </w:r>
    </w:p>
    <w:p>
      <w:pPr>
        <w:spacing w:before="120" w:after="120"/>
        <w:ind w:firstLine="400"/>
      </w:pPr>
      <w:r>
        <w:rPr>
          <w:rFonts w:ascii="맑은 고딕" w:cs="맑은 고딕" w:eastAsia="맑은 고딕" w:hAnsi="맑은 고딕"/>
          <w:color w:val="333333"/>
          <w:sz w:val="22"/>
          <w:szCs w:val="22"/>
        </w:rPr>
        <w:t xml:space="preserve">저녁 식사 후, 할아버지가 오래된 사진첩을 꺼내셨습니다. 흑백 사진 속에는 젊은 남자들이 거리에서 팔짱을 끼고 구호를 외치는 모습이 담겨 있었습니다. "이게 1987년 6월이야. 할아버지가 스물세 살 때지." 수아는 사진 속 할아버지를 알아보았습니다. 눈빛이 불타오르는 청년이었습니다. "그때 우리는 대통령을 국민이 직접 뽑을 수 없었단다. 군사 정권이 간접 선거로 대통령을 정했지. 국민의 목소리는 무시당했어." 할아버지의 목소리가 떨렸습니다. "우리는 직선제를 요구하며 거리에 나섰어.</w:t>
      </w:r>
    </w:p>
    <w:p>
      <w:pPr>
        <w:spacing w:before="120" w:after="120"/>
        <w:ind w:firstLine="400"/>
      </w:pPr>
      <w:r>
        <w:rPr>
          <w:rFonts w:ascii="맑은 고딕" w:cs="맑은 고딕" w:eastAsia="맑은 고딕" w:hAnsi="맑은 고딕"/>
          <w:color w:val="333333"/>
          <w:sz w:val="22"/>
          <w:szCs w:val="22"/>
        </w:rPr>
        <w:t xml:space="preserve">최루탄이 날아왔고, 물대포를 맞았고, 친구들이 잡혀갔어. 하지만 포기하지 않았지. 수백만 명이 거리에 나섰고, 마침내 대통령 직선제를 쟁취했어." 수아는 사진 속 최루 가스 연기와 뛰어가는 청년들을 바라보며 숨이 막혔습니다. "참정권이라는 것은 하늘에서 떨어진 게 아니야." 할아버지가 말했습니다. "전 세계적으로 보면, 여성이 투표권을 얻은 것은 불과 100년 전이야. 미국의 흑인들이 실질적으로 투표할 수 있게 된 것은 1960년대야. 지금 너의 나이, 18세에 투표할 수 있게 된 것은 한국에서 2019년이야.</w:t>
      </w:r>
    </w:p>
    <w:p>
      <w:pPr>
        <w:spacing w:before="120" w:after="120"/>
        <w:ind w:firstLine="400"/>
      </w:pPr>
      <w:r>
        <w:rPr>
          <w:rFonts w:ascii="맑은 고딕" w:cs="맑은 고딕" w:eastAsia="맑은 고딕" w:hAnsi="맑은 고딕"/>
          <w:color w:val="333333"/>
          <w:sz w:val="22"/>
          <w:szCs w:val="22"/>
        </w:rPr>
        <w:t xml:space="preserve">불과 몇 년 전이지." 수아는 자신이 당연하게 여기던 투표권이 얼마나 무거운 역사를 짊어지고 있는지 처음 알게 되었습니다. "할아버지, 그때 왜 그렇게까지 하신 거예요?" "내 목소리를 세상에 내고 싶었으니까. 내 삶을 남이 결정하는 것이 아니라, 내가 결정하고 싶었으니까." 할아버지의 눈가에 눈물이 맺혔습니다. 그 눈물의 무게가 수아의 가슴에 전해졌습니다. 투표용지 한 장은 종이가 아니라, 수많은 사람들의 피와 땀과 눈물로 만들어진 것이었습니다.</w:t>
      </w:r>
    </w:p>
    <w:p>
      <w:r>
        <w:br w:type="page"/>
      </w:r>
    </w:p>
    <w:p>
      <w:pPr>
        <w:spacing w:before="300" w:after="250"/>
      </w:pPr>
      <w:r>
        <w:rPr>
          <w:rFonts w:ascii="맑은 고딕" w:cs="맑은 고딕" w:eastAsia="맑은 고딕" w:hAnsi="맑은 고딕"/>
          <w:b/>
          <w:bCs/>
          <w:color w:val="1A237E"/>
          <w:sz w:val="28"/>
          <w:szCs w:val="28"/>
        </w:rPr>
        <w:t xml:space="preserve">제3장. 투표 과정 — 사전 투표소에서 본 민주주의의 현장</w:t>
      </w:r>
    </w:p>
    <w:p>
      <w:pPr>
        <w:spacing w:before="120" w:after="120"/>
        <w:ind w:firstLine="400"/>
      </w:pPr>
      <w:r>
        <w:rPr>
          <w:rFonts w:ascii="맑은 고딕" w:cs="맑은 고딕" w:eastAsia="맑은 고딕" w:hAnsi="맑은 고딕"/>
          <w:color w:val="333333"/>
          <w:sz w:val="22"/>
          <w:szCs w:val="22"/>
        </w:rPr>
        <w:t xml:space="preserve">다음 주, 민 선생님이 사회 수업 시간에 특별 활동을 제안했습니다. "이번 교육감 선거의 사전 투표소를 견학할 거예요. 투표 과정을 직접 눈으로 보는 것이 백 번 듣는 것보다 나으니까요." 수아는 별 기대 없이 따라갔지만, 투표소에 도착하자 예상과 달리 엄숙한 분위기에 놀랐습니다. 투표소 입구에서부터 절차가 시작되었습니다. 먼저 신분증으로 본인 확인을 했습니다. 선거인 명부에서 이름을 확인하고, 투표 용지를 받았습니다. 기표소는 삼면이 가려진 독립된 공간이었습니다. "왜 이렇게 가려놓은 거예요?" 수아가 물었습니다.</w:t>
      </w:r>
    </w:p>
    <w:p>
      <w:pPr>
        <w:spacing w:before="120" w:after="120"/>
        <w:ind w:firstLine="400"/>
      </w:pPr>
      <w:r>
        <w:rPr>
          <w:rFonts w:ascii="맑은 고딕" w:cs="맑은 고딕" w:eastAsia="맑은 고딕" w:hAnsi="맑은 고딕"/>
          <w:color w:val="333333"/>
          <w:sz w:val="22"/>
          <w:szCs w:val="22"/>
        </w:rPr>
        <w:t xml:space="preserve">"비밀 투표 원칙 때문이야." 민 선생님이 설명했습니다. "누가 누구를 찍었는지 아무도 몰라야 해. 그래야 압력이나 보복 없이 자유롭게 선택할 수 있지." 기표소 안에서 투표 용지에 도장을 찍고, 접어서 투표함에 넣는 과정까지. 단순해 보이지만 그 안에는 민주주의의 핵심 원칙들이 담겨 있었습니다. 보통 선거, 모든 국민이 한 표씩 행사합니다. 평등 선거, 대통령이든 학생이든 한 표의 가치는 같습니다. 직접 선거, 대리인이 아니라 본인이 직접 투표합니다.</w:t>
      </w:r>
    </w:p>
    <w:p>
      <w:pPr>
        <w:spacing w:before="120" w:after="120"/>
        <w:ind w:firstLine="400"/>
      </w:pPr>
      <w:r>
        <w:rPr>
          <w:rFonts w:ascii="맑은 고딕" w:cs="맑은 고딕" w:eastAsia="맑은 고딕" w:hAnsi="맑은 고딕"/>
          <w:color w:val="333333"/>
          <w:sz w:val="22"/>
          <w:szCs w:val="22"/>
        </w:rPr>
        <w:t xml:space="preserve">비밀 선거, 누구를 찍었는지 비밀이 보장됩니다. "이 네 가지 원칙이 무너지면 선거는 의미를 잃어." 선생님이 강조했습니다. 수아는 투표함을 물끄러미 바라보았습니다. 저 상자 안에 수많은 사람의 의지가 담기는 것이었습니다. 한 장 한 장의 종이가 모여 한 사회의 방향을 결정하는 것이었습니다. 투표 과정은 복잡하지 않았지만, 그 의미는 생각보다 훨씬 깊고 무거웠습니다. 수아는 처음으로 투표소를 '귀찮은 곳'이 아니라 '중요한 곳'으로 바라보기 시작했습니다.</w:t>
      </w:r>
    </w:p>
    <w:p>
      <w:r>
        <w:br w:type="page"/>
      </w:r>
    </w:p>
    <w:p>
      <w:pPr>
        <w:spacing w:before="300" w:after="250"/>
      </w:pPr>
      <w:r>
        <w:rPr>
          <w:rFonts w:ascii="맑은 고딕" w:cs="맑은 고딕" w:eastAsia="맑은 고딕" w:hAnsi="맑은 고딕"/>
          <w:b/>
          <w:bCs/>
          <w:color w:val="1A237E"/>
          <w:sz w:val="28"/>
          <w:szCs w:val="28"/>
        </w:rPr>
        <w:t xml:space="preserve">제4장. 후보 선택 — 누구를 찍어야 할지 모르겠어요</w:t>
      </w:r>
    </w:p>
    <w:p>
      <w:pPr>
        <w:spacing w:before="120" w:after="120"/>
        <w:ind w:firstLine="400"/>
      </w:pPr>
      <w:r>
        <w:rPr>
          <w:rFonts w:ascii="맑은 고딕" w:cs="맑은 고딕" w:eastAsia="맑은 고딕" w:hAnsi="맑은 고딕"/>
          <w:color w:val="333333"/>
          <w:sz w:val="22"/>
          <w:szCs w:val="22"/>
        </w:rPr>
        <w:t xml:space="preserve">투표소 견학 후, 수아는 새로운 고민에 빠졌습니다. "투표가 중요한 건 알겠는데... 누구를 찍어야 하는지 모르겠어." 교육감 선거에는 두 후보가 나왔습니다. A후보는 "학교 급식 완전 무상화"를 핵심 공약으로 내세웠고, B후보는 "방과후 프로그램 대폭 확대"를 약속했습니다. 점심시간, 친구들 사이에서 격렬한 토론이 벌어졌습니다. 지호가 열정적으로 말했습니다. "A후보가 맞아! 급식비 부담이 없어지면 저소득층 학생들이 얼마나 좋겠어. 평등 실현이지!" 다은이 반박했습니다. "그 돈 어디서 나와? 세금이잖아.</w:t>
      </w:r>
    </w:p>
    <w:p>
      <w:pPr>
        <w:spacing w:before="120" w:after="120"/>
        <w:ind w:firstLine="400"/>
      </w:pPr>
      <w:r>
        <w:rPr>
          <w:rFonts w:ascii="맑은 고딕" w:cs="맑은 고딕" w:eastAsia="맑은 고딕" w:hAnsi="맑은 고딕"/>
          <w:color w:val="333333"/>
          <w:sz w:val="22"/>
          <w:szCs w:val="22"/>
        </w:rPr>
        <w:t xml:space="preserve">차라리 B후보처럼 방과후 프로그램을 키워서 사교육비를 줄이는 게 현실적이지." 수아는 양쪽 말이 다 일리가 있다고 느꼈습니다. 둘 다 좋은 정책 같은데, 어떻게 선택해야 할까? 민 선생님에게 고민을 털어놓자, 선생님은 의외의 말을 했습니다. "수아야, 후보 선택에 정답은 없어. 중요한 것은 네가 어떤 가치를 더 중요하게 생각하느냐야." 선생님은 후보를 비교하는 방법을 알려주었습니다. 첫째, 공약의 내용을 구체적으로 살펴볼 것. 둘째, 공약의 실현 가능성을 따져볼 것, 즉 재원은 어디서 마련하는지.</w:t>
      </w:r>
    </w:p>
    <w:p>
      <w:pPr>
        <w:spacing w:before="120" w:after="120"/>
        <w:ind w:firstLine="400"/>
      </w:pPr>
      <w:r>
        <w:rPr>
          <w:rFonts w:ascii="맑은 고딕" w:cs="맑은 고딕" w:eastAsia="맑은 고딕" w:hAnsi="맑은 고딕"/>
          <w:color w:val="333333"/>
          <w:sz w:val="22"/>
          <w:szCs w:val="22"/>
        </w:rPr>
        <w:t xml:space="preserve">셋째, 후보의 과거 경력과 전문성을 볼 것. 넷째, 공약이 누구에게 이익이고 누구에게 불이익인지 생각할 것. "그리고 가장 중요한 것." 선생님이 강조했습니다. "다른 사람이 좋다는 후보가 아니라, 네가 직접 판단한 후보를 선택하는 거야. 그것이 민주 시민의 자세란다." 수아는 집에 돌아와 두 후보의 공약집을 처음으로 꼼꼼히 읽기 시작했습니다. 선택의 무게가 느껴졌지만, 동시에 선택할 수 있다는 것의 소중함도 느끼기 시작했습니다.</w:t>
      </w:r>
    </w:p>
    <w:p>
      <w:r>
        <w:br w:type="page"/>
      </w:r>
    </w:p>
    <w:p>
      <w:pPr>
        <w:spacing w:before="300" w:after="250"/>
      </w:pPr>
      <w:r>
        <w:rPr>
          <w:rFonts w:ascii="맑은 고딕" w:cs="맑은 고딕" w:eastAsia="맑은 고딕" w:hAnsi="맑은 고딕"/>
          <w:b/>
          <w:bCs/>
          <w:color w:val="1A237E"/>
          <w:sz w:val="28"/>
          <w:szCs w:val="28"/>
        </w:rPr>
        <w:t xml:space="preserve">제5장. 정책 비교 — 공약은 약속이다, 그래서 따져봐야 한다</w:t>
      </w:r>
    </w:p>
    <w:p>
      <w:pPr>
        <w:spacing w:before="120" w:after="120"/>
        <w:ind w:firstLine="400"/>
      </w:pPr>
      <w:r>
        <w:rPr>
          <w:rFonts w:ascii="맑은 고딕" w:cs="맑은 고딕" w:eastAsia="맑은 고딕" w:hAnsi="맑은 고딕"/>
          <w:color w:val="333333"/>
          <w:sz w:val="22"/>
          <w:szCs w:val="22"/>
        </w:rPr>
        <w:t xml:space="preserve">수아는 지호, 다은과 함께 '정책 비교 스터디'를 만들었습니다. 세 사람이 도서관에 모여 두 후보의 공약을 분석하기로 한 것입니다. 수아가 큰 종이에 표를 그렸습니다. 왼쪽에 A후보, 오른쪽에 B후보, 가운데에 비교 항목을 적었습니다. "먼저 핵심 공약부터." 수아가 말했습니다. A후보의 급식 무상화는 연간 예산이 약 500억 원 필요했습니다. 재원은 교육청 예산 재편성과 지방세 일부를 활용한다고 했지요. B후보의 방과후 프로그램 확대는 연간 300억 원이 필요했고, 민간 기업과의 협력을 통해 비용을 절감한다고 했습니다.</w:t>
      </w:r>
    </w:p>
    <w:p>
      <w:pPr>
        <w:spacing w:before="120" w:after="120"/>
        <w:ind w:firstLine="400"/>
      </w:pPr>
      <w:r>
        <w:rPr>
          <w:rFonts w:ascii="맑은 고딕" w:cs="맑은 고딕" w:eastAsia="맑은 고딕" w:hAnsi="맑은 고딕"/>
          <w:color w:val="333333"/>
          <w:sz w:val="22"/>
          <w:szCs w:val="22"/>
        </w:rPr>
        <w:t xml:space="preserve">지호가 지적했습니다. "A후보의 500억은 어디서 나오는 거야? 기존 교육 예산을 재편성한다면, 다른 곳이 줄어드는 것 아닌가?" 다은도 질문했습니다. "B후보의 민간 기업 협력이라는 건 구체적으로 어떤 방식이야? 기업이 왜 돈을 대주지?" 수아는 두 친구의 질문이 날카롭다고 느꼈습니다. 공약은 그저 좋은 말을 나열하는 것이 아니라, 구체적인 실행 계획과 재원이 뒷받침되어야 했습니다. "공약이라는 단어를 풀어보면 '공적인 약속'이야." 민 선생님이 말했었지요.</w:t>
      </w:r>
    </w:p>
    <w:p>
      <w:pPr>
        <w:spacing w:before="120" w:after="120"/>
        <w:ind w:firstLine="400"/>
      </w:pPr>
      <w:r>
        <w:rPr>
          <w:rFonts w:ascii="맑은 고딕" w:cs="맑은 고딕" w:eastAsia="맑은 고딕" w:hAnsi="맑은 고딕"/>
          <w:color w:val="333333"/>
          <w:sz w:val="22"/>
          <w:szCs w:val="22"/>
        </w:rPr>
        <w:t xml:space="preserve">"약속인 만큼 지킬 수 있는 것인지 따져봐야 하고, 지키지 못했을 때 책임을 물어야 하는 거야." 세 사람은 교육 예산 구조, 다른 지역의 사례, 전문가 인터뷰 기사까지 찾아보았습니다. 처음으로 정치를 '남의 일'이 아닌 '내가 분석해야 할 과제'로 바라보는 경험이었습니다. 수아는 깨달았습니다. 현명한 선택은 감정이 아니라 정보에 기반해야 한다는 것을. 공약을 비교하는 것은 정답을 찾는 것이 아니라, 더 나은 질문을 던지는 과정이었습니다.</w:t>
      </w:r>
    </w:p>
    <w:p>
      <w:r>
        <w:br w:type="page"/>
      </w:r>
    </w:p>
    <w:p>
      <w:pPr>
        <w:spacing w:before="300" w:after="250"/>
      </w:pPr>
      <w:r>
        <w:rPr>
          <w:rFonts w:ascii="맑은 고딕" w:cs="맑은 고딕" w:eastAsia="맑은 고딕" w:hAnsi="맑은 고딕"/>
          <w:b/>
          <w:bCs/>
          <w:color w:val="1A237E"/>
          <w:sz w:val="28"/>
          <w:szCs w:val="28"/>
        </w:rPr>
        <w:t xml:space="preserve">제6장. 민주주의 원리 — 다수결은 만능이 아니다</w:t>
      </w:r>
    </w:p>
    <w:p>
      <w:pPr>
        <w:spacing w:before="120" w:after="120"/>
        <w:ind w:firstLine="400"/>
      </w:pPr>
      <w:r>
        <w:rPr>
          <w:rFonts w:ascii="맑은 고딕" w:cs="맑은 고딕" w:eastAsia="맑은 고딕" w:hAnsi="맑은 고딕"/>
          <w:color w:val="333333"/>
          <w:sz w:val="22"/>
          <w:szCs w:val="22"/>
        </w:rPr>
        <w:t xml:space="preserve">정책 비교 스터디를 하던 중, 예상치 못한 논쟁이 벌어졌습니다. 지호가 말했습니다. "결국 투표에서 많은 표를 받은 사람이 이기는 거잖아. 다수결이야. 간단해." 다은이 반박했습니다. "그러면 51퍼센트의 사람이 원하면, 49퍼센트의 사람은 무시당해도 되는 거야? 그게 공정해?" 수아는 두 사람의 말에 모두 일리가 있다고 느꼈습니다. 민 선생님에게 이 질문을 가져갔을 때, 선생님은 무릎을 탁 치며 말했습니다. "바로 그것이 민주주의의 가장 핵심적인 고민이야!" 선생님은 민주주의의 세 가지 원리를 설명했습니다.</w:t>
      </w:r>
    </w:p>
    <w:p>
      <w:pPr>
        <w:spacing w:before="120" w:after="120"/>
        <w:ind w:firstLine="400"/>
      </w:pPr>
      <w:r>
        <w:rPr>
          <w:rFonts w:ascii="맑은 고딕" w:cs="맑은 고딕" w:eastAsia="맑은 고딕" w:hAnsi="맑은 고딕"/>
          <w:color w:val="333333"/>
          <w:sz w:val="22"/>
          <w:szCs w:val="22"/>
        </w:rPr>
        <w:t xml:space="preserve">첫째, 다수결의 원리. 의사 결정에서 다수의 의견을 따르는 것은 가장 현실적인 방법이었습니다. 하지만 둘째, 소수 의견의 존중. 다수가 항상 옳은 것은 아니며, 소수의 목소리도 경청해야 한다는 것이었습니다. 역사적으로 노예 해방, 여성 참정권, 장애인 권리는 모두 처음에는 소수의 주장이었지만, 결국 사회를 더 나은 방향으로 이끌었습니다. 셋째, 법치주의. 아무리 다수가 원해도 헌법과 법률이 보장하는 기본권은 침해할 수 없다는 원리였습니다.</w:t>
      </w:r>
    </w:p>
    <w:p>
      <w:pPr>
        <w:spacing w:before="120" w:after="120"/>
        <w:ind w:firstLine="400"/>
      </w:pPr>
      <w:r>
        <w:rPr>
          <w:rFonts w:ascii="맑은 고딕" w:cs="맑은 고딕" w:eastAsia="맑은 고딕" w:hAnsi="맑은 고딕"/>
          <w:color w:val="333333"/>
          <w:sz w:val="22"/>
          <w:szCs w:val="22"/>
        </w:rPr>
        <w:t xml:space="preserve">"민주주의는 단순히 '많은 편이 이긴다'가 아니야. '함께 논의하고, 서로 존중하며, 합리적으로 결정하는 과정' 전체가 민주주의란다." 수아는 머리를 맞은 듯한 느낌이었습니다. 투표는 단순히 표를 세는 행위가 아니라, 그 이전에 토론하고 경청하고 합의하려는 노력 자체가 민주주의의 본질이었습니다. "그러면 저와 지호와 다은이가 서로 다른 의견을 나누는 이 과정 자체가 민주주의인 거네요?" "정확해." 선생님이 웃었습니다. 민주주의는 결과가 아니라 과정이었습니다.</w:t>
      </w:r>
    </w:p>
    <w:p>
      <w:r>
        <w:br w:type="page"/>
      </w:r>
    </w:p>
    <w:p>
      <w:pPr>
        <w:spacing w:before="300" w:after="250"/>
      </w:pPr>
      <w:r>
        <w:rPr>
          <w:rFonts w:ascii="맑은 고딕" w:cs="맑은 고딕" w:eastAsia="맑은 고딕" w:hAnsi="맑은 고딕"/>
          <w:b/>
          <w:bCs/>
          <w:color w:val="1A237E"/>
          <w:sz w:val="28"/>
          <w:szCs w:val="28"/>
        </w:rPr>
        <w:t xml:space="preserve">제7장. 참여의 책임 — 투표 안 해도 괜찮다고? 정말 그럴까?</w:t>
      </w:r>
    </w:p>
    <w:p>
      <w:pPr>
        <w:spacing w:before="120" w:after="120"/>
        <w:ind w:firstLine="400"/>
      </w:pPr>
      <w:r>
        <w:rPr>
          <w:rFonts w:ascii="맑은 고딕" w:cs="맑은 고딕" w:eastAsia="맑은 고딕" w:hAnsi="맑은 고딕"/>
          <w:color w:val="333333"/>
          <w:sz w:val="22"/>
          <w:szCs w:val="22"/>
        </w:rPr>
        <w:t xml:space="preserve">다은은 여전히 투표에 회의적이었습니다. "나는 안 할 거야. 누가 되든 내 삶은 똑같아." 점심시간, 수아와 다은 사이에 진지한 대화가 이어졌습니다. "다은아, 만약 우리 학교 학생 전부가 '내 한 표는 소용없다'고 생각해서 안 투표하면 어떻게 될까?" 다은이 대답했습니다. "그래도 다른 사람들이 투표하잖아." "근데 그 '다른 사람들'도 똑같이 생각하면?" 수아가 되물었습니다. "실제로 한국의 20대 투표율이 다른 세대보다 낮거든. 그 결과 청년 관련 정책이 우선순위에서 밀린다는 연구가 있어." 민 선생님이 수업 시간에 보여준 통계가 떠올랐습니다.</w:t>
      </w:r>
    </w:p>
    <w:p>
      <w:pPr>
        <w:spacing w:before="120" w:after="120"/>
        <w:ind w:firstLine="400"/>
      </w:pPr>
      <w:r>
        <w:rPr>
          <w:rFonts w:ascii="맑은 고딕" w:cs="맑은 고딕" w:eastAsia="맑은 고딕" w:hAnsi="맑은 고딕"/>
          <w:color w:val="333333"/>
          <w:sz w:val="22"/>
          <w:szCs w:val="22"/>
        </w:rPr>
        <w:t xml:space="preserve">60대 이상의 투표율은 80퍼센트가 넘는 반면, 20대 투표율은 50퍼센트대에 머무는 경우가 많았습니다. "정치인은 표를 주는 사람의 목소리를 듣게 돼 있어." 선생님이 말했었지요. "투표하지 않는 집단의 이익은 정책에 반영되기 어렵단다. 투표를 안 하는 것은 '아무나 해도 좋다'는 위임장을 쓰는 것과 같아." 다은이 흔들렸습니다. "그런데 정치를 잘 모르는데 아무나 찍으면 더 나쁜 거 아니야?" 수아가 대답했습니다.</w:t>
      </w:r>
    </w:p>
    <w:p>
      <w:pPr>
        <w:spacing w:before="120" w:after="120"/>
        <w:ind w:firstLine="400"/>
      </w:pPr>
      <w:r>
        <w:rPr>
          <w:rFonts w:ascii="맑은 고딕" w:cs="맑은 고딕" w:eastAsia="맑은 고딕" w:hAnsi="맑은 고딕"/>
          <w:color w:val="333333"/>
          <w:sz w:val="22"/>
          <w:szCs w:val="22"/>
        </w:rPr>
        <w:t xml:space="preserve">"그래서 알아보고 투표하는 게 중요한 거야. 모른다는 것은 안 해도 되는 이유가 아니라, 알아봐야 하는 이유지." 그 말은 사실 며칠 전의 수아 자신에게 하고 싶던 말이기도 했습니다. 참여하지 않으면 불만을 가져도 바꿀 수 없었습니다. 투표는 권리이면서 동시에 공동체에 대한 책임이었습니다. 방관은 선택이 아니라 포기였고, 포기한 사람에게 불만을 말할 자격이 있는지는 생각해 봐야 할 문제였습니다.</w:t>
      </w:r>
    </w:p>
    <w:p>
      <w:r>
        <w:br w:type="page"/>
      </w:r>
    </w:p>
    <w:p>
      <w:pPr>
        <w:spacing w:before="300" w:after="250"/>
      </w:pPr>
      <w:r>
        <w:rPr>
          <w:rFonts w:ascii="맑은 고딕" w:cs="맑은 고딕" w:eastAsia="맑은 고딕" w:hAnsi="맑은 고딕"/>
          <w:b/>
          <w:bCs/>
          <w:color w:val="1A237E"/>
          <w:sz w:val="28"/>
          <w:szCs w:val="28"/>
        </w:rPr>
        <w:t xml:space="preserve">제8장. 시민 의식 — 투표 너머의 민주주의, 일상의 참여</w:t>
      </w:r>
    </w:p>
    <w:p>
      <w:pPr>
        <w:spacing w:before="120" w:after="120"/>
        <w:ind w:firstLine="400"/>
      </w:pPr>
      <w:r>
        <w:rPr>
          <w:rFonts w:ascii="맑은 고딕" w:cs="맑은 고딕" w:eastAsia="맑은 고딕" w:hAnsi="맑은 고딕"/>
          <w:color w:val="333333"/>
          <w:sz w:val="22"/>
          <w:szCs w:val="22"/>
        </w:rPr>
        <w:t xml:space="preserve">선거일이 다가오면서, 수아는 민주주의가 투표만으로 끝나는 것이 아니라는 사실을 깨달아 갔습니다. 학교에서 급식 메뉴를 바꿔달라는 청원을 학생회에 제출한 것이 계기였습니다. 학생 150명의 서명을 모아 "매주 수요일은 학생이 선택한 메뉴"를 요청했고, 학생회 투표를 거쳐 실제로 바뀌었습니다. "이것도 민주주의야?" 수아가 놀라며 물었고, 민 선생님은 고개를 끄덕였습니다. "물론이지. 민주주의는 선거 때만 작동하는 것이 아니야. 일상에서 의견을 내고, 청원을 하고, 토론에 참여하고, 잘못된 것에 목소리를 높이는 것.</w:t>
      </w:r>
    </w:p>
    <w:p>
      <w:pPr>
        <w:spacing w:before="120" w:after="120"/>
        <w:ind w:firstLine="400"/>
      </w:pPr>
      <w:r>
        <w:rPr>
          <w:rFonts w:ascii="맑은 고딕" w:cs="맑은 고딕" w:eastAsia="맑은 고딕" w:hAnsi="맑은 고딕"/>
          <w:color w:val="333333"/>
          <w:sz w:val="22"/>
          <w:szCs w:val="22"/>
        </w:rPr>
        <w:t xml:space="preserve">그 모든 것이 시민 참여이고, 민주주의란다." 선생님은 시민 의식의 층위를 설명했습니다. 가장 기본적인 참여는 투표였습니다. 그 위에는 청원, 서명 운동, 공청회 참석이 있었습니다. 더 나아가면 시민 단체 활동, 자원봉사, 언론 활용 등이 있었습니다. "SNS에 사회 문제에 대한 의견을 올리는 것도 참여야. 환경 문제에 관심을 갖고 일회용품을 줄이는 것도 시민 의식의 표현이지." 수아는 자신도 모르게 이미 많은 시민 활동을 하고 있었다는 것을 알게 되었습니다.</w:t>
      </w:r>
    </w:p>
    <w:p>
      <w:pPr>
        <w:spacing w:before="120" w:after="120"/>
        <w:ind w:firstLine="400"/>
      </w:pPr>
      <w:r>
        <w:rPr>
          <w:rFonts w:ascii="맑은 고딕" w:cs="맑은 고딕" w:eastAsia="맑은 고딕" w:hAnsi="맑은 고딕"/>
          <w:color w:val="333333"/>
          <w:sz w:val="22"/>
          <w:szCs w:val="22"/>
        </w:rPr>
        <w:t xml:space="preserve">작년에 학교 앞 횡단보도에 신호등을 설치해 달라는 민원을 넣었던 것, 동네 공원 쓰레기를 줍는 봉사에 참여했던 것, 친구와 뉴스 기사에 대해 토론했던 것 모두가 시민 참여였습니다. "시민 의식이란 거창한 것이 아니야." 선생님이 말했습니다. "내가 속한 공동체에 관심을 갖고, 더 나은 방향을 위해 작은 행동이라도 하는 것. 그것이 민주 시민의 자세란다." 투표는 민주주의의 시작이었지, 전부가 아니었습니다. 진정한 민주 시민은 선거일 외 364일에도 깨어 있어야 했습니다.</w:t>
      </w:r>
    </w:p>
    <w:p>
      <w:r>
        <w:br w:type="page"/>
      </w:r>
    </w:p>
    <w:p>
      <w:pPr>
        <w:spacing w:before="300" w:after="250"/>
      </w:pPr>
      <w:r>
        <w:rPr>
          <w:rFonts w:ascii="맑은 고딕" w:cs="맑은 고딕" w:eastAsia="맑은 고딕" w:hAnsi="맑은 고딕"/>
          <w:b/>
          <w:bCs/>
          <w:color w:val="1A237E"/>
          <w:sz w:val="28"/>
          <w:szCs w:val="28"/>
        </w:rPr>
        <w:t xml:space="preserve">제9장. 대표성 — 내가 뽑은 사람은 나만을 위한 것이 아니다</w:t>
      </w:r>
    </w:p>
    <w:p>
      <w:pPr>
        <w:spacing w:before="120" w:after="120"/>
        <w:ind w:firstLine="400"/>
      </w:pPr>
      <w:r>
        <w:rPr>
          <w:rFonts w:ascii="맑은 고딕" w:cs="맑은 고딕" w:eastAsia="맑은 고딕" w:hAnsi="맑은 고딕"/>
          <w:color w:val="333333"/>
          <w:sz w:val="22"/>
          <w:szCs w:val="22"/>
        </w:rPr>
        <w:t xml:space="preserve">선거 전날, 수아는 할아버지와 산책을 하며 마지막 질문을 했습니다. "할아버지, 제가 뽑은 사람이 당선되면, 그 사람은 저만을 위해 일하는 건가요?" 할아버지는 웃으며 고개를 저었습니다. "아니란다. 당선된 사람은 자신을 뽑은 사람뿐 아니라, 뽑지 않은 사람까지 포함한 모든 시민을 대표해야 해. 이것을 '대표성'이라고 하지." 할아버지는 구체적으로 설명했습니다. "네가 A후보를 찍었는데 B후보가 당선되었다고 하자. 그래도 B후보는 너의 의견도 반영해야 할 의무가 있어.</w:t>
      </w:r>
    </w:p>
    <w:p>
      <w:pPr>
        <w:spacing w:before="120" w:after="120"/>
        <w:ind w:firstLine="400"/>
      </w:pPr>
      <w:r>
        <w:rPr>
          <w:rFonts w:ascii="맑은 고딕" w:cs="맑은 고딕" w:eastAsia="맑은 고딕" w:hAnsi="맑은 고딕"/>
          <w:color w:val="333333"/>
          <w:sz w:val="22"/>
          <w:szCs w:val="22"/>
        </w:rPr>
        <w:t xml:space="preserve">왜냐하면 그는 특정 지지자가 아니라 전체 시민의 대표이니까." 수아는 이해가 됐지만 현실은 달랐습니다. "그런데 뉴스를 보면, 당선된 사람이 자기를 뽑아준 쪽만 챙기는 것 같아요." 할아버지의 표정이 진지해졌습니다. "그래서 우리가 계속 감시하고 목소리를 내야 하는 거야. 뽑아놓고 끝이 아니라, 약속을 지키는지, 모든 시민을 위해 일하는지 지켜보는 것도 유권자의 역할이란다." 민 선생님도 비슷한 말을 했었습니다.</w:t>
      </w:r>
    </w:p>
    <w:p>
      <w:pPr>
        <w:spacing w:before="120" w:after="120"/>
        <w:ind w:firstLine="400"/>
      </w:pPr>
      <w:r>
        <w:rPr>
          <w:rFonts w:ascii="맑은 고딕" w:cs="맑은 고딕" w:eastAsia="맑은 고딕" w:hAnsi="맑은 고딕"/>
          <w:color w:val="333333"/>
          <w:sz w:val="22"/>
          <w:szCs w:val="22"/>
        </w:rPr>
        <w:t xml:space="preserve">"선거는 끝이 아니라 시작이에요. 우리가 뽑은 대표가 공약을 지키는지 감시하고, 잘못하면 다음 선거에서 심판하는 것. 이것이 민주주의의 순환 구조입니다." 대표성이란 '나를 대신하는 사람'이 아니라 '우리 모두를 대신하는 사람'이라는 의미였습니다. 그리고 그 대표가 제대로 일하도록 만드는 것은 시민의 지속적인 관심과 참여였습니다. 수아는 투표가 마침표가 아니라 쉼표라는 것을 이해했습니다. 한 표를 던진 후에도, 민주주의는 계속되어야 했습니다.</w:t>
      </w:r>
    </w:p>
    <w:p>
      <w:r>
        <w:br w:type="page"/>
      </w:r>
    </w:p>
    <w:p>
      <w:pPr>
        <w:spacing w:before="300" w:after="250"/>
      </w:pPr>
      <w:r>
        <w:rPr>
          <w:rFonts w:ascii="맑은 고딕" w:cs="맑은 고딕" w:eastAsia="맑은 고딕" w:hAnsi="맑은 고딕"/>
          <w:b/>
          <w:bCs/>
          <w:color w:val="1A237E"/>
          <w:sz w:val="28"/>
          <w:szCs w:val="28"/>
        </w:rPr>
        <w:t xml:space="preserve">제10장. 나의 한 표 — 기표소에 선 열여덟 살, 세상을 향한 첫 목소리</w:t>
      </w:r>
    </w:p>
    <w:p>
      <w:pPr>
        <w:spacing w:before="120" w:after="120"/>
        <w:ind w:firstLine="400"/>
      </w:pPr>
      <w:r>
        <w:rPr>
          <w:rFonts w:ascii="맑은 고딕" w:cs="맑은 고딕" w:eastAsia="맑은 고딕" w:hAnsi="맑은 고딕"/>
          <w:color w:val="333333"/>
          <w:sz w:val="22"/>
          <w:szCs w:val="22"/>
        </w:rPr>
        <w:t xml:space="preserve">선거일 아침, 수아는 일찍 일어났습니다. 할아버지는 이미 준비를 마치고 거실에 앉아 계셨습니다. "갈 준비 됐니?" "네, 할아버지." 수아의 대답은 한 달 전과 완전히 달랐습니다. 투표소까지 걸어가는 길, 수아의 마음은 복잡하면서도 설레었습니다. 투표소에는 이른 아침부터 줄이 서 있었습니다. 젊은 사람, 노인, 아이를 안은 부모, 휠체어를 탄 분까지. 모두가 자기 차례를 기다리고 있었습니다. 한 사람 한 사람이 각자의 목소리를 내기 위해 이 자리에 온 것이었습니다. 신분증을 확인하고, 투표 용지를 받아 들었을 때, 수아의 손이 미세하게 떨렸습니다.</w:t>
      </w:r>
    </w:p>
    <w:p>
      <w:pPr>
        <w:spacing w:before="120" w:after="120"/>
        <w:ind w:firstLine="400"/>
      </w:pPr>
      <w:r>
        <w:rPr>
          <w:rFonts w:ascii="맑은 고딕" w:cs="맑은 고딕" w:eastAsia="맑은 고딕" w:hAnsi="맑은 고딕"/>
          <w:color w:val="333333"/>
          <w:sz w:val="22"/>
          <w:szCs w:val="22"/>
        </w:rPr>
        <w:t xml:space="preserve">기표소에 들어섰습니다. 삼면이 가려진 작은 공간. 수아와 투표 용지, 그리고 도장만이 있었습니다. 이 순간만큼은 그 누구의 영향도 받지 않는, 오직 수아만의 선택이었습니다. 수아는 한 달간의 여정을 떠올렸습니다. 할아버지의 눈물, 투표소 견학, 정책 비교 토론, 민주주의의 원리, 다은과의 대화, 시민 의식, 대표성. 모든 것이 이 순간을 위한 준비였습니다. 도장을 찍었습니다. 쿵. 작은 소리였지만, 수아에게는 세상에서 가장 큰 울림이었습니다. 투표 용지를 접어 투표함에 넣는 순간, 수아는 눈물이 핑 돌았습니다. 이것은 종이 한 장이 아니었습니다.</w:t>
      </w:r>
    </w:p>
    <w:p>
      <w:pPr>
        <w:spacing w:before="120" w:after="120"/>
        <w:ind w:firstLine="400"/>
      </w:pPr>
      <w:r>
        <w:rPr>
          <w:rFonts w:ascii="맑은 고딕" w:cs="맑은 고딕" w:eastAsia="맑은 고딕" w:hAnsi="맑은 고딕"/>
          <w:color w:val="333333"/>
          <w:sz w:val="22"/>
          <w:szCs w:val="22"/>
        </w:rPr>
        <w:t xml:space="preserve">열여덟 살 수아의 생각, 가치관, 미래에 대한 희망이 담긴 목소리였습니다. 투표소를 나온 수아에게 할아버지가 물었습니다. "어땠니?" 수아는 웃으며 대답했습니다. "내 한 표가 세상을 뒤집지는 못하겠지만, 내가 이 사회의 일원이라는 것을 확인한 느낌이에요." 집으로 돌아오는 길, 수아는 일기장에 적었습니다. "참여는 권리이자 책임이다. 오늘 나는 처음으로 세상에 내 목소리를 냈다. 작은 한 표이지만, 이 한 표가 없으면 민주주의도 없다. 내일부터도, 깨어 있는 시민으로 살아가겠다." 열여덟 살 수아의 첫 투표는 끝이 아니라, 민주 시민으로서의 시작이었습니다.</w:t>
      </w:r>
    </w:p>
    <w:p>
      <w:r>
        <w:br w:type="page"/>
      </w:r>
    </w:p>
    <w:p>
      <w:pPr>
        <w:spacing w:after="600"/>
      </w:pPr>
    </w:p>
    <w:p>
      <w:pPr>
        <w:spacing w:after="300"/>
        <w:jc w:val="center"/>
      </w:pPr>
      <w:r>
        <w:rPr>
          <w:color w:val="283593"/>
          <w:sz w:val="24"/>
          <w:szCs w:val="24"/>
        </w:rPr>
        <w:t xml:space="preserve">━━━━━━━━━━━━━━━━━━━━━━━━━━━━━━</w:t>
      </w:r>
    </w:p>
    <w:p>
      <w:pPr>
        <w:spacing w:after="200"/>
        <w:jc w:val="center"/>
      </w:pPr>
      <w:r>
        <w:rPr>
          <w:rFonts w:ascii="맑은 고딕" w:cs="맑은 고딕" w:eastAsia="맑은 고딕" w:hAnsi="맑은 고딕"/>
          <w:b/>
          <w:bCs/>
          <w:color w:val="283593"/>
          <w:sz w:val="36"/>
          <w:szCs w:val="36"/>
        </w:rPr>
        <w:t xml:space="preserve">🌱 교훈</w:t>
      </w:r>
    </w:p>
    <w:p>
      <w:pPr>
        <w:spacing w:after="200"/>
        <w:jc w:val="center"/>
      </w:pPr>
      <w:r>
        <w:rPr>
          <w:rFonts w:ascii="맑은 고딕" w:cs="맑은 고딕" w:eastAsia="맑은 고딕" w:hAnsi="맑은 고딕"/>
          <w:b/>
          <w:bCs/>
          <w:color w:val="1A237E"/>
          <w:sz w:val="32"/>
          <w:szCs w:val="32"/>
        </w:rPr>
        <w:t xml:space="preserve">참여는 권리이자 책임이다.</w:t>
      </w:r>
    </w:p>
    <w:p>
      <w:pPr>
        <w:spacing w:after="100"/>
        <w:jc w:val="center"/>
      </w:pPr>
      <w:r>
        <w:rPr>
          <w:rFonts w:ascii="맑은 고딕" w:cs="맑은 고딕" w:eastAsia="맑은 고딕" w:hAnsi="맑은 고딕"/>
          <w:i/>
          <w:iCs/>
          <w:color w:val="555555"/>
          <w:sz w:val="24"/>
          <w:szCs w:val="24"/>
        </w:rPr>
        <w:t xml:space="preserve">작은 한 표가 없으면 민주주의도 없다. 깨어 있는 시민이 세상을 바꾼다.</w:t>
      </w:r>
    </w:p>
    <w:p>
      <w:pPr>
        <w:spacing w:after="200"/>
        <w:jc w:val="center"/>
      </w:pPr>
      <w:r>
        <w:rPr>
          <w:color w:val="283593"/>
          <w:sz w:val="24"/>
          <w:szCs w:val="24"/>
        </w:rPr>
        <w:t xml:space="preserve">━━━━━━━━━━━━━━━━━━━━━━━━━━━━━━</w:t>
      </w:r>
    </w:p>
    <w:p>
      <w:pPr>
        <w:spacing w:after="300"/>
      </w:pPr>
    </w:p>
    <w:p>
      <w:pPr>
        <w:spacing w:after="200"/>
        <w:jc w:val="center"/>
      </w:pPr>
      <w:r>
        <w:rPr>
          <w:rFonts w:ascii="맑은 고딕" w:cs="맑은 고딕" w:eastAsia="맑은 고딕" w:hAnsi="맑은 고딕"/>
          <w:b/>
          <w:bCs/>
          <w:color w:val="5C6BC0"/>
          <w:sz w:val="28"/>
          <w:szCs w:val="28"/>
        </w:rPr>
        <w:t xml:space="preserve">📖 서사 연결 구조</w:t>
      </w:r>
    </w:p>
    <w:p>
      <w:pPr>
        <w:spacing w:before="60" w:after="60"/>
        <w:jc w:val="center"/>
      </w:pPr>
      <w:r>
        <w:rPr>
          <w:rFonts w:ascii="맑은 고딕" w:cs="맑은 고딕" w:eastAsia="맑은 고딕" w:hAnsi="맑은 고딕"/>
          <w:color w:val="444444"/>
          <w:sz w:val="21"/>
          <w:szCs w:val="21"/>
        </w:rPr>
        <w:t xml:space="preserve">도입(1~2장): 18세 생일과 첫 투표권 — 무관심한 수아 vs 참정권의 역사적 무게</w:t>
      </w:r>
    </w:p>
    <w:p>
      <w:pPr>
        <w:spacing w:before="60" w:after="60"/>
        <w:jc w:val="center"/>
      </w:pPr>
      <w:r>
        <w:rPr>
          <w:rFonts w:ascii="맑은 고딕" w:cs="맑은 고딕" w:eastAsia="맑은 고딕" w:hAnsi="맑은 고딕"/>
          <w:color w:val="444444"/>
          <w:sz w:val="21"/>
          <w:szCs w:val="21"/>
        </w:rPr>
        <w:t xml:space="preserve">전개(3~5장): 투표소 견학 → 후보 선택의 고민 → 정책 비교 스터디로 분석력 성장</w:t>
      </w:r>
    </w:p>
    <w:p>
      <w:pPr>
        <w:spacing w:before="60" w:after="60"/>
        <w:jc w:val="center"/>
      </w:pPr>
      <w:r>
        <w:rPr>
          <w:rFonts w:ascii="맑은 고딕" w:cs="맑은 고딕" w:eastAsia="맑은 고딕" w:hAnsi="맑은 고딕"/>
          <w:color w:val="444444"/>
          <w:sz w:val="21"/>
          <w:szCs w:val="21"/>
        </w:rPr>
        <w:t xml:space="preserve">심화(6~7장): 다수결의 한계와 민주주의 원리 → 투표 불참이 가져오는 현실적 결과</w:t>
      </w:r>
    </w:p>
    <w:p>
      <w:pPr>
        <w:spacing w:before="60" w:after="60"/>
        <w:jc w:val="center"/>
      </w:pPr>
      <w:r>
        <w:rPr>
          <w:rFonts w:ascii="맑은 고딕" w:cs="맑은 고딕" w:eastAsia="맑은 고딕" w:hAnsi="맑은 고딕"/>
          <w:color w:val="444444"/>
          <w:sz w:val="21"/>
          <w:szCs w:val="21"/>
        </w:rPr>
        <w:t xml:space="preserve">전환(8~9장): 일상 속 시민 참여의 발견 → 대표성과 지속적 감시의 중요성</w:t>
      </w:r>
    </w:p>
    <w:p>
      <w:pPr>
        <w:spacing w:before="60" w:after="60"/>
        <w:jc w:val="center"/>
      </w:pPr>
      <w:r>
        <w:rPr>
          <w:rFonts w:ascii="맑은 고딕" w:cs="맑은 고딕" w:eastAsia="맑은 고딕" w:hAnsi="맑은 고딕"/>
          <w:color w:val="444444"/>
          <w:sz w:val="21"/>
          <w:szCs w:val="21"/>
        </w:rPr>
        <w:t xml:space="preserve">결말(10장): 기표소에 선 열여덟 살 — 떨리는 손으로 찍은 첫 도장, 민주 시민의 시작</w:t>
      </w:r>
    </w:p>
    <w:p>
      <w:pPr>
        <w:spacing w:after="300"/>
      </w:pPr>
    </w:p>
    <w:p>
      <w:pPr>
        <w:spacing w:after="200"/>
        <w:jc w:val="center"/>
      </w:pPr>
      <w:r>
        <w:rPr>
          <w:rFonts w:ascii="맑은 고딕" w:cs="맑은 고딕" w:eastAsia="맑은 고딕" w:hAnsi="맑은 고딕"/>
          <w:b/>
          <w:bCs/>
          <w:color w:val="1A237E"/>
          <w:sz w:val="28"/>
          <w:szCs w:val="28"/>
        </w:rPr>
        <w:t xml:space="preserve">📋 문단별 중심 내용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맑은 고딕" w:cs="맑은 고딕" w:eastAsia="맑은 고딕" w:hAnsi="맑은 고딕"/>
                <w:b/>
                <w:bCs/>
                <w:color w:val="FFFFFF"/>
                <w:sz w:val="21"/>
                <w:szCs w:val="21"/>
              </w:rPr>
              <w:t xml:space="preserve">장</w:t>
            </w:r>
          </w:p>
        </w:tc>
        <w:tc>
          <w:tcPr>
            <w:tcW w:type="dxa" w:w="2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맑은 고딕" w:cs="맑은 고딕" w:eastAsia="맑은 고딕" w:hAnsi="맑은 고딕"/>
                <w:b/>
                <w:bCs/>
                <w:color w:val="FFFFFF"/>
                <w:sz w:val="21"/>
                <w:szCs w:val="21"/>
              </w:rPr>
              <w:t xml:space="preserve">주제</w:t>
            </w:r>
          </w:p>
        </w:tc>
        <w:tc>
          <w:tcPr>
            <w:tcW w:type="dxa" w:w="65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맑은 고딕" w:cs="맑은 고딕" w:eastAsia="맑은 고딕" w:hAnsi="맑은 고딕"/>
                <w:b/>
                <w:bCs/>
                <w:color w:val="FFFFFF"/>
                <w:sz w:val="21"/>
                <w:szCs w:val="21"/>
              </w:rPr>
              <w:t xml:space="preserve">중심 내용</w:t>
            </w:r>
          </w:p>
        </w:tc>
      </w:tr>
      <w:tr>
        <w:tc>
          <w:tcPr>
            <w:tcW w:type="dxa" w:w="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1장</w:t>
            </w:r>
          </w:p>
        </w:tc>
        <w:tc>
          <w:tcPr>
            <w:tcW w:type="dxa" w:w="20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선거의 의미</w:t>
            </w:r>
          </w:p>
        </w:tc>
        <w:tc>
          <w:tcPr>
            <w:tcW w:type="dxa" w:w="65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18세 생일에 받은 투표 안내서 — '내 한 표가 무슨 소용'이라는 질문의 시작</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2장</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참정권</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1987년 6월 항쟁 — 투표권이 피와 땀으로 쟁취된 역사적 무게</w:t>
            </w:r>
          </w:p>
        </w:tc>
      </w:tr>
      <w:tr>
        <w:tc>
          <w:tcPr>
            <w:tcW w:type="dxa" w:w="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3장</w:t>
            </w:r>
          </w:p>
        </w:tc>
        <w:tc>
          <w:tcPr>
            <w:tcW w:type="dxa" w:w="20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투표 과정</w:t>
            </w:r>
          </w:p>
        </w:tc>
        <w:tc>
          <w:tcPr>
            <w:tcW w:type="dxa" w:w="65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사전 투표소 견학 — 보통·평등·직접·비밀 선거의 4대 원칙</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4장</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후보 선택</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A후보 vs B후보 — 가치관에 따라 스스로 판단하는 민주 시민의 자세</w:t>
            </w:r>
          </w:p>
        </w:tc>
      </w:tr>
      <w:tr>
        <w:tc>
          <w:tcPr>
            <w:tcW w:type="dxa" w:w="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5장</w:t>
            </w:r>
          </w:p>
        </w:tc>
        <w:tc>
          <w:tcPr>
            <w:tcW w:type="dxa" w:w="20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정책 비교</w:t>
            </w:r>
          </w:p>
        </w:tc>
        <w:tc>
          <w:tcPr>
            <w:tcW w:type="dxa" w:w="65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공약의 실현 가능성 분석 — 감정이 아닌 정보에 기반한 선택</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6장</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민주주의 원리</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다수결·소수 존중·법치주의 — 민주주의는 결과가 아닌 과정</w:t>
            </w:r>
          </w:p>
        </w:tc>
      </w:tr>
      <w:tr>
        <w:tc>
          <w:tcPr>
            <w:tcW w:type="dxa" w:w="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7장</w:t>
            </w:r>
          </w:p>
        </w:tc>
        <w:tc>
          <w:tcPr>
            <w:tcW w:type="dxa" w:w="20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참여의 책임</w:t>
            </w:r>
          </w:p>
        </w:tc>
        <w:tc>
          <w:tcPr>
            <w:tcW w:type="dxa" w:w="65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투표 불참의 현실적 결과 — 방관은 선택이 아니라 포기</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8장</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시민 의식</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투표 너머의 민주주의 — 청원·봉사·토론 등 일상의 시민 참여</w:t>
            </w:r>
          </w:p>
        </w:tc>
      </w:tr>
      <w:tr>
        <w:tc>
          <w:tcPr>
            <w:tcW w:type="dxa" w:w="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9장</w:t>
            </w:r>
          </w:p>
        </w:tc>
        <w:tc>
          <w:tcPr>
            <w:tcW w:type="dxa" w:w="20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대표성</w:t>
            </w:r>
          </w:p>
        </w:tc>
        <w:tc>
          <w:tcPr>
            <w:tcW w:type="dxa" w:w="65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당선자는 전체 시민의 대표 — 뽑은 후에도 감시하는 유권자의 역할</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10장</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나의 한 표</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기표소에 선 열여덟 살 — 떨리는 첫 도장, 민주 시민의 시작</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2026-02-12T22:27:43.547Z</dcterms:created>
  <dcterms:modified xsi:type="dcterms:W3CDTF">2026-02-12T22:27:43.548Z</dcterms:modified>
</cp:coreProperties>
</file>

<file path=docProps/custom.xml><?xml version="1.0" encoding="utf-8"?>
<Properties xmlns="http://schemas.openxmlformats.org/officeDocument/2006/custom-properties" xmlns:vt="http://schemas.openxmlformats.org/officeDocument/2006/docPropsVTypes"/>
</file>