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sz w:val="36"/>
          <w:szCs w:val="36"/>
        </w:rPr>
        <w:t xml:space="preserve">🌍 2050년에서 온 편지 — 소녀 '초록'이 과거를 바꾸러 온 날</w:t>
      </w:r>
    </w:p>
    <w:p>
      <w:pPr>
        <w:spacing w:after="400"/>
        <w:jc w:val="center"/>
      </w:pPr>
      <w:r>
        <w:rPr>
          <w:rFonts w:ascii="맑은 고딕" w:cs="맑은 고딕" w:eastAsia="맑은 고딕" w:hAnsi="맑은 고딕"/>
          <w:i/>
          <w:iCs/>
          <w:color w:val="555555"/>
          <w:sz w:val="24"/>
          <w:szCs w:val="24"/>
        </w:rPr>
        <w:t xml:space="preserve">— 기후 위기의 시대, 미래 세대의 선택 —</w:t>
      </w:r>
    </w:p>
    <w:p>
      <w:pPr>
        <w:spacing w:after="100"/>
        <w:jc w:val="center"/>
      </w:pPr>
      <w:r>
        <w:rPr>
          <w:rFonts w:ascii="맑은 고딕" w:cs="맑은 고딕" w:eastAsia="맑은 고딕" w:hAnsi="맑은 고딕"/>
          <w:color w:val="888888"/>
          <w:sz w:val="22"/>
          <w:szCs w:val="22"/>
        </w:rPr>
        <w:t xml:space="preserve">🌍 사회문화 15 | 서사형 확장 동화</w:t>
      </w:r>
    </w:p>
    <w:p>
      <w:pPr>
        <w:spacing w:after="300"/>
      </w:pPr>
      <w:r>
        <w:rPr>
          <w:color w:val="CCCCCC"/>
          <w:sz w:val="20"/>
          <w:szCs w:val="20"/>
        </w:rPr>
        <w:t xml:space="preserve">━━━━━━━━━━━━━━━━━━━━━━━━━━━━━━━━━━━━━━━━━━━━━━━━━━</w:t>
      </w:r>
    </w:p>
    <w:p>
      <w:pPr>
        <w:spacing w:before="200" w:after="100"/>
      </w:pPr>
      <w:r>
        <w:rPr>
          <w:rFonts w:ascii="맑은 고딕" w:cs="맑은 고딕" w:eastAsia="맑은 고딕" w:hAnsi="맑은 고딕"/>
          <w:b/>
          <w:bCs/>
          <w:sz w:val="26"/>
          <w:szCs w:val="26"/>
        </w:rPr>
        <w:t xml:space="preserve">📋 등장인물 소개</w:t>
      </w:r>
    </w:p>
    <w:p>
      <w:pPr>
        <w:spacing w:after="80"/>
      </w:pPr>
      <w:r>
        <w:rPr>
          <w:rFonts w:ascii="맑은 고딕" w:cs="맑은 고딕" w:eastAsia="맑은 고딕" w:hAnsi="맑은 고딕"/>
          <w:sz w:val="22"/>
          <w:szCs w:val="22"/>
        </w:rPr>
        <w:t xml:space="preserve">• 오늘: 열두 살 소녀. 이름처럼 '오늘'을 사는 현재 세대의 대표. 기후 위기의 진실을 알고 행동으로 옮기는 주인공.</w:t>
      </w:r>
    </w:p>
    <w:p>
      <w:pPr>
        <w:spacing w:after="80"/>
      </w:pPr>
      <w:r>
        <w:rPr>
          <w:rFonts w:ascii="맑은 고딕" w:cs="맑은 고딕" w:eastAsia="맑은 고딕" w:hAnsi="맑은 고딕"/>
          <w:sz w:val="22"/>
          <w:szCs w:val="22"/>
        </w:rPr>
        <w:t xml:space="preserve">• 초록: 2050년에서 온 소녀. 초록색 머리카락에 갈라진 땅 무늬의 옷. 미래 세대의 대변인으로, 오늘에게 기후 위기의 진실을 보여주고 선택을 부탁한다.</w:t>
      </w:r>
    </w:p>
    <w:p>
      <w:pPr>
        <w:spacing w:after="80"/>
      </w:pPr>
      <w:r>
        <w:rPr>
          <w:rFonts w:ascii="맑은 고딕" w:cs="맑은 고딕" w:eastAsia="맑은 고딕" w:hAnsi="맑은 고딕"/>
          <w:sz w:val="22"/>
          <w:szCs w:val="22"/>
        </w:rPr>
        <w:t xml:space="preserve">• 오늘의 엄마: 봄이 사라지고 있다는 것을 체감하는 현재 세대의 어른. 변화를 인지하지만 일상의 관성에 갇혀있는 보통 사람의 상징.</w:t>
      </w:r>
    </w:p>
    <w:p>
      <w:pPr>
        <w:spacing w:after="80"/>
      </w:pPr>
      <w:r>
        <w:rPr>
          <w:rFonts w:ascii="맑은 고딕" w:cs="맑은 고딕" w:eastAsia="맑은 고딕" w:hAnsi="맑은 고딕"/>
          <w:sz w:val="22"/>
          <w:szCs w:val="22"/>
        </w:rPr>
        <w:t xml:space="preserve">• 그레타 툰베리(언급): 스웨덴의 기후 활동가. 15세에 1인 시위를 시작하여 전 세계 학생 운동을 이끈 실제 인물.</w:t>
      </w:r>
    </w:p>
    <w:p>
      <w:pPr>
        <w:spacing w:after="80"/>
      </w:pPr>
      <w:r>
        <w:rPr>
          <w:rFonts w:ascii="맑은 고딕" w:cs="맑은 고딕" w:eastAsia="맑은 고딕" w:hAnsi="맑은 고딕"/>
          <w:sz w:val="22"/>
          <w:szCs w:val="22"/>
        </w:rPr>
        <w:t xml:space="preserve">• 두 갈래 길: 어둡고 뜨거운 미래와 밝고 깨끗한 미래. 선택에 따라 갈리는 2050년의 두 가지 가능성.</w:t>
      </w:r>
    </w:p>
    <w:p>
      <w:pPr>
        <w:spacing w:after="200"/>
      </w:pPr>
    </w:p>
    <w:p>
      <w:pPr>
        <w:spacing w:before="200" w:after="100"/>
      </w:pPr>
      <w:r>
        <w:rPr>
          <w:rFonts w:ascii="맑은 고딕" w:cs="맑은 고딕" w:eastAsia="맑은 고딕" w:hAnsi="맑은 고딕"/>
          <w:b/>
          <w:bCs/>
          <w:sz w:val="26"/>
          <w:szCs w:val="26"/>
        </w:rPr>
        <w:t xml:space="preserve">⚔️ 갈등 구조</w:t>
      </w:r>
    </w:p>
    <w:p>
      <w:pPr>
        <w:spacing w:after="80"/>
      </w:pPr>
      <w:r>
        <w:rPr>
          <w:rFonts w:ascii="맑은 고딕" w:cs="맑은 고딕" w:eastAsia="맑은 고딕" w:hAnsi="맑은 고딕"/>
          <w:sz w:val="22"/>
          <w:szCs w:val="22"/>
        </w:rPr>
        <w:t xml:space="preserve">[시간 갈등] 현재 vs 미래: 2025년의 오늘과 2050년의 초록. 현재의 편리함과 미래의 생존 사이의 근본적 충돌.</w:t>
      </w:r>
    </w:p>
    <w:p>
      <w:pPr>
        <w:spacing w:after="80"/>
      </w:pPr>
      <w:r>
        <w:rPr>
          <w:rFonts w:ascii="맑은 고딕" w:cs="맑은 고딕" w:eastAsia="맑은 고딕" w:hAnsi="맑은 고딕"/>
          <w:sz w:val="22"/>
          <w:szCs w:val="22"/>
        </w:rPr>
        <w:t xml:space="preserve">[세대 갈등] 이전 세대 vs 미래 세대: 탄소를 배출한 세대와 그 결과를 감당하는 세대. 책임과 정의의 문제.</w:t>
      </w:r>
    </w:p>
    <w:p>
      <w:pPr>
        <w:spacing w:after="80"/>
      </w:pPr>
      <w:r>
        <w:rPr>
          <w:rFonts w:ascii="맑은 고딕" w:cs="맑은 고딕" w:eastAsia="맑은 고딕" w:hAnsi="맑은 고딕"/>
          <w:sz w:val="22"/>
          <w:szCs w:val="22"/>
        </w:rPr>
        <w:t xml:space="preserve">[공정 갈등] 기후 불평등: 탄소를 많이 배출하는 선진국은 피해가 적고, 가난한 나라가 피해를 받는 불공정.</w:t>
      </w:r>
    </w:p>
    <w:p>
      <w:pPr>
        <w:spacing w:after="80"/>
      </w:pPr>
      <w:r>
        <w:rPr>
          <w:rFonts w:ascii="맑은 고딕" w:cs="맑은 고딕" w:eastAsia="맑은 고딕" w:hAnsi="맑은 고딕"/>
          <w:sz w:val="22"/>
          <w:szCs w:val="22"/>
        </w:rPr>
        <w:t xml:space="preserve">[실천 갈등] 개인 vs 시스템: 개인의 노력만으로 충분한가, 정책과 시스템이 바뀌어야 하는가의 논쟁.</w:t>
      </w:r>
    </w:p>
    <w:p>
      <w:pPr>
        <w:spacing w:after="80"/>
      </w:pPr>
      <w:r>
        <w:rPr>
          <w:rFonts w:ascii="맑은 고딕" w:cs="맑은 고딕" w:eastAsia="맑은 고딕" w:hAnsi="맑은 고딕"/>
          <w:sz w:val="22"/>
          <w:szCs w:val="22"/>
        </w:rPr>
        <w:t xml:space="preserve">[희망 갈등] 절망 vs 행동: 문제가 너무 커서 포기하고 싶은 마음과, 그래도 행동해야 한다는 의지의 충돌.</w:t>
      </w:r>
    </w:p>
    <w:p>
      <w:r>
        <w:br w:type="page"/>
      </w:r>
    </w:p>
    <w:p>
      <w:pPr>
        <w:spacing w:before="300" w:after="200"/>
      </w:pPr>
      <w:r>
        <w:rPr>
          <w:rFonts w:ascii="맑은 고딕" w:cs="맑은 고딕" w:eastAsia="맑은 고딕" w:hAnsi="맑은 고딕"/>
          <w:b/>
          <w:bCs/>
          <w:color w:val="1B5E20"/>
          <w:sz w:val="28"/>
          <w:szCs w:val="28"/>
        </w:rPr>
        <w:t xml:space="preserve">제1장. 지구 온난화 — 지구가 열이 나요, 0.1도의 무게</w:t>
      </w:r>
    </w:p>
    <w:p>
      <w:pPr>
        <w:spacing w:after="300"/>
      </w:pPr>
      <w:r>
        <w:rPr>
          <w:rFonts w:ascii="맑은 고딕" w:cs="맑은 고딕" w:eastAsia="맑은 고딕" w:hAnsi="맑은 고딕"/>
          <w:sz w:val="23"/>
          <w:szCs w:val="23"/>
        </w:rPr>
        <w:t xml:space="preserve">2025년 봄, 열두 살 소녀 '오늘'은 이상한 날씨에 고개를 갸우뚱했습니다. 3월인데 벚꽃이 이미 만개했고, 어제는 25도까지 올라 반팔을 입고 다녔습니다. "엄마, 봄이 왜 이렇게 더워요? 원래 3월에 반팔 입었어요?" 엄마가 고개를 저었습니다. "엄마 어릴 때는 4월에도 패딩을 입었거든. 봄이 점점 사라지고 있어." 그날 밤, 오늘은 창문 밖의 이상하게 따뜻한 바람을 맞으며 잠이 들었습니다. 그리고 꿈속에서 한 소녀를 만났습니다. 초록색 머리카락에 갈라진 땅 무늬의 옷을 입은 소녀. "나는 '초록'이야. 2050년에서 왔어." 오늘이 깜짝 놀랐습니다. "2050년? 미래에서?" 초록의 표정은 어두웠습니다. "우리 시대의 지구는... 아파. 많이 아파. 산업혁명 이후 지구 평균 기온이 약 1.5도 올랐어. 0.1도가 별것 아닌 것 같지? 하지만 지구에게 0.1도는 엄청난 거야." 초록이 설명했습니다. 지구 평균 기온이 1도 오르면 극단적 폭염의 빈도가 4배 증가하고, 1.5도 오르면 산호초의 70에서 90퍼센트가 소멸하며, 2도 오르면 여름 북극 해빙이 완전히 사라질 수 있습니다. "인간의 체온이 36.5도에서 38도로 1.5도만 올라도 몸이 아프잖아. 지구도 마찬가지야. 지구가 열이 나고 있는 거야." 오늘은 충격을 받았습니다. "그래서 나를 찾아온 거야?" 초록이 고개를 끄덕였습니다. "2025년은 아직 늦지 않은 시간이야. 미래를 바꿀 수 있는 마지막 기회에 가까워. 나와 함께 진실을 보러 가자." 미래에서 온 소녀와 현재를 사는 소녀. 두 시간대가 만나는 기후 위기의 대모험이 시작되었습니다.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1B5E20"/>
          <w:sz w:val="28"/>
          <w:szCs w:val="28"/>
        </w:rPr>
        <w:t xml:space="preserve">제2장. 탄소 배출 — 보이지 않는 담요, 이산화탄소가 지구를 덮다</w:t>
      </w:r>
    </w:p>
    <w:p>
      <w:pPr>
        <w:spacing w:after="300"/>
      </w:pPr>
      <w:r>
        <w:rPr>
          <w:rFonts w:ascii="맑은 고딕" w:cs="맑은 고딕" w:eastAsia="맑은 고딕" w:hAnsi="맑은 고딕"/>
          <w:sz w:val="23"/>
          <w:szCs w:val="23"/>
        </w:rPr>
        <w:t xml:space="preserve">초록이 오늘을 데리고 간 첫 번째 장소는 '대기의 방'이었습니다. 투명한 유리 돔 안에서 지구를 둘러싼 대기를 볼 수 있었습니다. "지구 주위에 보이지 않는 담요가 있어. '온실가스'라는 담요야." 초록이 설명했습니다. 태양 빛이 지구 표면에 닿아 열로 변하고, 그 열이 우주로 빠져나가려 할 때, 온실가스가 열의 일부를 붙잡아 지구를 따뜻하게 유지합니다. 이것이 '온실 효과'입니다. "온실 효과 자체는 나쁜 게 아니야. 온실 효과가 없으면 지구 평균 기온은 영하 18도가 돼서 생명이 살 수 없어. 문제는 담요가 너무 두꺼워지고 있다는 거야." 산업혁명 이전 대기 중 이산화탄소 농도는 약 280ppm이었지만, 현재는 420ppm을 넘어섰습니다. 약 50퍼센트가 증가한 것이지요. "이산화탄소가 왜 늘어난 거예요?" 오늘이 물었습니다. "화석 연료 때문이야. 석탄, 석유, 천연가스를 태우면 이산화탄소가 나오거든." 초록이 원인을 보여주었습니다. 화력발전소의 굴뚝에서 나오는 연기, 자동차 배기가스, 공장의 매연, 비행기의 배출가스. 전 세계가 매년 약 370억 톤의 이산화탄소를 배출하고 있었습니다. "그리고 숲을 베어내면 이산화탄소를 흡수하는 나무가 사라지니까 이중으로 문제가 돼. 아마존 열대우림이 매년 서울 면적의 수십 배씩 사라지고 있어." 오늘은 보이지 않는 담요가 점점 두꺼워지는 모습을 상상했습니다. 따뜻한 담요가 답답한 이불이 되어 지구를 질식시키고 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1B5E20"/>
          <w:sz w:val="28"/>
          <w:szCs w:val="28"/>
        </w:rPr>
        <w:t xml:space="preserve">제3장. 환경 피해 — 녹는 빙하, 가라앉는 섬, 타오르는 숲</w:t>
      </w:r>
    </w:p>
    <w:p>
      <w:pPr>
        <w:spacing w:after="300"/>
      </w:pPr>
      <w:r>
        <w:rPr>
          <w:rFonts w:ascii="맑은 고딕" w:cs="맑은 고딕" w:eastAsia="맑은 고딕" w:hAnsi="맑은 고딕"/>
          <w:sz w:val="23"/>
          <w:szCs w:val="23"/>
        </w:rPr>
        <w:t xml:space="preserve">초록이 오늘을 '피해의 방'으로 데려갔습니다. 벽면 전체가 화면으로 되어있어, 지구 곳곳의 기후 피해를 실시간으로 보여주었습니다. 북극: 거대한 빙하가 무너져 바다에 빠지는 장면이 나왔습니다. "북극의 해빙 면적은 1979년 이후 약 40퍼센트 감소했어. 북극곰은 사냥터인 얼음이 녹으면서 굶어 죽어가고 있지." 태평양의 섬나라 투발루: 파도가 마을을 덮치는 장면. "해수면 상승으로 이 나라는 수십 년 안에 물에 잠길 수 있어. 1만 2천 명의 국민이 고향을 잃을 위기에 처해있지." 호주: 2019년에서 2020년의 대형 산불 장면. "호주 산불로 한국 면적과 비슷한 땅이 불탔고, 약 30억 마리의 동물이 죽거나 이주했어." 방글라데시: 홍수로 잠긴 마을. "해수면 상승과 극단적 강우로 방글라데시 국토의 상당 부분이 침수 위험에 처해있어. 수천만 명이 기후 난민이 될 수 있지." 오늘의 눈에 눈물이 고였습니다. "이 사람들이 뭘 잘못한 거예요? 투발루 사람들이 탄소를 많이 배출한 것도 아닌데..." 초록이 조용히 말했습니다. "그게 기후 위기의 가장 불공평한 점이야. 탄소를 가장 많이 배출하는 선진국은 피해가 적고, 탄소를 거의 배출하지 않는 가난한 나라와 섬나라가 가장 큰 피해를 받아. 이것을 '기후 불평등'이라고 해." 기후 위기는 단순한 환경 문제가 아니었습니다. 정의와 공정의 문제였습니다.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1B5E20"/>
          <w:sz w:val="28"/>
          <w:szCs w:val="28"/>
        </w:rPr>
        <w:t xml:space="preserve">제4장. 세대 책임 — 누구의 잘못이고, 누구의 책임인가</w:t>
      </w:r>
    </w:p>
    <w:p>
      <w:pPr>
        <w:spacing w:after="300"/>
      </w:pPr>
      <w:r>
        <w:rPr>
          <w:rFonts w:ascii="맑은 고딕" w:cs="맑은 고딕" w:eastAsia="맑은 고딕" w:hAnsi="맑은 고딕"/>
          <w:sz w:val="23"/>
          <w:szCs w:val="23"/>
        </w:rPr>
        <w:t xml:space="preserve">오늘이 분노하며 물었습니다. "이렇게 된 건 어른들 잘못 아닌가요? 왜 우리가 피해를 봐야 해요?" 초록이 슬픈 표정으로 대답했습니다. "맞아. 기후 변화의 주된 원인은 지난 200년간 화석 연료를 사용한 이전 세대에게 있어. 하지만 그 결과를 감당해야 하는 건 우리 세대와 미래 세대야." 이것이 '세대 간 기후 정의'의 문제였습니다. 2018년, 스웨덴의 열다섯 살 소녀 그레타 툰베리가 매주 금요일 학교를 빠지고 국회 앞에서 1인 시위를 시작했습니다. "왜 미래가 없는데 공부를 해야 하나요?"라는 피켓을 들고. 이 시위는 전 세계로 퍼져 '미래를 위한 금요일(Fridays for Future)' 운동이 되었고, 수백만 명의 학생이 참여했습니다. "어른들은 기후 변화가 심각하다고 말하면서도, 행동은 바꾸지 않았어. 경제 성장이 먼저라고, 지금 당장은 괜찮다고." 초록이 말했습니다. 하지만 오늘은 다른 시각도 가지고 있었습니다. "할아버지 세대가 일부러 지구를 망치려 한 건 아니잖아. 그때는 화석 연료 말고는 선택지가 없었을 수도 있어." 초록이 고개를 끄덕였습니다. "맞아. 과거를 비난하는 것보다 중요한 건 지금부터 어떤 선택을 하느냐야. 2025년의 너에게는 아직 선택의 기회가 있어. 우리 2050년 사람들에게는 그 기회가 거의 남지 않았지만." 세대 간 책임은 비난이 아니라 연결이었습니다. 과거 세대의 행동이 현재를 만들었고, 현재 세대의 선택이 미래를 만듭니다. 그 사슬 위에 오늘과 초록이 함께 서 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1B5E20"/>
          <w:sz w:val="28"/>
          <w:szCs w:val="28"/>
        </w:rPr>
        <w:t xml:space="preserve">제5장. 국제 협력 — 파리에서 만난 약속, 1.5도를 지켜라</w:t>
      </w:r>
    </w:p>
    <w:p>
      <w:pPr>
        <w:spacing w:after="300"/>
      </w:pPr>
      <w:r>
        <w:rPr>
          <w:rFonts w:ascii="맑은 고딕" w:cs="맑은 고딕" w:eastAsia="맑은 고딕" w:hAnsi="맑은 고딕"/>
          <w:sz w:val="23"/>
          <w:szCs w:val="23"/>
        </w:rPr>
        <w:t xml:space="preserve">초록이 오늘을 '협력의 방'으로 데려갔습니다. 2015년 12월, 프랑스 파리의 기후 회의장이 재현되어 있었습니다. 195개국의 대표가 모여 역사적인 합의를 이루는 순간이었지요. "이것이 '파리 기후 협정'이야. 지구 평균 기온 상승을 산업화 이전 대비 2도 이내, 가능하면 1.5도 이내로 억제하기로 한 약속이야." 초록이 설명했습니다. 각 나라는 자발적으로 탄소 감축 목표(NDC, 국가결정기여)를 제출하고, 5년마다 진척 상황을 점검하기로 했습니다. 한국은 2030년까지 2018년 대비 온실가스를 40퍼센트 감축하고, 2050년까지 탄소 중립(넷제로)을 달성하겠다고 선언했습니다. "탄소 중립이 뭐예요?" 오늘이 물었습니다. "배출하는 탄소량과 흡수하는 탄소량을 같게 만드는 거야. 배출을 최대한 줄이고, 남은 것은 숲이나 기술로 흡수해서 순 배출을 0으로 만드는 거지." 하지만 현실은 약속만큼 아름답지 않았습니다. "문제는 많은 나라가 약속을 지키지 않고 있다는 거야. 목표는 세웠지만 실행이 부족해. 현재 추세대로면 1.5도가 아니라 2.5도에서 3도까지 오를 수 있어." 오늘이 답답해했습니다. "약속해놓고 안 지키면 무슨 소용이에요?" "그래서 시민의 감시가 중요해. 정부가 약속을 지키도록 요구하고, 기업이 탄소를 줄이도록 압력을 넣는 것. 그것이 민주주의에서 시민의 역할이야." 약속은 시작에 불과했습니다. 약속을 지키게 만드는 것이 진짜 싸움이었습니다.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1B5E20"/>
          <w:sz w:val="28"/>
          <w:szCs w:val="28"/>
        </w:rPr>
        <w:t xml:space="preserve">제6장. 개인 실천 — '나 하나쯤이야'가 아니라 '나 하나부터'</w:t>
      </w:r>
    </w:p>
    <w:p>
      <w:pPr>
        <w:spacing w:after="300"/>
      </w:pPr>
      <w:r>
        <w:rPr>
          <w:rFonts w:ascii="맑은 고딕" w:cs="맑은 고딕" w:eastAsia="맑은 고딕" w:hAnsi="맑은 고딕"/>
          <w:sz w:val="23"/>
          <w:szCs w:val="23"/>
        </w:rPr>
        <w:t xml:space="preserve">오늘이 좌절하며 말했습니다. "나라도 못 지키는 약속을, 열두 살인 내가 뭘 할 수 있어?" 초록이 오늘의 하루를 함께 따라가며 보여주었습니다. 아침: 오늘이 5분 동안 샤워합니다. "1분만 줄이면 연간 약 5,000리터의 물과, 물을 데우는 에너지를 절약할 수 있어." 등교: 엄마 차로 학교에 갑니다(편도 2킬로미터). "자전거나 걸어가면 연간 약 300킬로그램의 이산화탄소를 줄일 수 있어." 점심: 급식에서 음식을 남깁니다. "전 세계 음식의 약 3분의 1이 버려지고, 음식 쓰레기가 썩으면서 메테인(이산화탄소보다 온실 효과가 약 80배 강한 기체)이 나와. 음식을 남기지 않는 것만으로 탄소를 줄일 수 있어." 오후: 에어컨을 20도로 틀어놓고 이불을 덮고 잡니다. "냉방 온도를 1도만 올려도 가정 에너지의 상당 부분을 절약할 수 있어." 저녁: 온라인 쇼핑으로 옷을 삽니다. "패스트패션 산업은 전 세계 탄소 배출의 약 10퍼센트를 차지해. 옷을 한 벌이라도 덜 사고, 오래 입는 것이 큰 실천이야." 오늘이 놀랐습니다. "이 작은 것들이 전부 기후랑 연결되어 있었어?" "맞아. 네가 오늘 내린 모든 선택이 탄소와 연결되어 있어. '나 하나쯤이야'가 아니라 '나 하나부터' 시작하면, 80억 명의 '나 하나부터'가 모여 세상을 바꿀 수 있어." 작은 실천의 총합이 거대한 변화를 만듭니다.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1B5E20"/>
          <w:sz w:val="28"/>
          <w:szCs w:val="28"/>
        </w:rPr>
        <w:t xml:space="preserve">제7장. 재생 에너지 — 태양과 바람이 석탄을 대신할 수 있을까</w:t>
      </w:r>
    </w:p>
    <w:p>
      <w:pPr>
        <w:spacing w:after="300"/>
      </w:pPr>
      <w:r>
        <w:rPr>
          <w:rFonts w:ascii="맑은 고딕" w:cs="맑은 고딕" w:eastAsia="맑은 고딕" w:hAnsi="맑은 고딕"/>
          <w:sz w:val="23"/>
          <w:szCs w:val="23"/>
        </w:rPr>
        <w:t xml:space="preserve">"개인 실천만으로는 부족해. 시스템 자체가 바뀌어야 해." 초록이 오늘을 '에너지의 방'으로 데려갔습니다. 방의 왼쪽에는 석탄 화력발전소가, 오른쪽에는 태양광 패널과 풍력 터빈이 서 있었습니다. "현재 전 세계 에너지의 약 80퍼센트가 화석 연료에서 나와. 이것을 재생 에너지로 바꾸는 것이 기후 위기 해결의 핵심이야." 태양광 에너지: 태양 빛을 전기로 변환합니다. 태양광 패널의 가격은 지난 10년간 약 90퍼센트 하락하여, 이제 많은 지역에서 화석 연료보다 저렴해졌습니다. 풍력 에너지: 바람으로 터빈을 돌려 전기를 만듭니다. 해상 풍력은 바다 위에 거대한 터빈을 설치하여 더 강하고 일정한 바람을 이용합니다. 수소 에너지: 물을 전기분해하여 수소를 만들고, 수소를 연료전지에서 태워 전기를 생산합니다. 배출물은 오직 물뿐이지요. 원자력: 탄소를 배출하지 않는 에너지이지만, 방사성 폐기물 처리와 안전 문제로 논란이 있습니다. "재생 에너지로 100퍼센트 전환이 가능한 거예요?" 오늘이 물었습니다. "기술적으로는 점점 가능해지고 있어. 하지만 과제도 있어. 태양광은 밤에, 풍력은 바람이 없을 때 발전하지 못하잖아. 이것을 '간헐성' 문제라고 해. 그래서 에너지 저장 기술(배터리)과 전력망 개선이 함께 이루어져야 해." 한국도 변화하고 있었습니다. 태양광과 풍력 비중이 늘고, 전기차 보급이 확대되며, 그린 수소 기술이 개발되고 있었지요. "석탄의 시대는 끝나가고 있어. 문제는 그 전환이 충분히 빠른가야." 속도가 관건이었습니다.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1B5E20"/>
          <w:sz w:val="28"/>
          <w:szCs w:val="28"/>
        </w:rPr>
        <w:t xml:space="preserve">제8장. 지속 가능한 삶 — 소비를 줄이지 않고 방식을 바꾸다</w:t>
      </w:r>
    </w:p>
    <w:p>
      <w:pPr>
        <w:spacing w:after="300"/>
      </w:pPr>
      <w:r>
        <w:rPr>
          <w:rFonts w:ascii="맑은 고딕" w:cs="맑은 고딕" w:eastAsia="맑은 고딕" w:hAnsi="맑은 고딕"/>
          <w:sz w:val="23"/>
          <w:szCs w:val="23"/>
        </w:rPr>
        <w:t xml:space="preserve">"지속 가능한 발전이라는 말 들어봤어?" 초록이 물었습니다. 오늘이 고개를 저었습니다. "1987년 유엔 보고서에서 처음 나온 개념이야. '미래 세대의 필요를 충족시킬 능력을 저해하지 않으면서, 현재 세대의 필요를 충족시키는 발전.' 쉽게 말하면, 오늘 잘 살되 내일도 잘 살 수 있게 하는 거야." 지속 가능한 삶은 소비를 포기하는 것이 아니라, 소비의 방식을 바꾸는 것이었습니다. 순환 경제: 물건을 만들고 쓰고 버리는 '선형 경제' 대신, 재사용하고 재활용하여 폐기물을 최소화하는 경제. 예를 들어, 다 쓴 스마트폰에서 금, 구리, 희토류를 추출하여 새 제품에 사용하는 '도시 광산'. 공유 경제: 자동차를 소유하는 대신 카셰어링, 자전거를 소유하는 대신 공유 자전거. 소유보다 접근을 중시하여 자원 낭비를 줄입니다. 로컬 푸드: 지구 반대편에서 비행기로 운반된 과일 대신, 지역에서 재배된 제철 과일을 먹는 것. 운송 과정의 탄소 배출을 줄일 수 있습니다. 비건·채식: 축산업은 전 세계 온실가스 배출의 약 14.5퍼센트를 차지합니다. 소고기 1킬로그램 생산에 약 27킬로그램의 이산화탄소가 발생하지요. 일주일에 하루만 고기를 안 먹는 '미트리스 먼데이'도 의미 있는 실천입니다. 오늘이 고민했습니다. "모든 걸 다 바꿔야 하는 건 아니지?" 초록이 웃으며 말했습니다. "완벽한 한 사람보다 불완전한 백만 명이 낫다고 해. 할 수 있는 것부터, 즐겁게 바꿔가면 돼." 지속 가능한 삶은 고통이 아니라 현명함이었습니다.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1B5E20"/>
          <w:sz w:val="28"/>
          <w:szCs w:val="28"/>
        </w:rPr>
        <w:t xml:space="preserve">제9장. 정책 변화 — 개인의 힘만으로는 부족하다, 시스템을 바꾸는 투표와 목소리</w:t>
      </w:r>
    </w:p>
    <w:p>
      <w:pPr>
        <w:spacing w:after="300"/>
      </w:pPr>
      <w:r>
        <w:rPr>
          <w:rFonts w:ascii="맑은 고딕" w:cs="맑은 고딕" w:eastAsia="맑은 고딕" w:hAnsi="맑은 고딕"/>
          <w:sz w:val="23"/>
          <w:szCs w:val="23"/>
        </w:rPr>
        <w:t xml:space="preserve">초록이 중요한 이야기를 꺼냈습니다. "오늘아, 개인 실천은 중요하지만, 그것만으로는 충분하지 않아." 오늘이 의아해했습니다. "왜요? 아까 '나 하나부터'라고 했잖아." "맞아. 하지만 생각해봐. 네가 아무리 자전거를 타도, 발전소가 석탄을 태우면 소용없잖아. 네가 아무리 텀블러를 써도, 기업이 일회용 플라스틱을 대량 생산하면 한계가 있어." 기후 위기 해결의 약 70퍼센트는 시스템 변화, 즉 정부 정책과 기업 전략의 변화에 달려있다는 연구가 있었습니다. 탄소세: 탄소를 배출하는 기업에 세금을 매겨, 탄소 배출을 줄이도록 경제적 인센티브를 만드는 정책. 배출권 거래제: 기업에게 탄소 배출 허용량을 배정하고, 남거나 부족한 기업끼리 거래하게 하는 제도. 한국에서도 2015년부터 시행 중입니다. 화석 연료 보조금 폐지: 전 세계 정부가 화석 연료 산업에 연간 약 5조 달러의 보조금을 주고 있습니다. 이 돈을 재생 에너지로 돌리는 것만으로도 큰 변화가 가능합니다. 그린 뉴딜: 기후 변화 대응과 경제 성장, 일자리 창출을 동시에 추구하는 정책 패키지. "그런데 열두 살인 나는 투표도 못 하는데, 정책을 어떻게 바꿔요?" 오늘이 물었습니다. "투표권이 없어도 할 수 있는 일이 있어. 첫째, 청원과 서명. 둘째, 캠페인 참여와 목소리 내기. 셋째, 소셜 미디어에서 기후 정보 공유하기. 넷째, 미래에 투표할 때 기후 정책을 기준으로 후보를 선택하기." 그레타 툰베리도 투표권이 없는 학생이었지만, 목소리를 내어 전 세계를 움직였습니다. 시스템 변화는 위에서 아래로 오는 것이 아니라, 아래에서 위로 밀어 올리는 것이었습니다.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1B5E20"/>
          <w:sz w:val="28"/>
          <w:szCs w:val="28"/>
        </w:rPr>
        <w:t xml:space="preserve">제10장. 희망의 행동 — 초록의 마지막 부탁, 오늘의 선택이 미래를 만든다</w:t>
      </w:r>
    </w:p>
    <w:p>
      <w:pPr>
        <w:spacing w:after="300"/>
      </w:pPr>
      <w:r>
        <w:rPr>
          <w:rFonts w:ascii="맑은 고딕" w:cs="맑은 고딕" w:eastAsia="맑은 고딕" w:hAnsi="맑은 고딕"/>
          <w:sz w:val="23"/>
          <w:szCs w:val="23"/>
        </w:rPr>
        <w:t xml:space="preserve">모든 여정이 끝나갈 무렵, 초록이 오늘에게 마지막 장소를 보여주었습니다. '두 갈래 길'이었습니다. 왼쪽 길에는 2050년의 어두운 미래가 펼쳐져 있었습니다. 폭염으로 농작물이 말라버린 들판, 해수면 상승으로 잠긴 도시, 물 부족으로 갈등하는 사람들, 멸종된 동물들의 빈 서식지. 오른쪽 길에는 다른 2050년이 펼쳐져 있었습니다. 태양광 패널이 빛나는 지붕들, 전기 버스가 다니는 깨끗한 거리, 복원된 숲에서 뛰노는 동물들, 해안가에서 평화롭게 살아가는 사람들. "두 미래 모두 가능해." 초록이 말했습니다. "어느 쪽이 되느냐는, 지금부터 너희가 무엇을 선택하느냐에 달려있어." 오늘의 눈에 눈물이 흘렀습니다. "초록아, 나는 오른쪽 길을 선택할게. 그런데... 혼자서는 무서워." 초록이 오늘의 손을 잡았습니다. "혼자가 아니야. 전 세계에 너 같은 아이들이 수백만 명 있어. 스웨덴의 그레타, 인도의 리다히마, 에콰도르의 엘레나, 한국의 너. 모두 같은 마음이야." 오늘은 꿈에서 깨어났습니다. 아침 햇살이 창문으로 들어왔습니다. 손에는 초록이 남긴 편지가 들려있었습니다. "오늘에게. 나는 2050년에서 왔지만, 네가 만드는 미래에 살아. 오늘 네가 내리는 작은 선택 하나하나가 내 세상의 색을 바꿔. 텀블러를 쓰는 것, 걸어가는 것, 목소리를 내는 것, 포기하지 않는 것. 그 모든 것이 나에게는 희망이야. 부탁해, 오늘. 오늘을 잘 살아줘. 그것이 내 미래를 구하는 거야. — 초록." 오늘은 편지를 가슴에 안고 결심했습니다. 오늘의 선택이 미래를 만든다. 그러니 오늘을 잘 살자. 그것이 미래 세대에게 보내는 가장 아름다운 편지이니까.</w:t>
      </w:r>
    </w:p>
    <w:p>
      <w:r>
        <w:br w:type="page"/>
      </w:r>
    </w:p>
    <w:p>
      <w:pPr>
        <w:spacing w:before="300" w:after="200"/>
      </w:pPr>
      <w:r>
        <w:rPr>
          <w:rFonts w:ascii="맑은 고딕" w:cs="맑은 고딕" w:eastAsia="맑은 고딕" w:hAnsi="맑은 고딕"/>
          <w:b/>
          <w:bCs/>
          <w:color w:val="1B5E20"/>
          <w:sz w:val="30"/>
          <w:szCs w:val="30"/>
        </w:rPr>
        <w:t xml:space="preserve">🌱 교훈: 오늘의 선택이 미래를 만든다.</w:t>
      </w:r>
    </w:p>
    <w:p>
      <w:pPr>
        <w:spacing w:after="120"/>
      </w:pPr>
      <w:r>
        <w:rPr>
          <w:rFonts w:ascii="맑은 고딕" w:cs="맑은 고딕" w:eastAsia="맑은 고딕" w:hAnsi="맑은 고딕"/>
          <w:sz w:val="23"/>
          <w:szCs w:val="23"/>
        </w:rPr>
        <w:t xml:space="preserve">기후 위기는 먼 미래의 이야기가 아닙니다. 지금 이 순간 지구의 온도가 오르고 있고, 빙하가 녹고 있으며, 누군가는 고향을 잃고 있습니다. 하지만 절망할 필요는 없습니다. 우리에게는 아직 선택의 기회가 있습니다. 텀블러 하나, 자전거 한 번, 목소리 한마디가 미래의 색을 바꿉니다. 완벽하지 않아도 괜찮습니다. 시작하는 것이 중요합니다. 오늘을 잘 사는 것이 미래를 구하는 가장 확실한 방법입니다.</w:t>
      </w:r>
    </w:p>
    <w:p>
      <w:pPr>
        <w:spacing w:before="400"/>
      </w:pPr>
    </w:p>
    <w:p>
      <w:pPr>
        <w:jc w:val="center"/>
      </w:pPr>
      <w:r>
        <w:rPr>
          <w:rFonts w:ascii="맑은 고딕" w:cs="맑은 고딕" w:eastAsia="맑은 고딕" w:hAnsi="맑은 고딕"/>
          <w:color w:val="1B5E20"/>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2026-02-12T22:48:30.966Z</dcterms:created>
  <dcterms:modified xsi:type="dcterms:W3CDTF">2026-02-12T22:48:30.966Z</dcterms:modified>
</cp:coreProperties>
</file>

<file path=docProps/custom.xml><?xml version="1.0" encoding="utf-8"?>
<Properties xmlns="http://schemas.openxmlformats.org/officeDocument/2006/custom-properties" xmlns:vt="http://schemas.openxmlformats.org/officeDocument/2006/docPropsVTypes"/>
</file>