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00"/>
        <w:jc w:val="center"/>
      </w:pPr>
      <w:r>
        <w:rPr>
          <w:rFonts w:ascii="Arial" w:cs="Arial" w:eastAsia="Arial" w:hAnsi="Arial"/>
          <w:b/>
          <w:bCs/>
          <w:color w:val="1B5E20"/>
          <w:sz w:val="44"/>
          <w:szCs w:val="44"/>
        </w:rPr>
        <w:t xml:space="preserve">♻️ 두 개의 톱니바퀴 — 환경과 경제, 함께 돌아야 산다</w:t>
      </w:r>
    </w:p>
    <w:p>
      <w:pPr>
        <w:spacing w:after="400"/>
        <w:jc w:val="center"/>
      </w:pPr>
      <w:r>
        <w:rPr>
          <w:rFonts w:ascii="Arial" w:cs="Arial" w:eastAsia="Arial" w:hAnsi="Arial"/>
          <w:i/>
          <w:iCs/>
          <w:color w:val="2E7D32"/>
          <w:sz w:val="26"/>
          <w:szCs w:val="26"/>
        </w:rPr>
        <w:t xml:space="preserve">— 환경과 경제, 둘 다 지킬 수 있을까 —</w:t>
      </w:r>
    </w:p>
    <w:p>
      <w:pPr>
        <w:spacing w:after="100"/>
        <w:jc w:val="center"/>
      </w:pPr>
      <w:r>
        <w:rPr>
          <w:rFonts w:ascii="Arial" w:cs="Arial" w:eastAsia="Arial" w:hAnsi="Arial"/>
          <w:color w:val="388E3C"/>
          <w:sz w:val="22"/>
          <w:szCs w:val="22"/>
        </w:rPr>
        <w:t xml:space="preserve">♻️ 서사형 사회문화 동화 · 10부작 ♻️</w:t>
      </w:r>
    </w:p>
    <w:p>
      <w:pPr>
        <w:spacing w:after="400"/>
        <w:jc w:val="center"/>
      </w:pPr>
      <w:r>
        <w:rPr>
          <w:rFonts w:ascii="Arial" w:cs="Arial" w:eastAsia="Arial" w:hAnsi="Arial"/>
          <w:color w:val="E65100"/>
          <w:sz w:val="20"/>
          <w:szCs w:val="20"/>
        </w:rPr>
        <w:t xml:space="preserve">교훈: 균형이 미래를 만든다</w:t>
      </w:r>
    </w:p>
    <w:p>
      <w:pPr>
        <w:pBdr>
          <w:bottom w:val="single" w:color="388E3C" w:sz="6"/>
        </w:pBdr>
        <w:spacing w:after="300"/>
      </w:pPr>
    </w:p>
    <w:p>
      <w:pPr>
        <w:spacing w:before="300" w:after="200"/>
        <w:jc w:val="center"/>
      </w:pPr>
      <w:r>
        <w:rPr>
          <w:rFonts w:ascii="Arial" w:cs="Arial" w:eastAsia="Arial" w:hAnsi="Arial"/>
          <w:b/>
          <w:bCs/>
          <w:color w:val="1B5E20"/>
          <w:sz w:val="36"/>
          <w:szCs w:val="36"/>
        </w:rPr>
        <w:t xml:space="preserve">🎭 등장인물 소개</w:t>
      </w:r>
    </w:p>
    <w:p>
      <w:pPr>
        <w:spacing w:before="200" w:after="60"/>
      </w:pPr>
      <w:r>
        <w:rPr>
          <w:rFonts w:ascii="Arial" w:cs="Arial" w:eastAsia="Arial" w:hAnsi="Arial"/>
          <w:b/>
          <w:bCs/>
          <w:color w:val="2E4053"/>
          <w:sz w:val="26"/>
          <w:szCs w:val="26"/>
        </w:rPr>
        <w:t xml:space="preserve">🌱 가이아 (지구 환경의 수호자)</w:t>
      </w:r>
    </w:p>
    <w:p>
      <w:pPr>
        <w:spacing w:after="120"/>
      </w:pPr>
      <w:r>
        <w:rPr>
          <w:rFonts w:ascii="Arial" w:cs="Arial" w:eastAsia="Arial" w:hAnsi="Arial"/>
          <w:color w:val="34495E"/>
          <w:sz w:val="22"/>
          <w:szCs w:val="22"/>
        </w:rPr>
        <w:t xml:space="preserve">45억 년 동안 생명을 품어온 지구 환경의 화신. 숲과 바다, 공기와 토양을 돌보며 모든 생명을 키워왔지만, 최근 200년간의 변화에 지쳐가고 있다. 온몸에 상처(오염, 벌채, 사막화)가 늘어나며 도움을 요청한다. 입버릇: "나는 46억 년을 버텼어. 하지만 마지막 200년이 가장 힘들었어."</w:t>
      </w:r>
    </w:p>
    <w:p>
      <w:pPr>
        <w:spacing w:before="200" w:after="60"/>
      </w:pPr>
      <w:r>
        <w:rPr>
          <w:rFonts w:ascii="Arial" w:cs="Arial" w:eastAsia="Arial" w:hAnsi="Arial"/>
          <w:b/>
          <w:bCs/>
          <w:color w:val="2E4053"/>
          <w:sz w:val="26"/>
          <w:szCs w:val="26"/>
        </w:rPr>
        <w:t xml:space="preserve">⚙️ 에코노 (경제 성장의 엔진)</w:t>
      </w:r>
    </w:p>
    <w:p>
      <w:pPr>
        <w:spacing w:after="120"/>
      </w:pPr>
      <w:r>
        <w:rPr>
          <w:rFonts w:ascii="Arial" w:cs="Arial" w:eastAsia="Arial" w:hAnsi="Arial"/>
          <w:color w:val="34495E"/>
          <w:sz w:val="22"/>
          <w:szCs w:val="22"/>
        </w:rPr>
        <w:t xml:space="preserve">산업혁명 이후 인류를 빈곤에서 구한 경제 성장의 화신. 공장을 돌리고, 일자리를 만들고, 물질적 풍요를 가져왔다. 하지만 성장의 대가로 가이아에게 상처를 주었다는 사실에 괴로워한다. 입버릇: "나 없이는 굶주림과 빈곤이야. 하지만 가이아를 해치고 싶지는 않아."</w:t>
      </w:r>
    </w:p>
    <w:p>
      <w:pPr>
        <w:spacing w:before="200" w:after="60"/>
      </w:pPr>
      <w:r>
        <w:rPr>
          <w:rFonts w:ascii="Arial" w:cs="Arial" w:eastAsia="Arial" w:hAnsi="Arial"/>
          <w:b/>
          <w:bCs/>
          <w:color w:val="2E4053"/>
          <w:sz w:val="26"/>
          <w:szCs w:val="26"/>
        </w:rPr>
        <w:t xml:space="preserve">👧 하린 (미래 세대의 목소리)</w:t>
      </w:r>
    </w:p>
    <w:p>
      <w:pPr>
        <w:spacing w:after="120"/>
      </w:pPr>
      <w:r>
        <w:rPr>
          <w:rFonts w:ascii="Arial" w:cs="Arial" w:eastAsia="Arial" w:hAnsi="Arial"/>
          <w:color w:val="34495E"/>
          <w:sz w:val="22"/>
          <w:szCs w:val="22"/>
        </w:rPr>
        <w:t xml:space="preserve">환경 동아리 활동을 하는 초등학교 6학년 소녀. 경제 성장도 중요하고 환경 보호도 중요하다는 것을 알지만, 둘 사이에서 어떤 선택을 해야 할지 고민한다. 어른들에게 미래 세대의 권리를 당당히 요구하는 주인공. 입버릇: "우리 세대가 물려받을 지구인데, 왜 결정은 어른들만 해요?"</w:t>
      </w:r>
    </w:p>
    <w:p>
      <w:pPr>
        <w:spacing w:before="200" w:after="60"/>
      </w:pPr>
      <w:r>
        <w:rPr>
          <w:rFonts w:ascii="Arial" w:cs="Arial" w:eastAsia="Arial" w:hAnsi="Arial"/>
          <w:b/>
          <w:bCs/>
          <w:color w:val="2E4053"/>
          <w:sz w:val="26"/>
          <w:szCs w:val="26"/>
        </w:rPr>
        <w:t xml:space="preserve">🏭 그리드 (탐욕의 공장주)</w:t>
      </w:r>
    </w:p>
    <w:p>
      <w:pPr>
        <w:spacing w:after="120"/>
      </w:pPr>
      <w:r>
        <w:rPr>
          <w:rFonts w:ascii="Arial" w:cs="Arial" w:eastAsia="Arial" w:hAnsi="Arial"/>
          <w:color w:val="34495E"/>
          <w:sz w:val="22"/>
          <w:szCs w:val="22"/>
        </w:rPr>
        <w:t xml:space="preserve">이윤 극대화만 추구하며 환경 비용을 무시하는 무책임한 기업의 화신. '지금 돈 버는 것이 미래보다 중요하다'고 주장하며 규제를 피하려 한다. 가이아와 에코노 모두를 파괴하는 진짜 적. 입버릇: "환경? 그건 나중 문제야. 지금 당장 이익이 중요해!"</w:t>
      </w:r>
    </w:p>
    <w:p>
      <w:pPr>
        <w:spacing w:before="200" w:after="60"/>
      </w:pPr>
      <w:r>
        <w:rPr>
          <w:rFonts w:ascii="Arial" w:cs="Arial" w:eastAsia="Arial" w:hAnsi="Arial"/>
          <w:b/>
          <w:bCs/>
          <w:color w:val="2E4053"/>
          <w:sz w:val="26"/>
          <w:szCs w:val="26"/>
        </w:rPr>
        <w:t xml:space="preserve">♻️ 서스테인 (지속 가능성의 설계자)</w:t>
      </w:r>
    </w:p>
    <w:p>
      <w:pPr>
        <w:spacing w:after="120"/>
      </w:pPr>
      <w:r>
        <w:rPr>
          <w:rFonts w:ascii="Arial" w:cs="Arial" w:eastAsia="Arial" w:hAnsi="Arial"/>
          <w:color w:val="34495E"/>
          <w:sz w:val="22"/>
          <w:szCs w:val="22"/>
        </w:rPr>
        <w:t xml:space="preserve">환경과 경제가 함께 갈 수 있는 길을 설계하는 미래형 존재. 재생에너지, 순환경제, ESG 경영 등 새로운 패러다임을 제시한다. 가이아와 에코노 사이의 다리를 놓는 핵심 인물. 입버릇: "환경을 지키면서 성장하는 것, 어렵지만 불가능하지 않아!"</w:t>
      </w:r>
    </w:p>
    <w:p>
      <w:pPr>
        <w:spacing w:before="200" w:after="60"/>
      </w:pPr>
      <w:r>
        <w:rPr>
          <w:rFonts w:ascii="Arial" w:cs="Arial" w:eastAsia="Arial" w:hAnsi="Arial"/>
          <w:b/>
          <w:bCs/>
          <w:color w:val="2E4053"/>
          <w:sz w:val="26"/>
          <w:szCs w:val="26"/>
        </w:rPr>
        <w:t xml:space="preserve">🗳️ 시빅 (시민 참여의 힘)</w:t>
      </w:r>
    </w:p>
    <w:p>
      <w:pPr>
        <w:spacing w:after="120"/>
      </w:pPr>
      <w:r>
        <w:rPr>
          <w:rFonts w:ascii="Arial" w:cs="Arial" w:eastAsia="Arial" w:hAnsi="Arial"/>
          <w:color w:val="34495E"/>
          <w:sz w:val="22"/>
          <w:szCs w:val="22"/>
        </w:rPr>
        <w:t xml:space="preserve">소비자이자 유권자이자 시민인 개인의 힘을 상징하는 존재. 한 사람의 선택은 작지만, 수백만 명의 선택이 모이면 기업과 정부를 움직이는 거대한 힘이 된다. 입버릇: "내 한 표, 내 한 번의 소비가 세상을 바꿀 수 있어!"</w:t>
      </w:r>
    </w:p>
    <w:p>
      <w:pPr>
        <w:pBdr>
          <w:bottom w:val="single" w:color="388E3C" w:sz="6"/>
        </w:pBdr>
        <w:spacing w:before="300" w:after="300"/>
      </w:pPr>
    </w:p>
    <w:p>
      <w:pPr>
        <w:spacing w:before="300" w:after="100"/>
        <w:jc w:val="center"/>
      </w:pPr>
      <w:r>
        <w:rPr>
          <w:rFonts w:ascii="Arial" w:cs="Arial" w:eastAsia="Arial" w:hAnsi="Arial"/>
          <w:b/>
          <w:bCs/>
          <w:color w:val="1B5E20"/>
          <w:sz w:val="34"/>
          <w:szCs w:val="34"/>
        </w:rPr>
        <w:t xml:space="preserve">📈 제1장. 경제 성장 — 풍요의 엔진이 돌아가다</w:t>
      </w:r>
    </w:p>
    <w:p>
      <w:pPr>
        <w:spacing w:after="200"/>
        <w:jc w:val="center"/>
      </w:pPr>
      <w:r>
        <w:rPr>
          <w:color w:val="A5D6A7"/>
          <w:sz w:val="18"/>
          <w:szCs w:val="18"/>
        </w:rPr>
        <w:t xml:space="preserve">─────────────────────────────</w:t>
      </w:r>
    </w:p>
    <w:p>
      <w:pPr>
        <w:spacing w:before="100" w:after="200" w:line="400"/>
      </w:pPr>
      <w:r>
        <w:rPr>
          <w:rFonts w:ascii="Arial" w:cs="Arial" w:eastAsia="Arial" w:hAnsi="Arial"/>
          <w:color w:val="2C3E50"/>
          <w:sz w:val="23"/>
          <w:szCs w:val="23"/>
        </w:rPr>
        <w:t xml:space="preserve">하린이네 사회 시간에 선생님이 질문했습니다. "여러분, 100년 전 사람들의 생활은 어땠을까요?" 아이들이 고개를 갸웃거렸습니다. 선생님이 보여준 사진에는 흙바닥 초가집, 맨발의 아이들, 소가 끄는 쟁기가 있었습니다. "100년 전 한국의 1인당 GDP는 약 70달러였어요. 지금은 약 33,000달러. 약 470배가 늘었지요." 에코노가 사진 속에서 나타나 자랑스럽게 설명했습니다. "이것이 경제 성장의 힘이야! 산업혁명 이후, 인류는 역사상 유래 없는 물질적 풍요를 이루었어." 경제 성장이란 한 나라의 재화와 서비스 생산량이 증가하는 것입니다. GDP(국내총생산)로 측정되며, 경제가 성장하면 일자리가 늘어나고, 소득이 올라가고, 생활 수준이 향상됩니다. 1760년대 영국에서 시작된 산업혁명은 인류 역사의 가장 큰 전환점이었습니다. 증기기관, 방적기, 철도가 등장하면서 생산성이 폭발적으로 증가했지요. 20세기에는 전기, 자동차, 컴퓨터가 생산성을 더욱 높였고, 전 세계 인구는 빈곤에서 벗어나기 시작했습니다. "나 없이는 병원도, 학교도, 깨끗한 물도 없어." 에코노가 말했습니다. "경제 성장 덕분에 영아 사망률이 줄었고, 기대 수명이 늘었고, 문맹률이 낮아졌어." 하린이 고개를 끄덕였습니다. 에코노의 말은 틀리지 않았습니다. 하지만 사회 시간에 다음 사진이 넘어갔을 때, 하린의 표정이 어두워졌습니다. 매연으로 뒤덮인 도시, 기름에 뒤덮인 바다새, 불타는 열대우림. "선생님, 이것도 경제 성장 때문인 거예요?" 에코노의 자랑스러운 표정에 그림자가 드리워졌습니다.</w:t>
      </w:r>
    </w:p>
    <w:p>
      <w:r>
        <w:br w:type="page"/>
      </w:r>
    </w:p>
    <w:p>
      <w:pPr>
        <w:spacing w:before="300" w:after="100"/>
        <w:jc w:val="center"/>
      </w:pPr>
      <w:r>
        <w:rPr>
          <w:rFonts w:ascii="Arial" w:cs="Arial" w:eastAsia="Arial" w:hAnsi="Arial"/>
          <w:b/>
          <w:bCs/>
          <w:color w:val="1B5E20"/>
          <w:sz w:val="34"/>
          <w:szCs w:val="34"/>
        </w:rPr>
        <w:t xml:space="preserve">🌡️ 제2장. 환경 파괴 — 풍요의 뒷면, 상처받는 지구</w:t>
      </w:r>
    </w:p>
    <w:p>
      <w:pPr>
        <w:spacing w:after="200"/>
        <w:jc w:val="center"/>
      </w:pPr>
      <w:r>
        <w:rPr>
          <w:color w:val="A5D6A7"/>
          <w:sz w:val="18"/>
          <w:szCs w:val="18"/>
        </w:rPr>
        <w:t xml:space="preserve">─────────────────────────────</w:t>
      </w:r>
    </w:p>
    <w:p>
      <w:pPr>
        <w:spacing w:before="100" w:after="200" w:line="400"/>
      </w:pPr>
      <w:r>
        <w:rPr>
          <w:rFonts w:ascii="Arial" w:cs="Arial" w:eastAsia="Arial" w:hAnsi="Arial"/>
          <w:color w:val="2C3E50"/>
          <w:sz w:val="23"/>
          <w:szCs w:val="23"/>
        </w:rPr>
        <w:t xml:space="preserve">가이아가 신음하며 나타났습니다. 한때 초록으로 빛나던 몸이 곳곳에 상처투성이였습니다. 갈색으로 변한 숲, 탁해진 바다, 먼지로 뿌옇게 된 하늘. "나는 46억 년 동안 생명을 키워왔어." 가이아가 힘겹게 말했습니다. "하지만 산업혁명 이후 200년, 특히 최근 50년이 가장 힘들었어." 경제 성장의 이면에는 심각한 환경 파괴가 있었습니다. 기후 변화가 가장 큰 위기입니다. 화석연료(석탄, 석유, 천연가스)를 태워 에너지를 얻는 과정에서 이산화탄소가 배출되고, 이 온실가스가 지구의 평균 온도를 높이고 있습니다. 산업혁명 이전 대비 지구 평균 기온은 이미 약 1.1도 상승했으며, 이 추세가 계속되면 폭염, 가뭄, 홍수, 해수면 상승 등 재난이 심화됩니다. 생물 다양성 감소도 심각합니다. 매년 약 1만 종의 생물이 멸종하고 있으며, 이 속도는 자연 멸종 속도의 약 1,000배입니다. 열대우림은 매년 남한 면적만큼 사라지고, 해양 플라스틱 오염은 2050년에 바다의 물고기보다 플라스틱이 더 많아질 것으로 예측됩니다. 그리드 공장주가 뻔뻔하게 웃으며 나타났습니다. "그래서? 환경이 좀 나빠지면 어때? 사람들은 부자가 됐잖아. 에어컨이 있으니 더위는 견딜 수 있고, 정수기가 있으니 물은 마실 수 있어!" 하린이 분노했습니다. "에어컨을 돌리려면 전기가 필요하고, 전기를 만들려면 화석연료를 태워야 하고, 그러면 지구가 더 뜨거워지잖아요! 에어컨이 해결책이 아니라 문제의 일부예요!" 경제 성장과 환경 파괴. 둘은 동전의 양면처럼 붙어있었습니다. 과연 이 둘을 떼어낼 수 있을까요?</w:t>
      </w:r>
    </w:p>
    <w:p>
      <w:r>
        <w:br w:type="page"/>
      </w:r>
    </w:p>
    <w:p>
      <w:pPr>
        <w:spacing w:before="300" w:after="100"/>
        <w:jc w:val="center"/>
      </w:pPr>
      <w:r>
        <w:rPr>
          <w:rFonts w:ascii="Arial" w:cs="Arial" w:eastAsia="Arial" w:hAnsi="Arial"/>
          <w:b/>
          <w:bCs/>
          <w:color w:val="1B5E20"/>
          <w:sz w:val="34"/>
          <w:szCs w:val="34"/>
        </w:rPr>
        <w:t xml:space="preserve">♻️ 제3장. 지속 가능성 — 미래를 빌려쓰지 않는 발전</w:t>
      </w:r>
    </w:p>
    <w:p>
      <w:pPr>
        <w:spacing w:after="200"/>
        <w:jc w:val="center"/>
      </w:pPr>
      <w:r>
        <w:rPr>
          <w:color w:val="A5D6A7"/>
          <w:sz w:val="18"/>
          <w:szCs w:val="18"/>
        </w:rPr>
        <w:t xml:space="preserve">─────────────────────────────</w:t>
      </w:r>
    </w:p>
    <w:p>
      <w:pPr>
        <w:spacing w:before="100" w:after="200" w:line="400"/>
      </w:pPr>
      <w:r>
        <w:rPr>
          <w:rFonts w:ascii="Arial" w:cs="Arial" w:eastAsia="Arial" w:hAnsi="Arial"/>
          <w:color w:val="2C3E50"/>
          <w:sz w:val="23"/>
          <w:szCs w:val="23"/>
        </w:rPr>
        <w:t xml:space="preserve">서스테인이 가이아와 에코노 사이에 다리를 놓으며 나타났습니다. "싸우지 마. 너희 둘은 적이 아니야. 함께 갈 수 있는 길이 있어." 서스테인이 제시한 개념은 '지속 가능한 발전(Sustainable Development)'입니다. 1987년 유엔 브룬틀란트 위원회가 정의한 이 개념은 "미래 세대가 자신의 필요를 충족시킬 능력을 손상시키지 않으면서, 현 세대의 필요를 충족시키는 발전"입니다. "쉽게 말하면 이런 거야." 서스테인이 설명했습니다. "사과나무에서 사과를 따 먹되, 나무를 베지 말라는 거야. 열매는 먹되, 나무가 내년에도 열매를 맺을 수 있도록 해야 해. 우리가 쓸 만큼만 쓰고, 다음 세대에게도 자원을 남겨주는 것." 하린이 눈이 빛났습니다. "그거예요! 환경을 망가뜨리면서 성장하면, 결국 환경이 무너지고 경제도 무너지잖아요. 깨끗한 물이 없으면 공장도 못 돌리고, 기후가 망가지면 농사도 못 짓는 거니까요!" 2015년, 유엔은 '지속 가능한 발전 목표(SDGs)' 17개를 채택했습니다. 빈곤 퇴치, 기아 종식, 건강과 웰빙, 양질의 교육, 깨끗한 물과 위생, 기후변화 대응 등. 이 목표들은 경제 성장, 사회 발전, 환경 보호라는 세 축이 균형을 이루어야 한다는 것을 명시하고 있습니다. 에코노가 조심스럽게 말했습니다. "맞아. 나도 가이아 없이는 존재할 수 없어. 자원이 없으면 생산도 없고, 환경이 무너지면 경제도 무너져. 가이아가 건강해야 나도 건강한 거야." 가이아가 서스테인의 손을 잡았습니다. "함께 갈 수 있다면… 희망이 있는 거야." 지속 가능한 발전. 그것은 환경과 경제의 줄다리기가 아니라, 함께 돌아가는 톱니바퀴였습니다.</w:t>
      </w:r>
    </w:p>
    <w:p>
      <w:r>
        <w:br w:type="page"/>
      </w:r>
    </w:p>
    <w:p>
      <w:pPr>
        <w:spacing w:before="300" w:after="100"/>
        <w:jc w:val="center"/>
      </w:pPr>
      <w:r>
        <w:rPr>
          <w:rFonts w:ascii="Arial" w:cs="Arial" w:eastAsia="Arial" w:hAnsi="Arial"/>
          <w:b/>
          <w:bCs/>
          <w:color w:val="1B5E20"/>
          <w:sz w:val="34"/>
          <w:szCs w:val="34"/>
        </w:rPr>
        <w:t xml:space="preserve">🔋 제4장. 친환경 산업 — 녹색 기술이 돈이 된다</w:t>
      </w:r>
    </w:p>
    <w:p>
      <w:pPr>
        <w:spacing w:after="200"/>
        <w:jc w:val="center"/>
      </w:pPr>
      <w:r>
        <w:rPr>
          <w:color w:val="A5D6A7"/>
          <w:sz w:val="18"/>
          <w:szCs w:val="18"/>
        </w:rPr>
        <w:t xml:space="preserve">─────────────────────────────</w:t>
      </w:r>
    </w:p>
    <w:p>
      <w:pPr>
        <w:spacing w:before="100" w:after="200" w:line="400"/>
      </w:pPr>
      <w:r>
        <w:rPr>
          <w:rFonts w:ascii="Arial" w:cs="Arial" w:eastAsia="Arial" w:hAnsi="Arial"/>
          <w:color w:val="2C3E50"/>
          <w:sz w:val="23"/>
          <w:szCs w:val="23"/>
        </w:rPr>
        <w:t xml:space="preserve">서스테인이 하린을 미래 산업관으로 데려갔습니다. 그곳에는 눈부신 혁신들이 가득했습니다. "환경을 지키면 돈을 못 번다고? 이제는 환경을 지키는 것이 돈을 버는 길이야!" 재생에너지 산업이 가장 대표적입니다. 태양광 발전의 비용은 2010년 이후 약 90퍼센트 하락했습니다. 이제 많은 지역에서 태양광과 풍력이 석탄 화력발전보다 저렴해졌습니다. 전 세계 재생에너지 시장 규모는 연간 약 3,000억 달러에 달하며, 수백만 개의 일자리를 창출하고 있습니다. 전기차 산업도 폭발적으로 성장하고 있습니다. 내연기관 자동차를 대체하는 전기차는 운행 중 배기가스를 전혀 배출하지 않습니다. 배터리 기술이 발전하면서 주행거리가 늘어나고 가격이 낮아지고 있어, 세계 각국이 내연기관 판매 금지 시점을 정하고 있습니다. 순환경제는 '쓰고 버리는' 선형 경제에서 '쓰고 다시 쓰는' 순환 경제로의 전환입니다. 폐플라스틱을 재활용하여 새 제품을 만들고, 음식물 쓰레기를 바이오가스로 변환하며, 중고 제품 거래를 활성화하는 것이지요. 에코노가 기쁜 표정으로 말했습니다. "녹색 기술이 새로운 성장 동력이 될 수 있어! 환경을 지키면서 경제를 성장시키는 '녹색 성장'이 가능한 거야!" 그리드가 비웃었습니다. "친환경? 비싸기만 하지. 석탄이 싸고 좋아!" 서스테인이 반박했습니다. "석탄이 싸 보이는 건 환경 비용을 계산에 안 넣었기 때문이야. 대기오염으로 인한 건강 피해, 기후변화로 인한 재난 비용까지 합치면 석탄은 결코 싸지 않아. 이것을 '외부 비용(externality)'이라고 해." 진짜 비용을 계산하면, 친환경이 더 경제적이었습니다.</w:t>
      </w:r>
    </w:p>
    <w:p>
      <w:r>
        <w:br w:type="page"/>
      </w:r>
    </w:p>
    <w:p>
      <w:pPr>
        <w:spacing w:before="300" w:after="100"/>
        <w:jc w:val="center"/>
      </w:pPr>
      <w:r>
        <w:rPr>
          <w:rFonts w:ascii="Arial" w:cs="Arial" w:eastAsia="Arial" w:hAnsi="Arial"/>
          <w:b/>
          <w:bCs/>
          <w:color w:val="1B5E20"/>
          <w:sz w:val="34"/>
          <w:szCs w:val="34"/>
        </w:rPr>
        <w:t xml:space="preserve">🛒 제5장. 녹색 소비 — 장바구니가 세상을 바꾼다</w:t>
      </w:r>
    </w:p>
    <w:p>
      <w:pPr>
        <w:spacing w:after="200"/>
        <w:jc w:val="center"/>
      </w:pPr>
      <w:r>
        <w:rPr>
          <w:color w:val="A5D6A7"/>
          <w:sz w:val="18"/>
          <w:szCs w:val="18"/>
        </w:rPr>
        <w:t xml:space="preserve">─────────────────────────────</w:t>
      </w:r>
    </w:p>
    <w:p>
      <w:pPr>
        <w:spacing w:before="100" w:after="200" w:line="400"/>
      </w:pPr>
      <w:r>
        <w:rPr>
          <w:rFonts w:ascii="Arial" w:cs="Arial" w:eastAsia="Arial" w:hAnsi="Arial"/>
          <w:color w:val="2C3E50"/>
          <w:sz w:val="23"/>
          <w:szCs w:val="23"/>
        </w:rPr>
        <w:t xml:space="preserve">시빅이 하린에게 특별한 힘을 보여주었습니다. "하린아, 너는 아직 투표를 할 수 없지만, 이미 세상을 바꿀 힘을 가지고 있어. 바로 '소비'야." 녹색 소비란 환경에 미치는 영향을 고려하여 제품과 서비스를 선택하는 것입니다. 무엇을 사고, 무엇을 사지 않느냐가 기업의 생산 방식을 바꿉니다. 시빅이 구체적 예를 들었습니다. "텀블러를 사용하면 일회용 컵 소비가 줄어. 소비자가 일회용 컵을 안 쓰면, 카페는 일회용 컵을 덜 주문하고, 제조사는 생산을 줄이게 돼. 네 한 번의 선택이 공급망 전체에 영향을 미치는 거야." 에코 라벨(친환경 인증 마크)도 녹색 소비를 돕습니다. 탄소발자국 표시는 제품의 생산에서 폐기까지 배출되는 온실가스량을 보여주고, 공정무역 마크는 생산자에게 정당한 대가가 지급되었음을 보증합니다. 소비자가 이런 라벨을 확인하고 선택하면, 기업은 인증을 받기 위해 환경 기준을 높이게 됩니다. 하린이 생각해보았습니다. "내가 학용품을 살 때 재활용 종이 공책을 고르고, 간식을 살 때 과대포장 제품을 피하고, 옷을 살 때 중고 옷도 고려하면… 작은 것이지만 변화가 시작되는 거네요!" "맞아!" 시빅이 힘차게 말했습니다. "한 사람의 선택은 작아. 하지만 수백만 명이 같은 선택을 하면? 시장 전체가 움직여. 기업은 소비자를 따라갈 수밖에 없어. 소비자는 매일 지갑으로 투표하는 거야!" 그리드가 불안한 표정을 지었습니다. 소비자의 힘은 어떤 규제보다 강력할 수 있었습니다. 장바구니 하나가 세상을 바꾸는 조용한 혁명이었습니다.</w:t>
      </w:r>
    </w:p>
    <w:p>
      <w:r>
        <w:br w:type="page"/>
      </w:r>
    </w:p>
    <w:p>
      <w:pPr>
        <w:spacing w:before="300" w:after="100"/>
        <w:jc w:val="center"/>
      </w:pPr>
      <w:r>
        <w:rPr>
          <w:rFonts w:ascii="Arial" w:cs="Arial" w:eastAsia="Arial" w:hAnsi="Arial"/>
          <w:b/>
          <w:bCs/>
          <w:color w:val="1B5E20"/>
          <w:sz w:val="34"/>
          <w:szCs w:val="34"/>
        </w:rPr>
        <w:t xml:space="preserve">🏢 제6장. ESG 경영 — 기업이 변하기 시작하다</w:t>
      </w:r>
    </w:p>
    <w:p>
      <w:pPr>
        <w:spacing w:after="200"/>
        <w:jc w:val="center"/>
      </w:pPr>
      <w:r>
        <w:rPr>
          <w:color w:val="A5D6A7"/>
          <w:sz w:val="18"/>
          <w:szCs w:val="18"/>
        </w:rPr>
        <w:t xml:space="preserve">─────────────────────────────</w:t>
      </w:r>
    </w:p>
    <w:p>
      <w:pPr>
        <w:spacing w:before="100" w:after="200" w:line="400"/>
      </w:pPr>
      <w:r>
        <w:rPr>
          <w:rFonts w:ascii="Arial" w:cs="Arial" w:eastAsia="Arial" w:hAnsi="Arial"/>
          <w:color w:val="2C3E50"/>
          <w:sz w:val="23"/>
          <w:szCs w:val="23"/>
        </w:rPr>
        <w:t xml:space="preserve">서스테인이 하린을 현대 기업의 회의실로 데려갔습니다. 화이트보드에 세 글자가 크게 적혀 있었습니다. E, S, G. "이것이 요즘 기업 세계를 바꾸고 있는 키워드야. ESG." ESG는 환경(Environment), 사회(Social), 지배구조(Governance)의 약자입니다. 기업이 단순히 이윤만 추구하는 것이 아니라, 환경 보호, 사회적 책임, 투명한 경영을 함께 실천해야 한다는 경영 패러다임입니다. E(환경)는 탄소 배출 감축, 재생에너지 사용, 폐기물 관리, 생태계 보호 등을 포함합니다. S(사회)는 근로자 인권, 안전한 근무 환경, 지역사회 공헌, 다양성 존중 등을 포함합니다. G(지배구조)는 이사회의 독립성, 경영 투명성, 반부패, 주주 권리 보호 등을 포함합니다. "왜 갑자기 기업이 환경과 사회를 신경 쓰기 시작한 걸까?" 하린이 물었습니다. 서스테인이 설명했습니다. "첫째, 투자자가 변했어. 세계 최대 자산운용사들이 ESG 성과가 나쁜 기업에는 투자하지 않겠다고 선언했어. 둘째, 소비자가 변했어. 환경을 파괴하는 기업의 제품은 불매 운동을 받기도 하지. 셋째, 법규가 강화되고 있어. 유럽연합(EU)은 기업에 ESG 정보 공개를 의무화했어." 그리드가 경악했습니다. "뭐? 이윤만 추구하면 안 된다고? 기업은 돈 버는 곳이야!" 에코노가 고개를 저었습니다. "그리드, 시대가 변했어. 환경을 파괴하면서 버는 돈은 오래가지 않아. ESG를 실천하는 기업이 장기적으로 더 높은 수익을 내는 경우도 많아. 환경과 이윤은 더 이상 반대말이 아니야." 기업이 변하고 있었습니다. 느리지만 확실하게.</w:t>
      </w:r>
    </w:p>
    <w:p>
      <w:r>
        <w:br w:type="page"/>
      </w:r>
    </w:p>
    <w:p>
      <w:pPr>
        <w:spacing w:before="300" w:after="100"/>
        <w:jc w:val="center"/>
      </w:pPr>
      <w:r>
        <w:rPr>
          <w:rFonts w:ascii="Arial" w:cs="Arial" w:eastAsia="Arial" w:hAnsi="Arial"/>
          <w:b/>
          <w:bCs/>
          <w:color w:val="1B5E20"/>
          <w:sz w:val="34"/>
          <w:szCs w:val="34"/>
        </w:rPr>
        <w:t xml:space="preserve">🏛️ 제7장. 정부 정책 — 규칙을 만드는 큰 손</w:t>
      </w:r>
    </w:p>
    <w:p>
      <w:pPr>
        <w:spacing w:after="200"/>
        <w:jc w:val="center"/>
      </w:pPr>
      <w:r>
        <w:rPr>
          <w:color w:val="A5D6A7"/>
          <w:sz w:val="18"/>
          <w:szCs w:val="18"/>
        </w:rPr>
        <w:t xml:space="preserve">─────────────────────────────</w:t>
      </w:r>
    </w:p>
    <w:p>
      <w:pPr>
        <w:spacing w:before="100" w:after="200" w:line="400"/>
      </w:pPr>
      <w:r>
        <w:rPr>
          <w:rFonts w:ascii="Arial" w:cs="Arial" w:eastAsia="Arial" w:hAnsi="Arial"/>
          <w:color w:val="2C3E50"/>
          <w:sz w:val="23"/>
          <w:szCs w:val="23"/>
        </w:rPr>
        <w:t xml:space="preserve">하린이 궁금해졌습니다. "기업이 자발적으로 변하면 좋지만, 그리드처럼 안 바뀌는 기업도 있잖아요. 그러면 어떻게 해요?" 서스테인이 대답했습니다. "그래서 정부의 역할이 중요해. 정부는 법과 정책으로 환경 보호의 최소 기준을 정하고, 이를 지키지 않는 기업을 규제하지." 환경 정책의 대표적 수단을 살펴보겠습니다. 첫째, 탄소세와 배출권 거래제. 탄소를 배출하면 비용을 부담하게 하는 제도입니다. 한국은 2015년부터 배출권 거래제를 시행하고 있으며, 기업에 탄소 배출 허용량을 할당하고 남거나 부족한 부분을 시장에서 거래하도록 합니다. 둘째, 재생에너지 의무화. 발전사에 일정 비율의 전력을 재생에너지로 생산하도록 의무화하는 정책입니다. 셋째, 환경 규제. 대기오염물질 배출 기준, 수질 오염 기준, 폐기물 처리 기준 등을 법으로 정합니다. 넷째, 보조금과 세제 혜택. 친환경 기업과 기술에 보조금을 지급하고, 전기차 구매 시 세금을 감면해주는 것 등입니다. 그리드가 반발했습니다. "규제가 너무 강하면 기업이 망해! 일자리가 사라져!" 이것은 현실에서도 항상 논쟁이 되는 부분입니다. 환경 규제가 강화되면 단기적으로는 기업 비용이 증가하지만, 장기적으로는 혁신을 촉진하고 새로운 산업을 만들어낸다는 '포터 가설'도 있습니다. 서스테인이 정리했습니다. "핵심은 균형이야. 너무 느슨하면 환경이 파괴되고, 너무 엄격하면 경제가 위축돼. 적절한 속도로, 적절한 강도로 전환하는 것이 정부의 가장 어려운 과제야." 정책은 방향타였습니다. 어느 쪽으로 돌리느냐에 따라 사회 전체의 항로가 결정되니까요.</w:t>
      </w:r>
    </w:p>
    <w:p>
      <w:r>
        <w:br w:type="page"/>
      </w:r>
    </w:p>
    <w:p>
      <w:pPr>
        <w:spacing w:before="300" w:after="100"/>
        <w:jc w:val="center"/>
      </w:pPr>
      <w:r>
        <w:rPr>
          <w:rFonts w:ascii="Arial" w:cs="Arial" w:eastAsia="Arial" w:hAnsi="Arial"/>
          <w:b/>
          <w:bCs/>
          <w:color w:val="1B5E20"/>
          <w:sz w:val="34"/>
          <w:szCs w:val="34"/>
        </w:rPr>
        <w:t xml:space="preserve">🤝 제8장. 기업 책임 — 이윤 너머의 의무</w:t>
      </w:r>
    </w:p>
    <w:p>
      <w:pPr>
        <w:spacing w:after="200"/>
        <w:jc w:val="center"/>
      </w:pPr>
      <w:r>
        <w:rPr>
          <w:color w:val="A5D6A7"/>
          <w:sz w:val="18"/>
          <w:szCs w:val="18"/>
        </w:rPr>
        <w:t xml:space="preserve">─────────────────────────────</w:t>
      </w:r>
    </w:p>
    <w:p>
      <w:pPr>
        <w:spacing w:before="100" w:after="200" w:line="400"/>
      </w:pPr>
      <w:r>
        <w:rPr>
          <w:rFonts w:ascii="Arial" w:cs="Arial" w:eastAsia="Arial" w:hAnsi="Arial"/>
          <w:color w:val="2C3E50"/>
          <w:sz w:val="23"/>
          <w:szCs w:val="23"/>
        </w:rPr>
        <w:t xml:space="preserve">에코노가 깊은 성찰을 시작했습니다. "그리드, 너는 이윤만이 기업의 목적이라고 하지. 하지만 정말 그럴까?" 기업의 사회적 책임(CSR, Corporate Social Responsibility)은 기업이 이윤 추구 외에 사회와 환경에 대해 지는 책임을 말합니다. 기업은 사회의 자원(노동력, 자연자원, 인프라)을 사용하여 이윤을 얻으므로, 그 사회에 대한 책임도 져야 한다는 것입니다. "기업이 강에 오염 물질을 버리면 누가 피해를 볼까?" 에코노가 물었습니다. "주민이요! 물고기가 죽고, 농사를 못 짓고, 아이들이 아파요!" 하린이 대답했습니다. "맞아. 기업의 이익은 기업에 가지만, 환경 파괴의 비용은 사회 전체가 부담해. 이것을 '외부 불경제'라고 해. 기업이 자기가 만든 오염의 비용을 사회에 떠넘기는 거지." 이제 많은 기업이 자발적으로 탄소 중립을 선언하고 있습니다. 애플은 공급망 전체의 탄소 중립을 목표로 하고, 파타고니아는 환경 보호를 기업의 핵심 가치로 삼고 있으며, 한국의 SK, 삼성, LG 등도 ESG 경영을 확대하고 있습니다. 그리드가 점점 힘을 잃어갔습니다. "하지만… 환경 비용을 다 부담하면 제품 가격이 올라가잖아!" 서스테인이 대답했습니다. "맞아. 하지만 그것이 '진짜 가격'이야. 지금까지 환경 비용을 빼고 팔았으니 싸 보인 거지. 환경을 포함한 진짜 비용을 반영하는 것이 정직한 거야." 하린이 고개를 끄덕였습니다. "물건이 조금 비싸지더라도, 지구를 망가뜨리면서 싼 것보다 나아요." 진짜 비용과 거짓 싸구려 사이의 차이. 그것을 아는 것이 현명한 소비자의 시작이었습니다.</w:t>
      </w:r>
    </w:p>
    <w:p>
      <w:r>
        <w:br w:type="page"/>
      </w:r>
    </w:p>
    <w:p>
      <w:pPr>
        <w:spacing w:before="300" w:after="100"/>
        <w:jc w:val="center"/>
      </w:pPr>
      <w:r>
        <w:rPr>
          <w:rFonts w:ascii="Arial" w:cs="Arial" w:eastAsia="Arial" w:hAnsi="Arial"/>
          <w:b/>
          <w:bCs/>
          <w:color w:val="1B5E20"/>
          <w:sz w:val="34"/>
          <w:szCs w:val="34"/>
        </w:rPr>
        <w:t xml:space="preserve">✊ 제9장. 시민 참여 — 한 사람의 행동이 백만의 변화로</w:t>
      </w:r>
    </w:p>
    <w:p>
      <w:pPr>
        <w:spacing w:after="200"/>
        <w:jc w:val="center"/>
      </w:pPr>
      <w:r>
        <w:rPr>
          <w:color w:val="A5D6A7"/>
          <w:sz w:val="18"/>
          <w:szCs w:val="18"/>
        </w:rPr>
        <w:t xml:space="preserve">─────────────────────────────</w:t>
      </w:r>
    </w:p>
    <w:p>
      <w:pPr>
        <w:spacing w:before="100" w:after="200" w:line="400"/>
      </w:pPr>
      <w:r>
        <w:rPr>
          <w:rFonts w:ascii="Arial" w:cs="Arial" w:eastAsia="Arial" w:hAnsi="Arial"/>
          <w:color w:val="2C3E50"/>
          <w:sz w:val="23"/>
          <w:szCs w:val="23"/>
        </w:rPr>
        <w:t xml:space="preserve">시빅이 하린에게 가장 중요한 메시지를 전했습니다. "하린아, 정부 정책도, 기업 변화도 결국 시민이 요구해야 움직여. 변화의 출발점은 항상 시민이야." 시민 참여의 방법은 다양합니다. 첫째, 투표와 정치 참여. 환경 정책을 공약으로 내건 후보에게 투표하고, 환경 관련 법안에 관심을 갖고 의견을 전달하는 것입니다. 민주주의 사회에서 정치인은 유권자의 목소리에 반응합니다. 둘째, 소비자 행동. 앞서 배운 녹색 소비, 불매 운동, 친환경 제품 선택 등을 통해 시장에 신호를 보내는 것입니다. 셋째, 시민 운동과 캠페인. 환경 단체 가입, 서명 운동, 플로깅(달리면서 쓰레기 줍기), 채식 챌린지, 제로 웨이스트 실천 등 직접적인 행동에 참여하는 것입니다. 넷째, 일상의 실천. 분리수거 제대로 하기, 에너지 절약하기, 대중교통 이용하기, 음식 남기지 않기 같은 작은 습관이 모여 큰 변화를 만듭니다. 하린이 자신의 환경 동아리 활동을 떠올렸습니다. 학교 앞 하천 정화 활동, 일회용품 줄이기 캠페인, 교내 분리수거 실태 조사. 작은 활동이었지만, 학교 전체의 인식을 바꾸는 데 기여했습니다. "특히 너 같은 청소년의 목소리가 중요해." 시빅이 강조했습니다. "기후 위기의 영향을 가장 오래 받을 세대는 바로 너희니까. 미래 세대의 권리를 요구할 자격이 있어." 스웨덴의 그레타 툰베리가 15세에 시작한 기후를 위한 등교 거부 운동은 전 세계 수백만 청소년의 기후 파업으로 확산되었습니다. 한 사람의 목소리가 세계를 움직인 것이지요. 하린이 주먹을 쥐었습니다. "나도 할 수 있어. 아니, 나부터 해야 해!"</w:t>
      </w:r>
    </w:p>
    <w:p>
      <w:r>
        <w:br w:type="page"/>
      </w:r>
    </w:p>
    <w:p>
      <w:pPr>
        <w:spacing w:before="300" w:after="100"/>
        <w:jc w:val="center"/>
      </w:pPr>
      <w:r>
        <w:rPr>
          <w:rFonts w:ascii="Arial" w:cs="Arial" w:eastAsia="Arial" w:hAnsi="Arial"/>
          <w:b/>
          <w:bCs/>
          <w:color w:val="1B5E20"/>
          <w:sz w:val="34"/>
          <w:szCs w:val="34"/>
        </w:rPr>
        <w:t xml:space="preserve">🌟 제10장. 균형의 길 — "균형이 미래를 만든다"</w:t>
      </w:r>
    </w:p>
    <w:p>
      <w:pPr>
        <w:spacing w:after="200"/>
        <w:jc w:val="center"/>
      </w:pPr>
      <w:r>
        <w:rPr>
          <w:color w:val="A5D6A7"/>
          <w:sz w:val="18"/>
          <w:szCs w:val="18"/>
        </w:rPr>
        <w:t xml:space="preserve">─────────────────────────────</w:t>
      </w:r>
    </w:p>
    <w:p>
      <w:pPr>
        <w:spacing w:before="100" w:after="200" w:line="400"/>
      </w:pPr>
      <w:r>
        <w:rPr>
          <w:rFonts w:ascii="Arial" w:cs="Arial" w:eastAsia="Arial" w:hAnsi="Arial"/>
          <w:color w:val="2C3E50"/>
          <w:sz w:val="23"/>
          <w:szCs w:val="23"/>
        </w:rPr>
        <w:t xml:space="preserve">모든 여정이 끝나고, 가이아와 에코노가 나란히 섰습니다. 한때 서로를 적이라 여겼던 둘이, 이제는 손을 맞잡고 있었습니다. 가이아가 먼저 말했습니다. "나는 에코노를 막으려 한 것이 아니야. 다만 내가 감당할 수 있는 속도로 함께 가자는 거야. 지구의 자원은 무한하지 않으니까." 에코노가 고개를 끄덕였습니다. "나도 가이아를 파괴하려 한 것이 아니야. 다만 사람들의 배고픔과 빈곤을 해결하고 싶었어. 하지만 이제 알아. 가이아가 건강해야 나도 건강하다는 것을." 서스테인이 두 사람의 손 위에 톱니바퀴 두 개를 올려놓았습니다. "봐. 이 두 톱니바퀴는 맞물려 돌아가야 해. 한쪽만 돌면 다른 쪽이 부서져. 환경과 경제는 따로 가는 것이 아니라 함께 가는 거야." 그리드가 마지막으로 나타났습니다. 하지만 그의 모습은 초라해져 있었습니다. "인정할 수밖에 없어. 눈앞의 이익만 좇으면 결국 모든 것을 잃는다는 것을. 환경이 무너지면 공장도 멈추고, 소비자도 사라져." 시빅이 하린의 어깨에 손을 얹으며 말했습니다. "변화는 거창한 것이 아니야. 오늘의 소비 하나, 내일의 습관 하나, 모레의 목소리 하나. 그것이 모여 미래를 만들어." 하린이 모두를 바라보며 말했습니다. "균형이 미래를 만든다. 환경만 지키자고 성장을 포기할 수도 없고, 성장만 하자고 환경을 파괴할 수도 없어요. 둘 다 지키는 길은 어렵지만, 불가능하지 않아요. 우리가 함께 만들어가면요." 가이아가 미소 지었습니다. 에코노도 미소 지었습니다. 두 개의 톱니바퀴가 맞물려 돌기 시작했습니다. 천천히, 하지만 확실하게. 환경과 경제가 함께 도는 그 소리는, 미래의 노래였습니다.</w:t>
      </w:r>
    </w:p>
    <w:p>
      <w:r>
        <w:br w:type="page"/>
      </w:r>
    </w:p>
    <w:p>
      <w:pPr>
        <w:spacing w:before="400" w:after="200"/>
        <w:jc w:val="center"/>
      </w:pPr>
      <w:r>
        <w:rPr>
          <w:rFonts w:ascii="Arial" w:cs="Arial" w:eastAsia="Arial" w:hAnsi="Arial"/>
          <w:b/>
          <w:bCs/>
          <w:color w:val="1B5E20"/>
          <w:sz w:val="36"/>
          <w:szCs w:val="36"/>
        </w:rPr>
        <w:t xml:space="preserve">🌱 이야기 속 교훈</w:t>
      </w:r>
    </w:p>
    <w:p>
      <w:pPr>
        <w:spacing w:before="100" w:after="100"/>
        <w:jc w:val="center"/>
      </w:pPr>
      <w:r>
        <w:rPr>
          <w:color w:val="A5D6A7"/>
          <w:sz w:val="18"/>
          <w:szCs w:val="18"/>
        </w:rPr>
        <w:t xml:space="preserve">─────────────────────────────</w:t>
      </w:r>
    </w:p>
    <w:p>
      <w:pPr>
        <w:spacing w:before="200" w:after="300" w:line="400"/>
      </w:pPr>
      <w:r>
        <w:rPr>
          <w:rFonts w:ascii="Arial" w:cs="Arial" w:eastAsia="Arial" w:hAnsi="Arial"/>
          <w:i/>
          <w:iCs/>
          <w:color w:val="2E4053"/>
          <w:sz w:val="24"/>
          <w:szCs w:val="24"/>
        </w:rPr>
        <w:t xml:space="preserve">이 이야기는 환경과 경제라는 두 가지 중요한 가치 사이의 균형에 대한 이야기입니다. 경제 성장은 인류를 빈곤에서 구했지만, 환경 파괴라는 대가를 치렀습니다. 환경을 지키자면 성장을 포기해야 할까요? 아닙니다. 지속 가능한 발전, 녹색 기술, ESG 경영, 녹색 소비, 시민 참여를 통해 둘 다 지킬 수 있습니다. 균형이 미래를 만듭니다. 환경만도 경제만도 아닌, 둘이 함께 돌아가는 톱니바퀴. 그 균형을 만드는 것은 정부만의 일도, 기업만의 일도 아닙니다. 우리 한 사람 한 사람의 선택과 행동이 미래를 결정합니다.</w:t>
      </w:r>
    </w:p>
    <w:p>
      <w:pPr>
        <w:spacing w:before="400"/>
        <w:jc w:val="center"/>
      </w:pPr>
      <w:r>
        <w:rPr>
          <w:rFonts w:ascii="Arial" w:cs="Arial" w:eastAsia="Arial" w:hAnsi="Arial"/>
          <w:color w:val="388E3C"/>
          <w:sz w:val="22"/>
          <w:szCs w:val="22"/>
        </w:rPr>
        <w:t xml:space="preserve">🌱⚙️👧🏭♻️🗳️ — 두 개의 톱니바퀴, 끝 —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2026-02-12T22:36:35.528Z</dcterms:created>
  <dcterms:modified xsi:type="dcterms:W3CDTF">2026-02-12T22:36:35.529Z</dcterms:modified>
</cp:coreProperties>
</file>

<file path=docProps/custom.xml><?xml version="1.0" encoding="utf-8"?>
<Properties xmlns="http://schemas.openxmlformats.org/officeDocument/2006/custom-properties" xmlns:vt="http://schemas.openxmlformats.org/officeDocument/2006/docPropsVTypes"/>
</file>