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rPr>
          <w:rFonts w:ascii="Malgun Gothic" w:cs="Malgun Gothic" w:eastAsia="Malgun Gothic" w:hAnsi="Malgun Gothic"/>
          <w:b/>
          <w:bCs/>
          <w:color w:val="8B4513"/>
          <w:sz w:val="28"/>
          <w:szCs w:val="28"/>
        </w:rPr>
        <w:t xml:space="preserve">🔮 사회문화 동화 20</w:t>
      </w:r>
    </w:p>
    <w:p>
      <w:pPr>
        <w:spacing w:after="100"/>
        <w:jc w:val="center"/>
      </w:pPr>
      <w:r>
        <w:rPr>
          <w:rFonts w:ascii="Malgun Gothic" w:cs="Malgun Gothic" w:eastAsia="Malgun Gothic" w:hAnsi="Malgun Gothic"/>
          <w:b/>
          <w:bCs/>
          <w:color w:val="2E4057"/>
          <w:sz w:val="38"/>
          <w:szCs w:val="38"/>
        </w:rPr>
        <w:t xml:space="preserve">《2065 타임캡슐: 우리가 보낸 편지, 미래가 보낸 답장》</w:t>
      </w:r>
    </w:p>
    <w:p>
      <w:pPr>
        <w:spacing w:after="600"/>
        <w:jc w:val="center"/>
      </w:pPr>
      <w:r>
        <w:rPr>
          <w:rFonts w:ascii="Malgun Gothic" w:cs="Malgun Gothic" w:eastAsia="Malgun Gothic" w:hAnsi="Malgun Gothic"/>
          <w:i/>
          <w:iCs/>
          <w:color w:val="666666"/>
          <w:sz w:val="22"/>
          <w:szCs w:val="22"/>
        </w:rPr>
        <w:t xml:space="preserve">미래는 주어지는 것이 아니라 만들어진다 — 10장 확장 서사형 동화</w:t>
      </w:r>
    </w:p>
    <w:p>
      <w:pPr>
        <w:pStyle w:val="Heading1"/>
        <w:spacing w:before="400" w:after="200"/>
      </w:pPr>
      <w:r>
        <w:rPr>
          <w:rFonts w:ascii="Malgun Gothic" w:cs="Malgun Gothic" w:eastAsia="Malgun Gothic" w:hAnsi="Malgun Gothic"/>
          <w:b/>
          <w:bCs/>
          <w:color w:val="2E4057"/>
          <w:sz w:val="32"/>
          <w:szCs w:val="32"/>
        </w:rPr>
        <w:t xml:space="preserve">📋 등장인물 소개</w:t>
      </w:r>
    </w:p>
    <w:p>
      <w:pPr>
        <w:spacing w:after="120"/>
      </w:pPr>
      <w:r>
        <w:rPr>
          <w:rFonts w:ascii="Malgun Gothic" w:cs="Malgun Gothic" w:eastAsia="Malgun Gothic" w:hAnsi="Malgun Gothic"/>
          <w:b/>
          <w:bCs/>
          <w:color w:val="2980B9"/>
          <w:sz w:val="22"/>
          <w:szCs w:val="22"/>
        </w:rPr>
        <w:t xml:space="preserve">👦 현우 (주인공, 14살 소년) </w:t>
      </w:r>
      <w:r>
        <w:rPr>
          <w:rFonts w:ascii="Malgun Gothic" w:cs="Malgun Gothic" w:eastAsia="Malgun Gothic" w:hAnsi="Malgun Gothic"/>
          <w:sz w:val="22"/>
          <w:szCs w:val="22"/>
        </w:rPr>
        <w:t xml:space="preserve">— '미래는 어차피 정해져 있는 거 아니야?'라고 생각하는 소년. 진로를 정해야 하는 시기에 '어떤 직업이 남아 있을지 모르는데 뭘 준비해'라며 무기력해 있다. 2065년에서 온 답장을 통해 '미래는 기다리는 것이 아니라 만드는 것'임을 깨달아가는 성장 캐릭터.</w:t>
      </w:r>
    </w:p>
    <w:p>
      <w:pPr>
        <w:spacing w:after="120"/>
      </w:pPr>
      <w:r>
        <w:rPr>
          <w:rFonts w:ascii="Malgun Gothic" w:cs="Malgun Gothic" w:eastAsia="Malgun Gothic" w:hAnsi="Malgun Gothic"/>
          <w:b/>
          <w:bCs/>
          <w:color w:val="8E44AD"/>
          <w:sz w:val="22"/>
          <w:szCs w:val="22"/>
        </w:rPr>
        <w:t xml:space="preserve">👩 미래 (2065년에서 답장을 보내는 40년 후의 존재) </w:t>
      </w:r>
      <w:r>
        <w:rPr>
          <w:rFonts w:ascii="Malgun Gothic" w:cs="Malgun Gothic" w:eastAsia="Malgun Gothic" w:hAnsi="Malgun Gothic"/>
          <w:sz w:val="22"/>
          <w:szCs w:val="22"/>
        </w:rPr>
        <w:t xml:space="preserve">— 타임캡슐을 통해 2025년의 현우에게 편지를 보내는 신비한 존재. 40년 후의 세상을 생생하게 보여주지만, 그 세상이 유토피아인지 디스토피아인지는 '지금 사람들의 선택'에 달려 있다고 말한다. 희망과 경고를 동시에 전하는 미래의 메신저.</w:t>
      </w:r>
    </w:p>
    <w:p>
      <w:pPr>
        <w:spacing w:after="120"/>
      </w:pPr>
      <w:r>
        <w:rPr>
          <w:rFonts w:ascii="Malgun Gothic" w:cs="Malgun Gothic" w:eastAsia="Malgun Gothic" w:hAnsi="Malgun Gothic"/>
          <w:b/>
          <w:bCs/>
          <w:color w:val="E74C3C"/>
          <w:sz w:val="22"/>
          <w:szCs w:val="22"/>
        </w:rPr>
        <w:t xml:space="preserve">👧 서하 (현우의 친구, 14살 소녀) </w:t>
      </w:r>
      <w:r>
        <w:rPr>
          <w:rFonts w:ascii="Malgun Gothic" w:cs="Malgun Gothic" w:eastAsia="Malgun Gothic" w:hAnsi="Malgun Gothic"/>
          <w:sz w:val="22"/>
          <w:szCs w:val="22"/>
        </w:rPr>
        <w:t xml:space="preserve">— 환경 운동에 열정적인 소녀. '우리 세대가 물려받을 지구가 걱정돼'라며 불안하지만, 행동하는 사람. 기후 변화, 자원 고갈, 지속가능성에 대한 문제의식을 대변하며, '불안만 하지 말고 움직이자'는 실천형 캐릭터.</w:t>
      </w:r>
    </w:p>
    <w:p>
      <w:pPr>
        <w:spacing w:after="120"/>
      </w:pPr>
      <w:r>
        <w:rPr>
          <w:rFonts w:ascii="Malgun Gothic" w:cs="Malgun Gothic" w:eastAsia="Malgun Gothic" w:hAnsi="Malgun Gothic"/>
          <w:b/>
          <w:bCs/>
          <w:color w:val="F39C12"/>
          <w:sz w:val="22"/>
          <w:szCs w:val="22"/>
        </w:rPr>
        <w:t xml:space="preserve">👦 준혁 (현우의 친구, 14살 소년) </w:t>
      </w:r>
      <w:r>
        <w:rPr>
          <w:rFonts w:ascii="Malgun Gothic" w:cs="Malgun Gothic" w:eastAsia="Malgun Gothic" w:hAnsi="Malgun Gothic"/>
          <w:sz w:val="22"/>
          <w:szCs w:val="22"/>
        </w:rPr>
        <w:t xml:space="preserve">— 기술 천재. 코딩과 로봇에 빠져 있으며 '기술이 모든 문제를 해결할 수 있다'는 기술 낙관론자. 하지만 기술만으로 해결할 수 없는 것들(가치관, 윤리, 관계)을 직면하며 성장한다.</w:t>
      </w:r>
    </w:p>
    <w:p>
      <w:pPr>
        <w:spacing w:after="120"/>
      </w:pPr>
      <w:r>
        <w:rPr>
          <w:rFonts w:ascii="Malgun Gothic" w:cs="Malgun Gothic" w:eastAsia="Malgun Gothic" w:hAnsi="Malgun Gothic"/>
          <w:b/>
          <w:bCs/>
          <w:color w:val="27AE60"/>
          <w:sz w:val="22"/>
          <w:szCs w:val="22"/>
        </w:rPr>
        <w:t xml:space="preserve">👵 할머니 (현우의 할머니, 78살) </w:t>
      </w:r>
      <w:r>
        <w:rPr>
          <w:rFonts w:ascii="Malgun Gothic" w:cs="Malgun Gothic" w:eastAsia="Malgun Gothic" w:hAnsi="Malgun Gothic"/>
          <w:sz w:val="22"/>
          <w:szCs w:val="22"/>
        </w:rPr>
        <w:t xml:space="preserve">— 1960년대에 태어나 한국의 급격한 변화를 모두 겪은 세대. 타자기에서 스마트폰까지, 농촌에서 메가시티까지의 변화를 직접 경험한 산 증인. '미래가 두렵다고? 내가 살아온 60년도 아무도 예상 못한 세상이었단다'라며 지혜를 전한다.</w:t>
      </w:r>
    </w:p>
    <w:p>
      <w:pPr>
        <w:spacing w:after="120"/>
      </w:pPr>
      <w:r>
        <w:rPr>
          <w:rFonts w:ascii="Malgun Gothic" w:cs="Malgun Gothic" w:eastAsia="Malgun Gothic" w:hAnsi="Malgun Gothic"/>
          <w:b/>
          <w:bCs/>
          <w:color w:val="6D4C41"/>
          <w:sz w:val="22"/>
          <w:szCs w:val="22"/>
        </w:rPr>
        <w:t xml:space="preserve">📬 타임캡슐 (시간을 연결하는 우체통) </w:t>
      </w:r>
      <w:r>
        <w:rPr>
          <w:rFonts w:ascii="Malgun Gothic" w:cs="Malgun Gothic" w:eastAsia="Malgun Gothic" w:hAnsi="Malgun Gothic"/>
          <w:sz w:val="22"/>
          <w:szCs w:val="22"/>
        </w:rPr>
        <w:t xml:space="preserve">— 학교 뒷마당에서 발견된 낡은 우체통. 편지를 넣으면 40년 후에서 답장이 돌아오는 신비한 장치. 단, 미래는 하나가 아니라 여러 갈래이며, 어떤 미래에서 답장이 오는지는 현재의 선택에 따라 달라진다.</w:t>
      </w:r>
    </w:p>
    <w:p>
      <w:pPr>
        <w:pStyle w:val="Heading1"/>
        <w:spacing w:before="400" w:after="200"/>
      </w:pPr>
      <w:r>
        <w:rPr>
          <w:rFonts w:ascii="Malgun Gothic" w:cs="Malgun Gothic" w:eastAsia="Malgun Gothic" w:hAnsi="Malgun Gothic"/>
          <w:b/>
          <w:bCs/>
          <w:color w:val="2E4057"/>
          <w:sz w:val="32"/>
          <w:szCs w:val="32"/>
        </w:rPr>
        <w:t xml:space="preserve">⚡ 갈등 구조</w:t>
      </w:r>
    </w:p>
    <w:p>
      <w:pPr>
        <w:spacing w:after="100"/>
      </w:pPr>
      <w:r>
        <w:rPr>
          <w:rFonts w:ascii="Malgun Gothic" w:cs="Malgun Gothic" w:eastAsia="Malgun Gothic" w:hAnsi="Malgun Gothic"/>
          <w:b/>
          <w:bCs/>
          <w:color w:val="E74C3C"/>
          <w:sz w:val="22"/>
          <w:szCs w:val="22"/>
        </w:rPr>
        <w:t xml:space="preserve">무기력과 행동의 갈등: </w:t>
      </w:r>
      <w:r>
        <w:rPr>
          <w:rFonts w:ascii="Malgun Gothic" w:cs="Malgun Gothic" w:eastAsia="Malgun Gothic" w:hAnsi="Malgun Gothic"/>
          <w:sz w:val="22"/>
          <w:szCs w:val="22"/>
        </w:rPr>
        <w:t xml:space="preserve">현우의 체념 — '미래는 어차피 정해져 있어' vs 서하의 실천 — '미래는 우리가 만드는 거야.' 불확실한 미래 앞에서 포기할 것인가, 참여할 것인가</w:t>
      </w:r>
    </w:p>
    <w:p>
      <w:pPr>
        <w:spacing w:after="100"/>
      </w:pPr>
      <w:r>
        <w:rPr>
          <w:rFonts w:ascii="Malgun Gothic" w:cs="Malgun Gothic" w:eastAsia="Malgun Gothic" w:hAnsi="Malgun Gothic"/>
          <w:b/>
          <w:bCs/>
          <w:color w:val="E67E22"/>
          <w:sz w:val="22"/>
          <w:szCs w:val="22"/>
        </w:rPr>
        <w:t xml:space="preserve">기술과 가치의 갈등: </w:t>
      </w:r>
      <w:r>
        <w:rPr>
          <w:rFonts w:ascii="Malgun Gothic" w:cs="Malgun Gothic" w:eastAsia="Malgun Gothic" w:hAnsi="Malgun Gothic"/>
          <w:sz w:val="22"/>
          <w:szCs w:val="22"/>
        </w:rPr>
        <w:t xml:space="preserve">준혁의 기술 낙관론 — '기술이 다 해결해줄 거야' vs 미래가 보여주는 현실 — 기술은 도구일 뿐, 방향은 가치관이 정한다. 효율만 추구하면 놓치는 것들</w:t>
      </w:r>
    </w:p>
    <w:p>
      <w:pPr>
        <w:spacing w:after="100"/>
      </w:pPr>
      <w:r>
        <w:rPr>
          <w:rFonts w:ascii="Malgun Gothic" w:cs="Malgun Gothic" w:eastAsia="Malgun Gothic" w:hAnsi="Malgun Gothic"/>
          <w:b/>
          <w:bCs/>
          <w:color w:val="2980B9"/>
          <w:sz w:val="22"/>
          <w:szCs w:val="22"/>
        </w:rPr>
        <w:t xml:space="preserve">두 갈래 미래의 갈등: </w:t>
      </w:r>
      <w:r>
        <w:rPr>
          <w:rFonts w:ascii="Malgun Gothic" w:cs="Malgun Gothic" w:eastAsia="Malgun Gothic" w:hAnsi="Malgun Gothic"/>
          <w:sz w:val="22"/>
          <w:szCs w:val="22"/>
        </w:rPr>
        <w:t xml:space="preserve">타임캡슐이 보여주는 두 개의 2065년 — 선택에 따라 유토피아가 될 수도, 디스토피아가 될 수도 있는 미래. 희망과 경고의 동시 공존</w:t>
      </w:r>
    </w:p>
    <w:p>
      <w:pPr>
        <w:pStyle w:val="Heading1"/>
        <w:spacing w:before="400" w:after="200"/>
      </w:pPr>
      <w:r>
        <w:rPr>
          <w:rFonts w:ascii="Malgun Gothic" w:cs="Malgun Gothic" w:eastAsia="Malgun Gothic" w:hAnsi="Malgun Gothic"/>
          <w:b/>
          <w:bCs/>
          <w:color w:val="2E4057"/>
          <w:sz w:val="32"/>
          <w:szCs w:val="32"/>
        </w:rPr>
        <w:t xml:space="preserve">🔗 서사 연결 구조 (10장)</w:t>
      </w:r>
    </w:p>
    <w:p>
      <w:pPr>
        <w:spacing w:after="80"/>
      </w:pPr>
      <w:r>
        <w:rPr>
          <w:rFonts w:ascii="Malgun Gothic" w:cs="Malgun Gothic" w:eastAsia="Malgun Gothic" w:hAnsi="Malgun Gothic"/>
          <w:sz w:val="22"/>
          <w:szCs w:val="22"/>
        </w:rPr>
        <w:t xml:space="preserve">1장 인구 변화 — 현우의 질문, '40년 후 한국은 몇 명일까?' 타임캡슐의 첫 번째 답장</w:t>
      </w:r>
    </w:p>
    <w:p>
      <w:pPr>
        <w:spacing w:after="80"/>
      </w:pPr>
      <w:r>
        <w:rPr>
          <w:rFonts w:ascii="Malgun Gothic" w:cs="Malgun Gothic" w:eastAsia="Malgun Gothic" w:hAnsi="Malgun Gothic"/>
          <w:sz w:val="22"/>
          <w:szCs w:val="22"/>
        </w:rPr>
        <w:t xml:space="preserve">2장 기술 발전 — 준혁의 꿈, 2065년의 기술은 마법과 구별할 수 없다</w:t>
      </w:r>
    </w:p>
    <w:p>
      <w:pPr>
        <w:spacing w:after="80"/>
      </w:pPr>
      <w:r>
        <w:rPr>
          <w:rFonts w:ascii="Malgun Gothic" w:cs="Malgun Gothic" w:eastAsia="Malgun Gothic" w:hAnsi="Malgun Gothic"/>
          <w:sz w:val="22"/>
          <w:szCs w:val="22"/>
        </w:rPr>
        <w:t xml:space="preserve">3장 노동의 변화 — 사라진 직업, 태어난 직업, 일의 의미가 바뀐 세상</w:t>
      </w:r>
    </w:p>
    <w:p>
      <w:pPr>
        <w:spacing w:after="80"/>
      </w:pPr>
      <w:r>
        <w:rPr>
          <w:rFonts w:ascii="Malgun Gothic" w:cs="Malgun Gothic" w:eastAsia="Malgun Gothic" w:hAnsi="Malgun Gothic"/>
          <w:sz w:val="22"/>
          <w:szCs w:val="22"/>
        </w:rPr>
        <w:t xml:space="preserve">4장 도시 구조 — 미래 도시의 두 얼굴, 스마트시티와 기후 난민 캠프</w:t>
      </w:r>
    </w:p>
    <w:p>
      <w:pPr>
        <w:spacing w:after="80"/>
      </w:pPr>
      <w:r>
        <w:rPr>
          <w:rFonts w:ascii="Malgun Gothic" w:cs="Malgun Gothic" w:eastAsia="Malgun Gothic" w:hAnsi="Malgun Gothic"/>
          <w:sz w:val="22"/>
          <w:szCs w:val="22"/>
        </w:rPr>
        <w:t xml:space="preserve">5장 가치관 변화 — 성공의 기준이 달라지다, 돈보다 의미를 찾는 세대</w:t>
      </w:r>
    </w:p>
    <w:p>
      <w:pPr>
        <w:spacing w:after="80"/>
      </w:pPr>
      <w:r>
        <w:rPr>
          <w:rFonts w:ascii="Malgun Gothic" w:cs="Malgun Gothic" w:eastAsia="Malgun Gothic" w:hAnsi="Malgun Gothic"/>
          <w:sz w:val="22"/>
          <w:szCs w:val="22"/>
        </w:rPr>
        <w:t xml:space="preserve">6장 다양성 확대 — 국경 없는 교실, 다문화가 일상이 된 세상</w:t>
      </w:r>
    </w:p>
    <w:p>
      <w:pPr>
        <w:spacing w:after="80"/>
      </w:pPr>
      <w:r>
        <w:rPr>
          <w:rFonts w:ascii="Malgun Gothic" w:cs="Malgun Gothic" w:eastAsia="Malgun Gothic" w:hAnsi="Malgun Gothic"/>
          <w:sz w:val="22"/>
          <w:szCs w:val="22"/>
        </w:rPr>
        <w:t xml:space="preserve">7장 윤리 문제 — 유전자 편집 아기, 기술의 끝에서 인간이 결정해야 할 것</w:t>
      </w:r>
    </w:p>
    <w:p>
      <w:pPr>
        <w:spacing w:after="80"/>
      </w:pPr>
      <w:r>
        <w:rPr>
          <w:rFonts w:ascii="Malgun Gothic" w:cs="Malgun Gothic" w:eastAsia="Malgun Gothic" w:hAnsi="Malgun Gothic"/>
          <w:sz w:val="22"/>
          <w:szCs w:val="22"/>
        </w:rPr>
        <w:t xml:space="preserve">8장 공동체 재정의 — 혼자 사는 시대에 '함께'를 다시 묻다</w:t>
      </w:r>
    </w:p>
    <w:p>
      <w:pPr>
        <w:spacing w:after="80"/>
      </w:pPr>
      <w:r>
        <w:rPr>
          <w:rFonts w:ascii="Malgun Gothic" w:cs="Malgun Gothic" w:eastAsia="Malgun Gothic" w:hAnsi="Malgun Gothic"/>
          <w:sz w:val="22"/>
          <w:szCs w:val="22"/>
        </w:rPr>
        <w:t xml:space="preserve">9장 미래 직업 — 현우의 진로 상담, 존재하지 않는 직업을 준비하는 법</w:t>
      </w:r>
    </w:p>
    <w:p>
      <w:pPr>
        <w:spacing w:after="80"/>
      </w:pPr>
      <w:r>
        <w:rPr>
          <w:rFonts w:ascii="Malgun Gothic" w:cs="Malgun Gothic" w:eastAsia="Malgun Gothic" w:hAnsi="Malgun Gothic"/>
          <w:sz w:val="22"/>
          <w:szCs w:val="22"/>
        </w:rPr>
        <w:t xml:space="preserve">10장 우리가 만드는 세상 — 타임캡슐에 넣은 약속, 미래는 편지가 아니라 행동이다</w:t>
      </w:r>
    </w:p>
    <w:p>
      <w:pPr>
        <w:spacing w:before="400" w:after="200"/>
        <w:jc w:val="center"/>
      </w:pPr>
      <w:r>
        <w:rPr>
          <w:rFonts w:ascii="Malgun Gothic" w:cs="Malgun Gothic" w:eastAsia="Malgun Gothic" w:hAnsi="Malgun Gothic"/>
          <w:b/>
          <w:bCs/>
          <w:i/>
          <w:iCs/>
          <w:color w:val="27AE60"/>
          <w:sz w:val="24"/>
          <w:szCs w:val="24"/>
        </w:rPr>
        <w:t xml:space="preserve">🌱 교훈: 미래는 주어지는 것이 아니라 만들어진다. 오늘의 선택이 내일의 세상을 결정한다.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제1장. 인구 변화 — '40년 후 한국은 몇 명일까?' 타임캡슐의 첫 번째 답장</w:t>
      </w:r>
    </w:p>
    <w:p>
      <w:pPr>
        <w:spacing w:after="200" w:line="400"/>
      </w:pPr>
      <w:r>
        <w:rPr>
          <w:rFonts w:ascii="Malgun Gothic" w:cs="Malgun Gothic" w:eastAsia="Malgun Gothic" w:hAnsi="Malgun Gothic"/>
          <w:sz w:val="22"/>
          <w:szCs w:val="22"/>
        </w:rPr>
        <w:t xml:space="preserve">열네 살 현우는 진로 상담 시간이 지겨웠습니다. "장래희망을 적어오세요." 선생님의 말에 현우는 빈 칸을 바라보았습니다. 뭘 적어야 할지 모르겠었습니다. AI가 대부분의 일을 하는 시대에, 40년 후에 남아 있을 직업이 뭔지 아무도 모르는데, 무슨 의미가 있을까? "어차피 미래는 정해져 있는 거 아니야?" 현우가 중얼거렸습니다. 방과 후, 현우는 학교 뒷마당 구석에서 이상한 것을 발견했습니다. 녹슨 우체통. '타임캡슐 우체통 — 미래에게 편지를 보내세요'라는 글씨가 희미하게 적혀 있었습니다. "장난치는 건가?" 현우는 호기심에 빈 종이에 짧게 적었습니다. '40년 후에 한국은 어떻게 되어 있을까?'</w:t>
      </w:r>
    </w:p>
    <w:p>
      <w:pPr>
        <w:spacing w:after="200" w:line="400"/>
      </w:pPr>
      <w:r>
        <w:rPr>
          <w:rFonts w:ascii="Malgun Gothic" w:cs="Malgun Gothic" w:eastAsia="Malgun Gothic" w:hAnsi="Malgun Gothic"/>
          <w:sz w:val="22"/>
          <w:szCs w:val="22"/>
        </w:rPr>
        <w:t xml:space="preserve">다음 날 아침, 우체통에 편지가 와 있었습니다. 은빛 봉투에 '2065년에서'라고 적힌 답장. 현우의 심장이 빠르게 뛰었습니다. '현우에게. 나는 미래. 40년 후의 세상에서 편지를 보내. 네 질문에 답할게. 2025년 한국 인구는 약 5,100만 명. 하지만 2065년 한국 인구는 약 3,600만 명이야. 40년 동안 1,500만 명이 줄었어.' 현우가 놀랐습니다. "1,500만 명이? 왜?" 편지는 계속되었습니다. '출생률이 계속 낮아졌거든. 2025년 합계출산율이 0.7명대였는데, 회복에 오래 걸렸어. 고령화도 심각해. 2065년에는 전체 인구의 46%가 65세 이상이야. 지하철에서 젊은 사람을 만나기가 어려울 정도야.' 편지 끝에 이렇게 적혀 있었습니다. '하지만 이것은 하나의 시나리오일 뿐이야. 지금 사람들이 어떤 선택을 하느냐에 따라 숫자는 달라져. 미래는 정해져 있는 게 아니야, 현우.' 현우의 손이 떨렸습니다. 빈 칸이었던 장래희망 종이가, 갑자기 무겁게 느껴졌습니다.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제2장. 기술 발전 — 2065년의 기술은 마법과 구별할 수 없다</w:t>
      </w:r>
    </w:p>
    <w:p>
      <w:pPr>
        <w:spacing w:after="200" w:line="400"/>
      </w:pPr>
      <w:r>
        <w:rPr>
          <w:rFonts w:ascii="Malgun Gothic" w:cs="Malgun Gothic" w:eastAsia="Malgun Gothic" w:hAnsi="Malgun Gothic"/>
          <w:sz w:val="22"/>
          <w:szCs w:val="22"/>
        </w:rPr>
        <w:t xml:space="preserve">현우가 타임캡슐 이야기를 친구들에게 했습니다. 기술 천재 준혁이 눈을 빛냈습니다. "진짜? 나도 물어보고 싶은 게 있어!" 준혁이 편지를 썼습니다. '2065년의 기술은 어디까지 발전했나요?' 다음 날 답장이 왔습니다. '준혁에게. 2065년의 기술을 설명할게. 양자 컴퓨터가 상용화되어 현재 슈퍼컴퓨터로 1만 년 걸리는 계산을 몇 분에 끝내. 범용 인공지능(AGI)이 실현되어 인간 수준의 사고가 가능한 AI가 있어. 뇌-컴퓨터 인터페이스(BCI)로 생각만으로 기기를 조작하고, 증강현실(AR)이 일상의 일부가 되어 안경 하나로 세계 어디든 가상 여행이 가능해.'</w:t>
      </w:r>
    </w:p>
    <w:p>
      <w:pPr>
        <w:spacing w:after="200" w:line="400"/>
      </w:pPr>
      <w:r>
        <w:rPr>
          <w:rFonts w:ascii="Malgun Gothic" w:cs="Malgun Gothic" w:eastAsia="Malgun Gothic" w:hAnsi="Malgun Gothic"/>
          <w:sz w:val="22"/>
          <w:szCs w:val="22"/>
        </w:rPr>
        <w:t xml:space="preserve">준혁이 흥분했습니다. "대박! 기술이 모든 문제를 해결하겠네!" 하지만 미래의 편지에는 경고가 있었습니다. '하지만 기술만으로 해결되지 않은 것도 많아. 디지털 격차가 심해져서, 기술을 가진 사람과 못 가진 사람의 차이가 지금보다 훨씬 커졌어. 기술 선진국과 후진국의 격차는 '기술 식민지'라는 말이 나올 정도야. 그리고 기술 중독이 심각해. 가상현실에서만 살며 현실을 거부하는 사람들, AI에게 모든 결정을 맡기고 스스로 생각하지 않는 사람들이 늘었어.' 할머니가 옆에서 듣다 말했습니다. "내가 어렸을 때는 전화기가 집에 한 대뿐이었어. 텔레비전도 동네에 하나뿐이었고. 그런데 지금은 주머니에 세상이 다 들어 있잖아. 60년 전에는 상상도 못 한 세상이야." 현우가 물었습니다. "할머니, 기술이 발전하면 다 좋아지는 거 아니에요?" "좋아지기도 하고, 새로운 문제가 생기기도 하지. 기술은 칼과 같아. 요리에 쓸 수도 있고, 사람을 다치게 할 수도 있어." 준혁의 자신만만한 표정이 처음으로 흔들렸습니다.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제3장. 노동의 변화 — 일하지 않아도 되는 세상, 그래도 일해야 할까</w:t>
      </w:r>
    </w:p>
    <w:p>
      <w:pPr>
        <w:spacing w:after="200" w:line="400"/>
      </w:pPr>
      <w:r>
        <w:rPr>
          <w:rFonts w:ascii="Malgun Gothic" w:cs="Malgun Gothic" w:eastAsia="Malgun Gothic" w:hAnsi="Malgun Gothic"/>
          <w:sz w:val="22"/>
          <w:szCs w:val="22"/>
        </w:rPr>
        <w:t xml:space="preserve">세 번째 편지. 현우가 물었습니다. '2065년에는 어떻게 일하나요?' 미래의 답장. '현우에게. 2065년의 노동은 지금과 완전히 달라. 전체 생산의 70%를 AI와 로봇이 담당해. 공장, 물류, 운송, 단순 서비스는 거의 자동화됐어. 많은 나라에서 기본소득제를 시행하고 있어. 일하지 않아도 기본 생활이 가능해.' 현우가 놀랐습니다. "일 안 해도 돼? 그럼 맨날 놀면 되는 거잖아!" 하지만 편지는 계속됐습니다. '재미있는 건, 일 안 해도 되는 세상에서 오히려 많은 사람이 일하고 싶어 한다는 거야. 왜냐하면 인간은 무언가를 하고, 기여하고, 성장하는 데서 의미를 찾거든.'</w:t>
      </w:r>
    </w:p>
    <w:p>
      <w:pPr>
        <w:spacing w:after="200" w:line="400"/>
      </w:pPr>
      <w:r>
        <w:rPr>
          <w:rFonts w:ascii="Malgun Gothic" w:cs="Malgun Gothic" w:eastAsia="Malgun Gothic" w:hAnsi="Malgun Gothic"/>
          <w:sz w:val="22"/>
          <w:szCs w:val="22"/>
        </w:rPr>
        <w:t xml:space="preserve">'일의 의미가 바뀌었어. 2025년에는 "돈을 벌기 위해" 일했다면, 2065년에는 "의미를 찾기 위해" 일해. 주 4일 근무는 기본이고, 주 3일인 곳도 많아. 나머지 시간에는 봉사활동, 예술, 학습, 커뮤니티 활동을 해. "무엇을 하느냐"보다 "왜 하느냐"가 중요해진 거야.' 서하가 이 편지를 읽고 말했습니다. "그러면 지금 우리가 하는 공부도 달라져야 하는 거 아니야? 시험 점수만 높이는 공부가 아니라, 왜 배우는지 아는 공부." 현우가 처음으로 진지하게 생각했습니다. '왜 공부하지? 좋은 대학? 좋은 직장? 그런데 40년 후에 지금의 직장이 없다면?' 할머니가 말했습니다. "내가 젊었을 때는 타자수, 전화 교환원, 버스 안내양 같은 직업이 있었어. 다 사라졌지. 하지만 새로운 일이 생겼어. 프로그래머, 유튜버, 데이터 분석가... 내가 젊었을 때는 상상도 못 한 직업들." 일의 형태는 바뀌지만, 일의 의미는 사라지지 않는다. 현우는 '무엇이 될까'가 아니라 '무엇을 할까'를 처음으로 고민하기 시작했습니다.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제4장. 도시 구조 — 미래 도시의 두 얼굴, 하늘 정원과 방벽 너머</w:t>
      </w:r>
    </w:p>
    <w:p>
      <w:pPr>
        <w:spacing w:after="200" w:line="400"/>
      </w:pPr>
      <w:r>
        <w:rPr>
          <w:rFonts w:ascii="Malgun Gothic" w:cs="Malgun Gothic" w:eastAsia="Malgun Gothic" w:hAnsi="Malgun Gothic"/>
          <w:sz w:val="22"/>
          <w:szCs w:val="22"/>
        </w:rPr>
        <w:t xml:space="preserve">네 번째 편지. '2065년의 도시는 어떻게 생겼나요?' 미래의 답장에는 두 장의 그림이 동봉되어 있었습니다. 첫 번째 그림: 스마트시티. 건물 벽면이 수직 농장이고, 지붕마다 태양광 패널과 풍력 터빈이 있습니다. 자율주행차가 지하 도로를 달리고, 지상은 보행자와 자전거 전용. 공원이 도시 면적의 40%를 차지하고, 건물들은 이산화탄소를 흡수하는 탄소 포집 외벽으로 덮여 있습니다. '이것은 선택을 잘한 도시야. 2030년대부터 도시 재설계를 시작해서, 에너지를 자급자족하고, 쓰레기 제로를 달성하고, 시민들이 자연과 함께 사는 도시.'</w:t>
      </w:r>
    </w:p>
    <w:p>
      <w:pPr>
        <w:spacing w:after="200" w:line="400"/>
      </w:pPr>
      <w:r>
        <w:rPr>
          <w:rFonts w:ascii="Malgun Gothic" w:cs="Malgun Gothic" w:eastAsia="Malgun Gothic" w:hAnsi="Malgun Gothic"/>
          <w:sz w:val="22"/>
          <w:szCs w:val="22"/>
        </w:rPr>
        <w:t xml:space="preserve">두 번째 그림: 기후 난민 캠프. 해수면 상승으로 침수된 해안도시의 난민들이 내륙으로 밀려온 모습. 물 부족, 식량 부족, 과밀한 임시 거주지. '이것은 선택을 미룬 도시야. 기후 변화 대응을 계속 미루다가, 2040년대에 임계점을 넘었어. 방글라데시, 몰디브, 네덜란드 일부가 침수되었고, 수억 명이 기후 난민이 되었어.' 서하가 편지를 읽으며 눈물을 흘렸습니다. "이건 정해진 미래가 아니잖아. 우리가 지금 뭘 하느냐에 따라 달라지는 거잖아!" 편지의 마지막. '현우야, 두 그림 중 어떤 도시에서 살고 싶어? 두 도시의 차이는 기술이 아니야. 2020~2030년대에 사람들이 얼마나 빨리, 얼마나 함께 행동했느냐의 차이야.' 준혁이 조용히 말했습니다. "기술만으로는 안 되는 거구나. 기술이 있어도, 사용할 의지가 없으면 두 번째 그림이 되는 거잖아." 현우는 처음으로 '미래가 정해져 있다'는 자기 생각이 틀렸을 수 있다고 느꼈습니다.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제5장. 가치관 변화 — 성공이 뭐예요? 돈이 아닌 의미를 찾는 세대</w:t>
      </w:r>
    </w:p>
    <w:p>
      <w:pPr>
        <w:spacing w:after="200" w:line="400"/>
      </w:pPr>
      <w:r>
        <w:rPr>
          <w:rFonts w:ascii="Malgun Gothic" w:cs="Malgun Gothic" w:eastAsia="Malgun Gothic" w:hAnsi="Malgun Gothic"/>
          <w:sz w:val="22"/>
          <w:szCs w:val="22"/>
        </w:rPr>
        <w:t xml:space="preserve">다섯 번째 편지. 현우가 물었습니다. '2065년에 성공한 사람은 어떤 사람이에요?' 미래의 답장이 흥미로웠습니다. '현우에게. 2025년에 "성공"이라고 하면 보통 좋은 대학, 높은 연봉, 큰 집, 좋은 차를 떠올렸지? 2065년에도 물질적 풍요를 추구하는 사람은 있어. 하지만 "성공"의 정의가 많이 달라졌어.' '2065년에 존경받는 사람은 "얼마를 버는 사람"이 아니라 "어떤 문제를 해결한 사람"이야. 기후 위기를 늦춘 과학자, 교육 격차를 줄인 교사, 외로움 문제를 해결한 커뮤니티 디자이너, 고령 사회의 돌봄 혁신가.' 현우의 반 아이들 사이에서 토론이 벌어졌습니다.</w:t>
      </w:r>
    </w:p>
    <w:p>
      <w:pPr>
        <w:spacing w:after="200" w:line="400"/>
      </w:pPr>
      <w:r>
        <w:rPr>
          <w:rFonts w:ascii="Malgun Gothic" w:cs="Malgun Gothic" w:eastAsia="Malgun Gothic" w:hAnsi="Malgun Gothic"/>
          <w:sz w:val="22"/>
          <w:szCs w:val="22"/>
        </w:rPr>
        <w:t xml:space="preserve">"근데 돈이 없으면 아무것도 못 하잖아." 준혁이 말했습니다. 서하가 반박했습니다. "기본소득이 있으면 최소한의 생활은 보장되잖아. 그러면 돈 때문에 억지로 일하는 게 아니라, 진짜 하고 싶은 일을 할 수 있는 거지." 할머니가 말했습니다. "내 젊었을 때는 '무조건 잘 먹고 잘 살자'가 목표였어. 전쟁 후에 배고팠으니까. 하지만 지금 너희는 배고프지 않잖아. 그러면 다음 질문은 '잘 먹고 난 다음엔 뭘 할 건데?'야." 미래의 편지에는 '웰빙(Well-being)'의 새 정의도 있었습니다. '2065년에는 행복을 측정할 때 GDP(국내총생산)가 아니라 GNH(국민총행복)를 써. 건강, 교육, 환경, 시간적 여유, 커뮤니티 활력, 심리적 안정감까지 포함하는 거야.' 현우가 일기장에 적었습니다. '성공이란 뭘까? 아직 모르겠다. 하지만 돈만이 아니라는 건 알 것 같다. 내가 진짜 좋아하는 것, 내가 진짜 잘할 수 있는 것, 내가 세상에 기여할 수 있는 것. 그 교차점 어딘가에 답이 있을 것 같다.' 빈 칸이었던 장래희망이, 조금씩 윤곽을 잡기 시작했습니다.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제6장. 다양성 확대 — 국경 없는 교실, 옆자리에 다른 나라 친구가 앉는 세상</w:t>
      </w:r>
    </w:p>
    <w:p>
      <w:pPr>
        <w:spacing w:after="200" w:line="400"/>
      </w:pPr>
      <w:r>
        <w:rPr>
          <w:rFonts w:ascii="Malgun Gothic" w:cs="Malgun Gothic" w:eastAsia="Malgun Gothic" w:hAnsi="Malgun Gothic"/>
          <w:sz w:val="22"/>
          <w:szCs w:val="22"/>
        </w:rPr>
        <w:t xml:space="preserve">여섯 번째 편지. 서하가 물었습니다. '2065년의 학교는 어떤가요?' '서하에게. 2065년 한국의 학교는 매우 다양해. 학생의 30% 이상이 다문화 배경이야. 부모 중 한쪽 또는 양쪽이 외국 출신인 학생이 그만큼 많아졌어. 학교에서 3개 국어를 쓰는 것은 흔한 일이고, 문화 간 이해 교육은 필수 과목이야.' 현우가 놀랐습니다. "30%? 지금도 다문화 학생이 있지만, 그 정도는 아니잖아." 미래의 편지는 이유를 설명했습니다. '저출산으로 인구가 줄면서, 이민을 적극적으로 받아들이게 됐어. 2040년대부터 한국은 연간 수십만 명의 이민자를 받아들였고, 그들의 자녀가 학교에 다니는 거야.'</w:t>
      </w:r>
    </w:p>
    <w:p>
      <w:pPr>
        <w:spacing w:after="200" w:line="400"/>
      </w:pPr>
      <w:r>
        <w:rPr>
          <w:rFonts w:ascii="Malgun Gothic" w:cs="Malgun Gothic" w:eastAsia="Malgun Gothic" w:hAnsi="Malgun Gothic"/>
          <w:sz w:val="22"/>
          <w:szCs w:val="22"/>
        </w:rPr>
        <w:t xml:space="preserve">'처음에는 갈등이 많았어. 언어 장벽, 문화 충돌, 편견과 차별. "왜 외국 사람들이 우리나라에?" 하는 반감도 있었어. 하지만 시간이 지나면서, 다양성이 오히려 강점이 된다는 것을 배웠어. 다양한 언어를 아는 사람이 국제 비즈니스에 유리하고, 다양한 문화적 관점이 창의적 문제 해결에 도움이 됐거든.' 서하가 말했습니다. "지금도 우리 반에 베트남에서 온 투안이가 있잖아. 투안이 엄마가 만들어 주신 쌀국수 진짜 맛있었는데." 현우가 떠올렸습니다. 투안이가 처음 왔을 때, 아이들이 어색해했던 것. 말이 잘 안 통해서 쉬는 시간에 혼자 있던 투안이. 하지만 축구를 같이 하면서 친해졌고, 투안이의 베트남어를 배우는 아이들도 생겼습니다. 할머니가 말했습니다. "60년 전에는 부산 사람과 서울 사람이 말투 때문에 다투기도 했어. 지금은 웃기지? 40년 후에는 '한국 사람과 베트남 사람이 다투었다'는 것도 웃기게 될 거야. 다름은 시간이 지나면 일상이 되고, 일상이 되면 풍요가 된단다." 다양성은 두려움이 아니라, 미래의 경쟁력이었습니다.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제7장. 윤리 문제 — 기술의 끝에서, 인간이 결정해야 할 마지막 질문</w:t>
      </w:r>
    </w:p>
    <w:p>
      <w:pPr>
        <w:spacing w:after="200" w:line="400"/>
      </w:pPr>
      <w:r>
        <w:rPr>
          <w:rFonts w:ascii="Malgun Gothic" w:cs="Malgun Gothic" w:eastAsia="Malgun Gothic" w:hAnsi="Malgun Gothic"/>
          <w:sz w:val="22"/>
          <w:szCs w:val="22"/>
        </w:rPr>
        <w:t xml:space="preserve">일곱 번째 편지. 준혁이 물었습니다. '2065년에 가장 논쟁이 되는 문제는 뭐예요?' 미래의 답장은 무거웠습니다. '준혁에게. 2065년의 가장 큰 윤리적 논쟁은 "유전자 편집 아기"야. CRISPR 유전자 가위 기술이 완성되어, 태어나기 전에 아기의 유전자를 수정할 수 있어. 질병 유전자를 제거하는 것은 대부분 찬성하지만, 키, 외모, 지능을 "디자인"하는 것에 대해서는 세계가 둘로 갈라져 있어.' 준혁이 떨렸습니다. "그건... 영화에서나 나오는 거 아니야?" '아니야, 현실이야. 부유한 부모는 자녀의 유전자를 "업그레이드"하고, 가난한 부모는 못하는 상황이 벌어지고 있어. 이것은 새로운 형태의 불평등이야. 태어나기 전부터 결정되는 불평등.'</w:t>
      </w:r>
    </w:p>
    <w:p>
      <w:pPr>
        <w:spacing w:after="200" w:line="400"/>
      </w:pPr>
      <w:r>
        <w:rPr>
          <w:rFonts w:ascii="Malgun Gothic" w:cs="Malgun Gothic" w:eastAsia="Malgun Gothic" w:hAnsi="Malgun Gothic"/>
          <w:sz w:val="22"/>
          <w:szCs w:val="22"/>
        </w:rPr>
        <w:t xml:space="preserve">미래의 편지는 다른 윤리 문제들도 언급했습니다. 'AI 시민권 문제도 논쟁이야. AGI(범용 인공지능)가 자의식을 가지는 것처럼 보일 때, 그것에게 권리를 줘야 하는지. 디지털 영생 문제도 있어. 죽은 사람의 데이터로 AI 복제를 만들 수 있는데, 그것은 그 사람인가 아닌가. 기후 조작(지구공학) 문제. 태양빛을 인위적으로 차단하면 기온은 낮출 수 있지만, 예상치 못한 부작용이...' 이쌤이 수업에서 이 편지를 다루었습니다. "기술이 발전할수록, 결정해야 할 윤리적 질문이 더 어려워져. 과학은 '할 수 있는가'를 말하지만, 윤리는 '해도 되는가'를 묻지. 이 두 질문은 항상 함께 가야 해." 현우가 말했습니다. "결국 기술을 어떻게 쓸지 결정하는 건 사람이잖아요. 그러면... 기술보다 사람이 더 중요한 거네요?" 이쌤이 미소 지었습니다. "드디어 핵심에 왔구나." 기술의 끝에서 인간이 결정해야 할 것. 그것이 미래 사회의 진짜 도전이었습니다.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제8장. 공동체 재정의 — 혼자 사는 시대에 '함께'를 다시 묻다</w:t>
      </w:r>
    </w:p>
    <w:p>
      <w:pPr>
        <w:spacing w:after="200" w:line="400"/>
      </w:pPr>
      <w:r>
        <w:rPr>
          <w:rFonts w:ascii="Malgun Gothic" w:cs="Malgun Gothic" w:eastAsia="Malgun Gothic" w:hAnsi="Malgun Gothic"/>
          <w:sz w:val="22"/>
          <w:szCs w:val="22"/>
        </w:rPr>
        <w:t xml:space="preserve">여덟 번째 편지. '2065년에 사람들은 외롭지 않아요?' 미래의 답장은 솔직했습니다. '현우에게. 외로움은 2065년의 가장 큰 사회 문제 중 하나야. 1인 가구가 전체의 45%를 넘어. 고령 인구 중 혼자 사는 사람이 60%야. 기술이 발달해서 혼자서도 모든 것이 가능하지만, "모든 것이 가능한 혼자"가 반드시 행복하지는 않아.' '2040년대에 "외로움 전염병"이라는 말이 나왔어. 세계보건기구(WHO)가 외로움을 공식 건강 위험 요소로 선언했어. 외로움이 하루 담배 15개비를 피우는 것만큼 건강에 해롭다는 연구가 나왔거든.'</w:t>
      </w:r>
    </w:p>
    <w:p>
      <w:pPr>
        <w:spacing w:after="200" w:line="400"/>
      </w:pPr>
      <w:r>
        <w:rPr>
          <w:rFonts w:ascii="Malgun Gothic" w:cs="Malgun Gothic" w:eastAsia="Malgun Gothic" w:hAnsi="Malgun Gothic"/>
          <w:sz w:val="22"/>
          <w:szCs w:val="22"/>
        </w:rPr>
        <w:t xml:space="preserve">하지만 희망적인 답장도 있었습니다. '그래서 "공동체"의 개념이 다시 태어났어. 옛날처럼 동네 사람끼리 강제로 모이는 것이 아니라, 관심사와 가치관으로 자발적으로 모이는 새로운 형태의 공동체야. "코리빙(Co-living)" 공간에서 각자 방은 따로 쓰되 거실과 부엌은 함께 쓰는 사람들, "돌봄 커뮤니티"에서 고령자와 청년이 서로를 돕는 네트워크, 온라인과 오프라인을 넘나드는 "디지털 마을".' 할머니가 말했습니다. "옛날에는 동네 사람들이 가족 같았어. 된장도 나눠 먹고, 아이도 동네가 함께 키웠지. 그게 사라진 게 아니라, 모양이 바뀐 거구나." 현우가 생각했습니다. '함께한다는 것은 꼭 같은 장소에 있는 것만이 아니구나. 같은 관심사를 나누고, 서로 돌보고, 연결되어 있다고 느끼는 것.' 서하가 말했습니다. "우리가 지금 이렇게 타임캡슐 편지를 함께 읽는 것도 일종의 공동체잖아. 미래를 함께 고민하는 사람들." 외로움의 시대에 '함께'를 다시 묻는 것. 그것은 기술이 아니라 마음의 문제였습니다.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제9장. 미래 직업 — 존재하지 않는 직업을 준비하는 법</w:t>
      </w:r>
    </w:p>
    <w:p>
      <w:pPr>
        <w:spacing w:after="200" w:line="400"/>
      </w:pPr>
      <w:r>
        <w:rPr>
          <w:rFonts w:ascii="Malgun Gothic" w:cs="Malgun Gothic" w:eastAsia="Malgun Gothic" w:hAnsi="Malgun Gothic"/>
          <w:sz w:val="22"/>
          <w:szCs w:val="22"/>
        </w:rPr>
        <w:t xml:space="preserve">아홉 번째 편지. 현우가 가장 개인적인 질문을 보냈습니다. '나는 뭘 하면 될까요? 장래희망을 뭐라고 써야 해요?' 미래의 답장이 왔습니다. '현우에게. 솔직히 말할게. 2065년의 인기 직업 목록을 알려줘도 소용없어. 왜냐하면 그 직업의 절반은 아직 2025년에 존재하지 않거든. 2025년에 "프롬프트 엔지니어"나 "메타버스 건축가"가 있을 거라고 2000년에 상상했을까?' '대신 "어떤 능력"이 중요한지는 알려줄 수 있어. 첫째, 질문하는 능력. AI는 답을 잘 하지만, 좋은 질문을 만드는 것은 인간의 몫이야. 어떤 질문을 하느냐가 어떤 답을 얻느냐를 결정해.'</w:t>
      </w:r>
    </w:p>
    <w:p>
      <w:pPr>
        <w:spacing w:after="200" w:line="400"/>
      </w:pPr>
      <w:r>
        <w:rPr>
          <w:rFonts w:ascii="Malgun Gothic" w:cs="Malgun Gothic" w:eastAsia="Malgun Gothic" w:hAnsi="Malgun Gothic"/>
          <w:sz w:val="22"/>
          <w:szCs w:val="22"/>
        </w:rPr>
        <w:t xml:space="preserve">'둘째, 연결하는 능력. 서로 다른 분야의 지식을 연결해 새로운 것을 만드는 것. 기술+예술, 과학+윤리, 데이터+공감 같은 조합. 셋째, 공감하는 능력. 기계가 대체할 수 없는 가장 인간적인 능력. 돌봄, 상담, 교육, 리더십 등 사람과 사람 사이의 일은 AI 시대에 오히려 더 귀해져. 넷째, 적응하는 능력. 평생 한 가지 일만 하는 시대는 끝났어. 배우고, 바꾸고, 다시 배우는 유연함이 필요해.' 준혁이 말했습니다. "나는 코딩만 잘하면 되는 줄 알았는데, 코딩+뭔가가 필요한 거구나." 서하가 말했습니다. "나는 환경 문제만 생각했는데, 환경+기술+정책+소통이 다 필요한 거네." 현우가 장래희망 칸에 처음으로 무언가를 적었습니다. 특정 직업이 아니었습니다. '아직 존재하지 않는 문제를 해결하는 사람.' 선생님이 웃으며 말했습니다. "이게 지금까지 받은 장래희망 중 가장 좋은 답이야." 직업은 변하지만, 문제를 발견하고 해결하려는 마음은 변하지 않습니다.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제10장. 우리가 만드는 세상 — 타임캡슐에 넣은 약속, 미래는 행동이다</w:t>
      </w:r>
    </w:p>
    <w:p>
      <w:pPr>
        <w:spacing w:after="200" w:line="400"/>
      </w:pPr>
      <w:r>
        <w:rPr>
          <w:rFonts w:ascii="Malgun Gothic" w:cs="Malgun Gothic" w:eastAsia="Malgun Gothic" w:hAnsi="Malgun Gothic"/>
          <w:sz w:val="22"/>
          <w:szCs w:val="22"/>
        </w:rPr>
        <w:t xml:space="preserve">마지막 편지. 현우가 미래에게 물었습니다. '우리가 지금 할 수 있는 일은 뭐예요?' 미래의 마지막 답장이 왔습니다. '현우에게. 마지막 편지야. 가장 중요한 말을 할게. 나(2065년의 미래)는 하나가 아니야. 수백 갈래의 가능성이야. 지금 너희가 어떤 선택을 하느냐에 따라, 나는 완전히 다른 모습이 돼. 하늘 정원의 도시가 될 수도, 방벽 너머의 난민 캠프가 될 수도 있어.' '너한테 부탁이 있어. 네가 할 수 있는 작은 것부터 시작해줘. 에너지를 아끼는 것, 다른 사람에게 친절한 것, 새로운 것을 배우려는 것, 불공정에 목소리를 내는 것. 작아 보여도, 수백만 명이 같은 선택을 하면 미래가 바뀌어.'</w:t>
      </w:r>
    </w:p>
    <w:p>
      <w:pPr>
        <w:spacing w:after="200" w:line="400"/>
      </w:pPr>
      <w:r>
        <w:rPr>
          <w:rFonts w:ascii="Malgun Gothic" w:cs="Malgun Gothic" w:eastAsia="Malgun Gothic" w:hAnsi="Malgun Gothic"/>
          <w:sz w:val="22"/>
          <w:szCs w:val="22"/>
        </w:rPr>
        <w:t xml:space="preserve">'그리고 기억해. 미래가 두렵다면, 그건 네가 미래를 중요하게 생각한다는 뜻이야. 무관심한 사람은 두렵지도 않거든.' 현우는 편지를 읽고 오래 침묵했습니다. 그리고 새로운 편지를 썼습니다. 미래에게 보내는 편지가 아니라, 미래의 자기에게 보내는 편지. '40년 후의 나에게. 나는 열네 살 현우야. 오늘, 미래가 정해져 있지 않다는 것을 배웠어. 내가 약속할게. 배움을 멈추지 않을 것, 다른 사람의 아픔에 눈 감지 않을 것, 기술을 두려워하지 않되 맹신하지도 않을 것, 작은 행동이라도 오늘부터 시작할 것. 40년 후에 이 편지를 열면, 내가 약속을 지켰는지 확인해줘.' 현우, 서하, 준혁, 세 친구가 편지를 타임캡슐 우체통에 넣었습니다. 우체통이 빛났다가, 서서히 사라졌습니다. 마법은 끝났지만, 남은 것이 있었습니다. 현우의 장래희망 칸이 더 이상 비어 있지 않다는 것. 미래는 주어지는 것이 아니라 만들어지는 것입니다. 오늘의 선택이 내일의 세상을 결정합니다. 그리고 그 선택은 먼 미래의 누군가가 아닌, 바로 지금의 우리가 하는 것입니다.</w:t>
      </w:r>
    </w:p>
    <w:p>
      <w:r>
        <w:rPr>
          <w:rFonts w:ascii="Malgun Gothic" w:cs="Malgun Gothic" w:eastAsia="Malgun Gothic" w:hAnsi="Malgun Gothic"/>
        </w:rPr>
        <w:t xml:space="preserve"/>
      </w:r>
      <w:r>
        <w:br w:type="page"/>
      </w:r>
    </w:p>
    <w:p>
      <w:pPr>
        <w:spacing w:before="400" w:after="300"/>
        <w:jc w:val="center"/>
      </w:pPr>
      <w:r>
        <w:rPr>
          <w:rFonts w:ascii="Malgun Gothic" w:cs="Malgun Gothic" w:eastAsia="Malgun Gothic" w:hAnsi="Malgun Gothic"/>
          <w:b/>
          <w:bCs/>
          <w:color w:val="27AE60"/>
          <w:sz w:val="36"/>
          <w:szCs w:val="36"/>
        </w:rPr>
        <w:t xml:space="preserve">🌱 교훈과 서사 연결 정리</w:t>
      </w:r>
    </w:p>
    <w:p>
      <w:pPr>
        <w:spacing w:after="80"/>
      </w:pPr>
      <w:r>
        <w:rPr>
          <w:rFonts w:ascii="Malgun Gothic" w:cs="Malgun Gothic" w:eastAsia="Malgun Gothic" w:hAnsi="Malgun Gothic"/>
          <w:b/>
          <w:bCs/>
          <w:color w:val="2E4057"/>
          <w:sz w:val="22"/>
          <w:szCs w:val="22"/>
        </w:rPr>
        <w:t xml:space="preserve">1장: </w:t>
      </w:r>
      <w:r>
        <w:rPr>
          <w:rFonts w:ascii="Malgun Gothic" w:cs="Malgun Gothic" w:eastAsia="Malgun Gothic" w:hAnsi="Malgun Gothic"/>
          <w:sz w:val="22"/>
          <w:szCs w:val="22"/>
        </w:rPr>
        <w:t xml:space="preserve">인구 변화는 선택의 결과다 — 미래의 숫자는 지금의 결정에 달려 있다</w:t>
      </w:r>
    </w:p>
    <w:p>
      <w:pPr>
        <w:spacing w:after="80"/>
      </w:pPr>
      <w:r>
        <w:rPr>
          <w:rFonts w:ascii="Malgun Gothic" w:cs="Malgun Gothic" w:eastAsia="Malgun Gothic" w:hAnsi="Malgun Gothic"/>
          <w:b/>
          <w:bCs/>
          <w:color w:val="2E4057"/>
          <w:sz w:val="22"/>
          <w:szCs w:val="22"/>
        </w:rPr>
        <w:t xml:space="preserve">2장: </w:t>
      </w:r>
      <w:r>
        <w:rPr>
          <w:rFonts w:ascii="Malgun Gothic" w:cs="Malgun Gothic" w:eastAsia="Malgun Gothic" w:hAnsi="Malgun Gothic"/>
          <w:sz w:val="22"/>
          <w:szCs w:val="22"/>
        </w:rPr>
        <w:t xml:space="preserve">기술은 마법이 아니다 — 방향을 정하는 것은 인간의 가치관이다</w:t>
      </w:r>
    </w:p>
    <w:p>
      <w:pPr>
        <w:spacing w:after="80"/>
      </w:pPr>
      <w:r>
        <w:rPr>
          <w:rFonts w:ascii="Malgun Gothic" w:cs="Malgun Gothic" w:eastAsia="Malgun Gothic" w:hAnsi="Malgun Gothic"/>
          <w:b/>
          <w:bCs/>
          <w:color w:val="2E4057"/>
          <w:sz w:val="22"/>
          <w:szCs w:val="22"/>
        </w:rPr>
        <w:t xml:space="preserve">3장: </w:t>
      </w:r>
      <w:r>
        <w:rPr>
          <w:rFonts w:ascii="Malgun Gothic" w:cs="Malgun Gothic" w:eastAsia="Malgun Gothic" w:hAnsi="Malgun Gothic"/>
          <w:sz w:val="22"/>
          <w:szCs w:val="22"/>
        </w:rPr>
        <w:t xml:space="preserve">일의 형태는 바뀌지만, 의미를 찾으려는 인간의 본능은 변하지 않는다</w:t>
      </w:r>
    </w:p>
    <w:p>
      <w:pPr>
        <w:spacing w:after="80"/>
      </w:pPr>
      <w:r>
        <w:rPr>
          <w:rFonts w:ascii="Malgun Gothic" w:cs="Malgun Gothic" w:eastAsia="Malgun Gothic" w:hAnsi="Malgun Gothic"/>
          <w:b/>
          <w:bCs/>
          <w:color w:val="2E4057"/>
          <w:sz w:val="22"/>
          <w:szCs w:val="22"/>
        </w:rPr>
        <w:t xml:space="preserve">4장: </w:t>
      </w:r>
      <w:r>
        <w:rPr>
          <w:rFonts w:ascii="Malgun Gothic" w:cs="Malgun Gothic" w:eastAsia="Malgun Gothic" w:hAnsi="Malgun Gothic"/>
          <w:sz w:val="22"/>
          <w:szCs w:val="22"/>
        </w:rPr>
        <w:t xml:space="preserve">같은 기술도 선택에 따라 하늘 정원이 되기도, 난민 캠프가 되기도 한다</w:t>
      </w:r>
    </w:p>
    <w:p>
      <w:pPr>
        <w:spacing w:after="80"/>
      </w:pPr>
      <w:r>
        <w:rPr>
          <w:rFonts w:ascii="Malgun Gothic" w:cs="Malgun Gothic" w:eastAsia="Malgun Gothic" w:hAnsi="Malgun Gothic"/>
          <w:b/>
          <w:bCs/>
          <w:color w:val="2E4057"/>
          <w:sz w:val="22"/>
          <w:szCs w:val="22"/>
        </w:rPr>
        <w:t xml:space="preserve">5장: </w:t>
      </w:r>
      <w:r>
        <w:rPr>
          <w:rFonts w:ascii="Malgun Gothic" w:cs="Malgun Gothic" w:eastAsia="Malgun Gothic" w:hAnsi="Malgun Gothic"/>
          <w:sz w:val="22"/>
          <w:szCs w:val="22"/>
        </w:rPr>
        <w:t xml:space="preserve">성공의 기준은 시대에 따라 변한다 — 돈보다 의미가 중요해지는 세상</w:t>
      </w:r>
    </w:p>
    <w:p>
      <w:pPr>
        <w:spacing w:after="80"/>
      </w:pPr>
      <w:r>
        <w:rPr>
          <w:rFonts w:ascii="Malgun Gothic" w:cs="Malgun Gothic" w:eastAsia="Malgun Gothic" w:hAnsi="Malgun Gothic"/>
          <w:b/>
          <w:bCs/>
          <w:color w:val="2E4057"/>
          <w:sz w:val="22"/>
          <w:szCs w:val="22"/>
        </w:rPr>
        <w:t xml:space="preserve">6장: </w:t>
      </w:r>
      <w:r>
        <w:rPr>
          <w:rFonts w:ascii="Malgun Gothic" w:cs="Malgun Gothic" w:eastAsia="Malgun Gothic" w:hAnsi="Malgun Gothic"/>
          <w:sz w:val="22"/>
          <w:szCs w:val="22"/>
        </w:rPr>
        <w:t xml:space="preserve">다양성은 두려움이 아니라 미래의 경쟁력이다</w:t>
      </w:r>
    </w:p>
    <w:p>
      <w:pPr>
        <w:spacing w:after="80"/>
      </w:pPr>
      <w:r>
        <w:rPr>
          <w:rFonts w:ascii="Malgun Gothic" w:cs="Malgun Gothic" w:eastAsia="Malgun Gothic" w:hAnsi="Malgun Gothic"/>
          <w:b/>
          <w:bCs/>
          <w:color w:val="2E4057"/>
          <w:sz w:val="22"/>
          <w:szCs w:val="22"/>
        </w:rPr>
        <w:t xml:space="preserve">7장: </w:t>
      </w:r>
      <w:r>
        <w:rPr>
          <w:rFonts w:ascii="Malgun Gothic" w:cs="Malgun Gothic" w:eastAsia="Malgun Gothic" w:hAnsi="Malgun Gothic"/>
          <w:sz w:val="22"/>
          <w:szCs w:val="22"/>
        </w:rPr>
        <w:t xml:space="preserve">기술의 끝에서 '해도 되는가'를 묻는 것은 인간의 몫이다</w:t>
      </w:r>
    </w:p>
    <w:p>
      <w:pPr>
        <w:spacing w:after="80"/>
      </w:pPr>
      <w:r>
        <w:rPr>
          <w:rFonts w:ascii="Malgun Gothic" w:cs="Malgun Gothic" w:eastAsia="Malgun Gothic" w:hAnsi="Malgun Gothic"/>
          <w:b/>
          <w:bCs/>
          <w:color w:val="2E4057"/>
          <w:sz w:val="22"/>
          <w:szCs w:val="22"/>
        </w:rPr>
        <w:t xml:space="preserve">8장: </w:t>
      </w:r>
      <w:r>
        <w:rPr>
          <w:rFonts w:ascii="Malgun Gothic" w:cs="Malgun Gothic" w:eastAsia="Malgun Gothic" w:hAnsi="Malgun Gothic"/>
          <w:sz w:val="22"/>
          <w:szCs w:val="22"/>
        </w:rPr>
        <w:t xml:space="preserve">혼자 살 수 있는 시대에 '함께'를 선택하는 것이 더 소중하다</w:t>
      </w:r>
    </w:p>
    <w:p>
      <w:pPr>
        <w:spacing w:after="80"/>
      </w:pPr>
      <w:r>
        <w:rPr>
          <w:rFonts w:ascii="Malgun Gothic" w:cs="Malgun Gothic" w:eastAsia="Malgun Gothic" w:hAnsi="Malgun Gothic"/>
          <w:b/>
          <w:bCs/>
          <w:color w:val="2E4057"/>
          <w:sz w:val="22"/>
          <w:szCs w:val="22"/>
        </w:rPr>
        <w:t xml:space="preserve">9장: </w:t>
      </w:r>
      <w:r>
        <w:rPr>
          <w:rFonts w:ascii="Malgun Gothic" w:cs="Malgun Gothic" w:eastAsia="Malgun Gothic" w:hAnsi="Malgun Gothic"/>
          <w:sz w:val="22"/>
          <w:szCs w:val="22"/>
        </w:rPr>
        <w:t xml:space="preserve">존재하지 않는 직업을 준비하는 최고의 방법은 질문하고 연결하고 공감하는 것이다</w:t>
      </w:r>
    </w:p>
    <w:p>
      <w:pPr>
        <w:spacing w:after="80"/>
      </w:pPr>
      <w:r>
        <w:rPr>
          <w:rFonts w:ascii="Malgun Gothic" w:cs="Malgun Gothic" w:eastAsia="Malgun Gothic" w:hAnsi="Malgun Gothic"/>
          <w:b/>
          <w:bCs/>
          <w:color w:val="2E4057"/>
          <w:sz w:val="22"/>
          <w:szCs w:val="22"/>
        </w:rPr>
        <w:t xml:space="preserve">10장: </w:t>
      </w:r>
      <w:r>
        <w:rPr>
          <w:rFonts w:ascii="Malgun Gothic" w:cs="Malgun Gothic" w:eastAsia="Malgun Gothic" w:hAnsi="Malgun Gothic"/>
          <w:sz w:val="22"/>
          <w:szCs w:val="22"/>
        </w:rPr>
        <w:t xml:space="preserve">미래는 주어지는 것이 아니라 만들어진다 — 오늘의 작은 선택이 내일의 세상을 결정한다</w:t>
      </w:r>
    </w:p>
    <w:p>
      <w:pPr>
        <w:spacing w:before="300"/>
        <w:jc w:val="center"/>
      </w:pPr>
      <w:r>
        <w:rPr>
          <w:rFonts w:ascii="Malgun Gothic" w:cs="Malgun Gothic" w:eastAsia="Malgun Gothic" w:hAnsi="Malgun Gothic"/>
          <w:b/>
          <w:bCs/>
          <w:i/>
          <w:iCs/>
          <w:color w:val="C0392B"/>
          <w:sz w:val="26"/>
          <w:szCs w:val="26"/>
        </w:rPr>
        <w:t xml:space="preserve">🔮✉️ "미래는 주어지는 것이 아니라 만들어진다. 오늘의 선택이 내일의 세상을 결정한다."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Malgun Gothic" w:cs="Malgun Gothic" w:eastAsia="Malgun Gothic" w:hAnsi="Malgun Gothic"/>
      <w:b/>
      <w:bCs/>
      <w:color w:val="2E4057"/>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2026-02-12T22:52:47.373Z</dcterms:created>
  <dcterms:modified xsi:type="dcterms:W3CDTF">2026-02-12T22:52:47.374Z</dcterms:modified>
</cp:coreProperties>
</file>

<file path=docProps/custom.xml><?xml version="1.0" encoding="utf-8"?>
<Properties xmlns="http://schemas.openxmlformats.org/officeDocument/2006/custom-properties" xmlns:vt="http://schemas.openxmlformats.org/officeDocument/2006/docPropsVTypes"/>
</file>