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맑은 고딕" w:cs="맑은 고딕" w:eastAsia="맑은 고딕" w:hAnsi="맑은 고딕"/>
          <w:color w:val="8B6914"/>
          <w:sz w:val="22"/>
          <w:szCs w:val="22"/>
        </w:rPr>
        <w:t xml:space="preserve">🌟 세계문학 서사형 동화 시리즈 05 🌟</w:t>
      </w:r>
    </w:p>
    <w:p>
      <w:pPr>
        <w:spacing w:after="200"/>
        <w:jc w:val="center"/>
      </w:pPr>
      <w:r>
        <w:rPr>
          <w:rFonts w:ascii="맑은 고딕" w:cs="맑은 고딕" w:eastAsia="맑은 고딕" w:hAnsi="맑은 고딕"/>
          <w:i/>
          <w:iCs/>
          <w:color w:val="666666"/>
          <w:sz w:val="20"/>
          <w:szCs w:val="20"/>
        </w:rPr>
        <w:t xml:space="preserve">《어린 왕자》 – 앙투안 드 생텍쥐페리 원작</w:t>
      </w:r>
    </w:p>
    <w:p>
      <w:pPr>
        <w:spacing w:after="80"/>
        <w:jc w:val="center"/>
      </w:pPr>
      <w:r>
        <w:rPr>
          <w:rFonts w:ascii="맑은 고딕" w:cs="맑은 고딕" w:eastAsia="맑은 고딕" w:hAnsi="맑은 고딕"/>
          <w:b/>
          <w:bCs/>
          <w:color w:val="2C3E50"/>
          <w:sz w:val="44"/>
          <w:szCs w:val="44"/>
        </w:rPr>
        <w:t xml:space="preserve">별을 건너온 아이,</w:t>
      </w:r>
    </w:p>
    <w:p>
      <w:pPr>
        <w:spacing w:after="80"/>
        <w:jc w:val="center"/>
      </w:pPr>
      <w:r>
        <w:rPr>
          <w:rFonts w:ascii="맑은 고딕" w:cs="맑은 고딕" w:eastAsia="맑은 고딕" w:hAnsi="맑은 고딕"/>
          <w:b/>
          <w:bCs/>
          <w:color w:val="2C3E50"/>
          <w:sz w:val="44"/>
          <w:szCs w:val="44"/>
        </w:rPr>
        <w:t xml:space="preserve">여우에게 마음을 배우다</w:t>
      </w:r>
    </w:p>
    <w:p>
      <w:pPr>
        <w:spacing w:after="300"/>
        <w:jc w:val="center"/>
      </w:pPr>
      <w:r>
        <w:rPr>
          <w:rFonts w:ascii="맑은 고딕" w:cs="맑은 고딕" w:eastAsia="맑은 고딕" w:hAnsi="맑은 고딕"/>
          <w:i/>
          <w:iCs/>
          <w:color w:val="8B6914"/>
          <w:sz w:val="20"/>
          <w:szCs w:val="20"/>
        </w:rPr>
        <w:t xml:space="preserve">— 길들임과 이별, 그리고 눈에 보이지 않는 것들에 대하여 —</w:t>
      </w:r>
    </w:p>
    <w:p>
      <w:pPr>
        <w:pBdr>
          <w:bottom w:val="single" w:color="D4A574" w:sz="6" w:space="1"/>
        </w:pBdr>
        <w:spacing w:after="400"/>
        <w:jc w:val="center"/>
      </w:pPr>
    </w:p>
    <w:p>
      <w:pPr>
        <w:spacing w:before="200" w:after="200"/>
        <w:jc w:val="center"/>
      </w:pPr>
      <w:r>
        <w:rPr>
          <w:rFonts w:ascii="맑은 고딕" w:cs="맑은 고딕" w:eastAsia="맑은 고딕" w:hAnsi="맑은 고딕"/>
          <w:b/>
          <w:bCs/>
          <w:color w:val="2C3E50"/>
          <w:sz w:val="28"/>
          <w:szCs w:val="28"/>
        </w:rPr>
        <w:t xml:space="preserve">✦ 등장인물 소개 ✦</w:t>
      </w:r>
    </w:p>
    <w:p>
      <w:pPr>
        <w:spacing w:before="100" w:after="40"/>
      </w:pPr>
      <w:r>
        <w:rPr>
          <w:rFonts w:ascii="맑은 고딕" w:cs="맑은 고딕" w:eastAsia="맑은 고딕" w:hAnsi="맑은 고딕"/>
          <w:b/>
          <w:bCs/>
          <w:color w:val="8B6914"/>
          <w:sz w:val="22"/>
          <w:szCs w:val="22"/>
        </w:rPr>
        <w:t xml:space="preserve">【어린 왕자】 </w:t>
      </w:r>
      <w:r>
        <w:rPr>
          <w:rFonts w:ascii="맑은 고딕" w:cs="맑은 고딕" w:eastAsia="맑은 고딕" w:hAnsi="맑은 고딕"/>
          <w:color w:val="333333"/>
          <w:sz w:val="21"/>
          <w:szCs w:val="21"/>
        </w:rPr>
        <w:t xml:space="preserve">작은 별 B-612에서 온 순수한 영혼. 장미와의 관계에 상처를 받고 별을 떠나 여행을 시작한다.</w:t>
      </w:r>
    </w:p>
    <w:p>
      <w:pPr>
        <w:spacing w:before="100" w:after="40"/>
      </w:pPr>
      <w:r>
        <w:rPr>
          <w:rFonts w:ascii="맑은 고딕" w:cs="맑은 고딕" w:eastAsia="맑은 고딕" w:hAnsi="맑은 고딕"/>
          <w:b/>
          <w:bCs/>
          <w:color w:val="8B6914"/>
          <w:sz w:val="22"/>
          <w:szCs w:val="22"/>
        </w:rPr>
        <w:t xml:space="preserve">【여우】 </w:t>
      </w:r>
      <w:r>
        <w:rPr>
          <w:rFonts w:ascii="맑은 고딕" w:cs="맑은 고딕" w:eastAsia="맑은 고딕" w:hAnsi="맑은 고딕"/>
          <w:color w:val="333333"/>
          <w:sz w:val="21"/>
          <w:szCs w:val="21"/>
        </w:rPr>
        <w:t xml:space="preserve">지구의 밀밭 근처에 사는 외로운 여우. '길들이기'의 비밀을 알고 있으며, 관계의 본질을 가르쳐 준다.</w:t>
      </w:r>
    </w:p>
    <w:p>
      <w:pPr>
        <w:spacing w:before="100" w:after="40"/>
      </w:pPr>
      <w:r>
        <w:rPr>
          <w:rFonts w:ascii="맑은 고딕" w:cs="맑은 고딕" w:eastAsia="맑은 고딕" w:hAnsi="맑은 고딕"/>
          <w:b/>
          <w:bCs/>
          <w:color w:val="8B6914"/>
          <w:sz w:val="22"/>
          <w:szCs w:val="22"/>
        </w:rPr>
        <w:t xml:space="preserve">【장미】 </w:t>
      </w:r>
      <w:r>
        <w:rPr>
          <w:rFonts w:ascii="맑은 고딕" w:cs="맑은 고딕" w:eastAsia="맑은 고딕" w:hAnsi="맑은 고딕"/>
          <w:color w:val="333333"/>
          <w:sz w:val="21"/>
          <w:szCs w:val="21"/>
        </w:rPr>
        <w:t xml:space="preserve">어린 왕자의 별에 핀 단 하나의 장미. 허영과 자존심 뒤에 사랑을 숨기고 있다.</w:t>
      </w:r>
    </w:p>
    <w:p>
      <w:pPr>
        <w:spacing w:before="100" w:after="40"/>
      </w:pPr>
      <w:r>
        <w:rPr>
          <w:rFonts w:ascii="맑은 고딕" w:cs="맑은 고딕" w:eastAsia="맑은 고딕" w:hAnsi="맑은 고딕"/>
          <w:b/>
          <w:bCs/>
          <w:color w:val="8B6914"/>
          <w:sz w:val="22"/>
          <w:szCs w:val="22"/>
        </w:rPr>
        <w:t xml:space="preserve">【뱀】 </w:t>
      </w:r>
      <w:r>
        <w:rPr>
          <w:rFonts w:ascii="맑은 고딕" w:cs="맑은 고딕" w:eastAsia="맑은 고딕" w:hAnsi="맑은 고딕"/>
          <w:color w:val="333333"/>
          <w:sz w:val="21"/>
          <w:szCs w:val="21"/>
        </w:rPr>
        <w:t xml:space="preserve">지구에서 처음 만난 존재. 별로 돌아가는 길을 알고 있다고 속삭이는 수수께끼의 인물.</w:t>
      </w:r>
    </w:p>
    <w:p>
      <w:pPr>
        <w:spacing w:before="400" w:after="200"/>
        <w:jc w:val="center"/>
      </w:pPr>
      <w:r>
        <w:rPr>
          <w:rFonts w:ascii="맑은 고딕" w:cs="맑은 고딕" w:eastAsia="맑은 고딕" w:hAnsi="맑은 고딕"/>
          <w:b/>
          <w:bCs/>
          <w:color w:val="2C3E50"/>
          <w:sz w:val="28"/>
          <w:szCs w:val="28"/>
        </w:rPr>
        <w:t xml:space="preserve">✦ 핵심 갈등 구조 ✦</w:t>
      </w:r>
    </w:p>
    <w:p>
      <w:pPr>
        <w:spacing w:before="60" w:after="60"/>
        <w:ind w:left="720"/>
      </w:pPr>
      <w:r>
        <w:rPr>
          <w:rFonts w:ascii="맑은 고딕" w:cs="맑은 고딕" w:eastAsia="맑은 고딕" w:hAnsi="맑은 고딕"/>
          <w:color w:val="D4A574"/>
          <w:sz w:val="21"/>
          <w:szCs w:val="21"/>
        </w:rPr>
        <w:t xml:space="preserve">◆ </w:t>
      </w:r>
      <w:r>
        <w:rPr>
          <w:rFonts w:ascii="맑은 고딕" w:cs="맑은 고딕" w:eastAsia="맑은 고딕" w:hAnsi="맑은 고딕"/>
          <w:color w:val="333333"/>
          <w:sz w:val="21"/>
          <w:szCs w:val="21"/>
        </w:rPr>
        <w:t xml:space="preserve">내적 갈등: 어린 왕자는 장미를 떠난 것이 옳았는지 끊임없이 고민한다.</w:t>
      </w:r>
    </w:p>
    <w:p>
      <w:pPr>
        <w:spacing w:before="60" w:after="60"/>
        <w:ind w:left="720"/>
      </w:pPr>
      <w:r>
        <w:rPr>
          <w:rFonts w:ascii="맑은 고딕" w:cs="맑은 고딕" w:eastAsia="맑은 고딕" w:hAnsi="맑은 고딕"/>
          <w:color w:val="D4A574"/>
          <w:sz w:val="21"/>
          <w:szCs w:val="21"/>
        </w:rPr>
        <w:t xml:space="preserve">◆ </w:t>
      </w:r>
      <w:r>
        <w:rPr>
          <w:rFonts w:ascii="맑은 고딕" w:cs="맑은 고딕" w:eastAsia="맑은 고딕" w:hAnsi="맑은 고딕"/>
          <w:color w:val="333333"/>
          <w:sz w:val="21"/>
          <w:szCs w:val="21"/>
        </w:rPr>
        <w:t xml:space="preserve">관계 갈등: 여우와 깊은 유대를 맺었지만, 이별은 피할 수 없다.</w:t>
      </w:r>
    </w:p>
    <w:p>
      <w:pPr>
        <w:spacing w:before="60" w:after="60"/>
        <w:ind w:left="720"/>
      </w:pPr>
      <w:r>
        <w:rPr>
          <w:rFonts w:ascii="맑은 고딕" w:cs="맑은 고딕" w:eastAsia="맑은 고딕" w:hAnsi="맑은 고딕"/>
          <w:color w:val="D4A574"/>
          <w:sz w:val="21"/>
          <w:szCs w:val="21"/>
        </w:rPr>
        <w:t xml:space="preserve">◆ </w:t>
      </w:r>
      <w:r>
        <w:rPr>
          <w:rFonts w:ascii="맑은 고딕" w:cs="맑은 고딕" w:eastAsia="맑은 고딕" w:hAnsi="맑은 고딕"/>
          <w:color w:val="333333"/>
          <w:sz w:val="21"/>
          <w:szCs w:val="21"/>
        </w:rPr>
        <w:t xml:space="preserve">성장 갈등: 어른들의 세계를 이해할 수 없는 어린 왕자가 '본질'을 찾아가는 여정.</w:t>
      </w:r>
    </w:p>
    <w:p>
      <w:r>
        <w:br w:type="page"/>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제1장. 작은 별을 떠난 아이</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어린 왕자는 장미와의 갈등 끝에 자신의 별을 떠나 넓은 우주로 여행을 시작한다.</w:t>
      </w:r>
    </w:p>
    <w:p>
      <w:pPr>
        <w:spacing w:before="100" w:after="100" w:line="400"/>
      </w:pPr>
      <w:r>
        <w:rPr>
          <w:rFonts w:ascii="맑은 고딕" w:cs="맑은 고딕" w:eastAsia="맑은 고딕" w:hAnsi="맑은 고딕"/>
          <w:color w:val="333333"/>
          <w:sz w:val="22"/>
          <w:szCs w:val="22"/>
        </w:rPr>
        <w:t xml:space="preserve">아주 먼 우주, 집 한 채가 겨우 올라설 만큼 작은 별 B-612에 한 소년이 살고 있었습니다. 소년의 이름은 어린 왕자. 그에게는 매일 해 지는 모습을 바라보는 습관이 있었는데, 별이 워낙 작아서 의자를 조금만 옮기면 하루에도 마흔네 번이나 석양을 볼 수 있었지요. 어린 왕자의 별에는 바오밥나무 씨앗이 자라지 못하도록 매일 뽑아 주어야 했고, 세 개의 화산을 돌보아야 했습니다. 그리고 무엇보다, 한 송이 장미꽃이 피어 있었습니다. 장미는 아름다웠지만 까다로웠습니다. "나는 네 시에 피어나니까, 세 시부터 행복해지기 시작할 거야"라고 말하면서도, 바람막이를 세워 달라 하고, 유리 덮개를 씌워 달라 하며, 끊임없이 왕자를 시험했습니다. 왕자는 장미를 사랑했지만, 장미의 말과 행동 사이의 모순에 지쳐 갔습니다. 어느 날 아침, 왕자는 철새 떼가 이동하는 것을 보았습니다. "나도 떠나볼까?" 왕자는 장미에게 작별을 고했고, 장미는 마지막으로 "나, 바보였어. 행복해야 해"라고 속삭였습니다. 하지만 왕자는 그 말의 진심을 미처 알아채지 못한 채, 별을 떠났습니다. 가슴 한편에 이상한 무거움을 안고서. 그것이 그리움이라는 것을, 왕자는 아직 몰랐습니다.</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제2장. 이상한 어른들의 별</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왕자는 여러 별을 여행하며 어른들의 어리석음과 외로움을 목격하고, 진정한 의미를 찾아 헤맨다.</w:t>
      </w:r>
    </w:p>
    <w:p>
      <w:pPr>
        <w:spacing w:before="100" w:after="100" w:line="400"/>
      </w:pPr>
      <w:r>
        <w:rPr>
          <w:rFonts w:ascii="맑은 고딕" w:cs="맑은 고딕" w:eastAsia="맑은 고딕" w:hAnsi="맑은 고딕"/>
          <w:color w:val="333333"/>
          <w:sz w:val="22"/>
          <w:szCs w:val="22"/>
        </w:rPr>
        <w:t xml:space="preserve">어린 왕자는 우주를 떠돌며 여섯 개의 별을 차례로 방문했습니다. 첫 번째 별에는 왕이 살고 있었는데, 아무도 없는 별에서 혼자 명령을 내리고 있었습니다. "해가 지도록 명령하라!"라고 왕자가 말하자, 왕은 "저녁때가 되면 명령하겠다"고 답했지요. 두 번째 별에는 허영심 많은 남자가 살고 있었습니다. 그는 왕자에게 끊임없이 박수를 쳐 달라고 졸랐습니다. 세 번째 별에는 술꾼이 있었는데, 술 마시는 것이 부끄러워서 술을 마신다는 기이한 논리에 빠져 있었습니다. 네 번째 별의 사업가는 별을 소유한다며 숫자만 세고 있었고, 다섯 번째 별의 가로등지기는 1분에 한 번씩 불을 켜고 끄느라 잠도 자지 못했습니다. 여섯 번째 별의 지리학자는 자기 별도 탐험하지 않으면서 남의 이야기만 기록했습니다. 왕자는 점점 슬퍼졌습니다. "어른들은 정말 이상해." 그들은 모두 무언가에 사로잡혀 정작 중요한 것을 보지 못하고 있었습니다. 왕자는 깨달았습니다—자신이 찾는 것은 권력도, 소유도, 숫자도 아니라는 것을. 지리학자의 추천으로 왕자는 마지막 별, 지구로 향했습니다. "지구에는 사람이 많다더군." 왕자의 가슴은 기대와 두려움으로 동시에 뛰었습니다.</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제3장. 푸른 별, 지구에 내리다</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어린 왕자는 광활한 지구의 사막에 홀로 도착하여 거대한 세상 앞에서 외로움을 느낀다.</w:t>
      </w:r>
    </w:p>
    <w:p>
      <w:pPr>
        <w:spacing w:before="100" w:after="100" w:line="400"/>
      </w:pPr>
      <w:r>
        <w:rPr>
          <w:rFonts w:ascii="맑은 고딕" w:cs="맑은 고딕" w:eastAsia="맑은 고딕" w:hAnsi="맑은 고딕"/>
          <w:color w:val="333333"/>
          <w:sz w:val="22"/>
          <w:szCs w:val="22"/>
        </w:rPr>
        <w:t xml:space="preserve">지구는 왕자가 상상했던 것보다 훨씬 크고, 훨씬 외로운 곳이었습니다. 왕자가 처음 발을 디딘 곳은 아프리카의 사막이었습니다. 끝없이 펼쳐진 모래 위에 사람의 그림자는 커녕 풀 한 포기도 보이지 않았습니다. "여기에는 아무도 없는 걸까?" 왕자가 중얼거리자, 모래 위에서 금빛으로 빛나는 뱀 한 마리가 스르르 다가왔습니다. "사람들 사이에 있어도 외로운 건 마찬가지야." 뱀은 수수께끼 같은 말을 건넸습니다. 왕자는 뱀의 말이 무서우면서도 이상하게 마음에 와닿았습니다. 뱀은 또 말했습니다. "나는 누구든 원래 있던 곳으로 돌려보낼 수 있어." 왕자는 그 말의 뜻을 곰곰이 생각했지만, 아직은 이해할 수 없었습니다. 사막을 걸어가던 왕자는 높은 산을 만났습니다. 꼭대기에 올라 "안녕!" 하고 외치자, 메아리가 "안녕… 안녕… 안녕…" 하고 돌아왔습니다. "이 별에 사는 사람들은 남의 말을 따라 하기만 하는구나." 왕자는 쓸쓸해졌습니다. 얼마를 더 걸었을까, 드디어 장미가 가득 핀 정원을 발견했습니다. 수천 송이의 장미! 왕자의 눈이 동그래졌습니다. "내 별의 장미가 세상에 하나뿐인 줄 알았는데…" 왕자의 마음에 처음으로 깊은 실망이 밀려왔습니다.</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제4장. 밀밭 가의 여우</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왕자는 밀밭 근처에서 외로운 여우를 만나고, 여우는 '길들여 달라'는 의미심장한 부탁을 한다.</w:t>
      </w:r>
    </w:p>
    <w:p>
      <w:pPr>
        <w:spacing w:before="100" w:after="100" w:line="400"/>
      </w:pPr>
      <w:r>
        <w:rPr>
          <w:rFonts w:ascii="맑은 고딕" w:cs="맑은 고딕" w:eastAsia="맑은 고딕" w:hAnsi="맑은 고딕"/>
          <w:color w:val="333333"/>
          <w:sz w:val="22"/>
          <w:szCs w:val="22"/>
        </w:rPr>
        <w:t xml:space="preserve">장미 정원을 떠나 풀이 죽은 채 걷고 있던 왕자 앞에, 어느 날 작은 여우 한 마리가 나타났습니다. 여우는 사과나무 아래에 앉아 먼 곳을 바라보고 있었는데, 털빛이 마치 가을 밀밭처럼 황금빛이었습니다. "안녕!" 왕자가 인사했습니다. "안녕." 여우가 대답했습니다. "같이 놀자!" 왕자가 말했지만, 여우는 고개를 저었습니다. "나는 너와 놀 수 없어. 나는 길들여지지 않았거든." "길들인다는 게 뭐야?" 왕자가 물었습니다. 여우는 잠시 생각하더니 조심스럽게 입을 열었습니다. "그건… 관계를 맺는다는 뜻이야. 지금 너는 나에게 수만 명의 다른 소년과 다를 바 없는 소년일 뿐이야. 나도 너에게 수만 마리의 다른 여우와 다를 바 없는 여우이고. 하지만 네가 나를 길들인다면, 우리는 서로에게 세상에서 하나뿐인 존재가 되는 거야." 왕자는 가슴이 두근거렸습니다. 여우는 밀밭을 바라보며 덧붙였습니다. "저 밀밭을 봐. 나는 빵을 먹지 않으니 밀은 내게 아무 의미가 없어. 하지만 네가 나를 길들인다면, 밀밭의 황금빛이 너의 머리카락을 떠올리게 할 거야. 그러면 바람에 밀이 흔들리는 소리마저 사랑하게 될 거야." 왕자의 눈에 눈물이 고였습니다. 누군가에게 특별한 존재가 된다는 것, 그것이 이토록 아름다운 일이라니.</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제5장. 길들이기의 의식</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여우는 왕자에게 길들이기에는 인내와 의식이 필요하다고 가르치며, 둘은 천천히 가까워진다.</w:t>
      </w:r>
    </w:p>
    <w:p>
      <w:pPr>
        <w:spacing w:before="100" w:after="100" w:line="400"/>
      </w:pPr>
      <w:r>
        <w:rPr>
          <w:rFonts w:ascii="맑은 고딕" w:cs="맑은 고딕" w:eastAsia="맑은 고딕" w:hAnsi="맑은 고딕"/>
          <w:color w:val="333333"/>
          <w:sz w:val="22"/>
          <w:szCs w:val="22"/>
        </w:rPr>
        <w:t xml:space="preserve">"나를 길들여 줘!" 여우가 말했습니다. 왕자는 기꺼이 하겠다고 답했지만, 여우는 서두르지 말라고 했습니다. "길들이기에는 시간과 인내가 필요해. 처음에는 좀 떨어져 앉아야 해. 나는 곁눈질로 너를 볼 거야. 말은 오해의 근원이니까. 하지만 날마다 조금씩 더 가까이 앉을 수 있게 될 거야." 그리고 여우는 아주 중요한 것을 덧붙였습니다. "그리고 매일 같은 시간에 와야 해. 예를 들어 네가 오후 네 시에 온다면, 나는 세 시부터 행복해지기 시작할 거야. 시간이 가까워질수록 더 행복해지겠지. 네 시가 되면 나는 안절부절못하며 두근거릴 거야. 행복의 값을 알게 되는 거지! 하지만 아무 때나 온다면, 언제 마음의 준비를 해야 할지 모르잖아. 의식이 필요한 거야." 왕자는 고개를 갸웃거렸습니다. "의식이 뭔데?" "그것도 자주 잊히는 것 중 하나야." 여우가 말했습니다. "의식이란 어떤 하루를 다른 날과 다르게 만들고, 어떤 시간을 다른 시간과 다르게 만드는 거야." 그날부터 왕자는 매일 오후 네 시에 여우를 찾아갔습니다. 처음에는 열 걸음 떨어져 앉았고, 다음 날은 아홉 걸음, 그 다음 날은 여덟 걸음. 말없이, 하지만 마음으로 대화하며 둘은 조금씩 가까워졌습니다. 밀밭에 바람이 불 때마다 여우의 꼬리가 살랑살랑 흔들렸고, 왕자는 웃었습니다. 세상에서 가장 느리고, 가장 아름다운 우정이 시작되고 있었습니다.</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제6장. 네가 길들인 것에 대한 책임</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여우는 관계에는 반드시 책임이 따른다는 진실을 왕자에게 일깨워 준다.</w:t>
      </w:r>
    </w:p>
    <w:p>
      <w:pPr>
        <w:spacing w:before="100" w:after="100" w:line="400"/>
      </w:pPr>
      <w:r>
        <w:rPr>
          <w:rFonts w:ascii="맑은 고딕" w:cs="맑은 고딕" w:eastAsia="맑은 고딕" w:hAnsi="맑은 고딕"/>
          <w:color w:val="333333"/>
          <w:sz w:val="22"/>
          <w:szCs w:val="22"/>
        </w:rPr>
        <w:t xml:space="preserve">여우와 왕자의 우정은 날마다 깊어졌습니다. 이제 왕자가 밀밭 언덕 너머로 모습을 드러내기만 해도 여우의 심장은 콩닥콩닥 뛰었고, 여우의 황금빛 털이 바람에 흔들리는 것을 보면 왕자의 입가에 저절로 미소가 번졌습니다. 그러나 여우는 이 행복한 시간 속에서도 무언가를 가르쳐야 한다는 듯이 진지한 표정을 지을 때가 있었습니다. "왕자야, 너는 지금 나와 함께 있지만, 언젠가 떠나겠지?" 왕자는 대답하지 못했습니다. 여우는 조용히 말을 이었습니다. "괜찮아. 하지만 한 가지 꼭 기억해야 할 것이 있어. 네가 길들인 것에 대해 너는 영원히 책임을 져야 해. 너는 네 장미에 대해 책임이 있어." 왕자의 가슴에 전율이 흘렀습니다. '나의 장미.' 그 말이 전과는 다르게 들렸습니다. 여우는 계속했습니다. "사람들은 이 진실을 잊어버렸어. 하지만 너는 잊으면 안 돼. 관계란 단순히 함께 있는 것이 아니라, 떨어져 있을 때에도 상대를 돌보는 마음을 놓지 않는 것이야." 왕자는 떠올렸습니다—바람막이를 세워 달라던 장미, 물을 달라던 장미, 유리 덮개를 씌워 달라던 장미. 그 모든 투정이 사실은 "나를 사랑해 줘"라는 말이었음을. 왕자의 눈에서 눈물이 흘러내렸습니다. 여우는 조용히 왕자의 곁에 앉아 아무 말도 하지 않았습니다. 때로는 침묵이 가장 깊은 위로가 되니까요.</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제7장. 오천 송이 장미와 단 한 송이</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왕자는 장미 정원을 다시 찾아가 자신의 장미가 왜 세상에서 유일한지를 비로소 깨닫는다.</w:t>
      </w:r>
    </w:p>
    <w:p>
      <w:pPr>
        <w:spacing w:before="100" w:after="100" w:line="400"/>
      </w:pPr>
      <w:r>
        <w:rPr>
          <w:rFonts w:ascii="맑은 고딕" w:cs="맑은 고딕" w:eastAsia="맑은 고딕" w:hAnsi="맑은 고딕"/>
          <w:color w:val="333333"/>
          <w:sz w:val="22"/>
          <w:szCs w:val="22"/>
        </w:rPr>
        <w:t xml:space="preserve">여우의 말을 곱씹으며, 왕자는 다시 오천 송이 장미가 핀 정원을 찾아갔습니다. 처음 이 정원을 보았을 때, 왕자는 자신의 장미가 특별하지 않다는 생각에 주저앉아 울었습니다. 하지만 지금은 달랐습니다. 왕자는 장미들을 바라보며 조용히 말했습니다. "너희는 아름답지만, 너희는 텅 비어 있어. 아무도 너희를 위해 목숨을 걸지 않을 거야. 너희는 내 장미와 닮았지만, 내 장미와는 전혀 달라." 왕자의 목소리는 떨리지 않았습니다. "내가 물을 주고, 바람막이를 세워 주고, 벌레를 잡아 주고, 투정을 들어 주고, 자랑도 들어 주고, 침묵도 들어 준 그 장미, 그 장미야말로 내 장미이니까." 왕자는 비로소 이해했습니다. 소중함이란 대상의 희소성이 아니라, 내가 쏟은 시간과 마음에서 태어나는 것이라는 것을. 오천 송이의 완벽한 장미보다, 내가 아침마다 물을 주던 한 송이 장미가 더 귀한 이유는 그 장미를 위해 보낸 시간이 있기 때문입니다. 여우의 가르침이 이제야 가슴 깊이 스며들었습니다. "가장 중요한 것은 눈에 보이지 않아." 왕자는 그 문장을 소리 내어 되뇌었습니다. 바람이 장미 정원을 스치자, 오천 송이 장미가 일제히 고개를 끄덕이는 것 같았습니다. 마치 왕자의 깨달음을 축하하듯이.</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제8장. 이별의 눈물, 우정의 선물</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왕자와 여우는 이별을 맞이하며, 여우는 마지막 비밀을 선물로 남긴다.</w:t>
      </w:r>
    </w:p>
    <w:p>
      <w:pPr>
        <w:spacing w:before="100" w:after="100" w:line="400"/>
      </w:pPr>
      <w:r>
        <w:rPr>
          <w:rFonts w:ascii="맑은 고딕" w:cs="맑은 고딕" w:eastAsia="맑은 고딕" w:hAnsi="맑은 고딕"/>
          <w:color w:val="333333"/>
          <w:sz w:val="22"/>
          <w:szCs w:val="22"/>
        </w:rPr>
        <w:t xml:space="preserve">떠날 시간이 다가왔습니다. 왕자는 자신의 별로, 자신의 장미에게로 돌아가야 했습니다. 밀밭 언덕에서 여우와 마주 앉은 왕자는 입술을 깨물었습니다. "이별은 싫어." 여우도 고개를 숙이고 있었습니다. "나도 울 것 같아." 여우가 말했습니다. 왕자가 물었습니다. "그러면 길들여진 게 네게 무슨 소용이 있어? 아프기만 한 걸." 여우는 고개를 들어 밀밭을 바라보았습니다. 황금빛 밀이 바람에 물결치고 있었습니다. "밀빛 때문이야." 여우가 미소 지었습니다. "전에는 밀이 나에게 아무 의미가 없었어. 하지만 이제 네 금빛 머리카락 때문에 밀밭을 사랑하게 되었잖아. 바람이 밀밭을 흔들 때마다 너를 떠올릴 거야. 그게 나에게 남는 아름다운 것이야." 왕자의 눈에서 큰 눈물방울이 또르르 굴러떨어졌습니다. 여우는 마지막으로 왕자에게 비밀 하나를 알려주었습니다. "자, 내 비밀을 말해 줄게. 아주 간단한 거야. 잘 보려면 마음으로 보아야 해. 가장 중요한 것은 눈에 보이지 않거든." 왕자는 그 말을 가슴 깊이 새겼습니다. "가장 중요한 것은 눈에 보이지 않아." 이것은 여우가 왕자에게 준 가장 소중한 선물이었습니다. 보석보다 빛나고, 왕관보다 무거운, 진실의 선물.</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제9장. 별로 돌아가는 길</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왕자는 별로 돌아가기 위해 뱀과 마지막 약속을 하며, 눈물과 용기 사이에서 결단한다.</w:t>
      </w:r>
    </w:p>
    <w:p>
      <w:pPr>
        <w:spacing w:before="100" w:after="100" w:line="400"/>
      </w:pPr>
      <w:r>
        <w:rPr>
          <w:rFonts w:ascii="맑은 고딕" w:cs="맑은 고딕" w:eastAsia="맑은 고딕" w:hAnsi="맑은 고딕"/>
          <w:color w:val="333333"/>
          <w:sz w:val="22"/>
          <w:szCs w:val="22"/>
        </w:rPr>
        <w:t xml:space="preserve">왕자는 사막을 다시 걸었습니다. 가슴 속에는 여우의 비밀과, 장미에 대한 그리움과, 여행에서 만난 모든 기억이 가득 차 있었습니다. 모래 위에 길고 긴 그림자를 드리우며 걷는 왕자의 얼굴에는 슬픔과 결연함이 동시에 깃들어 있었습니다. 드디어 왕자는 처음 지구에 도착했던 그 장소에 다다랐습니다. 그곳에 금빛 뱀이 다시 나타났습니다. "돌아갈 준비가 되었구나." 뱀이 말했습니다. 왕자는 고개를 끄덕였습니다. "내 별은 아주 멀어. 이 몸으로는 갈 수 없어. 너무 무거우니까." 뱀은 조용히 왕자의 발목 근처로 다가왔습니다. 왕자는 두려웠지만, 떨리는 목소리로 말했습니다. "하지만 괜찮아. 나는 내 장미에게 돌아가야 해. 내가 길들인 것에 대해 책임을 져야 하니까." 하늘에는 수만 개의 별이 떠 있었습니다. 왕자는 그중 하나를 올려다보며 미소 지었습니다. "나중에 밤하늘을 올려다보면, 별들이 모두 웃는 것처럼 보일 거야. 왜냐하면 그중 하나에 나의 웃음이 있을 테니까." 바람이 모래를 어루만지듯 불어왔습니다. 왕자는 눈을 감았습니다. 이것은 끝이 아니라 새로운 시작이었습니다. 책임과 사랑이라는 이름의 시작. 사막의 밤은 그 어느 때보다 고요하고, 그 어느 때보다 별이 많았습니다.</w:t>
      </w:r>
    </w:p>
    <w:p>
      <w:pPr>
        <w:spacing w:before="200" w:after="200"/>
        <w:jc w:val="center"/>
      </w:pPr>
      <w:r>
        <w:rPr>
          <w:rFonts w:ascii="맑은 고딕" w:cs="맑은 고딕" w:eastAsia="맑은 고딕" w:hAnsi="맑은 고딕"/>
          <w:color w:val="D4A574"/>
          <w:sz w:val="20"/>
          <w:szCs w:val="20"/>
        </w:rPr>
        <w:t xml:space="preserve">✦  ✦  ✦</w:t>
      </w:r>
    </w:p>
    <w:p>
      <w:pPr>
        <w:pBdr>
          <w:bottom w:val="single" w:color="D4A574" w:sz="4" w:space="1"/>
        </w:pBdr>
        <w:spacing w:before="400" w:after="120"/>
      </w:pPr>
      <w:r>
        <w:rPr>
          <w:rFonts w:ascii="맑은 고딕" w:cs="맑은 고딕" w:eastAsia="맑은 고딕" w:hAnsi="맑은 고딕"/>
          <w:b/>
          <w:bCs/>
          <w:color w:val="2C3E50"/>
          <w:sz w:val="28"/>
          <w:szCs w:val="28"/>
        </w:rPr>
        <w:t xml:space="preserve">제10장. 눈에 보이지 않는 가장 소중한 것</w:t>
      </w:r>
    </w:p>
    <w:p>
      <w:pPr>
        <w:shd w:fill="FFF8EE"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8B6914"/>
          <w:sz w:val="20"/>
          <w:szCs w:val="20"/>
        </w:rPr>
        <w:t xml:space="preserve">중심 문장: 진정으로 소중한 것은 눈에 보이지 않으며, 관계는 책임과 사랑으로 완성된다.</w:t>
      </w:r>
    </w:p>
    <w:p>
      <w:pPr>
        <w:spacing w:before="100" w:after="100" w:line="400"/>
      </w:pPr>
      <w:r>
        <w:rPr>
          <w:rFonts w:ascii="맑은 고딕" w:cs="맑은 고딕" w:eastAsia="맑은 고딕" w:hAnsi="맑은 고딕"/>
          <w:color w:val="333333"/>
          <w:sz w:val="22"/>
          <w:szCs w:val="22"/>
        </w:rPr>
        <w:t xml:space="preserve">어린 왕자가 떠난 사막에는 아무것도 남지 않은 것처럼 보였습니다. 모래뿐인 황량한 벌판. 하지만 그곳을 걸었던 한 비행사는 알고 있었습니다—이 사막이 세상에서 가장 아름다운 곳이라는 것을. 왜냐하면 어딘가에 왕자가 마신 우물이 숨겨져 있으니까. 사막이 아름다운 것은 어딘가에 우물을 숨기고 있기 때문이듯, 사람이 아름다운 것은 마음속 어딘가에 사랑을 품고 있기 때문입니다. 여우가 가르쳐 준 비밀은 단순하지만 영원한 진실이었습니다. "가장 중요한 것은 눈에 보이지 않아." 우리는 매일 무언가를 보고, 듣고, 만지며 살아갑니다. 하지만 정작 우리를 살게 하는 것은 눈에 보이지 않는 것들입니다. 누군가가 나를 기다려 주는 마음, 함께 보낸 시간의 따뜻함, 이별 후에도 사라지지 않는 그리움, 그리고 내가 길들인 존재에 대한 영원한 책임. 어린 왕자의 이야기는 끝났지만, 밤하늘을 올려다보는 모든 사람에게 이야기는 다시 시작됩니다. 별 하나가 유난히 반짝일 때, 그것은 어린 왕자가 자기 장미에게 물을 주며 웃고 있기 때문일 것입니다. 그리고 어딘가의 밀밭에서 바람이 불면, 여우는 금빛 머리카락을 떠올리며 조용히 미소 짓고 있을 것입니다. 관계는 책임과 사랑으로 완성됩니다. 이것이 어린 왕자가 우주를 건너 우리에게 전하는, 눈에 보이지 않는 가장 소중한 진실입니다.</w:t>
      </w:r>
    </w:p>
    <w:p>
      <w:r>
        <w:br w:type="page"/>
      </w:r>
    </w:p>
    <w:p>
      <w:pPr>
        <w:spacing w:before="400" w:after="300"/>
        <w:jc w:val="center"/>
      </w:pPr>
      <w:r>
        <w:rPr>
          <w:rFonts w:ascii="맑은 고딕" w:cs="맑은 고딕" w:eastAsia="맑은 고딕" w:hAnsi="맑은 고딕"/>
          <w:b/>
          <w:bCs/>
          <w:color w:val="2C3E50"/>
          <w:sz w:val="30"/>
          <w:szCs w:val="30"/>
        </w:rPr>
        <w:t xml:space="preserve">✦ 서사 연결 구조와 교훈 ✦</w:t>
      </w:r>
    </w:p>
    <w:p>
      <w:pPr>
        <w:spacing w:before="120" w:after="120"/>
      </w:pPr>
      <w:r>
        <w:rPr>
          <w:rFonts w:ascii="맑은 고딕" w:cs="맑은 고딕" w:eastAsia="맑은 고딕" w:hAnsi="맑은 고딕"/>
          <w:b/>
          <w:bCs/>
          <w:color w:val="8B6914"/>
          <w:sz w:val="22"/>
          <w:szCs w:val="22"/>
        </w:rPr>
        <w:t xml:space="preserve">▸ 서사 흐름: </w:t>
      </w:r>
      <w:r>
        <w:rPr>
          <w:rFonts w:ascii="맑은 고딕" w:cs="맑은 고딕" w:eastAsia="맑은 고딕" w:hAnsi="맑은 고딕"/>
          <w:color w:val="333333"/>
          <w:sz w:val="22"/>
          <w:szCs w:val="22"/>
        </w:rPr>
        <w:t xml:space="preserve">출발(갈등) → 방황(탐색) → 만남(전환) → 깨달음(성장) → 이별(완성) → 귀환(책임)</w:t>
      </w:r>
    </w:p>
    <w:p>
      <w:pPr>
        <w:spacing w:before="120" w:after="120"/>
      </w:pPr>
      <w:r>
        <w:rPr>
          <w:rFonts w:ascii="맑은 고딕" w:cs="맑은 고딕" w:eastAsia="맑은 고딕" w:hAnsi="맑은 고딕"/>
          <w:b/>
          <w:bCs/>
          <w:color w:val="8B6914"/>
          <w:sz w:val="22"/>
          <w:szCs w:val="22"/>
        </w:rPr>
        <w:t xml:space="preserve">▸ 핵심 교훈 ①: </w:t>
      </w:r>
      <w:r>
        <w:rPr>
          <w:rFonts w:ascii="맑은 고딕" w:cs="맑은 고딕" w:eastAsia="맑은 고딕" w:hAnsi="맑은 고딕"/>
          <w:color w:val="333333"/>
          <w:sz w:val="22"/>
          <w:szCs w:val="22"/>
        </w:rPr>
        <w:t xml:space="preserve">"가장 중요한 것은 눈에 보이지 않아." — 진정한 가치는 마음으로만 볼 수 있다.</w:t>
      </w:r>
    </w:p>
    <w:p>
      <w:pPr>
        <w:spacing w:before="120" w:after="120"/>
      </w:pPr>
      <w:r>
        <w:rPr>
          <w:rFonts w:ascii="맑은 고딕" w:cs="맑은 고딕" w:eastAsia="맑은 고딕" w:hAnsi="맑은 고딕"/>
          <w:b/>
          <w:bCs/>
          <w:color w:val="8B6914"/>
          <w:sz w:val="22"/>
          <w:szCs w:val="22"/>
        </w:rPr>
        <w:t xml:space="preserve">▸ 핵심 교훈 ②: </w:t>
      </w:r>
      <w:r>
        <w:rPr>
          <w:rFonts w:ascii="맑은 고딕" w:cs="맑은 고딕" w:eastAsia="맑은 고딕" w:hAnsi="맑은 고딕"/>
          <w:color w:val="333333"/>
          <w:sz w:val="22"/>
          <w:szCs w:val="22"/>
        </w:rPr>
        <w:t xml:space="preserve">"네가 길들인 것에 대해 영원히 책임을 져야 해." — 관계는 책임과 사랑으로 완성된다.</w:t>
      </w:r>
    </w:p>
    <w:p>
      <w:pPr>
        <w:spacing w:before="120" w:after="120"/>
      </w:pPr>
      <w:r>
        <w:rPr>
          <w:rFonts w:ascii="맑은 고딕" w:cs="맑은 고딕" w:eastAsia="맑은 고딕" w:hAnsi="맑은 고딕"/>
          <w:b/>
          <w:bCs/>
          <w:color w:val="8B6914"/>
          <w:sz w:val="22"/>
          <w:szCs w:val="22"/>
        </w:rPr>
        <w:t xml:space="preserve">▸ 핵심 교훈 ③: </w:t>
      </w:r>
      <w:r>
        <w:rPr>
          <w:rFonts w:ascii="맑은 고딕" w:cs="맑은 고딕" w:eastAsia="맑은 고딕" w:hAnsi="맑은 고딕"/>
          <w:color w:val="333333"/>
          <w:sz w:val="22"/>
          <w:szCs w:val="22"/>
        </w:rPr>
        <w:t xml:space="preserve">소중함은 희소성이 아니라, 내가 쏟은 시간과 마음에서 태어난다.</w:t>
      </w:r>
    </w:p>
    <w:p>
      <w:pPr>
        <w:spacing w:before="120" w:after="120"/>
      </w:pPr>
      <w:r>
        <w:rPr>
          <w:rFonts w:ascii="맑은 고딕" w:cs="맑은 고딕" w:eastAsia="맑은 고딕" w:hAnsi="맑은 고딕"/>
          <w:b/>
          <w:bCs/>
          <w:color w:val="8B6914"/>
          <w:sz w:val="22"/>
          <w:szCs w:val="22"/>
        </w:rPr>
        <w:t xml:space="preserve">▸ 교훈과 삶의 연결: </w:t>
      </w:r>
      <w:r>
        <w:rPr>
          <w:rFonts w:ascii="맑은 고딕" w:cs="맑은 고딕" w:eastAsia="맑은 고딕" w:hAnsi="맑은 고딕"/>
          <w:color w:val="333333"/>
          <w:sz w:val="22"/>
          <w:szCs w:val="22"/>
        </w:rPr>
        <w:t xml:space="preserve">어린 왕자의 여정은 우리 모두의 이야기이다. 사랑하고, 떠나고, 깨닫고, 돌아오는 것. 그것이 삶이다.</w:t>
      </w:r>
    </w:p>
    <w:p>
      <w:pPr>
        <w:pBdr>
          <w:top w:val="single" w:color="D4A574" w:sz="4" w:space="1"/>
        </w:pBdr>
        <w:spacing w:before="600" w:after="200"/>
        <w:jc w:val="center"/>
      </w:pPr>
    </w:p>
    <w:p>
      <w:pPr>
        <w:spacing w:before="200" w:after="100"/>
        <w:jc w:val="center"/>
      </w:pPr>
      <w:r>
        <w:rPr>
          <w:rFonts w:ascii="맑은 고딕" w:cs="맑은 고딕" w:eastAsia="맑은 고딕" w:hAnsi="맑은 고딕"/>
          <w:i/>
          <w:iCs/>
          <w:color w:val="8B6914"/>
          <w:sz w:val="24"/>
          <w:szCs w:val="24"/>
        </w:rPr>
        <w:t xml:space="preserve">"사막이 아름다운 것은 어딘가에 우물을 숨기고 있기 때문이야."</w:t>
      </w:r>
    </w:p>
    <w:p>
      <w:pPr>
        <w:spacing w:after="400"/>
        <w:jc w:val="center"/>
      </w:pPr>
      <w:r>
        <w:rPr>
          <w:rFonts w:ascii="맑은 고딕" w:cs="맑은 고딕" w:eastAsia="맑은 고딕" w:hAnsi="맑은 고딕"/>
          <w:color w:val="999999"/>
          <w:sz w:val="20"/>
          <w:szCs w:val="20"/>
        </w:rPr>
        <w:t xml:space="preserve">— 어린 왕자, 생텍쥐페리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2026-02-13T04:25:29.433Z</dcterms:created>
  <dcterms:modified xsi:type="dcterms:W3CDTF">2026-02-13T04:25:29.434Z</dcterms:modified>
</cp:coreProperties>
</file>

<file path=docProps/custom.xml><?xml version="1.0" encoding="utf-8"?>
<Properties xmlns="http://schemas.openxmlformats.org/officeDocument/2006/custom-properties" xmlns:vt="http://schemas.openxmlformats.org/officeDocument/2006/docPropsVTypes"/>
</file>