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100"/>
        <w:jc w:val="center"/>
      </w:pPr>
      <w:r>
        <w:rPr>
          <w:rFonts w:ascii="맑은 고딕" w:cs="맑은 고딕" w:eastAsia="맑은 고딕" w:hAnsi="맑은 고딕"/>
          <w:b/>
          <w:bCs/>
          <w:color w:val="7A7A7A"/>
          <w:sz w:val="28"/>
          <w:szCs w:val="28"/>
        </w:rPr>
        <w:t xml:space="preserve">🐺 세계문학 시리즈 (1) — 08</w:t>
      </w:r>
    </w:p>
    <w:p>
      <w:pPr>
        <w:spacing w:after="80"/>
      </w:pPr>
    </w:p>
    <w:p>
      <w:pPr>
        <w:spacing w:before="0" w:after="80"/>
        <w:jc w:val="center"/>
      </w:pPr>
      <w:r>
        <w:rPr>
          <w:rFonts w:ascii="맑은 고딕" w:cs="맑은 고딕" w:eastAsia="맑은 고딕" w:hAnsi="맑은 고딕"/>
          <w:b/>
          <w:bCs/>
          <w:color w:val="1B4332"/>
          <w:sz w:val="52"/>
          <w:szCs w:val="52"/>
        </w:rPr>
        <w:t xml:space="preserve">《늑대에게 키워진 아이》</w:t>
      </w:r>
    </w:p>
    <w:p>
      <w:pPr>
        <w:spacing w:after="100"/>
        <w:jc w:val="center"/>
      </w:pPr>
      <w:r>
        <w:rPr>
          <w:rFonts w:ascii="맑은 고딕" w:cs="맑은 고딕" w:eastAsia="맑은 고딕" w:hAnsi="맑은 고딕"/>
          <w:i/>
          <w:iCs/>
          <w:color w:val="52796F"/>
          <w:sz w:val="22"/>
          <w:szCs w:val="22"/>
        </w:rPr>
        <w:t xml:space="preserve">— 두 세계 사이에 선 소년, 모글리의 선택 —</w:t>
      </w:r>
    </w:p>
    <w:p>
      <w:pPr>
        <w:spacing w:after="100"/>
      </w:pPr>
    </w:p>
    <w:p>
      <w:pPr>
        <w:spacing w:before="100" w:after="200"/>
        <w:jc w:val="center"/>
      </w:pPr>
      <w:r>
        <w:rPr>
          <w:rFonts w:ascii="맑은 고딕" w:cs="맑은 고딕" w:eastAsia="맑은 고딕" w:hAnsi="맑은 고딕"/>
          <w:color w:val="8B9D77"/>
          <w:sz w:val="20"/>
          <w:szCs w:val="20"/>
        </w:rPr>
        <w:t xml:space="preserve">🍃 ─────────── 🐾 ─────────── 🍃</w:t>
      </w:r>
    </w:p>
    <w:p>
      <w:pPr>
        <w:spacing w:after="100"/>
        <w:jc w:val="center"/>
      </w:pPr>
      <w:r>
        <w:rPr>
          <w:rFonts w:ascii="맑은 고딕" w:cs="맑은 고딕" w:eastAsia="맑은 고딕" w:hAnsi="맑은 고딕"/>
          <w:i/>
          <w:iCs/>
          <w:color w:val="52796F"/>
          <w:sz w:val="22"/>
          <w:szCs w:val="22"/>
        </w:rPr>
        <w:t xml:space="preserve">『정글북』 모티프 × 정체성 서사 · 확장 동화</w:t>
      </w:r>
    </w:p>
    <w:p>
      <w:pPr>
        <w:spacing w:after="600"/>
      </w:pPr>
    </w:p>
    <w:p>
      <w:pPr>
        <w:spacing w:after="60"/>
        <w:jc w:val="center"/>
      </w:pPr>
      <w:r>
        <w:rPr>
          <w:rFonts w:ascii="맑은 고딕" w:cs="맑은 고딕" w:eastAsia="맑은 고딕" w:hAnsi="맑은 고딕"/>
          <w:color w:val="D4A373"/>
          <w:sz w:val="24"/>
          <w:szCs w:val="24"/>
        </w:rPr>
        <w:t xml:space="preserve">📖 소속 · 정체성 · 선택의 이야기</w:t>
      </w:r>
    </w:p>
    <w:p>
      <w:pPr>
        <w:spacing w:after="200"/>
        <w:jc w:val="center"/>
      </w:pPr>
      <w:r>
        <w:rPr>
          <w:rFonts w:ascii="맑은 고딕" w:cs="맑은 고딕" w:eastAsia="맑은 고딕" w:hAnsi="맑은 고딕"/>
          <w:color w:val="2D6A4F"/>
          <w:sz w:val="22"/>
          <w:szCs w:val="22"/>
        </w:rPr>
        <w:t xml:space="preserve">🌱 교훈 : 정체성은 선택으로 완성된다</w:t>
      </w:r>
    </w:p>
    <w:p>
      <w:r>
        <w:br w:type="page"/>
      </w:r>
    </w:p>
    <w:p>
      <w:pPr>
        <w:spacing w:before="0" w:after="240"/>
        <w:jc w:val="center"/>
      </w:pPr>
      <w:r>
        <w:rPr>
          <w:rFonts w:ascii="맑은 고딕" w:cs="맑은 고딕" w:eastAsia="맑은 고딕" w:hAnsi="맑은 고딕"/>
          <w:b/>
          <w:bCs/>
          <w:color w:val="2D6A4F"/>
          <w:sz w:val="36"/>
          <w:szCs w:val="36"/>
        </w:rPr>
        <w:t xml:space="preserve">등장인물 소개</w:t>
      </w:r>
    </w:p>
    <w:p>
      <w:pPr>
        <w:spacing w:before="100" w:after="200"/>
        <w:jc w:val="center"/>
      </w:pPr>
      <w:r>
        <w:rPr>
          <w:rFonts w:ascii="맑은 고딕" w:cs="맑은 고딕" w:eastAsia="맑은 고딕" w:hAnsi="맑은 고딕"/>
          <w:color w:val="8B9D77"/>
          <w:sz w:val="20"/>
          <w:szCs w:val="20"/>
        </w:rPr>
        <w:t xml:space="preserve">🍃 ─────────── 🐾 ─────────── 🍃</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모글리 (Mowgli)</w:t>
      </w:r>
    </w:p>
    <w:p>
      <w:pPr>
        <w:spacing w:after="120"/>
        <w:ind w:left="400"/>
      </w:pPr>
      <w:r>
        <w:rPr>
          <w:rFonts w:ascii="맑은 고딕" w:cs="맑은 고딕" w:eastAsia="맑은 고딕" w:hAnsi="맑은 고딕"/>
          <w:color w:val="2C2C2C"/>
          <w:sz w:val="21"/>
          <w:szCs w:val="21"/>
        </w:rPr>
        <w:t xml:space="preserve">늑대 무리에서 자란 인간 소년. 호기심과 용기가 넘치며, 정글과 인간 두 세계 사이에서 자신의 정체성을 찾아가는 이야기의 중심인물.</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락샤 (Raksha)</w:t>
      </w:r>
    </w:p>
    <w:p>
      <w:pPr>
        <w:spacing w:after="120"/>
        <w:ind w:left="400"/>
      </w:pPr>
      <w:r>
        <w:rPr>
          <w:rFonts w:ascii="맑은 고딕" w:cs="맑은 고딕" w:eastAsia="맑은 고딕" w:hAnsi="맑은 고딕"/>
          <w:color w:val="2C2C2C"/>
          <w:sz w:val="21"/>
          <w:szCs w:val="21"/>
        </w:rPr>
        <w:t xml:space="preserve">모글리를 품에 안은 어미 늑대. '악마'라는 뜻의 이름과 달리, 깊은 모성애로 모글리를 지키는 따뜻한 어머니.</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아켈라 (Akela)</w:t>
      </w:r>
    </w:p>
    <w:p>
      <w:pPr>
        <w:spacing w:after="120"/>
        <w:ind w:left="400"/>
      </w:pPr>
      <w:r>
        <w:rPr>
          <w:rFonts w:ascii="맑은 고딕" w:cs="맑은 고딕" w:eastAsia="맑은 고딕" w:hAnsi="맑은 고딕"/>
          <w:color w:val="2C2C2C"/>
          <w:sz w:val="21"/>
          <w:szCs w:val="21"/>
        </w:rPr>
        <w:t xml:space="preserve">늑대 무리의 늙은 수장. 지혜롭고 공정하지만, 나이가 들면서 무리 내 권위가 흔들리고 있다.</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발루 (Baloo)</w:t>
      </w:r>
    </w:p>
    <w:p>
      <w:pPr>
        <w:spacing w:after="120"/>
        <w:ind w:left="400"/>
      </w:pPr>
      <w:r>
        <w:rPr>
          <w:rFonts w:ascii="맑은 고딕" w:cs="맑은 고딕" w:eastAsia="맑은 고딕" w:hAnsi="맑은 고딕"/>
          <w:color w:val="2C2C2C"/>
          <w:sz w:val="21"/>
          <w:szCs w:val="21"/>
        </w:rPr>
        <w:t xml:space="preserve">느긋하지만 지혜로운 늙은 곰. 모글리에게 정글의 법과 인내, 그리고 자기 자신을 아는 것의 중요성을 가르치는 첫 번째 스승.</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바기라 (Bagheera)</w:t>
      </w:r>
    </w:p>
    <w:p>
      <w:pPr>
        <w:spacing w:after="120"/>
        <w:ind w:left="400"/>
      </w:pPr>
      <w:r>
        <w:rPr>
          <w:rFonts w:ascii="맑은 고딕" w:cs="맑은 고딕" w:eastAsia="맑은 고딕" w:hAnsi="맑은 고딕"/>
          <w:color w:val="2C2C2C"/>
          <w:sz w:val="21"/>
          <w:szCs w:val="21"/>
        </w:rPr>
        <w:t xml:space="preserve">인간 왕궁에서 태어나 정글로 탈출한 검은 표범. 모글리에게 생존 기술과 선택의 용기를 가르치는 두 번째 스승.</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시어 칸 (Shere Khan)</w:t>
      </w:r>
    </w:p>
    <w:p>
      <w:pPr>
        <w:spacing w:after="120"/>
        <w:ind w:left="400"/>
      </w:pPr>
      <w:r>
        <w:rPr>
          <w:rFonts w:ascii="맑은 고딕" w:cs="맑은 고딕" w:eastAsia="맑은 고딕" w:hAnsi="맑은 고딕"/>
          <w:color w:val="2C2C2C"/>
          <w:sz w:val="21"/>
          <w:szCs w:val="21"/>
        </w:rPr>
        <w:t xml:space="preserve">절름발이 호랑이. 인간에게 화상을 입은 과거 때문에 인간을 증오하며, 모글리를 정글에서 몰아내려는 이야기의 핵심 적대자.</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메수아 (Messua)</w:t>
      </w:r>
    </w:p>
    <w:p>
      <w:pPr>
        <w:spacing w:after="120"/>
        <w:ind w:left="400"/>
      </w:pPr>
      <w:r>
        <w:rPr>
          <w:rFonts w:ascii="맑은 고딕" w:cs="맑은 고딕" w:eastAsia="맑은 고딕" w:hAnsi="맑은 고딕"/>
          <w:color w:val="2C2C2C"/>
          <w:sz w:val="21"/>
          <w:szCs w:val="21"/>
        </w:rPr>
        <w:t xml:space="preserve">인간 마을의 여인. 호랑이에게 아들 '난다'를 잃었으며, 모글리에게서 잃어버린 아들의 모습을 발견한다.</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회색이 (Grey Brother)</w:t>
      </w:r>
    </w:p>
    <w:p>
      <w:pPr>
        <w:spacing w:after="120"/>
        <w:ind w:left="400"/>
      </w:pPr>
      <w:r>
        <w:rPr>
          <w:rFonts w:ascii="맑은 고딕" w:cs="맑은 고딕" w:eastAsia="맑은 고딕" w:hAnsi="맑은 고딕"/>
          <w:color w:val="2C2C2C"/>
          <w:sz w:val="21"/>
          <w:szCs w:val="21"/>
        </w:rPr>
        <w:t xml:space="preserve">모글리와 함께 자란 늑대 형제. 순수하고 충직하지만, 무심코 던진 말로 모글리에게 상처를 주기도 한다.</w:t>
      </w:r>
    </w:p>
    <w:p>
      <w:pPr>
        <w:spacing w:before="360"/>
      </w:pPr>
    </w:p>
    <w:p>
      <w:pPr>
        <w:spacing w:before="0" w:after="240"/>
        <w:jc w:val="center"/>
      </w:pPr>
      <w:r>
        <w:rPr>
          <w:rFonts w:ascii="맑은 고딕" w:cs="맑은 고딕" w:eastAsia="맑은 고딕" w:hAnsi="맑은 고딕"/>
          <w:b/>
          <w:bCs/>
          <w:color w:val="2D6A4F"/>
          <w:sz w:val="36"/>
          <w:szCs w:val="36"/>
        </w:rPr>
        <w:t xml:space="preserve">갈등 구조</w:t>
      </w:r>
    </w:p>
    <w:p>
      <w:pPr>
        <w:spacing w:before="100" w:after="200"/>
        <w:jc w:val="center"/>
      </w:pPr>
      <w:r>
        <w:rPr>
          <w:rFonts w:ascii="맑은 고딕" w:cs="맑은 고딕" w:eastAsia="맑은 고딕" w:hAnsi="맑은 고딕"/>
          <w:color w:val="8B9D77"/>
          <w:sz w:val="20"/>
          <w:szCs w:val="20"/>
        </w:rPr>
        <w:t xml:space="preserve">🍃 ─────────── 🐾 ─────────── 🍃</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내적 갈등 (모글리의 정체성)</w:t>
      </w:r>
    </w:p>
    <w:p>
      <w:pPr>
        <w:spacing w:after="120"/>
        <w:ind w:left="400"/>
      </w:pPr>
      <w:r>
        <w:rPr>
          <w:rFonts w:ascii="맑은 고딕" w:cs="맑은 고딕" w:eastAsia="맑은 고딕" w:hAnsi="맑은 고딕"/>
          <w:color w:val="2C2C2C"/>
          <w:sz w:val="21"/>
          <w:szCs w:val="21"/>
        </w:rPr>
        <w:t xml:space="preserve">나는 늑대인가, 인간인가? 두 세계 어디에도 완전히 속하지 못하는 소년의 자아 탐색. 이야기를 관통하는 핵심 갈등이다.</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외적 갈등 (시어 칸 vs 모글리)</w:t>
      </w:r>
    </w:p>
    <w:p>
      <w:pPr>
        <w:spacing w:after="120"/>
        <w:ind w:left="400"/>
      </w:pPr>
      <w:r>
        <w:rPr>
          <w:rFonts w:ascii="맑은 고딕" w:cs="맑은 고딕" w:eastAsia="맑은 고딕" w:hAnsi="맑은 고딕"/>
          <w:color w:val="2C2C2C"/>
          <w:sz w:val="21"/>
          <w:szCs w:val="21"/>
        </w:rPr>
        <w:t xml:space="preserve">과거의 원한에 사로잡힌 호랑이와, 정글에서 자신의 자리를 지키려는 소년 사이의 생존 대결.</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공동체 갈등 (늑대 무리의 분열)</w:t>
      </w:r>
    </w:p>
    <w:p>
      <w:pPr>
        <w:spacing w:after="120"/>
        <w:ind w:left="400"/>
      </w:pPr>
      <w:r>
        <w:rPr>
          <w:rFonts w:ascii="맑은 고딕" w:cs="맑은 고딕" w:eastAsia="맑은 고딕" w:hAnsi="맑은 고딕"/>
          <w:color w:val="2C2C2C"/>
          <w:sz w:val="21"/>
          <w:szCs w:val="21"/>
        </w:rPr>
        <w:t xml:space="preserve">시어 칸의 교묘한 이간질로 무리가 둘로 갈라지며, '다른 존재를 받아들일 수 있는가'라는 공동체의 시험이 시작된다.</w:t>
      </w:r>
    </w:p>
    <w:p>
      <w:pPr>
        <w:spacing w:before="120" w:after="60"/>
      </w:pPr>
      <w:r>
        <w:rPr>
          <w:rFonts w:ascii="맑은 고딕" w:cs="맑은 고딕" w:eastAsia="맑은 고딕" w:hAnsi="맑은 고딕"/>
          <w:color w:val="D4A373"/>
          <w:sz w:val="22"/>
          <w:szCs w:val="22"/>
        </w:rPr>
        <w:t xml:space="preserve">◆ </w:t>
      </w:r>
      <w:r>
        <w:rPr>
          <w:rFonts w:ascii="맑은 고딕" w:cs="맑은 고딕" w:eastAsia="맑은 고딕" w:hAnsi="맑은 고딕"/>
          <w:b/>
          <w:bCs/>
          <w:color w:val="2D6A4F"/>
          <w:sz w:val="22"/>
          <w:szCs w:val="22"/>
        </w:rPr>
        <w:t xml:space="preserve">세계 갈등 (정글 vs 인간 마을)</w:t>
      </w:r>
    </w:p>
    <w:p>
      <w:pPr>
        <w:spacing w:after="120"/>
        <w:ind w:left="400"/>
      </w:pPr>
      <w:r>
        <w:rPr>
          <w:rFonts w:ascii="맑은 고딕" w:cs="맑은 고딕" w:eastAsia="맑은 고딕" w:hAnsi="맑은 고딕"/>
          <w:color w:val="2C2C2C"/>
          <w:sz w:val="21"/>
          <w:szCs w:val="21"/>
        </w:rPr>
        <w:t xml:space="preserve">야생의 자유로움과 문명의 따뜻함. 하나를 택하면 하나를 잃어야 하는 듯한 딜레마가 모글리를 압박한다.</w:t>
      </w:r>
    </w:p>
    <w:p>
      <w:r>
        <w:br w:type="page"/>
      </w:r>
    </w:p>
    <w:p>
      <w:pPr>
        <w:spacing w:before="0" w:after="240"/>
        <w:jc w:val="center"/>
      </w:pPr>
      <w:r>
        <w:rPr>
          <w:rFonts w:ascii="맑은 고딕" w:cs="맑은 고딕" w:eastAsia="맑은 고딕" w:hAnsi="맑은 고딕"/>
          <w:b/>
          <w:bCs/>
          <w:color w:val="2D6A4F"/>
          <w:sz w:val="36"/>
          <w:szCs w:val="36"/>
        </w:rPr>
        <w:t xml:space="preserve">서사 연결 구조</w:t>
      </w:r>
    </w:p>
    <w:p>
      <w:pPr>
        <w:spacing w:before="100" w:after="200"/>
        <w:jc w:val="center"/>
      </w:pPr>
      <w:r>
        <w:rPr>
          <w:rFonts w:ascii="맑은 고딕" w:cs="맑은 고딕" w:eastAsia="맑은 고딕" w:hAnsi="맑은 고딕"/>
          <w:color w:val="8B9D77"/>
          <w:sz w:val="20"/>
          <w:szCs w:val="20"/>
        </w:rPr>
        <w:t xml:space="preserve">🍃 ─────────── 🐾 ─────────── 🍃</w:t>
      </w:r>
    </w:p>
    <w:p>
      <w:pPr>
        <w:spacing w:after="160" w:line="360"/>
        <w:ind w:left="300"/>
      </w:pPr>
      <w:r>
        <w:rPr>
          <w:rFonts w:ascii="맑은 고딕" w:cs="맑은 고딕" w:eastAsia="맑은 고딕" w:hAnsi="맑은 고딕"/>
          <w:color w:val="2C2C2C"/>
          <w:sz w:val="22"/>
          <w:szCs w:val="22"/>
        </w:rPr>
        <w:t xml:space="preserve">제1장~제2장  【도입 · 탄생】 정글에 버려진 아기가 늑대 가족의 품에 안긴다 — 소속의 시작.</w:t>
      </w:r>
    </w:p>
    <w:p>
      <w:pPr>
        <w:spacing w:after="160" w:line="360"/>
        <w:ind w:left="300"/>
      </w:pPr>
      <w:r>
        <w:rPr>
          <w:rFonts w:ascii="맑은 고딕" w:cs="맑은 고딕" w:eastAsia="맑은 고딕" w:hAnsi="맑은 고딕"/>
          <w:color w:val="2C2C2C"/>
          <w:sz w:val="22"/>
          <w:szCs w:val="22"/>
        </w:rPr>
        <w:t xml:space="preserve">제3장~제4장  【성장 · 교육】 발루와 바기라에게서 정글의 법과 삶의 지혜를 배운다 — 자아의 싹.</w:t>
      </w:r>
    </w:p>
    <w:p>
      <w:pPr>
        <w:spacing w:after="160" w:line="360"/>
        <w:ind w:left="300"/>
      </w:pPr>
      <w:r>
        <w:rPr>
          <w:rFonts w:ascii="맑은 고딕" w:cs="맑은 고딕" w:eastAsia="맑은 고딕" w:hAnsi="맑은 고딕"/>
          <w:color w:val="2C2C2C"/>
          <w:sz w:val="22"/>
          <w:szCs w:val="22"/>
        </w:rPr>
        <w:t xml:space="preserve">제5장~제6장  【위기 · 시련】 시어 칸의 위협이 커지고, 모글리는 붉은 꽃(불)을 찾아야 한다 — 갈등 심화.</w:t>
      </w:r>
    </w:p>
    <w:p>
      <w:pPr>
        <w:spacing w:after="160" w:line="360"/>
        <w:ind w:left="300"/>
      </w:pPr>
      <w:r>
        <w:rPr>
          <w:rFonts w:ascii="맑은 고딕" w:cs="맑은 고딕" w:eastAsia="맑은 고딕" w:hAnsi="맑은 고딕"/>
          <w:color w:val="2C2C2C"/>
          <w:sz w:val="22"/>
          <w:szCs w:val="22"/>
        </w:rPr>
        <w:t xml:space="preserve">제7장~제8장  【혼란 · 발견】 정체성의 혼란 속에서 인간 마을을 경험하고 새로운 유대를 만난다 — 선택의 기로.</w:t>
      </w:r>
    </w:p>
    <w:p>
      <w:pPr>
        <w:spacing w:after="160" w:line="360"/>
        <w:ind w:left="300"/>
      </w:pPr>
      <w:r>
        <w:rPr>
          <w:rFonts w:ascii="맑은 고딕" w:cs="맑은 고딕" w:eastAsia="맑은 고딕" w:hAnsi="맑은 고딕"/>
          <w:color w:val="2C2C2C"/>
          <w:sz w:val="22"/>
          <w:szCs w:val="22"/>
        </w:rPr>
        <w:t xml:space="preserve">제9장~제10장 【결단 · 균형】 시어 칸과의 대결을 거쳐, 두 세계를 모두 품는 선택을 한다 — 정체성의 완성.</w:t>
      </w:r>
    </w:p>
    <w:p>
      <w:pPr>
        <w:spacing w:before="200" w:after="200"/>
        <w:jc w:val="center"/>
      </w:pPr>
      <w:r>
        <w:rPr>
          <w:rFonts w:ascii="맑은 고딕" w:cs="맑은 고딕" w:eastAsia="맑은 고딕" w:hAnsi="맑은 고딕"/>
          <w:i/>
          <w:iCs/>
          <w:color w:val="7A7A7A"/>
          <w:sz w:val="20"/>
          <w:szCs w:val="20"/>
        </w:rPr>
        <w:t xml:space="preserve">― 교훈 연결 : 소속(도입) → 성장(교육) → 시련(위기) → 자아 탐색(혼란) → 선택(결단) = 정체성은 선택으로 완성된다 ―</w:t>
      </w:r>
    </w:p>
    <w:p>
      <w:r>
        <w:br w:type="page"/>
      </w:r>
    </w:p>
    <w:p>
      <w:pPr>
        <w:spacing w:before="0" w:after="100"/>
        <w:jc w:val="center"/>
      </w:pPr>
      <w:r>
        <w:rPr>
          <w:rFonts w:ascii="맑은 고딕" w:cs="맑은 고딕" w:eastAsia="맑은 고딕" w:hAnsi="맑은 고딕"/>
          <w:b/>
          <w:bCs/>
          <w:color w:val="1B4332"/>
          <w:sz w:val="44"/>
          <w:szCs w:val="44"/>
        </w:rPr>
        <w:t xml:space="preserve">이야기 본문</w:t>
      </w:r>
    </w:p>
    <w:p>
      <w:pPr>
        <w:spacing w:after="100"/>
        <w:jc w:val="center"/>
      </w:pPr>
      <w:r>
        <w:rPr>
          <w:rFonts w:ascii="맑은 고딕" w:cs="맑은 고딕" w:eastAsia="맑은 고딕" w:hAnsi="맑은 고딕"/>
          <w:i/>
          <w:iCs/>
          <w:color w:val="52796F"/>
          <w:sz w:val="22"/>
          <w:szCs w:val="22"/>
        </w:rPr>
        <w:t xml:space="preserve">— 열 개의 장, 두 세계를 잇는 여정 —</w:t>
      </w:r>
    </w:p>
    <w:p>
      <w:pPr>
        <w:spacing w:before="100" w:after="200"/>
        <w:jc w:val="center"/>
      </w:pPr>
      <w:r>
        <w:rPr>
          <w:rFonts w:ascii="맑은 고딕" w:cs="맑은 고딕" w:eastAsia="맑은 고딕" w:hAnsi="맑은 고딕"/>
          <w:color w:val="8B9D77"/>
          <w:sz w:val="20"/>
          <w:szCs w:val="20"/>
        </w:rPr>
        <w:t xml:space="preserve">🍃 ─────────── 🐾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제1장  </w:t>
      </w:r>
      <w:r>
        <w:rPr>
          <w:rFonts w:ascii="맑은 고딕" w:cs="맑은 고딕" w:eastAsia="맑은 고딕" w:hAnsi="맑은 고딕"/>
          <w:b/>
          <w:bCs/>
          <w:color w:val="2D6A4F"/>
          <w:sz w:val="26"/>
          <w:szCs w:val="26"/>
        </w:rPr>
        <w:t xml:space="preserve">달빛 아래 버려진 아기 — 정글의 문턱</w:t>
      </w:r>
    </w:p>
    <w:p>
      <w:pPr>
        <w:spacing w:after="160" w:line="380"/>
        <w:ind w:firstLine="400"/>
      </w:pPr>
      <w:r>
        <w:rPr>
          <w:rFonts w:ascii="맑은 고딕" w:cs="맑은 고딕" w:eastAsia="맑은 고딕" w:hAnsi="맑은 고딕"/>
          <w:color w:val="2C2C2C"/>
          <w:sz w:val="22"/>
          <w:szCs w:val="22"/>
        </w:rPr>
        <w:t xml:space="preserve">그해 우기가 끝난 직후의 일이었습니다. 인도의 깊은 정글, 시오니 언덕 아래로 뜨거운 바람이 불어오던 어느 보름달 밤이었지요. 정글의 나무들은 비에 씻긴 뒤라 유난히 짙은 초록빛을 뿜어냈고, 수백 종의 곤충들이 합창하듯 울어대는 소리가 밤공기를 가득 채우고 있었습니다. 바로 그때, 정글 가장자리의 대나무 숲에서 작고 이상한 울음소리가 들려왔습니다. 그것은 어떤 동물의 울음도 아니었고, 새의 노래도 아니었습니다. 벌거벗은 채로 대나무 잎 위에 누워 있는 것은, 놀랍게도 갓난아기였습니다. 갈색 피부에 까만 눈동자, 보름달을 올려다보며 방긋 웃고 있는 인간의 아기. 어떻게 이 깊은 정글 한가운데에 아기가 있게 된 것일까요? 마을에서 들려온 이야기에 따르면, 그날 밤 호랑이 시어 칸이 마을 근처를 어슬렁거렸다고 합니다. 나무꾼 부부가 호랑이의 포효에 놀라 달아나다가 어둠 속에서 아기를 놓쳤고, 아기는 구르고 굴러 정글 속으로 들어온 것이었습니다. 보통이라면 갓난아기가 정글에서 하룻밤도 버틸 수 없었을 것입니다. 뱀이 다가올 수도 있고, 자칼이 냄새를 맡고 올 수도 있었으니까요. 하지만 그 밤, 달빛이 유난히 밝았고, 아기는 울지 않고 오히려 웃고 있었습니다. 마치 정글이 자신의 집인 것처럼, 두려움이라고는 눈곱만큼도 없는 표정이었지요. 그 웃음소리가 바람을 타고 시오니 언덕의 늑대 굴까지 흘러갔습니다. 어미 늑대 락샤가 귀를 쫑긋 세우고 굴 밖을 내다보았을 때, 달빛 아래서 아기의 까만 눈이 반짝이고 있었습니다.</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제2장  </w:t>
      </w:r>
      <w:r>
        <w:rPr>
          <w:rFonts w:ascii="맑은 고딕" w:cs="맑은 고딕" w:eastAsia="맑은 고딕" w:hAnsi="맑은 고딕"/>
          <w:b/>
          <w:bCs/>
          <w:color w:val="2D6A4F"/>
          <w:sz w:val="26"/>
          <w:szCs w:val="26"/>
        </w:rPr>
        <w:t xml:space="preserve">늑대 가족의 품 — 새끼가 다섯에서 여섯이 되던 날</w:t>
      </w:r>
    </w:p>
    <w:p>
      <w:pPr>
        <w:spacing w:after="160" w:line="380"/>
        <w:ind w:firstLine="400"/>
      </w:pPr>
      <w:r>
        <w:rPr>
          <w:rFonts w:ascii="맑은 고딕" w:cs="맑은 고딕" w:eastAsia="맑은 고딕" w:hAnsi="맑은 고딕"/>
          <w:color w:val="2C2C2C"/>
          <w:sz w:val="22"/>
          <w:szCs w:val="22"/>
        </w:rPr>
        <w:t xml:space="preserve">락샤는 처음에 코를 벌름거리며 경계했습니다. 인간의 냄새는 정글의 동물들에게 언제나 위험의 신호였으니까요. 하지만 아기가 락샤의 차가운 코끝에 작은 손을 뻗어 잡았을 때, 무언가가 달라졌습니다. 아기의 손은 놀라울 만큼 따뜻했고, 그 온기는 락샤의 가슴 깊은 곳에 있던 어미의 본능을 일깨웠습니다. "이리 와 보세요." 락샤가 남편 아버지 늑대에게 말했습니다. "이 아이는 두려움이 없어요. 우리 새끼들 사이에 넣어도 될 것 같아요." 아버지 늑대가 다가와 아기의 냄새를 맡았습니다. 그때 굴 입구가 어두워지며 커다란 그림자가 나타났습니다. 시어 칸이었습니다. "그 인간 새끼를 내놓아라. 내 사냥감이다." 시어 칸의 노란 눈이 어둠 속에서 번뜩였습니다. 하지만 락샤는 이를 드러내며 앞을 가로막았습니다. "이 아이는 우리 굴에 들어왔으므로 우리 것입니다. 늑대의 법에 따라 이 아이를 지킬 것입니다." 시어 칸은 분노로 포효했지만, 늑대 굴 안으로는 들어올 수 없었습니다. 정글의 법이 그것을 금하고 있었거든요. 보름달이 바뀌고 늑대 무리의 회의가 열렸습니다. 무리의 수장 아켈라가 바위 위에 올라섰습니다. "이 인간 새끼를 무리에 받아들일 것인가?" 침묵이 흘렀습니다. 그때 검은 표범 바기라가 앞으로 나섰고, 곰 발루가 낮은 목소리로 말했습니다. "내가 이 아이를 가르치겠소." 투표가 이루어졌고, 아기는 '모글리'라는 이름을 얻었습니다. 그날부터 락샤의 새끼는 다섯에서 여섯이 되었고, 정글은 한 인간 아이의 집이 되었습니다.</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제3장  </w:t>
      </w:r>
      <w:r>
        <w:rPr>
          <w:rFonts w:ascii="맑은 고딕" w:cs="맑은 고딕" w:eastAsia="맑은 고딕" w:hAnsi="맑은 고딕"/>
          <w:b/>
          <w:bCs/>
          <w:color w:val="2D6A4F"/>
          <w:sz w:val="26"/>
          <w:szCs w:val="26"/>
        </w:rPr>
        <w:t xml:space="preserve">정글의 법칙 — 살아남는 자의 노래</w:t>
      </w:r>
    </w:p>
    <w:p>
      <w:pPr>
        <w:spacing w:after="160" w:line="380"/>
        <w:ind w:firstLine="400"/>
      </w:pPr>
      <w:r>
        <w:rPr>
          <w:rFonts w:ascii="맑은 고딕" w:cs="맑은 고딕" w:eastAsia="맑은 고딕" w:hAnsi="맑은 고딕"/>
          <w:color w:val="2C2C2C"/>
          <w:sz w:val="22"/>
          <w:szCs w:val="22"/>
        </w:rPr>
        <w:t xml:space="preserve">정글에는 법이 있었습니다. 그것은 인간이 만든 법처럼 종이에 적힌 것이 아니라, 바람 속에, 나뭇잎의 흔들림 속에, 강물의 흐름 속에 새겨진 오래된 약속이었습니다. 모글리가 처음 배운 정글의 법은 이것이었습니다. "사냥은 배가 고플 때만, 물웅덩이에서는 모두가 평등하다." 발루 아저씨가 모글리를 큰 바위 위에 앉히고 하나하나 가르쳤습니다. "모글리야, 정글에서 가장 중요한 것이 무엇인지 아느냐?" 모글리가 고개를 갸웃거렸습니다. "힘이요? 아니면 빠른 다리?" 발루가 웃었습니다. "아니다. 가장 중요한 것은 '자기가 누구인지 아는 것'이란다. 사슴은 사슴답게, 뱀은 뱀답게, 늑대는 늑대답게 사는 것. 그래야 정글 전체가 조화롭게 돌아가지." 모글리는 발루에게서 정글의 언어를 배웠습니다. 곰의 낮은 인사법, 뱀에게 하는 안전 주문인 "우리는 한 피"라는 말, 독수리에게 길을 물을 때 쓰는 높은 휘파람 소리까지. 바기라는 모글리에게 다른 것을 가르쳤습니다. 나무를 타는 법, 소리 없이 움직이는 법, 그리고 위험을 감지하는 법이었지요. "정글은 아름답지만 자비롭지는 않아, 꼬마. 한순간의 방심이 목숨을 앗아갈 수 있어." 바기라의 가르침은 엄격했지만, 그 안에는 모글리를 향한 깊은 걱정이 담겨 있었습니다. 모글리는 열심히 배웠습니다. 낮에는 나무 위를 날다람쥐처럼 뛰어다니고, 밤에는 늑대 형제들과 함께 달빛 아래 달렸습니다. 정글의 법은 엄격했지만 공정했고, 모글리는 그 안에서 점점 강해져 갔습니다. 하지만 발루의 말 한마디가 늘 마음에 걸렸습니다. "자기가 누구인지 아는 것." 모글리는 과연 누구일까요? 늑대일까요, 인간일까요?</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제4장  </w:t>
      </w:r>
      <w:r>
        <w:rPr>
          <w:rFonts w:ascii="맑은 고딕" w:cs="맑은 고딕" w:eastAsia="맑은 고딕" w:hAnsi="맑은 고딕"/>
          <w:b/>
          <w:bCs/>
          <w:color w:val="2D6A4F"/>
          <w:sz w:val="26"/>
          <w:szCs w:val="26"/>
        </w:rPr>
        <w:t xml:space="preserve">스승 발루와 바기라 — 두 개의 가르침</w:t>
      </w:r>
    </w:p>
    <w:p>
      <w:pPr>
        <w:spacing w:after="160" w:line="380"/>
        <w:ind w:firstLine="400"/>
      </w:pPr>
      <w:r>
        <w:rPr>
          <w:rFonts w:ascii="맑은 고딕" w:cs="맑은 고딕" w:eastAsia="맑은 고딕" w:hAnsi="맑은 고딕"/>
          <w:color w:val="2C2C2C"/>
          <w:sz w:val="22"/>
          <w:szCs w:val="22"/>
        </w:rPr>
        <w:t xml:space="preserve">발루는 정글에서 가장 느긋한 동물이었습니다. 커다란 몸을 나무에 기대고 꿀을 핥으며 하루를 보내는 것을 좋아했지요. 하지만 모글리를 가르칠 때만큼은 눈빛이 달라졌습니다. "정글의 법 제7조를 다시 외워 보거라, 모글리." "으으... 무리가 사냥할 때 혼자 먹지 말 것, 무리의 어린 새끼를 해치는 자는 추방될 것..." "그다음은?" "모르겠어요, 발루 아저씨. 법이 너무 많단 말이에요!" 발루가 부드럽게 모글리의 머리를 쿡 밀었습니다. "법이 많은 것이 아니라, 네가 게으른 것이다. 하지만 괜찮아. 내일 다시 하면 되니까." 발루의 가르침은 인내와 지혜였습니다. 세상의 모든 것에는 이유가 있다는 것, 성급하게 판단하지 말라는 것, 그리고 가장 큰 힘은 참을성에서 나온다는 것을 발루는 몸소 보여 주었습니다. 반면 바기라의 가르침은 완전히 달랐습니다. 검은 표범 바기라는 사실 인간의 왕궁에서 태어나 새끼 때 정글로 도망친 과거가 있었습니다. 그래서 바기라는 인간의 세계를 알고 있었지요. "모글리, 언젠가 네가 알아야 할 것이 있어." 어느 날 밤, 높은 나뭇가지 위에서 바기라가 말했습니다. "나는 인간의 철창 안에서 태어났다. 금빛 그릇에 담긴 고기를 먹으며 자랐지. 하지만 그건 자유가 아니었어. 진짜 나를 찾기 위해 정글로 온 거야." 모글리가 물었습니다. "바기라 아저씨는 후회하지 않아요?" "단 한 번도." 바기라의 노란 눈이 달빛 아래서 빛났습니다. "하지만 네 선택은 나와 다를 수 있어, 모글리. 중요한 건 남이 정해 준 길이 아니라, 네가 스스로 고른 길을 걷는 것이야." 두 스승의 가르침은 달랐지만, 하나로 모이는 지점이 있었습니다. 스스로를 알고, 스스로 선택하라. 모글리는 아직 그 뜻을 온전히 이해하지 못했습니다.</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제5장  </w:t>
      </w:r>
      <w:r>
        <w:rPr>
          <w:rFonts w:ascii="맑은 고딕" w:cs="맑은 고딕" w:eastAsia="맑은 고딕" w:hAnsi="맑은 고딕"/>
          <w:b/>
          <w:bCs/>
          <w:color w:val="2D6A4F"/>
          <w:sz w:val="26"/>
          <w:szCs w:val="26"/>
        </w:rPr>
        <w:t xml:space="preserve">시어 칸의 위협 — 그림자가 다가온다</w:t>
      </w:r>
    </w:p>
    <w:p>
      <w:pPr>
        <w:spacing w:after="160" w:line="380"/>
        <w:ind w:firstLine="400"/>
      </w:pPr>
      <w:r>
        <w:rPr>
          <w:rFonts w:ascii="맑은 고딕" w:cs="맑은 고딕" w:eastAsia="맑은 고딕" w:hAnsi="맑은 고딕"/>
          <w:color w:val="2C2C2C"/>
          <w:sz w:val="22"/>
          <w:szCs w:val="22"/>
        </w:rPr>
        <w:t xml:space="preserve">시어 칸은 잊지 않았습니다. 그날 밤 늑대 굴 앞에서 당한 수모를, 자신의 사냥감을 빼앗긴 분노를. 절름발이 호랑이 시어 칸은 왼쪽 앞발이 불편했는데, 그것은 태어날 때부터가 아니라 오래전 인간 마을의 모닥불에 발을 데인 흔터였습니다. 그래서 시어 칸은 인간을 증오했고, 그 증오는 모글리에게 집중되어 있었습니다. "저 인간 새끼가 크면 반드시 우리 모두를 위협하게 될 것이다." 시어 칸은 정글 곳곳을 돌아다니며 속삭였습니다. 불만이 있는 젊은 늑대들에게 다가가 달콤한 말을 흘렸지요. "아켈라는 늙었고 약해졌다. 인간을 무리에 둔 것은 정글의 법을 어기는 것이야. 내가 너희의 진정한 왕이 되어 주마." 시어 칸의 전략은 교활했습니다. 직접 모글리를 공격하는 대신, 늑대 무리 내부에 분열의 씨앗을 뿌린 것입니다. 젊은 늑대 몇 마리가 슬슬 시어 칸 편으로 기울기 시작했습니다. 바기라가 이 소식을 모글리에게 전했습니다. "상황이 좋지 않아, 모글리. 아켈라의 힘이 약해지고 있고, 시어 칸이 무리를 갈라놓고 있어. 다음 사냥에서 아켈라가 실패하면, 무리 회의에서 시어 칸이 너를 내쫓으라고 요구할 거야." 모글리의 가슴이 차갑게 식었습니다. 태어나서 한 번도 정글 밖을 나가본 적이 없는 소년에게, 정글에서 쫓겨난다는 것은 세상이 끝나는 것과 같았습니다. "어떻게 해야 하죠, 바기라 아저씨?" "무기가 필요해. 인간만이 가진 무기 말이야." 바기라의 눈이 어둠 속에서 의미심장하게 빛났습니다. "붉은 꽃을 가져와야 해, 모글리." 붉은 꽃. 정글의 동물들이 두려워하는 것. 바로 불이었습니다.</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제6장  </w:t>
      </w:r>
      <w:r>
        <w:rPr>
          <w:rFonts w:ascii="맑은 고딕" w:cs="맑은 고딕" w:eastAsia="맑은 고딕" w:hAnsi="맑은 고딕"/>
          <w:b/>
          <w:bCs/>
          <w:color w:val="2D6A4F"/>
          <w:sz w:val="26"/>
          <w:szCs w:val="26"/>
        </w:rPr>
        <w:t xml:space="preserve">생존 훈련 — 붉은 꽃을 찾아서</w:t>
      </w:r>
    </w:p>
    <w:p>
      <w:pPr>
        <w:spacing w:after="160" w:line="380"/>
        <w:ind w:firstLine="400"/>
      </w:pPr>
      <w:r>
        <w:rPr>
          <w:rFonts w:ascii="맑은 고딕" w:cs="맑은 고딕" w:eastAsia="맑은 고딕" w:hAnsi="맑은 고딕"/>
          <w:color w:val="2C2C2C"/>
          <w:sz w:val="22"/>
          <w:szCs w:val="22"/>
        </w:rPr>
        <w:t xml:space="preserve">모글리는 생전 처음으로 인간 마을 근처까지 갔습니다. 늑대 형제들과 헤어진 채 혼자 정글 가장자리를 따라 걸었고, 나뭇잎 사이로 인간들의 오두막이 보였을 때 심장이 거세게 뛰었습니다. 연기가 피어오르고, 불빛이 어둠을 밝히고 있었습니다. 모글리는 발루와 바기라에게 배운 모든 기술을 총동원해야 했습니다. 소리 없이 움직이는 법, 바람의 방향을 읽는 법, 그리고 위험을 감지하는 감각까지. 마을 외곽의 모닥불 하나가 거의 꺼져가고 있었습니다. 모글리는 숨을 죽이고 다가가 타다 남은 나뭇가지 하나를 집었습니다. 끝에서 아직 주황빛 불씨가 살아 있었습니다. "뜨거워!" 모글리가 손을 움찔했지만 놓지 않았습니다. 이것이 정글의 모든 동물이 두려워하는 붉은 꽃. 하지만 돌아가는 길에 모글리는 이상한 경험을 했습니다. 마을의 한 여인이 문 앞에 서서 모글리를 보았던 것입니다. 달빛 아래 벌거벗은 소년의 모습에 여인은 비명을 지르는 대신, 눈을 크게 뜨고 한 발짝 다가왔습니다. "난다?" 여인이 떨리는 목소리로 말했습니다. 그 이름은 모글리가 한 번도 들어본 적 없는 것이었지만, 여인의 눈에 고인 눈물과 그 목소리의 떨림이 모글리의 가슴 깊은 곳을 건드렸습니다. 모글리는 도망치듯 정글로 돌아왔지만, 그 여인의 얼굴이 머릿속에서 지워지지 않았습니다. 한편 모글리는 붉은 꽃을 마른 나뭇가지에 옮겨 붙이는 법을 혼자 터득해야 했습니다. 발루도 바기라도 불을 다루는 법은 가르쳐 줄 수 없었으니까요. 이것은 인간만이 할 수 있는 일이었고, 모글리가 처음으로 자신이 '늑대와 다른 존재'임을 몸으로 느낀 순간이었습니다.</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제7장  </w:t>
      </w:r>
      <w:r>
        <w:rPr>
          <w:rFonts w:ascii="맑은 고딕" w:cs="맑은 고딕" w:eastAsia="맑은 고딕" w:hAnsi="맑은 고딕"/>
          <w:b/>
          <w:bCs/>
          <w:color w:val="2D6A4F"/>
          <w:sz w:val="26"/>
          <w:szCs w:val="26"/>
        </w:rPr>
        <w:t xml:space="preserve">나는 누구인가 — 두 세계 사이에서</w:t>
      </w:r>
    </w:p>
    <w:p>
      <w:pPr>
        <w:spacing w:after="160" w:line="380"/>
        <w:ind w:firstLine="400"/>
      </w:pPr>
      <w:r>
        <w:rPr>
          <w:rFonts w:ascii="맑은 고딕" w:cs="맑은 고딕" w:eastAsia="맑은 고딕" w:hAnsi="맑은 고딕"/>
          <w:color w:val="2C2C2C"/>
          <w:sz w:val="22"/>
          <w:szCs w:val="22"/>
        </w:rPr>
        <w:t xml:space="preserve">붉은 꽃을 손에 넣은 뒤로, 모글리의 마음은 전에 없이 어지러워졌습니다. 강가에 비친 자신의 모습을 들여다볼 때마다, 늑대 형제들과는 다른 얼굴이 거기 있었습니다. 뾰족한 귀 대신 둥근 귀, 털 대신 매끈한 피부, 발톱 대신 손가락 열 개. "왜 나만 다르지?" 모글리는 어릴 때부터 이 질문을 품고 있었지만, 자라면서 그 질문의 무게는 점점 더 무거워졌습니다. 늑대 형제 회색이가 어느 날 무심코 던진 말이 가시처럼 박혔습니다. "모글리, 너는 달릴 때 두 발로 달리잖아. 좀 이상하긴 해." 회색이에게는 악의가 없었지만, 모글리는 그 밤 혼자 울었습니다. 나무 위에 올라 별을 보며 생각했습니다. 나는 정글의 아이인가, 인간 마을의 아이인가. 발루 아저씨가 찾아왔습니다. "무슨 고민이냐, 꼬마?" "발루 아저씨, 저는 늑대예요, 아니면 인간이에요?" 발루가 한참 동안 말이 없더니 천천히 입을 열었습니다. "모글리야, 넌 모글리다. 늑대도 인간도 아닌, 또는 늑대이면서 동시에 인간인, 이 정글에서 오직 하나뿐인 존재. 누군가 너를 상자 안에 넣으려 해도, 상자가 너를 담을 수 없을 거다." 하지만 바기라의 대답은 달랐습니다. "모글리, 솔직히 말할게. 넌 인간이야. 그건 바꿀 수 없는 사실이야. 하지만 어디에서 살지, 어떻게 살지는 네가 고를 수 있어." 두 스승의 말이 모글리 안에서 부딪히며 소용돌이쳤습니다. 정체성이란 태어남으로 결정되는 것일까요, 아니면 선택으로 완성되는 것일까요. 모글리는 아직 답을 찾지 못한 채, 다가오는 폭풍을 느끼고 있었습니다.</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제8장  </w:t>
      </w:r>
      <w:r>
        <w:rPr>
          <w:rFonts w:ascii="맑은 고딕" w:cs="맑은 고딕" w:eastAsia="맑은 고딕" w:hAnsi="맑은 고딕"/>
          <w:b/>
          <w:bCs/>
          <w:color w:val="2D6A4F"/>
          <w:sz w:val="26"/>
          <w:szCs w:val="26"/>
        </w:rPr>
        <w:t xml:space="preserve">인간 마을의 문 앞에서 — 낯선 따뜻함</w:t>
      </w:r>
    </w:p>
    <w:p>
      <w:pPr>
        <w:spacing w:after="160" w:line="380"/>
        <w:ind w:firstLine="400"/>
      </w:pPr>
      <w:r>
        <w:rPr>
          <w:rFonts w:ascii="맑은 고딕" w:cs="맑은 고딕" w:eastAsia="맑은 고딕" w:hAnsi="맑은 고딕"/>
          <w:color w:val="2C2C2C"/>
          <w:sz w:val="22"/>
          <w:szCs w:val="22"/>
        </w:rPr>
        <w:t xml:space="preserve">무리 회의의 밤이 다가오고 있었습니다. 시어 칸이 젊은 늑대들을 완전히 포섭했다는 소식이 들려왔고, 아켈라는 점점 고립되어 갔습니다. 바기라가 모글리에게 조용히 말했습니다. "혹시 모를 일에 대비해서, 인간 마을을 알아 두는 것이 좋겠어." 모글리는 다시 마을 근처로 갔습니다. 이번에는 낮이었고, 들판에서 소를 치는 아이들이 보였습니다. 모글리는 나무 뒤에 숨어 그들을 지켜보았습니다. 아이들은 웃고 떠들며 서로를 밀치고 장난을 쳤습니다. 모글리가 정글에서 늑대 형제들과 하던 것과 크게 다르지 않았지요. "저 아이들도 나처럼 뛰어놀고, 나처럼 웃는구나." 그때 마을 입구에서 그 여인이 다시 나타났습니다. 여인은 모글리를 보자 천천히 다가왔고, 두려움 대신 그리움이 가득한 눈으로 모글리의 얼굴을 살폈습니다. "너는... 정말 난다가 아니니?" 여인의 이름은 메수아였고, 몇 해 전 호랑이에게 아들을 잃었다고 했습니다. 그날 밤, 시어 칸이 마을을 공격한 바로 그 밤에. 모글리의 가슴이 울렸습니다. 메수아가 조심스레 내민 따뜻한 우유 한 그릇을 받아들었을 때, 모글리는 처음으로 '어머니'라는 단어의 무게를 느꼈습니다. 그것은 락샤 어머니와는 다른 종류의 온기였습니다. 털로 감싸는 따뜻함이 아니라, 손으로 어루만지는 따뜻함. 정글에서는 느껴본 적 없는, 하지만 본능적으로 그리웠던 무언가. 모글리는 마을의 오두막에서 하룻밤을 보냈습니다. 천장 아래에서 자는 것은 처음이었고, 옷이라는 것을 걸치는 것도 처음이었습니다. 모든 것이 낯설었지만, 이상하게도 편안했습니다. 하지만 새벽에 정글에서 늑대의 울음소리가 들려왔을 때, 모글리의 심장은 다시 정글을 향해 뛰기 시작했습니다.</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제9장  </w:t>
      </w:r>
      <w:r>
        <w:rPr>
          <w:rFonts w:ascii="맑은 고딕" w:cs="맑은 고딕" w:eastAsia="맑은 고딕" w:hAnsi="맑은 고딕"/>
          <w:b/>
          <w:bCs/>
          <w:color w:val="2D6A4F"/>
          <w:sz w:val="26"/>
          <w:szCs w:val="26"/>
        </w:rPr>
        <w:t xml:space="preserve">선택의 순간 — 붉은 꽃과 달빛 아래의 대결</w:t>
      </w:r>
    </w:p>
    <w:p>
      <w:pPr>
        <w:spacing w:after="160" w:line="380"/>
        <w:ind w:firstLine="400"/>
      </w:pPr>
      <w:r>
        <w:rPr>
          <w:rFonts w:ascii="맑은 고딕" w:cs="맑은 고딕" w:eastAsia="맑은 고딕" w:hAnsi="맑은 고딕"/>
          <w:color w:val="2C2C2C"/>
          <w:sz w:val="22"/>
          <w:szCs w:val="22"/>
        </w:rPr>
        <w:t xml:space="preserve">무리 회의의 밤이 왔습니다. 시오니 언덕의 바위 위에 온 무리가 모였고, 달은 핏빛 붉은색으로 떠올랐습니다. 아켈라가 바위 꼭대기에 서 있었지만, 그의 다리는 떨리고 있었습니다. 시어 칸이 느릿느릿 앞으로 걸어 나왔습니다. "오늘 밤, 이 문제를 끝내자. 인간은 정글에 속하지 않는다. 모글리를 내보내라!" 시어 칸에게 동조하는 늑대들이 으르렁거렸습니다. 모글리의 늑대 형제들은 불안한 눈으로 모글리를 바라보았고, 락샤 어머니는 이빨을 드러낸 채 아들 앞을 막아섰습니다. 그 순간 모글리가 앞으로 나섰습니다. 한 손에는 붉은 꽃이 담긴 횃불을 들고 있었습니다. 불빛이 어둠을 가르자, 정글의 모든 동물이 뒤로 물러났습니다. 시어 칸의 노란 눈에도 순간 두려움이 스쳤습니다. "나는 이 정글에서 태어나지 않았어." 모글리의 목소리가 떨렸지만 분명했습니다. "하지만 이 정글이 나를 키웠어. 락샤 어머니가 젖을 먹여 주었고, 발루 아저씨가 법을 가르쳐 주었고, 바기라 아저씨가 살아남는 법을 알려 주었어. 나는 늑대의 피가 흐르진 않지만, 늑대의 마음을 가지고 있어." 모글리가 횃불을 시어 칸을 향해 내밀었습니다. "하지만 동시에 나는 인간이기도 해. 이 불을 다룰 수 있는 건 내가 인간이기 때문이야." 시어 칸이 으르렁거리며 달려들었지만, 모글리는 횃불을 휘둘러 시어 칸의 갈기에 불을 붙였습니다. 비명을 지르며 달아나는 시어 칸. 정글에 침묵이 흘렀습니다. 모글리는 횃불을 땅에 꽂고, 떨리는 다리로 서 있었습니다. 승리한 것이었지만, 모글리의 눈에는 눈물이 흐르고 있었습니다. 이제 선택해야 할 때가 온 것입니다.</w:t>
      </w:r>
    </w:p>
    <w:p>
      <w:pPr>
        <w:spacing w:before="240" w:after="240"/>
        <w:jc w:val="center"/>
      </w:pPr>
      <w:r>
        <w:rPr>
          <w:rFonts w:ascii="맑은 고딕" w:cs="맑은 고딕" w:eastAsia="맑은 고딕" w:hAnsi="맑은 고딕"/>
          <w:color w:val="8B9D77"/>
          <w:sz w:val="20"/>
          <w:szCs w:val="20"/>
        </w:rPr>
        <w:t xml:space="preserve">🌿      🐺      🌿</w:t>
      </w:r>
    </w:p>
    <w:p>
      <w:pPr>
        <w:pBdr>
          <w:bottom w:val="single" w:color="2D6A4F" w:sz="4" w:space="6"/>
        </w:pBdr>
        <w:spacing w:before="360" w:after="160"/>
      </w:pPr>
      <w:r>
        <w:rPr>
          <w:rFonts w:ascii="맑은 고딕" w:cs="맑은 고딕" w:eastAsia="맑은 고딕" w:hAnsi="맑은 고딕"/>
          <w:b/>
          <w:bCs/>
          <w:color w:val="D4A373"/>
          <w:sz w:val="26"/>
          <w:szCs w:val="26"/>
        </w:rPr>
        <w:t xml:space="preserve">제10장  </w:t>
      </w:r>
      <w:r>
        <w:rPr>
          <w:rFonts w:ascii="맑은 고딕" w:cs="맑은 고딕" w:eastAsia="맑은 고딕" w:hAnsi="맑은 고딕"/>
          <w:b/>
          <w:bCs/>
          <w:color w:val="2D6A4F"/>
          <w:sz w:val="26"/>
          <w:szCs w:val="26"/>
        </w:rPr>
        <w:t xml:space="preserve">정글과 인간 사이의 균형 — 두 개의 집</w:t>
      </w:r>
    </w:p>
    <w:p>
      <w:pPr>
        <w:spacing w:after="160" w:line="380"/>
        <w:ind w:firstLine="400"/>
      </w:pPr>
      <w:r>
        <w:rPr>
          <w:rFonts w:ascii="맑은 고딕" w:cs="맑은 고딕" w:eastAsia="맑은 고딕" w:hAnsi="맑은 고딕"/>
          <w:color w:val="2C2C2C"/>
          <w:sz w:val="22"/>
          <w:szCs w:val="22"/>
        </w:rPr>
        <w:t xml:space="preserve">시어 칸을 물리친 후, 정글에는 다시 평화가 찾아왔습니다. 아켈라는 무리의 수장으로 남았고, 시어 칸에게 동조했던 늑대들은 고개를 숙였습니다. 모든 것이 원래대로 돌아온 것처럼 보였지만, 모글리의 마음속에서는 무언가가 근본적으로 바뀌어 있었습니다. 모글리는 사흘 동안 아무 말 없이 정글을 걸어 다녔습니다. 어릴 때 뛰어놀던 강가에도, 발루와 함께 수업하던 큰 바위에도, 바기라와 별을 세던 높은 나뭇가지에도 올라가 보았습니다. 모든 것이 여전히 아름다웠지만, 마을에서 느꼈던 메수아의 따뜻한 손길과 우유 한 그릇의 온기가 자꾸만 떠올랐습니다. 넷째 날 아침, 모글리는 락샤 어머니 앞에 무릎을 꿇었습니다. "어머니, 저는 떠나야 할 것 같아요." 락샤의 눈에 눈물이 고였지만, 고개를 끄덕였습니다. "알고 있었단다, 내 새끼야. 네가 처음 내 품에 안겼을 때부터, 언젠가 이 날이 올 거라는 걸 알고 있었어." 발루가 코를 훌쩍였습니다. "법을 다 안 가르쳤는데..." 바기라가 나무 위에서 내려와 모글리의 어깨에 머리를 비볐습니다. "잘 가, 꼬마. 아니, 이제 꼬마가 아니지." 하지만 모글리의 선택은 단순한 이별이 아니었습니다. 모글리는 인간 마을로 가되, 정글과의 연결을 끊지 않기로 한 것입니다. "저는 인간의 세계도 배우고, 정글에도 돌아올 거예요. 두 세계를 모두 가슴에 품고 살아갈 거예요. 그것이 진짜 '나'니까요." 모글리는 인간 마을에서 메수아의 아들로 살며 글을 배우고 농사를 익혔지만, 보름달이 뜨는 밤이면 정글로 달려가 늑대 형제들과 함께 달렸습니다. 모글리는 늑대이면서 인간이었고, 인간이면서 정글의 아이였습니다. 정체성이란 하나만 고르는 것이 아니라, 자신의 모든 부분을 인정하고 선택하는 것이라는 사실을 모글리는 온몸으로 증명해 보였습니다. 정글의 바람이 모글리의 머리카락을 흔들 때마다, 어디선가 락샤의 자장가가 들려오는 것 같았습니다.</w:t>
      </w:r>
    </w:p>
    <w:p>
      <w:r>
        <w:br w:type="page"/>
      </w:r>
    </w:p>
    <w:p>
      <w:pPr>
        <w:spacing w:before="100" w:after="200"/>
        <w:jc w:val="center"/>
      </w:pPr>
      <w:r>
        <w:rPr>
          <w:rFonts w:ascii="맑은 고딕" w:cs="맑은 고딕" w:eastAsia="맑은 고딕" w:hAnsi="맑은 고딕"/>
          <w:color w:val="8B9D77"/>
          <w:sz w:val="20"/>
          <w:szCs w:val="20"/>
        </w:rPr>
        <w:t xml:space="preserve">🍃 ─────────── 🐾 ─────────── 🍃</w:t>
      </w:r>
    </w:p>
    <w:p>
      <w:pPr>
        <w:spacing w:before="0" w:after="200"/>
        <w:jc w:val="center"/>
      </w:pPr>
      <w:r>
        <w:rPr>
          <w:rFonts w:ascii="맑은 고딕" w:cs="맑은 고딕" w:eastAsia="맑은 고딕" w:hAnsi="맑은 고딕"/>
          <w:b/>
          <w:bCs/>
          <w:color w:val="2D6A4F"/>
          <w:sz w:val="36"/>
          <w:szCs w:val="36"/>
        </w:rPr>
        <w:t xml:space="preserve">🌱 교훈</w:t>
      </w:r>
    </w:p>
    <w:p>
      <w:pPr>
        <w:spacing w:after="300" w:line="400"/>
        <w:jc w:val="center"/>
      </w:pPr>
      <w:r>
        <w:rPr>
          <w:rFonts w:ascii="맑은 고딕" w:cs="맑은 고딕" w:eastAsia="맑은 고딕" w:hAnsi="맑은 고딕"/>
          <w:b/>
          <w:bCs/>
          <w:color w:val="D4A373"/>
          <w:sz w:val="28"/>
          <w:szCs w:val="28"/>
        </w:rPr>
        <w:t xml:space="preserve">"정체성은 선택으로 완성된다."</w:t>
      </w:r>
    </w:p>
    <w:p>
      <w:pPr>
        <w:spacing w:after="160" w:line="380"/>
        <w:ind w:firstLine="400"/>
      </w:pPr>
      <w:r>
        <w:rPr>
          <w:rFonts w:ascii="맑은 고딕" w:cs="맑은 고딕" w:eastAsia="맑은 고딕" w:hAnsi="맑은 고딕"/>
          <w:color w:val="2C2C2C"/>
          <w:sz w:val="22"/>
          <w:szCs w:val="22"/>
        </w:rPr>
        <w:t xml:space="preserve">모글리의 여정은 우리에게 말합니다. 우리는 태어난 곳이나 환경에 의해 정해지는 존재가 아니라, 스스로의 선택에 의해 완성되는 존재라는 것을. 늑대 무리에서 자랐지만 인간이기도 한 모글리는, 하나를 버리고 하나를 택하는 대신 두 세계를 모두 가슴에 품는 용기를 보여 주었습니다. 남들이 정해 주는 상자에 자신을 가두지 않고, 자기만의 길을 걸어가는 것. 그것이야말로 진정한 성장이며, 진정한 정체성의 완성입니다. 우리 모두는 모글리처럼 여러 세계에 걸쳐 있는 존재입니다. 중요한 것은 그중 하나만 고르는 것이 아니라, 모든 부분을 인정하고 사랑하며, 스스로의 이름으로 당당히 서는 것입니다.</w:t>
      </w:r>
    </w:p>
    <w:p>
      <w:pPr>
        <w:spacing w:before="100" w:after="200"/>
        <w:jc w:val="center"/>
      </w:pPr>
      <w:r>
        <w:rPr>
          <w:rFonts w:ascii="맑은 고딕" w:cs="맑은 고딕" w:eastAsia="맑은 고딕" w:hAnsi="맑은 고딕"/>
          <w:color w:val="8B9D77"/>
          <w:sz w:val="20"/>
          <w:szCs w:val="20"/>
        </w:rPr>
        <w:t xml:space="preserve">🍃 ─────────── 🐾 ─────────── 🍃</w:t>
      </w:r>
    </w:p>
    <w:p>
      <w:pPr>
        <w:spacing w:before="400"/>
        <w:jc w:val="center"/>
      </w:pPr>
      <w:r>
        <w:rPr>
          <w:rFonts w:ascii="맑은 고딕" w:cs="맑은 고딕" w:eastAsia="맑은 고딕" w:hAnsi="맑은 고딕"/>
          <w:i/>
          <w:iCs/>
          <w:color w:val="7A7A7A"/>
          <w:sz w:val="24"/>
          <w:szCs w:val="24"/>
        </w:rPr>
        <w:t xml:space="preserve">— 끝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A7A7A"/>
        <w:sz w:val="18"/>
        <w:szCs w:val="18"/>
      </w:rPr>
      <w:t xml:space="preserve">— </w:t>
    </w:r>
    <w:r>
      <w:rPr>
        <w:rFonts w:ascii="맑은 고딕" w:cs="맑은 고딕" w:eastAsia="맑은 고딕" w:hAnsi="맑은 고딕"/>
        <w:color w:val="7A7A7A"/>
        <w:sz w:val="18"/>
        <w:szCs w:val="18"/>
      </w:rPr>
      <w:fldChar w:fldCharType="begin"/>
      <w:instrText xml:space="preserve">PAGE</w:instrText>
      <w:fldChar w:fldCharType="separate"/>
      <w:fldChar w:fldCharType="end"/>
    </w:r>
    <w:r>
      <w:rPr>
        <w:rFonts w:ascii="맑은 고딕" w:cs="맑은 고딕" w:eastAsia="맑은 고딕" w:hAnsi="맑은 고딕"/>
        <w:color w:val="7A7A7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맑은 고딕" w:cs="맑은 고딕" w:eastAsia="맑은 고딕" w:hAnsi="맑은 고딕"/>
        <w:color w:val="7A7A7A"/>
        <w:sz w:val="18"/>
        <w:szCs w:val="18"/>
      </w:rPr>
      <w:t xml:space="preserve">🐺 세계문학(1) 08 — 《늑대에게 키워진 아이》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2026-02-13T04:32:41.040Z</dcterms:created>
  <dcterms:modified xsi:type="dcterms:W3CDTF">2026-02-13T04:32:41.041Z</dcterms:modified>
</cp:coreProperties>
</file>

<file path=docProps/custom.xml><?xml version="1.0" encoding="utf-8"?>
<Properties xmlns="http://schemas.openxmlformats.org/officeDocument/2006/custom-properties" xmlns:vt="http://schemas.openxmlformats.org/officeDocument/2006/docPropsVTypes"/>
</file>