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b/>
          <w:bCs/>
          <w:color w:val="E67E22"/>
          <w:sz w:val="28"/>
          <w:szCs w:val="28"/>
        </w:rPr>
        <w:t xml:space="preserve">🎨 세계인물 01</w:t>
      </w:r>
    </w:p>
    <w:p>
      <w:pPr>
        <w:spacing w:after="60"/>
        <w:jc w:val="center"/>
      </w:pPr>
      <w:r>
        <w:rPr>
          <w:rFonts w:ascii="맑은 고딕" w:cs="맑은 고딕" w:eastAsia="맑은 고딕" w:hAnsi="맑은 고딕"/>
          <w:b/>
          <w:bCs/>
          <w:color w:val="2C3E50"/>
          <w:sz w:val="40"/>
          <w:szCs w:val="40"/>
        </w:rPr>
        <w:t xml:space="preserve">《눈으로 세상을 삼킨 소년, 레오나르도》</w:t>
      </w:r>
    </w:p>
    <w:p>
      <w:pPr>
        <w:spacing w:after="300"/>
        <w:jc w:val="center"/>
      </w:pPr>
      <w:r>
        <w:rPr>
          <w:rFonts w:ascii="맑은 고딕" w:cs="맑은 고딕" w:eastAsia="맑은 고딕" w:hAnsi="맑은 고딕"/>
          <w:i/>
          <w:iCs/>
          <w:color w:val="7F8C8D"/>
          <w:sz w:val="22"/>
          <w:szCs w:val="22"/>
        </w:rPr>
        <w:t xml:space="preserve">— 관찰이 천재를 만들다: 호기심과 집념의 르네상스 서사 —</w:t>
      </w:r>
    </w:p>
    <w:p>
      <w:pPr>
        <w:pBdr>
          <w:bottom w:val="single" w:color="E67E22" w:sz="6" w:space="1"/>
        </w:pBdr>
        <w:spacing w:after="200"/>
        <w:jc w:val="center"/>
      </w:pPr>
    </w:p>
    <w:p>
      <w:pPr>
        <w:spacing w:before="200" w:after="150"/>
      </w:pPr>
      <w:r>
        <w:rPr>
          <w:rFonts w:ascii="맑은 고딕" w:cs="맑은 고딕" w:eastAsia="맑은 고딕" w:hAnsi="맑은 고딕"/>
          <w:b/>
          <w:bCs/>
          <w:color w:val="2980B9"/>
          <w:sz w:val="30"/>
          <w:szCs w:val="30"/>
        </w:rPr>
        <w:t xml:space="preserve">🎭 등장인물 소개</w:t>
      </w:r>
    </w:p>
    <w:p>
      <w:pPr>
        <w:spacing w:after="80"/>
        <w:ind w:left="360"/>
      </w:pPr>
      <w:r>
        <w:rPr>
          <w:rFonts w:ascii="맑은 고딕" w:cs="맑은 고딕" w:eastAsia="맑은 고딕" w:hAnsi="맑은 고딕"/>
          <w:b/>
          <w:bCs/>
          <w:color w:val="2C3E50"/>
          <w:sz w:val="22"/>
          <w:szCs w:val="22"/>
        </w:rPr>
        <w:t xml:space="preserve">▸ 레오나르도 다 빈치</w:t>
      </w:r>
      <w:r>
        <w:rPr>
          <w:rFonts w:ascii="맑은 고딕" w:cs="맑은 고딕" w:eastAsia="맑은 고딕" w:hAnsi="맑은 고딕"/>
          <w:color w:val="555555"/>
          <w:sz w:val="22"/>
          <w:szCs w:val="22"/>
        </w:rPr>
        <w:t xml:space="preserve"> — 주인공 — 끝없는 호기심과 관찰력을 지닌 소년. 세상 모든 것을 눈에 담고 손으로 옮기려는 꿈을 가졌다.</w:t>
      </w:r>
    </w:p>
    <w:p>
      <w:pPr>
        <w:spacing w:after="80"/>
        <w:ind w:left="360"/>
      </w:pPr>
      <w:r>
        <w:rPr>
          <w:rFonts w:ascii="맑은 고딕" w:cs="맑은 고딕" w:eastAsia="맑은 고딕" w:hAnsi="맑은 고딕"/>
          <w:b/>
          <w:bCs/>
          <w:color w:val="2C3E50"/>
          <w:sz w:val="22"/>
          <w:szCs w:val="22"/>
        </w:rPr>
        <w:t xml:space="preserve">▸ 안드레아 델 베로키오</w:t>
      </w:r>
      <w:r>
        <w:rPr>
          <w:rFonts w:ascii="맑은 고딕" w:cs="맑은 고딕" w:eastAsia="맑은 고딕" w:hAnsi="맑은 고딕"/>
          <w:color w:val="555555"/>
          <w:sz w:val="22"/>
          <w:szCs w:val="22"/>
        </w:rPr>
        <w:t xml:space="preserve"> — 스승 — 피렌체 최고의 공방 주인. 엄격하지만 제자의 재능을 누구보다 먼저 알아본 사람.</w:t>
      </w:r>
    </w:p>
    <w:p>
      <w:pPr>
        <w:spacing w:after="80"/>
        <w:ind w:left="360"/>
      </w:pPr>
      <w:r>
        <w:rPr>
          <w:rFonts w:ascii="맑은 고딕" w:cs="맑은 고딕" w:eastAsia="맑은 고딕" w:hAnsi="맑은 고딕"/>
          <w:b/>
          <w:bCs/>
          <w:color w:val="2C3E50"/>
          <w:sz w:val="22"/>
          <w:szCs w:val="22"/>
        </w:rPr>
        <w:t xml:space="preserve">▸ 세르 피에로 (아버지)</w:t>
      </w:r>
      <w:r>
        <w:rPr>
          <w:rFonts w:ascii="맑은 고딕" w:cs="맑은 고딕" w:eastAsia="맑은 고딕" w:hAnsi="맑은 고딕"/>
          <w:color w:val="555555"/>
          <w:sz w:val="22"/>
          <w:szCs w:val="22"/>
        </w:rPr>
        <w:t xml:space="preserve"> — 조력자이자 갈등 요소 — 아들의 재능을 인정하면서도 '쓸모 있는' 직업을 원하는 현실적인 공증인.</w:t>
      </w:r>
    </w:p>
    <w:p>
      <w:pPr>
        <w:spacing w:after="80"/>
        <w:ind w:left="360"/>
      </w:pPr>
      <w:r>
        <w:rPr>
          <w:rFonts w:ascii="맑은 고딕" w:cs="맑은 고딕" w:eastAsia="맑은 고딕" w:hAnsi="맑은 고딕"/>
          <w:b/>
          <w:bCs/>
          <w:color w:val="2C3E50"/>
          <w:sz w:val="22"/>
          <w:szCs w:val="22"/>
        </w:rPr>
        <w:t xml:space="preserve">▸ 루도비코 스포르차</w:t>
      </w:r>
      <w:r>
        <w:rPr>
          <w:rFonts w:ascii="맑은 고딕" w:cs="맑은 고딕" w:eastAsia="맑은 고딕" w:hAnsi="맑은 고딕"/>
          <w:color w:val="555555"/>
          <w:sz w:val="22"/>
          <w:szCs w:val="22"/>
        </w:rPr>
        <w:t xml:space="preserve"> — 후원자 — 밀라노의 권력자. 레오나르도에게 기회를 주지만 늘 '결과물'만을 요구하는 현실의 벽.</w:t>
      </w:r>
    </w:p>
    <w:p>
      <w:pPr>
        <w:spacing w:after="80"/>
        <w:ind w:left="360"/>
      </w:pPr>
      <w:r>
        <w:rPr>
          <w:rFonts w:ascii="맑은 고딕" w:cs="맑은 고딕" w:eastAsia="맑은 고딕" w:hAnsi="맑은 고딕"/>
          <w:b/>
          <w:bCs/>
          <w:color w:val="2C3E50"/>
          <w:sz w:val="22"/>
          <w:szCs w:val="22"/>
        </w:rPr>
        <w:t xml:space="preserve">▸ 그림자 (내면의 두려움)</w:t>
      </w:r>
      <w:r>
        <w:rPr>
          <w:rFonts w:ascii="맑은 고딕" w:cs="맑은 고딕" w:eastAsia="맑은 고딕" w:hAnsi="맑은 고딕"/>
          <w:color w:val="555555"/>
          <w:sz w:val="22"/>
          <w:szCs w:val="22"/>
        </w:rPr>
        <w:t xml:space="preserve"> — 내적 갈등 — 완벽을 추구하는 레오나르도를 끝없이 괴롭히는 자기 의심의 목소리.</w:t>
      </w:r>
    </w:p>
    <w:p>
      <w:pPr>
        <w:spacing w:before="300" w:after="150"/>
      </w:pPr>
      <w:r>
        <w:rPr>
          <w:rFonts w:ascii="맑은 고딕" w:cs="맑은 고딕" w:eastAsia="맑은 고딕" w:hAnsi="맑은 고딕"/>
          <w:b/>
          <w:bCs/>
          <w:color w:val="C0392B"/>
          <w:sz w:val="30"/>
          <w:szCs w:val="30"/>
        </w:rPr>
        <w:t xml:space="preserve">⚔️ 갈등 구조</w:t>
      </w:r>
    </w:p>
    <w:p>
      <w:pPr>
        <w:spacing w:after="100"/>
        <w:ind w:left="360"/>
      </w:pPr>
      <w:r>
        <w:rPr>
          <w:rFonts w:ascii="맑은 고딕" w:cs="맑은 고딕" w:eastAsia="맑은 고딕" w:hAnsi="맑은 고딕"/>
          <w:color w:val="555555"/>
          <w:sz w:val="22"/>
          <w:szCs w:val="22"/>
        </w:rPr>
        <w:t xml:space="preserve">◆ 외적 갈등: 아버지와 사회는 '예술가'라는 직업을 인정하지 않는다. 서자 출신이라는 한계가 늘 발목을 잡는다.</w:t>
      </w:r>
    </w:p>
    <w:p>
      <w:pPr>
        <w:spacing w:after="100"/>
        <w:ind w:left="360"/>
      </w:pPr>
      <w:r>
        <w:rPr>
          <w:rFonts w:ascii="맑은 고딕" w:cs="맑은 고딕" w:eastAsia="맑은 고딕" w:hAnsi="맑은 고딕"/>
          <w:color w:val="555555"/>
          <w:sz w:val="22"/>
          <w:szCs w:val="22"/>
        </w:rPr>
        <w:t xml:space="preserve">◆ 내적 갈등: 완벽을 향한 집착은 창조의 동력이자 동시에 족쇄다. 끝내지 못하는 수많은 작품들이 그를 괴롭힌다.</w:t>
      </w:r>
    </w:p>
    <w:p>
      <w:pPr>
        <w:spacing w:after="100"/>
        <w:ind w:left="360"/>
      </w:pPr>
      <w:r>
        <w:rPr>
          <w:rFonts w:ascii="맑은 고딕" w:cs="맑은 고딕" w:eastAsia="맑은 고딕" w:hAnsi="맑은 고딕"/>
          <w:color w:val="555555"/>
          <w:sz w:val="22"/>
          <w:szCs w:val="22"/>
        </w:rPr>
        <w:t xml:space="preserve">◆ 시대적 갈등: 예술과 과학은 별개라는 시대의 편견 속에서, 두 세계를 하나로 엮으려는 그의 시도는 끊임없는 오해를 불러온다.</w:t>
      </w:r>
    </w:p>
    <w:p>
      <w:pPr>
        <w:pBdr>
          <w:bottom w:val="single" w:color="E67E22" w:sz="6" w:space="1"/>
        </w:pBdr>
        <w:spacing w:before="200" w:after="200"/>
      </w:pPr>
    </w:p>
    <w:p>
      <w:pPr>
        <w:spacing w:before="100" w:after="150"/>
      </w:pPr>
      <w:r>
        <w:rPr>
          <w:rFonts w:ascii="맑은 고딕" w:cs="맑은 고딕" w:eastAsia="맑은 고딕" w:hAnsi="맑은 고딕"/>
          <w:b/>
          <w:bCs/>
          <w:color w:val="8E44AD"/>
          <w:sz w:val="30"/>
          <w:szCs w:val="30"/>
        </w:rPr>
        <w:t xml:space="preserve">📖 서사 연결 구조</w:t>
      </w:r>
    </w:p>
    <w:p>
      <w:pPr>
        <w:spacing w:after="60"/>
        <w:ind w:left="360"/>
      </w:pPr>
      <w:r>
        <w:rPr>
          <w:rFonts w:ascii="맑은 고딕" w:cs="맑은 고딕" w:eastAsia="맑은 고딕" w:hAnsi="맑은 고딕"/>
          <w:color w:val="555555"/>
          <w:sz w:val="22"/>
          <w:szCs w:val="22"/>
        </w:rPr>
        <w:t xml:space="preserve">1~3장: 발견의 씨앗 (소년기 → 관찰의 습관 → 스승과의 만남)</w:t>
      </w:r>
    </w:p>
    <w:p>
      <w:pPr>
        <w:spacing w:after="60"/>
        <w:ind w:left="360"/>
      </w:pPr>
      <w:r>
        <w:rPr>
          <w:rFonts w:ascii="맑은 고딕" w:cs="맑은 고딕" w:eastAsia="맑은 고딕" w:hAnsi="맑은 고딕"/>
          <w:color w:val="555555"/>
          <w:sz w:val="22"/>
          <w:szCs w:val="22"/>
        </w:rPr>
        <w:t xml:space="preserve">4~6장: 성장과 도전 (관찰 철학 확립 → 해부학 탐구 → 발명가의 꿈)</w:t>
      </w:r>
    </w:p>
    <w:p>
      <w:pPr>
        <w:spacing w:after="60"/>
        <w:ind w:left="360"/>
      </w:pPr>
      <w:r>
        <w:rPr>
          <w:rFonts w:ascii="맑은 고딕" w:cs="맑은 고딕" w:eastAsia="맑은 고딕" w:hAnsi="맑은 고딕"/>
          <w:color w:val="555555"/>
          <w:sz w:val="22"/>
          <w:szCs w:val="22"/>
        </w:rPr>
        <w:t xml:space="preserve">7~8장: 절정과 내적 갈등 (모나리자 탄생 → 완벽주의와의 전쟁)</w:t>
      </w:r>
    </w:p>
    <w:p>
      <w:pPr>
        <w:spacing w:after="150"/>
        <w:ind w:left="360"/>
      </w:pPr>
      <w:r>
        <w:rPr>
          <w:rFonts w:ascii="맑은 고딕" w:cs="맑은 고딕" w:eastAsia="맑은 고딕" w:hAnsi="맑은 고딕"/>
          <w:color w:val="555555"/>
          <w:sz w:val="22"/>
          <w:szCs w:val="22"/>
        </w:rPr>
        <w:t xml:space="preserve">9~10장: 해소와 유산 (경계 허물기 → 교훈과 울림)</w:t>
      </w:r>
    </w:p>
    <w:p>
      <w:pPr>
        <w:pBdr>
          <w:bottom w:val="single" w:color="E67E22" w:sz="6" w:space="1"/>
        </w:pBdr>
        <w:spacing w:before="100" w:after="100"/>
      </w:pPr>
    </w:p>
    <w:p>
      <w:pPr>
        <w:spacing w:before="300" w:after="100"/>
      </w:pPr>
      <w:r>
        <w:rPr>
          <w:rFonts w:ascii="맑은 고딕" w:cs="맑은 고딕" w:eastAsia="맑은 고딕" w:hAnsi="맑은 고딕"/>
          <w:b/>
          <w:bCs/>
          <w:color w:val="2C3E50"/>
          <w:sz w:val="32"/>
          <w:szCs w:val="32"/>
        </w:rPr>
        <w:t xml:space="preserve">1️⃣ 제1장: 빈치 마을의 이상한 아이</w:t>
      </w:r>
    </w:p>
    <w:p>
      <w:pPr>
        <w:spacing w:after="200"/>
        <w:ind w:left="360"/>
      </w:pPr>
      <w:r>
        <w:rPr>
          <w:rFonts w:ascii="맑은 고딕" w:cs="맑은 고딕" w:eastAsia="맑은 고딕" w:hAnsi="맑은 고딕"/>
          <w:i/>
          <w:iCs/>
          <w:color w:val="E67E22"/>
          <w:sz w:val="20"/>
          <w:szCs w:val="20"/>
        </w:rPr>
        <w:t xml:space="preserve">📌 중심 문장: 세상의 모든 것에 '왜?'를 던지는 소년, 레오나르도는 이미 평범하지 않았다.</w:t>
      </w:r>
    </w:p>
    <w:p>
      <w:pPr>
        <w:spacing w:after="150" w:line="380"/>
        <w:ind w:firstLine="480"/>
      </w:pPr>
      <w:r>
        <w:rPr>
          <w:rFonts w:ascii="맑은 고딕" w:cs="맑은 고딕" w:eastAsia="맑은 고딕" w:hAnsi="맑은 고딕"/>
          <w:color w:val="333333"/>
          <w:sz w:val="22"/>
          <w:szCs w:val="22"/>
        </w:rPr>
        <w:t xml:space="preserve">토스카나 언덕 위, 올리브 나무와 포도밭이 끝없이 펼쳐진 빈치라는 작은 마을에 한 소년이 살았습니다. 이름은 레오나르도. 그 아이는 태어나면서부터 남달랐습니다. 다른 아이들이 언덕을 뛰어다니며 놀 때, 레오나르도는 풀밭에 엎드려 개미가 먹이를 나르는 모습을 한 시간이고 두 시간이고 바라보았습니다. "개미는 왜 줄을 서서 걸을까?" "저 구름은 왜 양 모양이었다가 용 모양으로 변하는 걸까?" "강물은 왜 바위를 만나면 소용돌이를 만들까?" 하루에도 수십 개의 질문이 그의 머릿속에서 쏟아져 나왔습니다.</w:t>
      </w:r>
    </w:p>
    <w:p>
      <w:pPr>
        <w:spacing w:after="150" w:line="380"/>
        <w:ind w:firstLine="480"/>
      </w:pPr>
      <w:r>
        <w:rPr>
          <w:rFonts w:ascii="맑은 고딕" w:cs="맑은 고딕" w:eastAsia="맑은 고딕" w:hAnsi="맑은 고딕"/>
          <w:color w:val="333333"/>
          <w:sz w:val="22"/>
          <w:szCs w:val="22"/>
        </w:rPr>
        <w:t xml:space="preserve">아버지 세르 피에로는 공증인이었습니다. 그는 아들이 법률가나 상인처럼 '쓸모 있는' 사람이 되기를 바랐습니다. "레오나르도, 그 벌레를 관찰하는 시간에 라틴어 한 줄이라도 더 외우렴." 아버지의 말에 소년은 고개를 끄덕였지만, 그의 눈은 이미 책상 위 촛불이 만들어내는 그림자의 모양을 쫓고 있었습니다. 레오나르도는 서자였습니다. 당시 사회에서 서자라는 것은 대학에도 갈 수 없고, 아버지의 직업을 물려받을 수도 없다는 뜻이었습니다. 하지만 소년은 슬퍼하는 대신 자신만의 방식으로 세상을 배우기로 결심했습니다.</w:t>
      </w:r>
    </w:p>
    <w:p>
      <w:pPr>
        <w:spacing w:after="150" w:line="380"/>
        <w:ind w:firstLine="480"/>
      </w:pPr>
      <w:r>
        <w:rPr>
          <w:rFonts w:ascii="맑은 고딕" w:cs="맑은 고딕" w:eastAsia="맑은 고딕" w:hAnsi="맑은 고딕"/>
          <w:color w:val="333333"/>
          <w:sz w:val="22"/>
          <w:szCs w:val="22"/>
        </w:rPr>
        <w:t xml:space="preserve">"책이 없으면 자연이 나의 책이 되면 돼." 레오나르도는 나뭇가지를 꺾어 젖은 땅 위에 새의 날개를 그렸습니다. 깃털 하나하나의 결을 기억해서 그리는 그의 솜씨에 마을 사람들은 혀를 내둘렀습니다. 어떤 이는 "저 아이는 악마에게 눈을 빌렸다"고 수군거렸고, 어떤 이는 "하느님이 내린 재능"이라 감탄했습니다. 소년은 그런 말에 개의치 않았습니다. 그에게는 오직 하나, 세상을 더 가까이에서, 더 깊이, 더 선명하게 보고 싶다는 열망만이 있었습니다. 이것이 바로, 역사상 가장 위대한 관찰자의 이야기가 시작된 순간이었습니다.</w:t>
      </w:r>
    </w:p>
    <w:p>
      <w:r>
        <w:br w:type="page"/>
      </w:r>
    </w:p>
    <w:p>
      <w:pPr>
        <w:spacing w:before="300" w:after="100"/>
      </w:pPr>
      <w:r>
        <w:rPr>
          <w:rFonts w:ascii="맑은 고딕" w:cs="맑은 고딕" w:eastAsia="맑은 고딕" w:hAnsi="맑은 고딕"/>
          <w:b/>
          <w:bCs/>
          <w:color w:val="2C3E50"/>
          <w:sz w:val="32"/>
          <w:szCs w:val="32"/>
        </w:rPr>
        <w:t xml:space="preserve">2️⃣ 제2장: 스케치북이라는 우주</w:t>
      </w:r>
    </w:p>
    <w:p>
      <w:pPr>
        <w:spacing w:after="200"/>
        <w:ind w:left="360"/>
      </w:pPr>
      <w:r>
        <w:rPr>
          <w:rFonts w:ascii="맑은 고딕" w:cs="맑은 고딕" w:eastAsia="맑은 고딕" w:hAnsi="맑은 고딕"/>
          <w:i/>
          <w:iCs/>
          <w:color w:val="E67E22"/>
          <w:sz w:val="20"/>
          <w:szCs w:val="20"/>
        </w:rPr>
        <w:t xml:space="preserve">📌 중심 문장: 한 권의 스케치북은 소년에게 세상 전부를 담을 수 있는 무한한 우주였다.</w:t>
      </w:r>
    </w:p>
    <w:p>
      <w:pPr>
        <w:spacing w:after="150" w:line="380"/>
        <w:ind w:firstLine="480"/>
      </w:pPr>
      <w:r>
        <w:rPr>
          <w:rFonts w:ascii="맑은 고딕" w:cs="맑은 고딕" w:eastAsia="맑은 고딕" w:hAnsi="맑은 고딕"/>
          <w:color w:val="333333"/>
          <w:sz w:val="22"/>
          <w:szCs w:val="22"/>
        </w:rPr>
        <w:t xml:space="preserve">레오나르도에게는 보물이 하나 있었습니다. 낡은 양피지를 엮어 만든 스케치북이었습니다. 그 스케치북은 소년의 온 세상이었습니다. 아침이면 해가 뜨는 방향과 그림자의 길이를 기록했고, 낮에는 시장에 나가 사람들의 표정을 관찰하며 빠르게 스케치했습니다. 웃는 얼굴, 화난 얼굴, 슬픈 얼굴, 놀란 얼굴. 그는 단순히 얼굴의 윤곽만 그리는 것이 아니라, 감정이 근육을 어떻게 움직이는지를 포착하려 했습니다.</w:t>
      </w:r>
    </w:p>
    <w:p>
      <w:pPr>
        <w:spacing w:after="150" w:line="380"/>
        <w:ind w:firstLine="480"/>
      </w:pPr>
      <w:r>
        <w:rPr>
          <w:rFonts w:ascii="맑은 고딕" w:cs="맑은 고딕" w:eastAsia="맑은 고딕" w:hAnsi="맑은 고딕"/>
          <w:color w:val="333333"/>
          <w:sz w:val="22"/>
          <w:szCs w:val="22"/>
        </w:rPr>
        <w:t xml:space="preserve">"입꼬리가 올라갈 때 눈 주변의 주름도 함께 접혀야 진짜 웃음이야." 열두 살 소년의 입에서 나온 말이라고는 믿기 어려웠습니다. 시장의 생선 장수 아저씨는 레오나르도가 자신의 얼굴을 그리는 것을 보고 기겁했습니다. "이 녀석, 내 코가 이렇게 크단 말이냐!" 하지만 레오나르도는 진지하게 대답했습니다. "아저씨, 코가 큰 게 아니라 빛이 왼쪽에서 올 때 코의 그림자가 오른쪽으로 길게 뻗는 거예요. 그래서 더 커 보이는 거죠."</w:t>
      </w:r>
    </w:p>
    <w:p>
      <w:pPr>
        <w:spacing w:after="150" w:line="380"/>
        <w:ind w:firstLine="480"/>
      </w:pPr>
      <w:r>
        <w:rPr>
          <w:rFonts w:ascii="맑은 고딕" w:cs="맑은 고딕" w:eastAsia="맑은 고딕" w:hAnsi="맑은 고딕"/>
          <w:color w:val="333333"/>
          <w:sz w:val="22"/>
          <w:szCs w:val="22"/>
        </w:rPr>
        <w:t xml:space="preserve">스케치북에는 사람만 있는 것이 아니었습니다. 참나무 잎맥의 갈라지는 패턴, 달팽이 껍데기의 나선형 구조, 강물이 바위를 감싸 도는 곡선, 박쥐 날개의 막 구조까지. 소년은 자연의 모든 형태에서 숨겨진 규칙을 찾으려 했습니다. "모든 것은 연결되어 있어. 나뭇잎의 잎맥과 강의 줄기는 같은 모양이야. 우연일까?" 그는 스케치북 한쪽에 이런 질문을 적어두곤 했습니다. 이 소박한 질문들이 훗날 해부학, 수리학, 식물학이라는 거대한 학문으로 이어질 씨앗이었다는 것을, 그때의 소년은 아직 알지 못했습니다. 스케치북은 단순한 종이가 아니었습니다. 그것은 소년이 세상을 이해하는 방식 그 자체였고, 눈으로 본 세상을 손끝으로 번역하는 마법의 도구였습니다.</w:t>
      </w:r>
    </w:p>
    <w:p>
      <w:r>
        <w:br w:type="page"/>
      </w:r>
    </w:p>
    <w:p>
      <w:pPr>
        <w:spacing w:before="300" w:after="100"/>
      </w:pPr>
      <w:r>
        <w:rPr>
          <w:rFonts w:ascii="맑은 고딕" w:cs="맑은 고딕" w:eastAsia="맑은 고딕" w:hAnsi="맑은 고딕"/>
          <w:b/>
          <w:bCs/>
          <w:color w:val="2C3E50"/>
          <w:sz w:val="32"/>
          <w:szCs w:val="32"/>
        </w:rPr>
        <w:t xml:space="preserve">3️⃣ 제3장: 베로키오의 공방 — 불꽃이 불꽃을 만나다</w:t>
      </w:r>
    </w:p>
    <w:p>
      <w:pPr>
        <w:spacing w:after="200"/>
        <w:ind w:left="360"/>
      </w:pPr>
      <w:r>
        <w:rPr>
          <w:rFonts w:ascii="맑은 고딕" w:cs="맑은 고딕" w:eastAsia="맑은 고딕" w:hAnsi="맑은 고딕"/>
          <w:i/>
          <w:iCs/>
          <w:color w:val="E67E22"/>
          <w:sz w:val="20"/>
          <w:szCs w:val="20"/>
        </w:rPr>
        <w:t xml:space="preserve">📌 중심 문장: 진정한 스승은 답을 주는 사람이 아니라, 더 깊은 질문을 던지게 만드는 사람이다.</w:t>
      </w:r>
    </w:p>
    <w:p>
      <w:pPr>
        <w:spacing w:after="150" w:line="380"/>
        <w:ind w:firstLine="480"/>
      </w:pPr>
      <w:r>
        <w:rPr>
          <w:rFonts w:ascii="맑은 고딕" w:cs="맑은 고딕" w:eastAsia="맑은 고딕" w:hAnsi="맑은 고딕"/>
          <w:color w:val="333333"/>
          <w:sz w:val="22"/>
          <w:szCs w:val="22"/>
        </w:rPr>
        <w:t xml:space="preserve">레오나르도의 재능을 알아본 아버지 세르 피에로는, 비록 서자라는 한계 때문에 아들을 대학에 보낼 수는 없었지만, 피렌체 최고의 예술가 안드레아 델 베로키오의 공방에 입문시켰습니다. 열네 살의 소년이 피렌체라는 거대한 도시에 처음 발을 디딘 날, 그의 눈은 경이로움으로 가득 찼습니다. 거리마다 조각가와 화가들이 작업하고 있었고, 대성당의 돔은 하늘을 찌를 듯 솟아 있었습니다.</w:t>
      </w:r>
    </w:p>
    <w:p>
      <w:pPr>
        <w:spacing w:after="150" w:line="380"/>
        <w:ind w:firstLine="480"/>
      </w:pPr>
      <w:r>
        <w:rPr>
          <w:rFonts w:ascii="맑은 고딕" w:cs="맑은 고딕" w:eastAsia="맑은 고딕" w:hAnsi="맑은 고딕"/>
          <w:color w:val="333333"/>
          <w:sz w:val="22"/>
          <w:szCs w:val="22"/>
        </w:rPr>
        <w:t xml:space="preserve">베로키오의 공방은 엄격한 곳이었습니다. "여기서는 천재도 바닥 쓸기부터 시작한다." 스승의 첫 마디에 레오나르도는 빗자루를 잡았습니다. 물감을 갈고, 캔버스를 준비하고, 석고를 개는 일이 수개월간 계속되었습니다. 다른 견습생들은 투덜거렸지만, 레오나르도는 달랐습니다. 물감을 갈면서 안료의 색이 입자 크기에 따라 어떻게 변하는지를 관찰했고, 석고를 개면서 물과 가루가 섞이는 비율에 따른 질감 변화를 스케치북에 기록했습니다.</w:t>
      </w:r>
    </w:p>
    <w:p>
      <w:pPr>
        <w:spacing w:after="150" w:line="380"/>
        <w:ind w:firstLine="480"/>
      </w:pPr>
      <w:r>
        <w:rPr>
          <w:rFonts w:ascii="맑은 고딕" w:cs="맑은 고딕" w:eastAsia="맑은 고딕" w:hAnsi="맑은 고딕"/>
          <w:color w:val="333333"/>
          <w:sz w:val="22"/>
          <w:szCs w:val="22"/>
        </w:rPr>
        <w:t xml:space="preserve">어느 날, 베로키오는 자신의 그림 '그리스도의 세례'에서 천사 한 명을 레오나르도에게 그리도록 했습니다. 소년이 그린 천사를 본 순간, 공방 전체가 조용해졌습니다. 천사의 금빛 머리카락은 마치 실제로 바람에 흩날리는 것처럼 부드러웠고, 그 눈동자에는 신비로운 빛이 담겨 있었습니다. 전설에 따르면, 베로키오는 제자의 천사를 보고 "나는 이 아이에게 더 이상 가르칠 것이 없다"며 붓을 내려놓았다고 합니다. 과장된 이야기일 수도 있지만, 확실한 것은 그날부터 스승과 제자의 관계가 달라졌다는 것입니다. 베로키오는 더 이상 기술을 가르치는 대신, 레오나르도에게 질문을 던지기 시작했습니다. "넌 왜 그림자를 검은색으로 그리지 않지?" "빛은 정말 직선으로만 움직일까?" 이 질문들은 소년을 더 깊은 탐구의 세계로 이끌었습니다.</w:t>
      </w:r>
    </w:p>
    <w:p>
      <w:r>
        <w:br w:type="page"/>
      </w:r>
    </w:p>
    <w:p>
      <w:pPr>
        <w:spacing w:before="300" w:after="100"/>
      </w:pPr>
      <w:r>
        <w:rPr>
          <w:rFonts w:ascii="맑은 고딕" w:cs="맑은 고딕" w:eastAsia="맑은 고딕" w:hAnsi="맑은 고딕"/>
          <w:b/>
          <w:bCs/>
          <w:color w:val="2C3E50"/>
          <w:sz w:val="32"/>
          <w:szCs w:val="32"/>
        </w:rPr>
        <w:t xml:space="preserve">4️⃣ 제4장: '보는 법'을 배우다 — 눈이 아닌 마음으로</w:t>
      </w:r>
    </w:p>
    <w:p>
      <w:pPr>
        <w:spacing w:after="200"/>
        <w:ind w:left="360"/>
      </w:pPr>
      <w:r>
        <w:rPr>
          <w:rFonts w:ascii="맑은 고딕" w:cs="맑은 고딕" w:eastAsia="맑은 고딕" w:hAnsi="맑은 고딕"/>
          <w:i/>
          <w:iCs/>
          <w:color w:val="E67E22"/>
          <w:sz w:val="20"/>
          <w:szCs w:val="20"/>
        </w:rPr>
        <w:t xml:space="preserve">📌 중심 문장: 모두가 보는 것을 아무도 보지 못하는 방식으로 보는 것, 그것이 관찰의 진정한 힘이다.</w:t>
      </w:r>
    </w:p>
    <w:p>
      <w:pPr>
        <w:spacing w:after="150" w:line="380"/>
        <w:ind w:firstLine="480"/>
      </w:pPr>
      <w:r>
        <w:rPr>
          <w:rFonts w:ascii="맑은 고딕" w:cs="맑은 고딕" w:eastAsia="맑은 고딕" w:hAnsi="맑은 고딕"/>
          <w:color w:val="333333"/>
          <w:sz w:val="22"/>
          <w:szCs w:val="22"/>
        </w:rPr>
        <w:t xml:space="preserve">베로키오의 공방에서 몇 년을 보낸 레오나르도는 어느 날 깊은 깨달음에 도달했습니다. "세상 사람들은 눈을 가지고 있지만 보지 못한다." 이 말은 그가 평생 간직한 신념이 되었습니다. 보는 것과 관찰하는 것은 완전히 다른 차원의 행위였습니다. 길을 걷는 사람 천 명이 같은 나무를 보지만, 나뭇잎의 앞면과 뒷면이 왜 다른 색인지를 궁금해하는 사람은 레오나르도뿐이었습니다.</w:t>
      </w:r>
    </w:p>
    <w:p>
      <w:pPr>
        <w:spacing w:after="150" w:line="380"/>
        <w:ind w:firstLine="480"/>
      </w:pPr>
      <w:r>
        <w:rPr>
          <w:rFonts w:ascii="맑은 고딕" w:cs="맑은 고딕" w:eastAsia="맑은 고딕" w:hAnsi="맑은 고딕"/>
          <w:color w:val="333333"/>
          <w:sz w:val="22"/>
          <w:szCs w:val="22"/>
        </w:rPr>
        <w:t xml:space="preserve">그는 관찰에도 방법이 있다는 것을 깨달았습니다. 먼저 전체를 본다. 그다음 부분을 본다. 그리고 부분과 부분 사이의 관계를 본다. 마지막으로, 시간의 흐름에 따른 변화를 본다. 이 네 단계의 관찰법을 그는 '사페레 베데레(sapere vedere)', 즉 '보는 법을 아는 것'이라 불렀습니다. 이것은 단순한 기술이 아니라, 세상과 소통하는 철학이었습니다.</w:t>
      </w:r>
    </w:p>
    <w:p>
      <w:pPr>
        <w:spacing w:after="150" w:line="380"/>
        <w:ind w:firstLine="480"/>
      </w:pPr>
      <w:r>
        <w:rPr>
          <w:rFonts w:ascii="맑은 고딕" w:cs="맑은 고딕" w:eastAsia="맑은 고딕" w:hAnsi="맑은 고딕"/>
          <w:color w:val="333333"/>
          <w:sz w:val="22"/>
          <w:szCs w:val="22"/>
        </w:rPr>
        <w:t xml:space="preserve">하지만 이 능력은 외로움을 동반했습니다. 레오나르도가 식사 자리에서도 접시 위 음식의 색 변화를 관찰하며 메모하면, 친구들은 고개를 저었습니다. "넌 왜 그냥 먹지를 못하니?" 연인과 산책하면서도 그는 연인의 눈보다 강변의 물결 패턴에 더 매료되곤 했습니다. 그의 관찰 습관은 때로 사람들과의 관계에 금을 내었습니다. "나는 세상을 너무 깊이 들여다보느라, 바로 곁에 있는 사람의 마음은 보지 못하는 것일까?" 어느 밤, 촛불 아래에서 그는 스케치북에 이렇게 적었습니다. 관찰의 힘은 위대했지만, 그것은 동시에 고독의 힘이기도 했습니다. 하지만 레오나르도는 멈추지 않았습니다. 왜냐하면 그에게 관찰이란 숨 쉬는 것과 같았기 때문입니다. 숨을 멈출 수 없듯이, 보는 것을 멈출 수 없었습니다. 그리고 바로 그 멈추지 않는 눈이, 그를 역사 속 가장 빛나는 존재로 만들어가고 있었습니다.</w:t>
      </w:r>
    </w:p>
    <w:p>
      <w:r>
        <w:br w:type="page"/>
      </w:r>
    </w:p>
    <w:p>
      <w:pPr>
        <w:spacing w:before="300" w:after="100"/>
      </w:pPr>
      <w:r>
        <w:rPr>
          <w:rFonts w:ascii="맑은 고딕" w:cs="맑은 고딕" w:eastAsia="맑은 고딕" w:hAnsi="맑은 고딕"/>
          <w:b/>
          <w:bCs/>
          <w:color w:val="2C3E50"/>
          <w:sz w:val="32"/>
          <w:szCs w:val="32"/>
        </w:rPr>
        <w:t xml:space="preserve">5️⃣ 제5장: 금단의 방 — 인체라는 소우주를 열다</w:t>
      </w:r>
    </w:p>
    <w:p>
      <w:pPr>
        <w:spacing w:after="200"/>
        <w:ind w:left="360"/>
      </w:pPr>
      <w:r>
        <w:rPr>
          <w:rFonts w:ascii="맑은 고딕" w:cs="맑은 고딕" w:eastAsia="맑은 고딕" w:hAnsi="맑은 고딕"/>
          <w:i/>
          <w:iCs/>
          <w:color w:val="E67E22"/>
          <w:sz w:val="20"/>
          <w:szCs w:val="20"/>
        </w:rPr>
        <w:t xml:space="preserve">📌 중심 문장: 가장 아름다운 예술은 생명의 구조를 이해하는 것에서 시작된다.</w:t>
      </w:r>
    </w:p>
    <w:p>
      <w:pPr>
        <w:spacing w:after="150" w:line="380"/>
        <w:ind w:firstLine="480"/>
      </w:pPr>
      <w:r>
        <w:rPr>
          <w:rFonts w:ascii="맑은 고딕" w:cs="맑은 고딕" w:eastAsia="맑은 고딕" w:hAnsi="맑은 고딕"/>
          <w:color w:val="333333"/>
          <w:sz w:val="22"/>
          <w:szCs w:val="22"/>
        </w:rPr>
        <w:t xml:space="preserve">레오나르도의 관찰은 드디어 가장 논쟁적인 영역에 도달했습니다. 인체 해부. 당시 사회에서 시체를 해부하는 것은 교회의 금기를 어기는 위험한 행위였습니다. 하지만 레오나르도는 어떤 두려움보다 앎에 대한 갈증이 더 컸습니다. "인간의 몸을 그리면서 인간의 몸을 모른다는 것은, 눈을 감고 별을 그리는 것과 같다." 그는 깊은 밤, 병원의 지하실에서 몰래 시체를 해부하기 시작했습니다.</w:t>
      </w:r>
    </w:p>
    <w:p>
      <w:pPr>
        <w:spacing w:after="150" w:line="380"/>
        <w:ind w:firstLine="480"/>
      </w:pPr>
      <w:r>
        <w:rPr>
          <w:rFonts w:ascii="맑은 고딕" w:cs="맑은 고딕" w:eastAsia="맑은 고딕" w:hAnsi="맑은 고딕"/>
          <w:color w:val="333333"/>
          <w:sz w:val="22"/>
          <w:szCs w:val="22"/>
        </w:rPr>
        <w:t xml:space="preserve">처음 메스를 든 날, 그의 손은 떨렸습니다. 죽음의 냄새는 역겨웠고, 차가운 피부의 감촉은 소름 끼치는 것이었습니다. 하지만 피부 아래 드러난 근육의 섬유 하나하나가 마치 로프처럼 꼬여 있는 것을 보았을 때, 두려움은 경외감으로 바뀌었습니다. "이것은 신이 만든 가장 정교한 기계다." 그는 눈물을 글썽이며 속삭였습니다. 심장이 펌프처럼 작동하는 원리, 근육이 뼈를 당기는 지렛대의 메커니즘, 혈관이 나뭇가지처럼 갈라지는 구조. 모든 것이 기하학적 아름다움으로 가득했습니다.</w:t>
      </w:r>
    </w:p>
    <w:p>
      <w:pPr>
        <w:spacing w:after="150" w:line="380"/>
        <w:ind w:firstLine="480"/>
      </w:pPr>
      <w:r>
        <w:rPr>
          <w:rFonts w:ascii="맑은 고딕" w:cs="맑은 고딕" w:eastAsia="맑은 고딕" w:hAnsi="맑은 고딕"/>
          <w:color w:val="333333"/>
          <w:sz w:val="22"/>
          <w:szCs w:val="22"/>
        </w:rPr>
        <w:t xml:space="preserve">그는 서른 구 이상의 시체를 해부하며 수백 장의 해부도를 남겼습니다. 이 그림들은 단순한 의학 도해가 아니었습니다. 뼈와 근육 위에 예술가의 시선이 더해져, 과학 도면이면서 동시에 예술 작품이었습니다. 하지만 이 과정에서 그는 끊임없이 비난을 받았습니다. "시체를 만지는 자는 악마의 하수인이다!" 교회의 압력과 사회의 편견은 그를 옥죄어 왔습니다. 동료 화가들조차 "그림을 그리면 되지 왜 시체를 파헤치느냐"고 조롱했습니다. 레오나르도는 외로웠지만 물러서지 않았습니다. "진정한 예술가는 표면이 아니라 본질을 그리는 사람이다." 이 신념이 그를 버티게 했고, 결과적으로 그의 해부학 연구는 예술과 의학 모두를 수백 년 앞서가게 만들었습니다.</w:t>
      </w:r>
    </w:p>
    <w:p>
      <w:r>
        <w:br w:type="page"/>
      </w:r>
    </w:p>
    <w:p>
      <w:pPr>
        <w:spacing w:before="300" w:after="100"/>
      </w:pPr>
      <w:r>
        <w:rPr>
          <w:rFonts w:ascii="맑은 고딕" w:cs="맑은 고딕" w:eastAsia="맑은 고딕" w:hAnsi="맑은 고딕"/>
          <w:b/>
          <w:bCs/>
          <w:color w:val="2C3E50"/>
          <w:sz w:val="32"/>
          <w:szCs w:val="32"/>
        </w:rPr>
        <w:t xml:space="preserve">6️⃣ 제6장: 너무 빠른 꿈 — 500년을 앞선 설계도</w:t>
      </w:r>
    </w:p>
    <w:p>
      <w:pPr>
        <w:spacing w:after="200"/>
        <w:ind w:left="360"/>
      </w:pPr>
      <w:r>
        <w:rPr>
          <w:rFonts w:ascii="맑은 고딕" w:cs="맑은 고딕" w:eastAsia="맑은 고딕" w:hAnsi="맑은 고딕"/>
          <w:i/>
          <w:iCs/>
          <w:color w:val="E67E22"/>
          <w:sz w:val="20"/>
          <w:szCs w:val="20"/>
        </w:rPr>
        <w:t xml:space="preserve">📌 중심 문장: 시대가 이해하지 못하는 꿈이야말로 세상을 바꿀 가장 강력한 씨앗이다.</w:t>
      </w:r>
    </w:p>
    <w:p>
      <w:pPr>
        <w:spacing w:after="150" w:line="380"/>
        <w:ind w:firstLine="480"/>
      </w:pPr>
      <w:r>
        <w:rPr>
          <w:rFonts w:ascii="맑은 고딕" w:cs="맑은 고딕" w:eastAsia="맑은 고딕" w:hAnsi="맑은 고딕"/>
          <w:color w:val="333333"/>
          <w:sz w:val="22"/>
          <w:szCs w:val="22"/>
        </w:rPr>
        <w:t xml:space="preserve">레오나르도의 스케치북에는 그림만 있는 것이 아니었습니다. 거기에는 미래가 있었습니다. 비행 기계, 장갑차, 잠수 장치, 자동 방적기, 태양열을 이용한 난방 시스템. 그의 설계도를 본 사람들은 하나같이 고개를 갸우뚱했습니다. "하늘을 나는 기계라니, 새가 아닌 이상 어떻게 하늘을 난단 말인가?" 밀라노의 군주 루도비코 스포르차는 레오나르도를 후원했지만, 그가 원한 것은 실용적인 무기와 축성 기술이었지, 꿈 같은 발명품이 아니었습니다.</w:t>
      </w:r>
    </w:p>
    <w:p>
      <w:pPr>
        <w:spacing w:after="150" w:line="380"/>
        <w:ind w:firstLine="480"/>
      </w:pPr>
      <w:r>
        <w:rPr>
          <w:rFonts w:ascii="맑은 고딕" w:cs="맑은 고딕" w:eastAsia="맑은 고딕" w:hAnsi="맑은 고딕"/>
          <w:color w:val="333333"/>
          <w:sz w:val="22"/>
          <w:szCs w:val="22"/>
        </w:rPr>
        <w:t xml:space="preserve">"레오나르도, 그대의 비행 기계는 흥미롭지만, 내게는 당장 전쟁에 쓸 대포가 필요하오." 스포르차의 말에 레오나르도는 웃으며 대답했습니다. "전하, 대포는 성벽을 무너뜨리지만 비행 기계는 성벽이라는 개념 자체를 무너뜨릴 것입니다." 하지만 그 누구도 이 말의 진짜 의미를 이해하지 못했습니다. 시대가 그를 따라잡지 못한 것입니다.</w:t>
      </w:r>
    </w:p>
    <w:p>
      <w:pPr>
        <w:spacing w:after="150" w:line="380"/>
        <w:ind w:firstLine="480"/>
      </w:pPr>
      <w:r>
        <w:rPr>
          <w:rFonts w:ascii="맑은 고딕" w:cs="맑은 고딕" w:eastAsia="맑은 고딕" w:hAnsi="맑은 고딕"/>
          <w:color w:val="333333"/>
          <w:sz w:val="22"/>
          <w:szCs w:val="22"/>
        </w:rPr>
        <w:t xml:space="preserve">그의 설계도 중 가장 유명한 것은 '오르니톱터'라 불리는 날개치는 비행 기계였습니다. 그는 새와 박쥐의 날개를 수천 번 관찰하고, 공기의 저항과 양력의 원리를 직관적으로 이해한 뒤 이 설계를 완성했습니다. 실제로 작동하지는 않았지만, 그 안에 담긴 공기역학적 원리는 500년 뒤 라이트 형제가 비행기를 만들 때 참고할 만큼 정확했습니다. 레오나르도는 실패했을까요? 그렇지 않습니다. 그가 남긴 것은 완성된 기계가 아니라, '인간은 날 수 있다'는 꿈 그 자체였습니다. 꿈을 설계도에 옮긴 순간, 그것은 더 이상 불가능이 아니라 아직 이루어지지 않은 가능성이 되었습니다. "나는 오래전부터 알고 있었다. 인간은 인내심과 독창성이 있으면, 어떤 새보다 더 큰 날개를 만들 수 있다는 것을." 레오나르도는 확신에 찬 눈으로 스케치북을 덮었습니다.</w:t>
      </w:r>
    </w:p>
    <w:p>
      <w:r>
        <w:br w:type="page"/>
      </w:r>
    </w:p>
    <w:p>
      <w:pPr>
        <w:spacing w:before="300" w:after="100"/>
      </w:pPr>
      <w:r>
        <w:rPr>
          <w:rFonts w:ascii="맑은 고딕" w:cs="맑은 고딕" w:eastAsia="맑은 고딕" w:hAnsi="맑은 고딕"/>
          <w:b/>
          <w:bCs/>
          <w:color w:val="2C3E50"/>
          <w:sz w:val="32"/>
          <w:szCs w:val="32"/>
        </w:rPr>
        <w:t xml:space="preserve">7️⃣ 제7장: 미소의 비밀 — 모나리자, 영혼을 담다</w:t>
      </w:r>
    </w:p>
    <w:p>
      <w:pPr>
        <w:spacing w:after="200"/>
        <w:ind w:left="360"/>
      </w:pPr>
      <w:r>
        <w:rPr>
          <w:rFonts w:ascii="맑은 고딕" w:cs="맑은 고딕" w:eastAsia="맑은 고딕" w:hAnsi="맑은 고딕"/>
          <w:i/>
          <w:iCs/>
          <w:color w:val="E67E22"/>
          <w:sz w:val="20"/>
          <w:szCs w:val="20"/>
        </w:rPr>
        <w:t xml:space="preserve">📌 중심 문장: 진정한 걸작은 그리는 것이 아니라, 보는 사람의 마음속에서 완성되는 것이다.</w:t>
      </w:r>
    </w:p>
    <w:p>
      <w:pPr>
        <w:spacing w:after="150" w:line="380"/>
        <w:ind w:firstLine="480"/>
      </w:pPr>
      <w:r>
        <w:rPr>
          <w:rFonts w:ascii="맑은 고딕" w:cs="맑은 고딕" w:eastAsia="맑은 고딕" w:hAnsi="맑은 고딕"/>
          <w:color w:val="333333"/>
          <w:sz w:val="22"/>
          <w:szCs w:val="22"/>
        </w:rPr>
        <w:t xml:space="preserve">피렌체의 부유한 상인 프란체스코 델 조콘도가 아내의 초상화를 의뢰했을 때, 아무도 이 그림이 역사상 가장 유명한 그림이 될 거라고는 상상하지 못했습니다. 레오나르도는 이 그림을 '리자 부인'이라 불렀고, 우리는 그것을 '모나리자'로 알고 있습니다. 하지만 이 그림에는 비밀이 숨겨져 있었습니다.</w:t>
      </w:r>
    </w:p>
    <w:p>
      <w:pPr>
        <w:spacing w:after="150" w:line="380"/>
        <w:ind w:firstLine="480"/>
      </w:pPr>
      <w:r>
        <w:rPr>
          <w:rFonts w:ascii="맑은 고딕" w:cs="맑은 고딕" w:eastAsia="맑은 고딕" w:hAnsi="맑은 고딕"/>
          <w:color w:val="333333"/>
          <w:sz w:val="22"/>
          <w:szCs w:val="22"/>
        </w:rPr>
        <w:t xml:space="preserve">레오나르도는 리자 부인을 그리면서, 평생에 걸쳐 쌓아온 모든 관찰의 기술을 쏟아부었습니다. 먼저 '스푸마토'라는 기법. 이것은 색과 색 사이의 경계선을 완전히 없애는 기술이었습니다. 마치 안개가 풍경을 감싸듯, 그림 속 리자 부인의 얼굴에서는 어디가 빛이고 어디가 그림자인지 구분할 수 없었습니다. 이 기법 덕분에 그녀의 미소는 신비로워졌습니다. 정면에서 보면 미소 짓는 것 같다가, 눈을 살짝 옮기면 슬퍼 보이기도 하고, 다시 보면 무표정한 것 같기도 합니다.</w:t>
      </w:r>
    </w:p>
    <w:p>
      <w:pPr>
        <w:spacing w:after="150" w:line="380"/>
        <w:ind w:firstLine="480"/>
      </w:pPr>
      <w:r>
        <w:rPr>
          <w:rFonts w:ascii="맑은 고딕" w:cs="맑은 고딕" w:eastAsia="맑은 고딕" w:hAnsi="맑은 고딕"/>
          <w:color w:val="333333"/>
          <w:sz w:val="22"/>
          <w:szCs w:val="22"/>
        </w:rPr>
        <w:t xml:space="preserve">"이 여인은 웃고 있는 건가, 울고 있는 건가?" 그림을 본 사람들은 모두 같은 질문을 던졌습니다. 레오나르도는 미소 지으며 대답하지 않았습니다. 왜냐하면, 그것이 바로 그가 의도한 것이었기 때문입니다. 해부학을 통해 입술 주변 근육의 미세한 움직임을 연구한 그는, 인간의 미소가 단 하나의 감정이 아닌 수십 가지 감정의 조합이라는 것을 알고 있었습니다. 그래서 모나리자의 미소에는 기쁨, 수줍음, 신비로움, 그리고 약간의 슬픔까지 모두 담겨 있습니다.</w:t>
      </w:r>
    </w:p>
    <w:p>
      <w:pPr>
        <w:spacing w:after="150" w:line="380"/>
        <w:ind w:firstLine="480"/>
      </w:pPr>
      <w:r>
        <w:rPr>
          <w:rFonts w:ascii="맑은 고딕" w:cs="맑은 고딕" w:eastAsia="맑은 고딕" w:hAnsi="맑은 고딕"/>
          <w:color w:val="333333"/>
          <w:sz w:val="22"/>
          <w:szCs w:val="22"/>
        </w:rPr>
        <w:t xml:space="preserve">이 그림은 4년이 넘게 작업되었고, 사실 레오나르도는 이 그림을 의뢰인에게 넘기지 않았습니다. 그는 죽는 날까지 이 그림을 곁에 두고 계속 수정하고 또 수정했습니다. 완벽한 미소를 위해, 완벽한 빛을 위해. 모나리자는 단순한 초상화가 아니었습니다. 그것은 레오나르도 다 빈치라는 인간의 모든 관찰, 모든 연구, 모든 열정이 한 장의 캔버스 위에 응축된 결정체였습니다.</w:t>
      </w:r>
    </w:p>
    <w:p>
      <w:r>
        <w:br w:type="page"/>
      </w:r>
    </w:p>
    <w:p>
      <w:pPr>
        <w:spacing w:before="300" w:after="100"/>
      </w:pPr>
      <w:r>
        <w:rPr>
          <w:rFonts w:ascii="맑은 고딕" w:cs="맑은 고딕" w:eastAsia="맑은 고딕" w:hAnsi="맑은 고딕"/>
          <w:b/>
          <w:bCs/>
          <w:color w:val="2C3E50"/>
          <w:sz w:val="32"/>
          <w:szCs w:val="32"/>
        </w:rPr>
        <w:t xml:space="preserve">8️⃣ 제8장: 완벽이라는 감옥 — 끝나지 않는 전쟁</w:t>
      </w:r>
    </w:p>
    <w:p>
      <w:pPr>
        <w:spacing w:after="200"/>
        <w:ind w:left="360"/>
      </w:pPr>
      <w:r>
        <w:rPr>
          <w:rFonts w:ascii="맑은 고딕" w:cs="맑은 고딕" w:eastAsia="맑은 고딕" w:hAnsi="맑은 고딕"/>
          <w:i/>
          <w:iCs/>
          <w:color w:val="E67E22"/>
          <w:sz w:val="20"/>
          <w:szCs w:val="20"/>
        </w:rPr>
        <w:t xml:space="preserve">📌 중심 문장: 완벽을 향한 집착은 가장 위대한 동력이자, 가장 잔인한 감옥이 될 수 있다.</w:t>
      </w:r>
    </w:p>
    <w:p>
      <w:pPr>
        <w:spacing w:after="150" w:line="380"/>
        <w:ind w:firstLine="480"/>
      </w:pPr>
      <w:r>
        <w:rPr>
          <w:rFonts w:ascii="맑은 고딕" w:cs="맑은 고딕" w:eastAsia="맑은 고딕" w:hAnsi="맑은 고딕"/>
          <w:color w:val="333333"/>
          <w:sz w:val="22"/>
          <w:szCs w:val="22"/>
        </w:rPr>
        <w:t xml:space="preserve">레오나르도에게는 어두운 비밀이 하나 있었습니다. 그는 시작한 일을 끝내지 못하는 사람이었습니다. 천재라는 찬사 뒤에는 '미완성'이라는 그림자가 늘 따라다녔습니다. 밀라노 산타 마리아 델레 그라치에 교회의 '최후의 만찬'은 걸작이었지만, 그 과정은 고통 그 자체였습니다. 수도원장은 매일 찾아와 불평했습니다. "레오나르도, 이 그림은 언제 끝나는 겁니까? 벽이 먼저 무너지겠습니다!"</w:t>
      </w:r>
    </w:p>
    <w:p>
      <w:pPr>
        <w:spacing w:after="150" w:line="380"/>
        <w:ind w:firstLine="480"/>
      </w:pPr>
      <w:r>
        <w:rPr>
          <w:rFonts w:ascii="맑은 고딕" w:cs="맑은 고딕" w:eastAsia="맑은 고딕" w:hAnsi="맑은 고딕"/>
          <w:color w:val="333333"/>
          <w:sz w:val="22"/>
          <w:szCs w:val="22"/>
        </w:rPr>
        <w:t xml:space="preserve">레오나르도는 때때로 아침에 와서 붓질 한 번도 하지 않고 그림만 바라보다가 돌아가곤 했습니다. 사람들은 그를 게으르다고 비난했지만, 실제로 그의 머릿속에서는 폭풍이 몰아치고 있었습니다. "유다의 얼굴에 배신의 그림자를 어떻게 담지? 빛은 왼쪽에서 와야 하는가, 오른쪽에서 와야 하는가? 예수의 손은 빵을 가리켜야 하는가, 하늘을 가리켜야 하는가?" 하나의 붓질 뒤에는 수백 번의 고민이 있었습니다.</w:t>
      </w:r>
    </w:p>
    <w:p>
      <w:pPr>
        <w:spacing w:after="150" w:line="380"/>
        <w:ind w:firstLine="480"/>
      </w:pPr>
      <w:r>
        <w:rPr>
          <w:rFonts w:ascii="맑은 고딕" w:cs="맑은 고딕" w:eastAsia="맑은 고딕" w:hAnsi="맑은 고딕"/>
          <w:color w:val="333333"/>
          <w:sz w:val="22"/>
          <w:szCs w:val="22"/>
        </w:rPr>
        <w:t xml:space="preserve">그의 내면에는 '그림자'라고 부를 수 있는 존재가 살고 있었습니다. 완벽을 향한 강박, 자기 의심의 목소리였습니다. "이 정도로는 부족해. 다시 해. 아직 멀었어." 이 목소리는 잠들기 전에도, 깨어난 직후에도 그를 괴롭혔습니다. 레오나르도의 노트에는 이런 문장이 남아 있습니다. "나는 평생 단 하나의 작품도 제대로 완성한 적이 없다." 이것은 지나친 겸손이 아니라 진심이었습니다.</w:t>
      </w:r>
    </w:p>
    <w:p>
      <w:pPr>
        <w:spacing w:after="150" w:line="380"/>
        <w:ind w:firstLine="480"/>
      </w:pPr>
      <w:r>
        <w:rPr>
          <w:rFonts w:ascii="맑은 고딕" w:cs="맑은 고딕" w:eastAsia="맑은 고딕" w:hAnsi="맑은 고딕"/>
          <w:color w:val="333333"/>
          <w:sz w:val="22"/>
          <w:szCs w:val="22"/>
        </w:rPr>
        <w:t xml:space="preserve">하지만 역설적이게도, 바로 이 미완성의 고통이 그의 작품을 초월적인 수준으로 끌어올렸습니다. 다른 화가들이 "이 정도면 충분하다"고 붓을 내려놓을 때, 레오나르도는 "아직 아니다"라며 한 겹, 또 한 겹 물감을 덧입혔습니다. 완벽은 도달할 수 없는 것이었지만, 도달하려는 여정 자체가 그를 다른 모든 예술가들과 구별 짓는 표지가 되었습니다.</w:t>
      </w:r>
    </w:p>
    <w:p>
      <w:r>
        <w:br w:type="page"/>
      </w:r>
    </w:p>
    <w:p>
      <w:pPr>
        <w:spacing w:before="300" w:after="100"/>
      </w:pPr>
      <w:r>
        <w:rPr>
          <w:rFonts w:ascii="맑은 고딕" w:cs="맑은 고딕" w:eastAsia="맑은 고딕" w:hAnsi="맑은 고딕"/>
          <w:b/>
          <w:bCs/>
          <w:color w:val="2C3E50"/>
          <w:sz w:val="32"/>
          <w:szCs w:val="32"/>
        </w:rPr>
        <w:t xml:space="preserve">9️⃣ 제9장: 경계를 허물다 — 예술가이자 과학자, 새로운 인간</w:t>
      </w:r>
    </w:p>
    <w:p>
      <w:pPr>
        <w:spacing w:after="200"/>
        <w:ind w:left="360"/>
      </w:pPr>
      <w:r>
        <w:rPr>
          <w:rFonts w:ascii="맑은 고딕" w:cs="맑은 고딕" w:eastAsia="맑은 고딕" w:hAnsi="맑은 고딕"/>
          <w:i/>
          <w:iCs/>
          <w:color w:val="E67E22"/>
          <w:sz w:val="20"/>
          <w:szCs w:val="20"/>
        </w:rPr>
        <w:t xml:space="preserve">📌 중심 문장: 세상이 나누어 놓은 경계를 허무는 사람만이 새로운 세계를 열 수 있다.</w:t>
      </w:r>
    </w:p>
    <w:p>
      <w:pPr>
        <w:spacing w:after="150" w:line="380"/>
        <w:ind w:firstLine="480"/>
      </w:pPr>
      <w:r>
        <w:rPr>
          <w:rFonts w:ascii="맑은 고딕" w:cs="맑은 고딕" w:eastAsia="맑은 고딕" w:hAnsi="맑은 고딕"/>
          <w:color w:val="333333"/>
          <w:sz w:val="22"/>
          <w:szCs w:val="22"/>
        </w:rPr>
        <w:t xml:space="preserve">레오나르도가 살았던 시대에는 명확한 구분이 있었습니다. 예술가는 예술가이고, 과학자는 과학자이며, 기술자는 기술자였습니다. 하나의 분야에 전문가가 되는 것이 미덕이었고, 여러 분야를 넘나드는 것은 '정체성이 없다'는 비판을 받았습니다. 하지만 레오나르도는 이 모든 경계를 거부했습니다.</w:t>
      </w:r>
    </w:p>
    <w:p>
      <w:pPr>
        <w:spacing w:after="150" w:line="380"/>
        <w:ind w:firstLine="480"/>
      </w:pPr>
      <w:r>
        <w:rPr>
          <w:rFonts w:ascii="맑은 고딕" w:cs="맑은 고딕" w:eastAsia="맑은 고딕" w:hAnsi="맑은 고딕"/>
          <w:color w:val="333333"/>
          <w:sz w:val="22"/>
          <w:szCs w:val="22"/>
        </w:rPr>
        <w:t xml:space="preserve">"예술 없는 과학은 영혼이 없고, 과학 없는 예술은 뿌리가 없다." 이것이 그의 대답이었습니다. 그에게 그림은 과학이었고, 과학은 그림이었습니다. 물이 흐르는 소용돌이를 그릴 때 그는 유체역학의 원리를 탐구했고, 인체를 그릴 때는 해부학의 정밀함을 추구했습니다. 건축을 설계할 때는 수학적 비례를 적용했고, 음악을 연주할 때는 소리의 물리학을 의식했습니다.</w:t>
      </w:r>
    </w:p>
    <w:p>
      <w:pPr>
        <w:spacing w:after="150" w:line="380"/>
        <w:ind w:firstLine="480"/>
      </w:pPr>
      <w:r>
        <w:rPr>
          <w:rFonts w:ascii="맑은 고딕" w:cs="맑은 고딕" w:eastAsia="맑은 고딕" w:hAnsi="맑은 고딕"/>
          <w:color w:val="333333"/>
          <w:sz w:val="22"/>
          <w:szCs w:val="22"/>
        </w:rPr>
        <w:t xml:space="preserve">사람들은 혼란스러워했습니다. "당신은 도대체 무엇을 하는 사람입니까?" 밀라노의 귀족이 물었을 때, 레오나르도는 이렇게 답했습니다. "저는 보는 사람입니다." 이 간결한 대답 속에 그의 모든 정체성이 담겨 있었습니다. 화가, 조각가, 건축가, 해부학자, 기술자, 음악가, 수학자, 작가. 이 모든 타이틀은 하나의 능력에서 파생된 것이었습니다. 바로 관찰.</w:t>
      </w:r>
    </w:p>
    <w:p>
      <w:pPr>
        <w:spacing w:after="150" w:line="380"/>
        <w:ind w:firstLine="480"/>
      </w:pPr>
      <w:r>
        <w:rPr>
          <w:rFonts w:ascii="맑은 고딕" w:cs="맑은 고딕" w:eastAsia="맑은 고딕" w:hAnsi="맑은 고딕"/>
          <w:color w:val="333333"/>
          <w:sz w:val="22"/>
          <w:szCs w:val="22"/>
        </w:rPr>
        <w:t xml:space="preserve">레오나르도는 오늘날 우리가 '융합적 사고'라 부르는 것의 원조였습니다. 그는 서로 다른 분야의 지식이 만났을 때 폭발적인 창조가 일어난다는 것을 몸으로 증명했습니다. 해부학적 지식이 있었기에 모나리자의 미소는 그토록 생생했고, 공학적 사고가 있었기에 그의 건축 설계는 그토록 혁신적이었습니다. 그는 단순히 여러 가지를 잘하는 사람이 아니었습니다. 그는 모든 것이 하나로 연결되어 있다는 것을 깨달은 사람이었습니다. 그리고 그 깨달음은, 이후 수백 년간 인류가 따라가야 할 방향을 제시한 나침반이 되었습니다.</w:t>
      </w:r>
    </w:p>
    <w:p>
      <w:r>
        <w:br w:type="page"/>
      </w:r>
    </w:p>
    <w:p>
      <w:pPr>
        <w:spacing w:before="300" w:after="100"/>
      </w:pPr>
      <w:r>
        <w:rPr>
          <w:rFonts w:ascii="맑은 고딕" w:cs="맑은 고딕" w:eastAsia="맑은 고딕" w:hAnsi="맑은 고딕"/>
          <w:b/>
          <w:bCs/>
          <w:color w:val="2C3E50"/>
          <w:sz w:val="32"/>
          <w:szCs w:val="32"/>
        </w:rPr>
        <w:t xml:space="preserve">🔟 제10장: 르네상스의 별 — 관찰이 남긴 유산</w:t>
      </w:r>
    </w:p>
    <w:p>
      <w:pPr>
        <w:spacing w:after="200"/>
        <w:ind w:left="360"/>
      </w:pPr>
      <w:r>
        <w:rPr>
          <w:rFonts w:ascii="맑은 고딕" w:cs="맑은 고딕" w:eastAsia="맑은 고딕" w:hAnsi="맑은 고딕"/>
          <w:i/>
          <w:iCs/>
          <w:color w:val="E67E22"/>
          <w:sz w:val="20"/>
          <w:szCs w:val="20"/>
        </w:rPr>
        <w:t xml:space="preserve">📌 중심 문장: 한 사람의 관찰이 인류의 가능성을 얼마나 확장할 수 있는지, 레오나르도가 증명했다.</w:t>
      </w:r>
    </w:p>
    <w:p>
      <w:pPr>
        <w:spacing w:after="150" w:line="380"/>
        <w:ind w:firstLine="480"/>
      </w:pPr>
      <w:r>
        <w:rPr>
          <w:rFonts w:ascii="맑은 고딕" w:cs="맑은 고딕" w:eastAsia="맑은 고딕" w:hAnsi="맑은 고딕"/>
          <w:color w:val="333333"/>
          <w:sz w:val="22"/>
          <w:szCs w:val="22"/>
        </w:rPr>
        <w:t xml:space="preserve">1519년 5월 2일, 프랑스 앙부아즈 성. 예순일곱의 레오나르도는 프랑스 왕 프랑수아 1세가 마련해 준 거처에서 마지막 숨을 거두었습니다. 전설에 따르면, 그의 임종을 프랑스 왕이 직접 지켜보았다고 합니다. 한 나라의 왕이 한 예술가의 마지막을 함께했다는 것은, 레오나르도가 얼마나 위대한 존재였는지를 보여주는 상징적 장면입니다.</w:t>
      </w:r>
    </w:p>
    <w:p>
      <w:pPr>
        <w:spacing w:after="150" w:line="380"/>
        <w:ind w:firstLine="480"/>
      </w:pPr>
      <w:r>
        <w:rPr>
          <w:rFonts w:ascii="맑은 고딕" w:cs="맑은 고딕" w:eastAsia="맑은 고딕" w:hAnsi="맑은 고딕"/>
          <w:color w:val="333333"/>
          <w:sz w:val="22"/>
          <w:szCs w:val="22"/>
        </w:rPr>
        <w:t xml:space="preserve">그가 남긴 것은 무엇이었을까요? 완성된 회화 작품은 스무 점도 채 되지 않았습니다. 하지만 그의 노트에는 7,000장이 넘는 스케치와 메모가 있었습니다. 그 속에는 비행 기계의 설계도, 인체 해부도, 수력 공학 연구, 식물 성장의 패턴, 빛과 그림자의 물리학, 도시 설계도, 그리고 수없이 많은 질문들이 담겨 있었습니다. 이 노트들은 수백 년 동안 흩어졌다가 다시 모이면서, 천천히 그 가치를 인정받았습니다.</w:t>
      </w:r>
    </w:p>
    <w:p>
      <w:pPr>
        <w:spacing w:after="150" w:line="380"/>
        <w:ind w:firstLine="480"/>
      </w:pPr>
      <w:r>
        <w:rPr>
          <w:rFonts w:ascii="맑은 고딕" w:cs="맑은 고딕" w:eastAsia="맑은 고딕" w:hAnsi="맑은 고딕"/>
          <w:color w:val="333333"/>
          <w:sz w:val="22"/>
          <w:szCs w:val="22"/>
        </w:rPr>
        <w:t xml:space="preserve">레오나르도 다 빈치가 인류에게 남긴 가장 큰 유산은 특정 그림이나 발명품이 아닙니다. 그것은 '관찰하는 법'이라는 태도입니다. 세상을 있는 그대로 보되, 그 안에 숨겨진 패턴과 원리를 찾아내려는 끈질긴 노력. 분야의 경계를 넘어 모든 지식을 하나로 연결하려는 용기. 완벽을 추구하되 실패를 두려워하지 않는 정신.</w:t>
      </w:r>
    </w:p>
    <w:p>
      <w:pPr>
        <w:spacing w:after="150" w:line="380"/>
        <w:ind w:firstLine="480"/>
      </w:pPr>
      <w:r>
        <w:rPr>
          <w:rFonts w:ascii="맑은 고딕" w:cs="맑은 고딕" w:eastAsia="맑은 고딕" w:hAnsi="맑은 고딕"/>
          <w:color w:val="333333"/>
          <w:sz w:val="22"/>
          <w:szCs w:val="22"/>
        </w:rPr>
        <w:t xml:space="preserve">빈치 마을의 이상한 아이는 세상을 바꾸었습니다. 개미를 관찰하던 소년의 눈은, 우주의 비밀을 들여다보는 창이 되었습니다. 그리고 오늘, 이 이야기를 읽는 여러분에게 레오나르도는 속삭입니다. "세상을 바꾸는 것은 특별한 재능이 아니라, 세상을 바라보는 특별한 시선이란다. 눈을 크게 떠. 그리고 질문을 멈추지 마. 네가 보는 모든 것 속에 답이 있으니까."</w:t>
      </w:r>
    </w:p>
    <w:p>
      <w:pPr>
        <w:spacing w:after="150" w:line="380"/>
        <w:ind w:firstLine="480"/>
      </w:pPr>
      <w:r>
        <w:rPr>
          <w:rFonts w:ascii="맑은 고딕" w:cs="맑은 고딕" w:eastAsia="맑은 고딕" w:hAnsi="맑은 고딕"/>
          <w:color w:val="333333"/>
          <w:sz w:val="22"/>
          <w:szCs w:val="22"/>
        </w:rPr>
        <w:t xml:space="preserve">🌱 교훈: 관찰은 창조의 시작이다. 세상을 깊이 보는 눈을 가진 사람만이, 아직 아무도 보지 못한 세상을 창조할 수 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2026-02-13T05:30:41.051Z</dcterms:created>
  <dcterms:modified xsi:type="dcterms:W3CDTF">2026-02-13T05:30:41.053Z</dcterms:modified>
</cp:coreProperties>
</file>

<file path=docProps/custom.xml><?xml version="1.0" encoding="utf-8"?>
<Properties xmlns="http://schemas.openxmlformats.org/officeDocument/2006/custom-properties" xmlns:vt="http://schemas.openxmlformats.org/officeDocument/2006/docPropsVTypes"/>
</file>