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sz w:val="72"/>
          <w:szCs w:val="72"/>
        </w:rPr>
        <w:t xml:space="preserve">🎼</w:t>
      </w:r>
    </w:p>
    <w:p>
      <w:pPr>
        <w:spacing w:after="100"/>
        <w:jc w:val="center"/>
      </w:pPr>
      <w:r>
        <w:rPr>
          <w:rFonts w:ascii="Arial" w:cs="Arial" w:eastAsia="Arial" w:hAnsi="Arial"/>
          <w:b/>
          <w:bCs/>
          <w:color w:val="2C1810"/>
          <w:sz w:val="48"/>
          <w:szCs w:val="48"/>
        </w:rPr>
        <w:t xml:space="preserve">침묵 속의 교향곡</w:t>
      </w:r>
    </w:p>
    <w:p>
      <w:pPr>
        <w:spacing w:after="300"/>
        <w:jc w:val="center"/>
      </w:pPr>
      <w:r>
        <w:rPr>
          <w:rFonts w:ascii="Arial" w:cs="Arial" w:eastAsia="Arial" w:hAnsi="Arial"/>
          <w:color w:val="6B4226"/>
          <w:sz w:val="28"/>
          <w:szCs w:val="28"/>
        </w:rPr>
        <w:t xml:space="preserve">소리를 잃은 음악가가 운명의 목을 조르기까지</w:t>
      </w:r>
    </w:p>
    <w:p>
      <w:pPr>
        <w:spacing w:after="100"/>
        <w:jc w:val="center"/>
      </w:pPr>
      <w:r>
        <w:rPr>
          <w:rFonts w:ascii="Arial" w:cs="Arial" w:eastAsia="Arial" w:hAnsi="Arial"/>
          <w:color w:val="777777"/>
          <w:sz w:val="22"/>
          <w:szCs w:val="22"/>
        </w:rPr>
        <w:t xml:space="preserve">세계인물 12 | 운명을 극복한 음악가, 루트비히 판 베토벤</w:t>
      </w:r>
    </w:p>
    <w:p>
      <w:pPr>
        <w:spacing w:after="0"/>
        <w:jc w:val="center"/>
      </w:pPr>
      <w:r>
        <w:rPr>
          <w:rFonts w:ascii="Arial" w:cs="Arial" w:eastAsia="Arial" w:hAnsi="Arial"/>
          <w:color w:val="999999"/>
          <w:sz w:val="20"/>
          <w:szCs w:val="20"/>
        </w:rPr>
        <w:t xml:space="preserve">서사형 동화 · 확장판</w:t>
      </w:r>
    </w:p>
    <w:p>
      <w:r>
        <w:br w:type="page"/>
      </w:r>
    </w:p>
    <w:p>
      <w:pPr>
        <w:pStyle w:val="Heading1"/>
        <w:spacing w:after="300"/>
      </w:pPr>
      <w:r>
        <w:rPr>
          <w:rFonts w:ascii="Arial" w:cs="Arial" w:eastAsia="Arial" w:hAnsi="Arial"/>
          <w:b/>
          <w:bCs/>
          <w:color w:val="2C1810"/>
          <w:sz w:val="32"/>
          <w:szCs w:val="32"/>
        </w:rPr>
        <w:t xml:space="preserve">🎭 등장인물 소개</w:t>
      </w:r>
    </w:p>
    <w:p>
      <w:pPr>
        <w:spacing w:after="60"/>
      </w:pPr>
      <w:r>
        <w:rPr>
          <w:rFonts w:ascii="Arial" w:cs="Arial" w:eastAsia="Arial" w:hAnsi="Arial"/>
          <w:b/>
          <w:bCs/>
          <w:color w:val="6B4226"/>
          <w:sz w:val="24"/>
          <w:szCs w:val="24"/>
        </w:rPr>
        <w:t xml:space="preserve">▸ 루트비히 판 베토벤</w:t>
      </w:r>
    </w:p>
    <w:p>
      <w:pPr>
        <w:spacing w:after="240" w:line="360"/>
      </w:pPr>
      <w:r>
        <w:rPr>
          <w:rFonts w:ascii="Arial" w:cs="Arial" w:eastAsia="Arial" w:hAnsi="Arial"/>
          <w:color w:val="444444"/>
          <w:sz w:val="22"/>
          <w:szCs w:val="22"/>
        </w:rPr>
        <w:t xml:space="preserve">본에서 태어난 소년. 아버지의 매를 맞으며 피아노를 배웠지만, 그 손끝에서는 세상이 들어보지 못한 소리가 태어나고 있었다. 귀가 멀어가는 절망 속에서도 펜을 놓지 않았고, 완전한 침묵 안에서 인류 역사상 가장 위대한 교향곡을 완성한 불굴의 영혼.</w:t>
      </w:r>
    </w:p>
    <w:p>
      <w:pPr>
        <w:spacing w:after="60"/>
      </w:pPr>
      <w:r>
        <w:rPr>
          <w:rFonts w:ascii="Arial" w:cs="Arial" w:eastAsia="Arial" w:hAnsi="Arial"/>
          <w:b/>
          <w:bCs/>
          <w:color w:val="6B4226"/>
          <w:sz w:val="24"/>
          <w:szCs w:val="24"/>
        </w:rPr>
        <w:t xml:space="preserve">▸ 요한 판 베토벤 (아버지)</w:t>
      </w:r>
    </w:p>
    <w:p>
      <w:pPr>
        <w:spacing w:after="240" w:line="360"/>
      </w:pPr>
      <w:r>
        <w:rPr>
          <w:rFonts w:ascii="Arial" w:cs="Arial" w:eastAsia="Arial" w:hAnsi="Arial"/>
          <w:color w:val="444444"/>
          <w:sz w:val="22"/>
          <w:szCs w:val="22"/>
        </w:rPr>
        <w:t xml:space="preserve">궁정 테너 가수였으나 알코올에 빠져 몰락한 사내. 아들에게서 '제2의 모차르트'를 만들겠다는 집착으로, 사랑 대신 공포를, 칭찬 대신 채찍을 주었다. 루트비히에게 음악은 기쁨인 동시에 상처의 기원이었다.</w:t>
      </w:r>
    </w:p>
    <w:p>
      <w:pPr>
        <w:spacing w:after="60"/>
      </w:pPr>
      <w:r>
        <w:rPr>
          <w:rFonts w:ascii="Arial" w:cs="Arial" w:eastAsia="Arial" w:hAnsi="Arial"/>
          <w:b/>
          <w:bCs/>
          <w:color w:val="6B4226"/>
          <w:sz w:val="24"/>
          <w:szCs w:val="24"/>
        </w:rPr>
        <w:t xml:space="preserve">▸ 마리아 막달레나 (어머니)</w:t>
      </w:r>
    </w:p>
    <w:p>
      <w:pPr>
        <w:spacing w:after="240" w:line="360"/>
      </w:pPr>
      <w:r>
        <w:rPr>
          <w:rFonts w:ascii="Arial" w:cs="Arial" w:eastAsia="Arial" w:hAnsi="Arial"/>
          <w:color w:val="444444"/>
          <w:sz w:val="22"/>
          <w:szCs w:val="22"/>
        </w:rPr>
        <w:t xml:space="preserve">가난과 남편의 폭력 속에서도 아들을 지키려 한 따뜻한 여인. '루트비히, 네 음악은 아버지의 것이 아니라 네 마음에서 나오는 거야'라며 아이의 영혼에 씨앗을 심은 사람. 일찍 세상을 떠나 루트비히의 가장 깊은 슬픔이 되었다.</w:t>
      </w:r>
    </w:p>
    <w:p>
      <w:pPr>
        <w:spacing w:after="60"/>
      </w:pPr>
      <w:r>
        <w:rPr>
          <w:rFonts w:ascii="Arial" w:cs="Arial" w:eastAsia="Arial" w:hAnsi="Arial"/>
          <w:b/>
          <w:bCs/>
          <w:color w:val="6B4226"/>
          <w:sz w:val="24"/>
          <w:szCs w:val="24"/>
        </w:rPr>
        <w:t xml:space="preserve">▸ 크리스티안 고틀로프 네페</w:t>
      </w:r>
    </w:p>
    <w:p>
      <w:pPr>
        <w:spacing w:after="240" w:line="360"/>
      </w:pPr>
      <w:r>
        <w:rPr>
          <w:rFonts w:ascii="Arial" w:cs="Arial" w:eastAsia="Arial" w:hAnsi="Arial"/>
          <w:color w:val="444444"/>
          <w:sz w:val="22"/>
          <w:szCs w:val="22"/>
        </w:rPr>
        <w:t xml:space="preserve">베토벤의 첫 번째 진정한 스승. 소년의 재능을 알아보고 바흐의 음악 세계를 열어준 인물. '이 아이는 모차르트를 넘어설 것이다'라고 예언한 선지자 같은 존재.</w:t>
      </w:r>
    </w:p>
    <w:p>
      <w:pPr>
        <w:spacing w:after="60"/>
      </w:pPr>
      <w:r>
        <w:rPr>
          <w:rFonts w:ascii="Arial" w:cs="Arial" w:eastAsia="Arial" w:hAnsi="Arial"/>
          <w:b/>
          <w:bCs/>
          <w:color w:val="6B4226"/>
          <w:sz w:val="24"/>
          <w:szCs w:val="24"/>
        </w:rPr>
        <w:t xml:space="preserve">▸ 볼프강 아마데우스 모차르트</w:t>
      </w:r>
    </w:p>
    <w:p>
      <w:pPr>
        <w:spacing w:after="240" w:line="360"/>
      </w:pPr>
      <w:r>
        <w:rPr>
          <w:rFonts w:ascii="Arial" w:cs="Arial" w:eastAsia="Arial" w:hAnsi="Arial"/>
          <w:color w:val="444444"/>
          <w:sz w:val="22"/>
          <w:szCs w:val="22"/>
        </w:rPr>
        <w:t xml:space="preserve">빈 음악계의 전설. 열여섯 살 베토벤의 즉흥 연주를 듣고 '이 젊은이를 주목하라, 언젠가 세상을 놀라게 할 것'이라고 말한 것으로 전해지는 인물.</w:t>
      </w:r>
    </w:p>
    <w:p>
      <w:pPr>
        <w:spacing w:after="60"/>
      </w:pPr>
      <w:r>
        <w:rPr>
          <w:rFonts w:ascii="Arial" w:cs="Arial" w:eastAsia="Arial" w:hAnsi="Arial"/>
          <w:b/>
          <w:bCs/>
          <w:color w:val="6B4226"/>
          <w:sz w:val="24"/>
          <w:szCs w:val="24"/>
        </w:rPr>
        <w:t xml:space="preserve">▸ 프란츠 요제프 하이든</w:t>
      </w:r>
    </w:p>
    <w:p>
      <w:pPr>
        <w:spacing w:after="240" w:line="360"/>
      </w:pPr>
      <w:r>
        <w:rPr>
          <w:rFonts w:ascii="Arial" w:cs="Arial" w:eastAsia="Arial" w:hAnsi="Arial"/>
          <w:color w:val="444444"/>
          <w:sz w:val="22"/>
          <w:szCs w:val="22"/>
        </w:rPr>
        <w:t xml:space="preserve">교향곡의 아버지. 베토벤의 빈 시절 스승이었으나, 제자의 거칠고 반항적인 음악 앞에서 때로는 감탄하고 때로는 당혹해했던 거장.</w:t>
      </w:r>
    </w:p>
    <w:p>
      <w:pPr>
        <w:spacing w:after="60"/>
      </w:pPr>
      <w:r>
        <w:rPr>
          <w:rFonts w:ascii="Arial" w:cs="Arial" w:eastAsia="Arial" w:hAnsi="Arial"/>
          <w:b/>
          <w:bCs/>
          <w:color w:val="6B4226"/>
          <w:sz w:val="24"/>
          <w:szCs w:val="24"/>
        </w:rPr>
        <w:t xml:space="preserve">▸ 줄리에타 귀차르디</w:t>
      </w:r>
    </w:p>
    <w:p>
      <w:pPr>
        <w:spacing w:after="240" w:line="360"/>
      </w:pPr>
      <w:r>
        <w:rPr>
          <w:rFonts w:ascii="Arial" w:cs="Arial" w:eastAsia="Arial" w:hAnsi="Arial"/>
          <w:color w:val="444444"/>
          <w:sz w:val="22"/>
          <w:szCs w:val="22"/>
        </w:rPr>
        <w:t xml:space="preserve">베토벤이 사랑한 귀족 여인. 《월광 소나타》를 헌정받았으나, 신분의 벽 앞에서 다른 남자와 결혼한 비극적 사랑의 주인공.</w:t>
      </w:r>
    </w:p>
    <w:p>
      <w:pPr>
        <w:spacing w:after="60"/>
      </w:pPr>
      <w:r>
        <w:rPr>
          <w:rFonts w:ascii="Arial" w:cs="Arial" w:eastAsia="Arial" w:hAnsi="Arial"/>
          <w:b/>
          <w:bCs/>
          <w:color w:val="6B4226"/>
          <w:sz w:val="24"/>
          <w:szCs w:val="24"/>
        </w:rPr>
        <w:t xml:space="preserve">▸ 안톤 쉰들러 &amp; 카를 판 베토벤 (조카)</w:t>
      </w:r>
    </w:p>
    <w:p>
      <w:pPr>
        <w:spacing w:after="240" w:line="360"/>
      </w:pPr>
      <w:r>
        <w:rPr>
          <w:rFonts w:ascii="Arial" w:cs="Arial" w:eastAsia="Arial" w:hAnsi="Arial"/>
          <w:color w:val="444444"/>
          <w:sz w:val="22"/>
          <w:szCs w:val="22"/>
        </w:rPr>
        <w:t xml:space="preserve">말년의 베토벤 곁을 지킨 비서와, 베토벤이 아들처럼 키우려 했던 조카. 둘 모두 베토벤의 외로움과 집착, 그리고 사랑의 증인이었다.</w:t>
      </w:r>
    </w:p>
    <w:p>
      <w:pPr>
        <w:spacing w:before="300"/>
      </w:pPr>
    </w:p>
    <w:p>
      <w:pPr>
        <w:pStyle w:val="Heading1"/>
        <w:spacing w:after="200"/>
      </w:pPr>
      <w:r>
        <w:rPr>
          <w:rFonts w:ascii="Arial" w:cs="Arial" w:eastAsia="Arial" w:hAnsi="Arial"/>
          <w:b/>
          <w:bCs/>
          <w:color w:val="2C1810"/>
          <w:sz w:val="32"/>
          <w:szCs w:val="32"/>
        </w:rPr>
        <w:t xml:space="preserve">⚡ 갈등 구조</w:t>
      </w:r>
    </w:p>
    <w:p>
      <w:pPr>
        <w:spacing w:after="300" w:line="360"/>
      </w:pPr>
      <w:r>
        <w:rPr>
          <w:rFonts w:ascii="Arial" w:cs="Arial" w:eastAsia="Arial" w:hAnsi="Arial"/>
          <w:color w:val="444444"/>
          <w:sz w:val="22"/>
          <w:szCs w:val="22"/>
        </w:rPr>
        <w:t xml:space="preserve">이 이야기에는 세 가지 갈등이 관통합니다. 첫째, 아버지의 폭력적 교육과 자신만의 음악을 찾으려는 소년의 내면 갈등. 음악은 고통의 도구인 동시에 구원의 언어였습니다. 둘째, 점점 사라져가는 청력과 음악가로서의 정체성 사이의 실존적 갈등. 소리를 다루는 예술가가 소리를 잃어간다는 것은 화가의 눈이 멀어가는 것보다 더 잔인한 운명이었지요. 셋째, 귀족 사회의 관습과 음악의 자유를 외치는 예술가의 존엄 사이의 시대적 갈등. 베토벤은 귀족에게 고개를 숙이던 음악가의 시대를 끝내고, 예술가가 왕과 대등하게 서는 새 시대를 열었습니다.</w:t>
      </w:r>
    </w:p>
    <w:p>
      <w:r>
        <w:br w:type="page"/>
      </w:r>
    </w:p>
    <w:p>
      <w:pPr>
        <w:pStyle w:val="Heading1"/>
        <w:spacing w:before="0" w:after="100"/>
      </w:pPr>
      <w:r>
        <w:rPr>
          <w:rFonts w:ascii="Arial" w:cs="Arial" w:eastAsia="Arial" w:hAnsi="Arial"/>
          <w:b/>
          <w:bCs/>
          <w:color w:val="2C1810"/>
          <w:sz w:val="30"/>
          <w:szCs w:val="30"/>
        </w:rPr>
        <w:t xml:space="preserve">1️⃣ Part 1. 눈물의 건반 — 아버지의 그림자 아래서</w:t>
      </w:r>
    </w:p>
    <w:p>
      <w:pPr>
        <w:pBdr>
          <w:bottom w:val="single" w:color="CCCCCC" w:sz="1" w:space="4"/>
        </w:pBdr>
        <w:spacing w:after="200"/>
      </w:pPr>
      <w:r>
        <w:rPr>
          <w:rFonts w:ascii="Arial" w:cs="Arial" w:eastAsia="Arial" w:hAnsi="Arial"/>
          <w:i/>
          <w:iCs/>
          <w:color w:val="888888"/>
          <w:sz w:val="20"/>
          <w:szCs w:val="20"/>
        </w:rPr>
        <w:t xml:space="preserve">💡 중심 문장: 아버지의 채찍이 만든 상처 위에서, 소년은 자기만의 음악을 꿈꾸기 시작했다.</w:t>
      </w:r>
    </w:p>
    <w:p>
      <w:pPr>
        <w:spacing w:after="200" w:line="380"/>
      </w:pPr>
      <w:r>
        <w:rPr>
          <w:rFonts w:ascii="Arial" w:cs="Arial" w:eastAsia="Arial" w:hAnsi="Arial"/>
          <w:color w:val="333333"/>
          <w:sz w:val="22"/>
          <w:szCs w:val="22"/>
        </w:rPr>
        <w:t xml:space="preserve">1770년 12월, 독일 본의 좁고 어두운 집에서 한 아기가 태어났습니다. 아기의 이름은 루트비히 판 베토벤. 할아버지는 본 궁정 악단의 악장으로 존경받는 음악가였지만, 아버지 요한은 달랐어요. 한때 궁정 테너 가수로 재능을 인정받았으나, 술에 빠져 목소리도 경력도 모두 잃어버린 사람이었지요. 요한은 자신의 실패한 꿈을 아들에게 투영했습니다. "모차르트는 네 살에 연주회를 열었다. 너도 신동이 되어야 해!"</w:t>
      </w:r>
    </w:p>
    <w:p>
      <w:pPr>
        <w:spacing w:after="200" w:line="380"/>
      </w:pPr>
      <w:r>
        <w:rPr>
          <w:rFonts w:ascii="Arial" w:cs="Arial" w:eastAsia="Arial" w:hAnsi="Arial"/>
          <w:color w:val="333333"/>
          <w:sz w:val="22"/>
          <w:szCs w:val="22"/>
        </w:rPr>
        <w:t xml:space="preserve">네 살이 된 루트비히는 매일 새벽부터 피아노 앞에 앉아야 했어요. 아버지가 술에 취해 밤늦게 돌아오면, 잠든 아이를 침대에서 끌어내 건반 앞에 세웠지요. "다시 쳐! 틀렸어!" 매서운 회초리가 작은 손가락 위로 내려왔습니다. 눈물이 건반 위로 뚝뚝 떨어졌지만, 울음을 멈추면 매가 더 세졌어요. 이웃들은 밤마다 들려오는 피아노 소리와 아이의 울음소리에 고개를 저었습니다. "저 집 아이가 불쌍하구나."</w:t>
      </w:r>
    </w:p>
    <w:p>
      <w:pPr>
        <w:spacing w:after="200" w:line="380"/>
      </w:pPr>
      <w:r>
        <w:rPr>
          <w:rFonts w:ascii="Arial" w:cs="Arial" w:eastAsia="Arial" w:hAnsi="Arial"/>
          <w:color w:val="333333"/>
          <w:sz w:val="22"/>
          <w:szCs w:val="22"/>
        </w:rPr>
        <w:t xml:space="preserve">하지만 어머니 마리아 막달레나는 달랐어요. 남편의 눈을 피해 아들을 꼭 안아주며 속삭였지요. "루트비히, 네 음악은 아버지가 시켜서 하는 게 아니야. 네 마음속에 노래가 있잖니. 그 노래를 찾아가렴." 어머니의 따뜻한 말 한마디가 상처투성이 소년의 마음에 작은 불씨를 피웠습니다. 루트비히는 아버지가 시킨 곡을 연습하는 틈틈이, 자기만의 멜로디를 만들기 시작했어요. 건반 위에서 마음대로 소리를 조합하고, 화음을 실험하고, 감정을 음표에 담았지요. 일곱 살에 첫 공개 연주회를 열었을 때, 관객들은 놀랐습니다. 이 아이의 연주에는 기교만 있는 것이 아니라, 어린아이답지 않은 깊은 감정이 실려 있었거든요. 그 감정은 어디서 온 것이었을까요? 아마도 눈물 젖은 건반 위에서, 한 음 한 음 분노와 슬픔과 희망을 새겨 넣었기 때문일 거예요.</w:t>
      </w:r>
    </w:p>
    <w:p>
      <w:r>
        <w:br w:type="page"/>
      </w:r>
    </w:p>
    <w:p>
      <w:pPr>
        <w:pStyle w:val="Heading1"/>
        <w:spacing w:before="400" w:after="100"/>
      </w:pPr>
      <w:r>
        <w:rPr>
          <w:rFonts w:ascii="Arial" w:cs="Arial" w:eastAsia="Arial" w:hAnsi="Arial"/>
          <w:b/>
          <w:bCs/>
          <w:color w:val="2C1810"/>
          <w:sz w:val="30"/>
          <w:szCs w:val="30"/>
        </w:rPr>
        <w:t xml:space="preserve">2️⃣ Part 2. 음악의 수도 빈 — 운명의 문을 두드리다</w:t>
      </w:r>
    </w:p>
    <w:p>
      <w:pPr>
        <w:pBdr>
          <w:bottom w:val="single" w:color="CCCCCC" w:sz="1" w:space="4"/>
        </w:pBdr>
        <w:spacing w:after="200"/>
      </w:pPr>
      <w:r>
        <w:rPr>
          <w:rFonts w:ascii="Arial" w:cs="Arial" w:eastAsia="Arial" w:hAnsi="Arial"/>
          <w:i/>
          <w:iCs/>
          <w:color w:val="888888"/>
          <w:sz w:val="20"/>
          <w:szCs w:val="20"/>
        </w:rPr>
        <w:t xml:space="preserve">💡 중심 문장: 본의 작은 골목을 떠나 빈의 화려한 무대로, 소년은 자신의 운명을 향해 걸어갔다.</w:t>
      </w:r>
    </w:p>
    <w:p>
      <w:pPr>
        <w:spacing w:after="200" w:line="380"/>
      </w:pPr>
      <w:r>
        <w:rPr>
          <w:rFonts w:ascii="Arial" w:cs="Arial" w:eastAsia="Arial" w:hAnsi="Arial"/>
          <w:color w:val="333333"/>
          <w:sz w:val="22"/>
          <w:szCs w:val="22"/>
        </w:rPr>
        <w:t xml:space="preserve">루트비히의 재능은 본이라는 작은 도시에 가두어둘 수 없었습니다. 열한 살에 궁정 오르가니스트 보조가 된 그에게 진정한 스승이 나타났어요. 크리스티안 고틀로프 네페는 루트비히에게 바흐의 《평균율 클라비어곡집》을 가르치며 이렇게 말했지요. "루트비히, 네 아버지는 너를 모차르트처럼 만들고 싶어 하지만, 나는 네가 베토벤이 되길 바란다. 네 안에는 모차르트에게 없는 불꽃이 있어." 이 말은 소년의 인생을 바꾸었습니다. 남을 따라하는 것이 아니라, 자기만의 목소리를 찾아야 한다는 깨달음이었으니까요.</w:t>
      </w:r>
    </w:p>
    <w:p>
      <w:pPr>
        <w:spacing w:after="200" w:line="380"/>
      </w:pPr>
      <w:r>
        <w:rPr>
          <w:rFonts w:ascii="Arial" w:cs="Arial" w:eastAsia="Arial" w:hAnsi="Arial"/>
          <w:color w:val="333333"/>
          <w:sz w:val="22"/>
          <w:szCs w:val="22"/>
        </w:rPr>
        <w:t xml:space="preserve">1787년, 열여섯 살의 루트비히는 음악의 수도 빈으로 떠났습니다. 목적은 단 하나, 당대 최고의 천재 모차르트를 만나는 것이었어요. 전설에 따르면, 루트비히가 모차르트 앞에서 즉흥 연주를 선보이자 모차르트가 옆방의 친구들에게 말했다고 해요. "이 젊은이를 주목하게. 언젠가 온 세상에 이야기거리를 제공할 걸세." 하지만 기쁨은 오래가지 못했습니다. 어머니가 위독하다는 편지가 날아온 거예요.</w:t>
      </w:r>
    </w:p>
    <w:p>
      <w:pPr>
        <w:spacing w:after="200" w:line="380"/>
      </w:pPr>
      <w:r>
        <w:rPr>
          <w:rFonts w:ascii="Arial" w:cs="Arial" w:eastAsia="Arial" w:hAnsi="Arial"/>
          <w:color w:val="333333"/>
          <w:sz w:val="22"/>
          <w:szCs w:val="22"/>
        </w:rPr>
        <w:t xml:space="preserve">루트비히는 빈의 모든 꿈을 접고 본으로 달려갔습니다. 하지만 어머니는 이미 폐결핵으로 쇠약해져 있었지요. 열일곱 살 소년의 눈앞에서 세상에서 가장 따뜻했던 사람이 떠났습니다. "엄마, 가지 마세요..." 장례식이 끝난 뒤, 아버지는 더 심하게 술에 빠졌고, 집안은 완전히 무너졌어요. 루트비히는 열여덟 살에 가장이 되어야 했습니다. 두 남동생을 먹이고 입히기 위해 궁정 악단에서 비올라를 켰지요. 음악의 수도 빈에서의 꿈은 저 멀리 밀려났지만, 루트비히는 속으로 다짐했어요. "반드시 돌아갈 것이다. 빈에서 내 음악을 세상에 들려줄 것이다." 그리고 5년 뒤, 스물두 살의 청년은 마침내 다시 빈으로 향합니다. 이번에는 돌아오지 않을 각오로요.</w:t>
      </w:r>
    </w:p>
    <w:p>
      <w:r>
        <w:br w:type="page"/>
      </w:r>
    </w:p>
    <w:p>
      <w:pPr>
        <w:pStyle w:val="Heading1"/>
        <w:spacing w:before="400" w:after="100"/>
      </w:pPr>
      <w:r>
        <w:rPr>
          <w:rFonts w:ascii="Arial" w:cs="Arial" w:eastAsia="Arial" w:hAnsi="Arial"/>
          <w:b/>
          <w:bCs/>
          <w:color w:val="2C1810"/>
          <w:sz w:val="30"/>
          <w:szCs w:val="30"/>
        </w:rPr>
        <w:t xml:space="preserve">3️⃣ Part 3. 귀를 파고드는 악마 — 들리지 않는 세계의 시작</w:t>
      </w:r>
    </w:p>
    <w:p>
      <w:pPr>
        <w:pBdr>
          <w:bottom w:val="single" w:color="CCCCCC" w:sz="1" w:space="4"/>
        </w:pBdr>
        <w:spacing w:after="200"/>
      </w:pPr>
      <w:r>
        <w:rPr>
          <w:rFonts w:ascii="Arial" w:cs="Arial" w:eastAsia="Arial" w:hAnsi="Arial"/>
          <w:i/>
          <w:iCs/>
          <w:color w:val="888888"/>
          <w:sz w:val="20"/>
          <w:szCs w:val="20"/>
        </w:rPr>
        <w:t xml:space="preserve">💡 중심 문장: 음악가에게 청력을 빼앗는 것은, 새에게서 하늘을 빼앗는 것보다 잔인한 운명이었다.</w:t>
      </w:r>
    </w:p>
    <w:p>
      <w:pPr>
        <w:spacing w:after="200" w:line="380"/>
      </w:pPr>
      <w:r>
        <w:rPr>
          <w:rFonts w:ascii="Arial" w:cs="Arial" w:eastAsia="Arial" w:hAnsi="Arial"/>
          <w:color w:val="333333"/>
          <w:sz w:val="22"/>
          <w:szCs w:val="22"/>
        </w:rPr>
        <w:t xml:space="preserve">빈에 정착한 베토벤은 순식간에 음악계의 별이 되었습니다. 귀족들의 살롱에서 피아노를 연주하면 청중이 눈물을 흘렸고, 그의 소나타는 출판되자마자 유럽 전역으로 퍼져나갔지요. 하이든에게 작곡을 배웠지만, 스승의 가르침을 순순히 따르지는 않았어요. "하이든 선생님, 존경합니다만 저는 제 방식대로 하겠습니다." 하이든은 때로는 감탄하고 때로는 한숨을 쉬었지요. "이 녀석은 배울 게 없는 게 아니라, 배우는 것을 거부하는 거야."</w:t>
      </w:r>
    </w:p>
    <w:p>
      <w:pPr>
        <w:spacing w:after="200" w:line="380"/>
      </w:pPr>
      <w:r>
        <w:rPr>
          <w:rFonts w:ascii="Arial" w:cs="Arial" w:eastAsia="Arial" w:hAnsi="Arial"/>
          <w:color w:val="333333"/>
          <w:sz w:val="22"/>
          <w:szCs w:val="22"/>
        </w:rPr>
        <w:t xml:space="preserve">그런데 스물여섯 살 무렵, 소리가 이상하게 들리기 시작했습니다. 처음에는 귀에서 윙윙거리는 소리가 났어요. "피곤해서 그런 거겠지." 대수롭지 않게 넘겼지만, 시간이 갈수록 악화되었습니다. 대화할 때 상대방의 말이 뭉개져 들렸고, 높은 음이 먼저 사라지기 시작했지요. 피아노를 칠 때 건반의 고음부가 솜뭉치를 통해 듣는 것처럼 뿌옇게 변했어요. 음악가에게 이보다 더 무서운 악몽이 있을까요?</w:t>
      </w:r>
    </w:p>
    <w:p>
      <w:pPr>
        <w:spacing w:after="200" w:line="380"/>
      </w:pPr>
      <w:r>
        <w:rPr>
          <w:rFonts w:ascii="Arial" w:cs="Arial" w:eastAsia="Arial" w:hAnsi="Arial"/>
          <w:color w:val="333333"/>
          <w:sz w:val="22"/>
          <w:szCs w:val="22"/>
        </w:rPr>
        <w:t xml:space="preserve">베토벤은 공포에 빠졌습니다. 하지만 이 사실을 누구에게도 말할 수 없었어요. 음악가가 귀가 먹어간다는 소문이 퍼지면, 그의 경력은 끝장이니까요. 그는 몰래 여러 의사를 찾아다녔지만, 어느 의사도 해결책을 제시하지 못했습니다. 뜨거운 기름을 귀에 넣어보기도 하고, 나무껍질 추출물을 마시기도 하고, 전기 치료를 받기도 했지만, 소리는 계속 멀어져만 갔지요. 연주회에서 피아노 뚜껑을 열어 소리를 더 크게 만들고, 대화할 때 몸을 앞으로 기울이며 상대방의 입모양을 읽으려 애썼습니다. 친구들의 환담 자리에서 혼자만 웃음의 이유를 모를 때, 모든 사람 사이에서 혼자만 침묵의 유리벽에 갇힌 느낌이 들 때, 그의 가슴은 천 개의 바늘로 찔리는 것 같았지요. 소리의 세계가 한 겹씩 벗겨져 나가고 있었습니다.</w:t>
      </w:r>
    </w:p>
    <w:p>
      <w:r>
        <w:br w:type="page"/>
      </w:r>
    </w:p>
    <w:p>
      <w:pPr>
        <w:pStyle w:val="Heading1"/>
        <w:spacing w:before="400" w:after="100"/>
      </w:pPr>
      <w:r>
        <w:rPr>
          <w:rFonts w:ascii="Arial" w:cs="Arial" w:eastAsia="Arial" w:hAnsi="Arial"/>
          <w:b/>
          <w:bCs/>
          <w:color w:val="2C1810"/>
          <w:sz w:val="30"/>
          <w:szCs w:val="30"/>
        </w:rPr>
        <w:t xml:space="preserve">4️⃣ Part 4. 하일리겐슈타트의 편지 — 죽음 앞에 선 음악가</w:t>
      </w:r>
    </w:p>
    <w:p>
      <w:pPr>
        <w:pBdr>
          <w:bottom w:val="single" w:color="CCCCCC" w:sz="1" w:space="4"/>
        </w:pBdr>
        <w:spacing w:after="200"/>
      </w:pPr>
      <w:r>
        <w:rPr>
          <w:rFonts w:ascii="Arial" w:cs="Arial" w:eastAsia="Arial" w:hAnsi="Arial"/>
          <w:i/>
          <w:iCs/>
          <w:color w:val="888888"/>
          <w:sz w:val="20"/>
          <w:szCs w:val="20"/>
        </w:rPr>
        <w:t xml:space="preserve">💡 중심 문장: 절망의 가장 깊은 바닥에서 그는 선택해야 했다 — 죽을 것인가, 싸울 것인가.</w:t>
      </w:r>
    </w:p>
    <w:p>
      <w:pPr>
        <w:spacing w:after="200" w:line="380"/>
      </w:pPr>
      <w:r>
        <w:rPr>
          <w:rFonts w:ascii="Arial" w:cs="Arial" w:eastAsia="Arial" w:hAnsi="Arial"/>
          <w:color w:val="333333"/>
          <w:sz w:val="22"/>
          <w:szCs w:val="22"/>
        </w:rPr>
        <w:t xml:space="preserve">1802년 가을, 서른두 살의 베토벤은 빈 교외의 작은 마을 하일리겐슈타트에 요양을 갔습니다. 의사가 시골의 맑은 공기가 귀에 좋을 것이라고 했거든요. 하지만 상태는 나아지지 않았어요. 어느 날, 함께 산책하던 제자가 "저기 양치기의 피리 소리가 참 아름답지요?"라고 말했을 때, 베토벤에게는 아무 소리도 들리지 않았습니다. 피리 소리가 들리지 않는다니. 음악가가 피리 소리를 듣지 못한다니. 베토벤은 그 자리에 얼어붙었습니다.</w:t>
      </w:r>
    </w:p>
    <w:p>
      <w:pPr>
        <w:spacing w:after="200" w:line="380"/>
      </w:pPr>
      <w:r>
        <w:rPr>
          <w:rFonts w:ascii="Arial" w:cs="Arial" w:eastAsia="Arial" w:hAnsi="Arial"/>
          <w:color w:val="333333"/>
          <w:sz w:val="22"/>
          <w:szCs w:val="22"/>
        </w:rPr>
        <w:t xml:space="preserve">그날 밤, 베토벤은 책상 앞에 앉아 펜을 들었어요. 두 동생에게 보내는 편지, 훗날 '하일리겐슈타트 유서'로 알려지게 될 문서를 쓰기 시작한 거지요. "나는 거의 절망에 가까운 상태에 있었다. 조금만 더 가면 내 생명을 끝낼 뻔했다. 오직 예술만이 나를 붙잡았다. 내 안에 있는 것을 모두 세상에 내놓기 전에는 이 세상을 떠날 수 없다고 느꼈다." 펜을 잡은 손이 떨렸습니다. 종이 위로 눈물이 번졌지요.</w:t>
      </w:r>
    </w:p>
    <w:p>
      <w:pPr>
        <w:spacing w:after="200" w:line="380"/>
      </w:pPr>
      <w:r>
        <w:rPr>
          <w:rFonts w:ascii="Arial" w:cs="Arial" w:eastAsia="Arial" w:hAnsi="Arial"/>
          <w:color w:val="333333"/>
          <w:sz w:val="22"/>
          <w:szCs w:val="22"/>
        </w:rPr>
        <w:t xml:space="preserve">이 편지에는 6년간 숨겨왔던 고통이 쏟아져 있었어요. "사람들이 나를 오만하다고, 괴팍하다고 말한다는 것을 안다. 하지만 그들은 모른다. 내가 왜 사람들을 피하는지. 귀가 들리지 않는다는 것을 차마 말할 수 없어서, 혼자가 되는 것을 택한 것이다." 하지만 놀라운 것은, 이 유서가 유서로 끝나지 않았다는 것입니다. 베토벤은 죽음 대신 다른 선택을 했어요. "운명이 나의 귀를 빼앗겠다면, 나는 운명의 목을 조르겠다!" 그 편지를 접어 서랍 깊이 넣고, 베토벤은 다시 펜을 들었습니다. 이번에는 유서가 아니라, 악보를 쓰기 위해서였지요. 죽음의 문턱에서 예술의 문으로 돌아선 이 순간이, 인류 음악사에서 가장 극적인 전환점이었습니다.</w:t>
      </w:r>
    </w:p>
    <w:p>
      <w:r>
        <w:br w:type="page"/>
      </w:r>
    </w:p>
    <w:p>
      <w:pPr>
        <w:pStyle w:val="Heading1"/>
        <w:spacing w:before="400" w:after="100"/>
      </w:pPr>
      <w:r>
        <w:rPr>
          <w:rFonts w:ascii="Arial" w:cs="Arial" w:eastAsia="Arial" w:hAnsi="Arial"/>
          <w:b/>
          <w:bCs/>
          <w:color w:val="2C1810"/>
          <w:sz w:val="30"/>
          <w:szCs w:val="30"/>
        </w:rPr>
        <w:t xml:space="preserve">5️⃣ Part 5. 운명이 문을 두드린다 — 교향곡 제5번</w:t>
      </w:r>
    </w:p>
    <w:p>
      <w:pPr>
        <w:pBdr>
          <w:bottom w:val="single" w:color="CCCCCC" w:sz="1" w:space="4"/>
        </w:pBdr>
        <w:spacing w:after="200"/>
      </w:pPr>
      <w:r>
        <w:rPr>
          <w:rFonts w:ascii="Arial" w:cs="Arial" w:eastAsia="Arial" w:hAnsi="Arial"/>
          <w:i/>
          <w:iCs/>
          <w:color w:val="888888"/>
          <w:sz w:val="20"/>
          <w:szCs w:val="20"/>
        </w:rPr>
        <w:t xml:space="preserve">💡 중심 문장: '빠빠빠 빰!' — 네 개의 음표로 시작된 이 선언은 운명에 굴복하지 않겠다는 인간 의지의 포효였다.</w:t>
      </w:r>
    </w:p>
    <w:p>
      <w:pPr>
        <w:spacing w:after="200" w:line="380"/>
      </w:pPr>
      <w:r>
        <w:rPr>
          <w:rFonts w:ascii="Arial" w:cs="Arial" w:eastAsia="Arial" w:hAnsi="Arial"/>
          <w:color w:val="333333"/>
          <w:sz w:val="22"/>
          <w:szCs w:val="22"/>
        </w:rPr>
        <w:t xml:space="preserve">하일리겐슈타트 이후, 베토벤은 마치 불길처럼 작곡에 몰두했습니다. 잃어가는 소리를 한 음이라도 더 많이 악보에 새기려는 듯, 미친 듯이 펜을 놀렸지요. 《영웅 교향곡(3번)》, 《발트슈타인 소나타》, 《열정 소나타》... 하나하나가 음악사의 이정표가 될 걸작들이 쏟아져 나왔어요. 하지만 그 모든 작품 중에서도, 가장 극적인 탄생 이야기를 가진 곡이 있습니다. 바로 교향곡 제5번, 일명 《운명 교향곡》이지요.</w:t>
      </w:r>
    </w:p>
    <w:p>
      <w:pPr>
        <w:spacing w:after="200" w:line="380"/>
      </w:pPr>
      <w:r>
        <w:rPr>
          <w:rFonts w:ascii="Arial" w:cs="Arial" w:eastAsia="Arial" w:hAnsi="Arial"/>
          <w:color w:val="333333"/>
          <w:sz w:val="22"/>
          <w:szCs w:val="22"/>
        </w:rPr>
        <w:t xml:space="preserve">'빠빠빠 빰!' 이 네 개의 음표를 모르는 사람은 아마 없을 거예요. 전해지는 이야기에 따르면, 제자가 이 도입부의 의미를 물었을 때 베토벤은 이렇게 대답했다고 합니다. "이것은 운명이 문을 두드리는 소리다." 실제로 이 곡은 운명과의 사투를 음악으로 표현한 것이에요. 1악장은 격렬한 투쟁입니다. 운명이 무섭게 두드리고, 인간이 맞서 싸우지요. 2악장은 잠시의 평화와 성찰. 3악장은 다시 고조되는 긴장. 그리고 4악장! 어둠을 뚫고 나오는 환희의 빛! 단조에서 장조로 폭발적으로 전환되며, 마치 "나는 이겼다!"라고 외치는 승리의 팡파르가 울려 퍼집니다.</w:t>
      </w:r>
    </w:p>
    <w:p>
      <w:pPr>
        <w:spacing w:after="200" w:line="380"/>
      </w:pPr>
      <w:r>
        <w:rPr>
          <w:rFonts w:ascii="Arial" w:cs="Arial" w:eastAsia="Arial" w:hAnsi="Arial"/>
          <w:color w:val="333333"/>
          <w:sz w:val="22"/>
          <w:szCs w:val="22"/>
        </w:rPr>
        <w:t xml:space="preserve">베토벤은 이 곡을 4년에 걸쳐 완성했어요. 작곡 노트에는 수없이 고치고 지우고 다시 쓴 흔적이 빼곡합니다. 하나의 멜로디를 수십 번 수정하며 가장 완벽한 형태를 찾으려 했지요. 1808년 빈에서 초연되었을 때, 공연장은 겨울이라 난방이 안 되어 관객들이 추위에 떨었고, 프로그램이 너무 길어 지루해하는 사람도 있었다고 해요. 하지만 시간이 흐르면서 이 곡은 인류 역사상 가장 유명한 클래식 음악이 되었습니다. '빠빠빠 빰'은 단순한 음표가 아닙니다. 그것은 소리를 잃어가는 한 인간이 운명에 던진 도전장이자, "나는 무릎 꿇지 않겠다"는 영혼의 선언이었어요. 들을 수 없는 세계에서 들려야 할 소리를 만들어낸 것, 그것이 베토벤의 기적이었습니다.</w:t>
      </w:r>
    </w:p>
    <w:p>
      <w:r>
        <w:br w:type="page"/>
      </w:r>
    </w:p>
    <w:p>
      <w:pPr>
        <w:pStyle w:val="Heading1"/>
        <w:spacing w:before="400" w:after="100"/>
      </w:pPr>
      <w:r>
        <w:rPr>
          <w:rFonts w:ascii="Arial" w:cs="Arial" w:eastAsia="Arial" w:hAnsi="Arial"/>
          <w:b/>
          <w:bCs/>
          <w:color w:val="2C1810"/>
          <w:sz w:val="30"/>
          <w:szCs w:val="30"/>
        </w:rPr>
        <w:t xml:space="preserve">6️⃣ Part 6. 소리 없는 세계의 작곡가</w:t>
      </w:r>
    </w:p>
    <w:p>
      <w:pPr>
        <w:pBdr>
          <w:bottom w:val="single" w:color="CCCCCC" w:sz="1" w:space="4"/>
        </w:pBdr>
        <w:spacing w:after="200"/>
      </w:pPr>
      <w:r>
        <w:rPr>
          <w:rFonts w:ascii="Arial" w:cs="Arial" w:eastAsia="Arial" w:hAnsi="Arial"/>
          <w:i/>
          <w:iCs/>
          <w:color w:val="888888"/>
          <w:sz w:val="20"/>
          <w:szCs w:val="20"/>
        </w:rPr>
        <w:t xml:space="preserve">💡 중심 문장: 귀로 듣지 못하는 음악을 머릿속에서 완성하다 — 이것은 기적이 아니라, 고통 위에 쌓은 초인적 노력이었다.</w:t>
      </w:r>
    </w:p>
    <w:p>
      <w:pPr>
        <w:spacing w:after="200" w:line="380"/>
      </w:pPr>
      <w:r>
        <w:rPr>
          <w:rFonts w:ascii="Arial" w:cs="Arial" w:eastAsia="Arial" w:hAnsi="Arial"/>
          <w:color w:val="333333"/>
          <w:sz w:val="22"/>
          <w:szCs w:val="22"/>
        </w:rPr>
        <w:t xml:space="preserve">1810년대에 접어들면서 베토벤의 청력은 거의 완전히 사라졌습니다. 대화를 위해 '대화 노트'를 사용해야 했지요. 상대방이 종이에 글을 써서 보여주면, 베토벤이 말로 대답하는 방식이었어요. 수백 권의 대화 노트가 남아 있는데, 거기에는 음악 이야기뿐 아니라 식당에서 수프를 주문하는 일상적인 내용까지 적혀 있지요. 한때 빈의 살롱을 지배하던 화려한 피아니스트는 이제 종이를 통해서만 세상과 소통할 수 있었습니다.</w:t>
      </w:r>
    </w:p>
    <w:p>
      <w:pPr>
        <w:spacing w:after="200" w:line="380"/>
      </w:pPr>
      <w:r>
        <w:rPr>
          <w:rFonts w:ascii="Arial" w:cs="Arial" w:eastAsia="Arial" w:hAnsi="Arial"/>
          <w:color w:val="333333"/>
          <w:sz w:val="22"/>
          <w:szCs w:val="22"/>
        </w:rPr>
        <w:t xml:space="preserve">그렇다면 귀가 들리지 않는 작곡가는 어떻게 음악을 만들었을까요? 이것이 베토벤의 가장 경이로운 비밀입니다. 그는 음악을 '머릿속'에서 들었어요. 수십 년간 쌓아온 음악적 경험, 수만 개의 화음과 선율에 대한 기억, 악기의 음색에 대한 완벽한 이해... 이 모든 것이 그의 뇌 안에 거대한 오케스트라를 형성했지요. 피아노 위에 나무 막대기를 물고 그 진동을 치아뼈를 통해 느끼기도 했고, 피아노의 다리를 자르고 바닥에 놓아 진동을 발로 느끼기도 했습니다.</w:t>
      </w:r>
    </w:p>
    <w:p>
      <w:pPr>
        <w:spacing w:after="200" w:line="380"/>
      </w:pPr>
      <w:r>
        <w:rPr>
          <w:rFonts w:ascii="Arial" w:cs="Arial" w:eastAsia="Arial" w:hAnsi="Arial"/>
          <w:color w:val="333333"/>
          <w:sz w:val="22"/>
          <w:szCs w:val="22"/>
        </w:rPr>
        <w:t xml:space="preserve">하지만 가장 중요한 것은 '내면의 귀'였어요. 종이 위에 음표를 적으면, 그 음표들이 머릿속에서 소리를 만들어냈습니다. 마치 숙련된 체스 선수가 체스판을 보지 않고도 수십 수 앞을 내다보는 것처럼, 베토벤은 소리를 듣지 않고도 오케스트라의 모든 악기가 어떻게 어우러질지를 완벽하게 상상할 수 있었지요. 이것은 타고난 천재성만으로 가능한 일이 아닙니다. 소리가 있었을 때 단 한 음도 허투루 듣지 않았기에, 소리가 사라진 후에도 그 기억으로 음악을 짓는 것이 가능했던 거예요. 이웃 주민들은 종종 피아노를 미친 듯이 두드리는 베토벤을 목격했습니다. 그에게는 아무 소리도 들리지 않았지만, 그의 머릿속에서는 세상에서 가장 아름다운 교향곡이 울려 퍼지고 있었지요.</w:t>
      </w:r>
    </w:p>
    <w:p>
      <w:r>
        <w:br w:type="page"/>
      </w:r>
    </w:p>
    <w:p>
      <w:pPr>
        <w:pStyle w:val="Heading1"/>
        <w:spacing w:before="400" w:after="100"/>
      </w:pPr>
      <w:r>
        <w:rPr>
          <w:rFonts w:ascii="Arial" w:cs="Arial" w:eastAsia="Arial" w:hAnsi="Arial"/>
          <w:b/>
          <w:bCs/>
          <w:color w:val="2C1810"/>
          <w:sz w:val="30"/>
          <w:szCs w:val="30"/>
        </w:rPr>
        <w:t xml:space="preserve">7️⃣ Part 7. 침묵이 노래하다 — 교향곡 제9번 '합창'</w:t>
      </w:r>
    </w:p>
    <w:p>
      <w:pPr>
        <w:pBdr>
          <w:bottom w:val="single" w:color="CCCCCC" w:sz="1" w:space="4"/>
        </w:pBdr>
        <w:spacing w:after="200"/>
      </w:pPr>
      <w:r>
        <w:rPr>
          <w:rFonts w:ascii="Arial" w:cs="Arial" w:eastAsia="Arial" w:hAnsi="Arial"/>
          <w:i/>
          <w:iCs/>
          <w:color w:val="888888"/>
          <w:sz w:val="20"/>
          <w:szCs w:val="20"/>
        </w:rPr>
        <w:t xml:space="preserve">💡 중심 문장: 완전한 침묵 속에서 태어난 '환희의 송가'는, 인류가 하나라는 선언이자 인간 정신의 최고봉이었다.</w:t>
      </w:r>
    </w:p>
    <w:p>
      <w:pPr>
        <w:spacing w:after="200" w:line="380"/>
      </w:pPr>
      <w:r>
        <w:rPr>
          <w:rFonts w:ascii="Arial" w:cs="Arial" w:eastAsia="Arial" w:hAnsi="Arial"/>
          <w:color w:val="333333"/>
          <w:sz w:val="22"/>
          <w:szCs w:val="22"/>
        </w:rPr>
        <w:t xml:space="preserve">베토벤은 20대 시절부터 한 가지 꿈을 품고 있었습니다. 독일 시인 프리드리히 실러의 시 《환희의 송가(An die Freude)》에 음악을 붙이는 것이었지요. "환희여, 아름다운 신들의 불꽃이여! 모든 인간은 형제가 된다!" 이 시의 메시지는 베토벤의 영혼과 완벽하게 공명했어요. 하지만 30년이 넘도록 만족스러운 형태를 찾지 못했습니다. 그리고 마침내, 완전히 귀가 먹은 상태에서 이 꿈을 실현할 때가 왔지요.</w:t>
      </w:r>
    </w:p>
    <w:p>
      <w:pPr>
        <w:spacing w:after="200" w:line="380"/>
      </w:pPr>
      <w:r>
        <w:rPr>
          <w:rFonts w:ascii="Arial" w:cs="Arial" w:eastAsia="Arial" w:hAnsi="Arial"/>
          <w:color w:val="333333"/>
          <w:sz w:val="22"/>
          <w:szCs w:val="22"/>
        </w:rPr>
        <w:t xml:space="preserve">교향곡 제9번은 음악사에서 전례 없는 도전이었어요. 교향곡에 합창과 독창을 넣는다는 것은 당시로서는 상상할 수 없는 파격이었거든요. "교향곡에 사람의 목소리를? 미친 짓이야!" 주변의 반대를 무릅쓰고, 베토벤은 3년간 이 곡에 매달렸습니다. 악보를 쓰다가 찢어버리고, 다시 쓰고, 또 찢고... 수없이 반복했지요. 4악장에서 "기쁨이여!"라고 외치는 순간을 어떻게 도입할지, 수백 가지 방법을 시도한 끝에야 최종 형태가 완성되었어요.</w:t>
      </w:r>
    </w:p>
    <w:p>
      <w:pPr>
        <w:spacing w:after="200" w:line="380"/>
      </w:pPr>
      <w:r>
        <w:rPr>
          <w:rFonts w:ascii="Arial" w:cs="Arial" w:eastAsia="Arial" w:hAnsi="Arial"/>
          <w:color w:val="333333"/>
          <w:sz w:val="22"/>
          <w:szCs w:val="22"/>
        </w:rPr>
        <w:t xml:space="preserve">1824년 5월 7일, 빈의 케른트너토어 극장에서 교향곡 제9번이 초연되었습니다. 베토벤은 무대 위에서 지휘를 했어요. 물론 그에게는 아무 소리도 들리지 않았습니다. 실제 지휘는 다른 지휘자가 맡았고, 오케스트라 단원들은 베토벤을 보지 말라는 지시를 받았지요. 연주가 끝났을 때, 관객들은 자리에서 일어나 미친 듯이 박수를 치고 모자를 공중으로 던졌습니다. 하지만 베토벤은 관객석을 등지고 서 있었기에 환호를 알지 못했어요. 알토 독창자 카롤리네 웅거가 베토벤의 소매를 잡아당겨 관객석을 바라보게 했을 때, 그는 비로소 눈물범벅이 된 관객들의 기립 박수를 보았습니다. 다섯 번의 기립 박수. 당시 황제조차 세 번밖에 받지 못하는 것이었지요. 소리 없는 세계에서 만든 음악이, 소리가 있는 세상을 울린 순간이었습니다.</w:t>
      </w:r>
    </w:p>
    <w:p>
      <w:r>
        <w:br w:type="page"/>
      </w:r>
    </w:p>
    <w:p>
      <w:pPr>
        <w:pStyle w:val="Heading1"/>
        <w:spacing w:before="400" w:after="100"/>
      </w:pPr>
      <w:r>
        <w:rPr>
          <w:rFonts w:ascii="Arial" w:cs="Arial" w:eastAsia="Arial" w:hAnsi="Arial"/>
          <w:b/>
          <w:bCs/>
          <w:color w:val="2C1810"/>
          <w:sz w:val="30"/>
          <w:szCs w:val="30"/>
        </w:rPr>
        <w:t xml:space="preserve">8️⃣ Part 8. 왕 앞에 무릎 꿇지 않은 음악가</w:t>
      </w:r>
    </w:p>
    <w:p>
      <w:pPr>
        <w:pBdr>
          <w:bottom w:val="single" w:color="CCCCCC" w:sz="1" w:space="4"/>
        </w:pBdr>
        <w:spacing w:after="200"/>
      </w:pPr>
      <w:r>
        <w:rPr>
          <w:rFonts w:ascii="Arial" w:cs="Arial" w:eastAsia="Arial" w:hAnsi="Arial"/>
          <w:i/>
          <w:iCs/>
          <w:color w:val="888888"/>
          <w:sz w:val="20"/>
          <w:szCs w:val="20"/>
        </w:rPr>
        <w:t xml:space="preserve">💡 중심 문장: 베토벤은 음악가가 귀족의 하인이 아니라, 예술로써 왕과 대등한 존재임을 선언한 최초의 사람이었다.</w:t>
      </w:r>
    </w:p>
    <w:p>
      <w:pPr>
        <w:spacing w:after="200" w:line="380"/>
      </w:pPr>
      <w:r>
        <w:rPr>
          <w:rFonts w:ascii="Arial" w:cs="Arial" w:eastAsia="Arial" w:hAnsi="Arial"/>
          <w:color w:val="333333"/>
          <w:sz w:val="22"/>
          <w:szCs w:val="22"/>
        </w:rPr>
        <w:t xml:space="preserve">베토벤의 위대함은 음악에만 있었던 것이 아닙니다. 그는 음악가의 사회적 지위 자체를 바꿔놓은 혁명가이기도 했어요. 베토벤 이전의 음악가는 귀족의 '하인'이었습니다. 모차르트조차 잘츠부르크 대주교의 식탁에서 하인들과 함께 밥을 먹어야 했고, 하이든은 에스테르하지 공작의 궁정에서 제복을 입고 복무했지요. 음악가는 아무리 천재여도 귀족 앞에서 고개를 숙이는 것이 당연한 시대였어요.</w:t>
      </w:r>
    </w:p>
    <w:p>
      <w:pPr>
        <w:spacing w:after="200" w:line="380"/>
      </w:pPr>
      <w:r>
        <w:rPr>
          <w:rFonts w:ascii="Arial" w:cs="Arial" w:eastAsia="Arial" w:hAnsi="Arial"/>
          <w:color w:val="333333"/>
          <w:sz w:val="22"/>
          <w:szCs w:val="22"/>
        </w:rPr>
        <w:t xml:space="preserve">하지만 베토벤은 달랐습니다. 유명한 일화가 있지요. 어느 날 베토벤이 문학가 괴테와 산책하고 있었는데, 맞은편에서 황후와 귀족들이 걸어왔어요. 괴테는 얼른 길 옆으로 비켜서서 모자를 벗고 깊이 고개를 숙였지만, 베토벤은 모자를 더 깊이 눌러쓰고 팔짱을 낀 채 귀족들 한가운데를 똑바로 걸어갔습니다. 귀족들이 오히려 길을 비켜주었지요. 뒤돌아본 베토벤은 괴테에게 말했어요. "각하, 당신이 그들에게 경의를 표할 이유는 없습니다. 그들이 당신에게 경의를 표해야 하는 거지요."</w:t>
      </w:r>
    </w:p>
    <w:p>
      <w:pPr>
        <w:spacing w:after="200" w:line="380"/>
      </w:pPr>
      <w:r>
        <w:rPr>
          <w:rFonts w:ascii="Arial" w:cs="Arial" w:eastAsia="Arial" w:hAnsi="Arial"/>
          <w:color w:val="333333"/>
          <w:sz w:val="22"/>
          <w:szCs w:val="22"/>
        </w:rPr>
        <w:t xml:space="preserve">이것은 단순한 무례가 아니었습니다. 예술가의 존엄에 대한 선언이었지요. 베토벤은 후원자인 리히노프스키 공작이 프랑스 장교들 앞에서 연주를 강요하자, 집을 뛰쳐나가며 이렇게 편지를 썼어요. "공작이여, 당신이 공작인 것은 태어남의 우연이지만, 내가 베토벤인 것은 나 자신의 힘이오. 공작은 수천 명이지만, 베토벤은 오직 하나뿐이오." 이 선언은 예술사의 분수령이었습니다. 이후 음악가들은 더 이상 귀족의 하인이 아닌, 독립적인 예술가로 자리매김하게 되었지요. 베토벤이 허문 벽 위로, 슈베르트, 쇼팽, 바그너, 말러가 걸어갔습니다. 예술가의 자유와 존엄, 그 길을 처음 낸 사람이 바로 베토벤이었어요.</w:t>
      </w:r>
    </w:p>
    <w:p>
      <w:r>
        <w:br w:type="page"/>
      </w:r>
    </w:p>
    <w:p>
      <w:pPr>
        <w:pStyle w:val="Heading1"/>
        <w:spacing w:before="400" w:after="100"/>
      </w:pPr>
      <w:r>
        <w:rPr>
          <w:rFonts w:ascii="Arial" w:cs="Arial" w:eastAsia="Arial" w:hAnsi="Arial"/>
          <w:b/>
          <w:bCs/>
          <w:color w:val="2C1810"/>
          <w:sz w:val="30"/>
          <w:szCs w:val="30"/>
        </w:rPr>
        <w:t xml:space="preserve">9️⃣ Part 9. 폭풍우 속의 마지막 인사</w:t>
      </w:r>
    </w:p>
    <w:p>
      <w:pPr>
        <w:pBdr>
          <w:bottom w:val="single" w:color="CCCCCC" w:sz="1" w:space="4"/>
        </w:pBdr>
        <w:spacing w:after="200"/>
      </w:pPr>
      <w:r>
        <w:rPr>
          <w:rFonts w:ascii="Arial" w:cs="Arial" w:eastAsia="Arial" w:hAnsi="Arial"/>
          <w:i/>
          <w:iCs/>
          <w:color w:val="888888"/>
          <w:sz w:val="20"/>
          <w:szCs w:val="20"/>
        </w:rPr>
        <w:t xml:space="preserve">💡 중심 문장: 하늘이 천둥으로 작별을 고한 날, 음악의 거인은 침묵의 세계에서 영원의 세계로 떠났다.</w:t>
      </w:r>
    </w:p>
    <w:p>
      <w:pPr>
        <w:spacing w:after="200" w:line="380"/>
      </w:pPr>
      <w:r>
        <w:rPr>
          <w:rFonts w:ascii="Arial" w:cs="Arial" w:eastAsia="Arial" w:hAnsi="Arial"/>
          <w:color w:val="333333"/>
          <w:sz w:val="22"/>
          <w:szCs w:val="22"/>
        </w:rPr>
        <w:t xml:space="preserve">말년의 베토벤은 외로웠습니다. 귀가 완전히 먹은 뒤 사람들과의 관계는 점점 어려워졌지요. 사랑했던 여인들과의 관계는 모두 실패했고, 평생 결혼하지 못했어요. 그의 책상 서랍에서는 죽은 뒤 '불멸의 연인에게'라는 편지가 발견되었는데, 그 연인이 누구인지는 200년이 지난 지금까지도 미스터리입니다. 줄리에타 귀차르디에게 바쳤던 《월광 소나타》의 헌정사 뒤에는, 신분의 벽 앞에서 무너진 사랑의 아픔이 숨어 있었지요.</w:t>
      </w:r>
    </w:p>
    <w:p>
      <w:pPr>
        <w:spacing w:after="200" w:line="380"/>
      </w:pPr>
      <w:r>
        <w:rPr>
          <w:rFonts w:ascii="Arial" w:cs="Arial" w:eastAsia="Arial" w:hAnsi="Arial"/>
          <w:color w:val="333333"/>
          <w:sz w:val="22"/>
          <w:szCs w:val="22"/>
        </w:rPr>
        <w:t xml:space="preserve">남동생 카스파르가 세상을 떠나자, 베토벤은 조카 카를을 아들처럼 키우려 했습니다. 하지만 그의 지나친 집착과 통제는 카를을 숨막히게 했고, 급기야 카를이 자살을 시도하는 비극이 벌어지기도 했지요. 베토벤은 음악에서는 천재였지만, 인간관계에서는 서투르고 외로운 사람이었습니다. 소리를 잃은 것이 단지 음(音)만의 상실이 아니었어요. 사람들과의 연결, 웃음의 공유, 속삭임의 따뜻함... 소리가 만들어주는 모든 인간적 유대가 함께 사라진 것이었지요.</w:t>
      </w:r>
    </w:p>
    <w:p>
      <w:pPr>
        <w:spacing w:after="200" w:line="380"/>
      </w:pPr>
      <w:r>
        <w:rPr>
          <w:rFonts w:ascii="Arial" w:cs="Arial" w:eastAsia="Arial" w:hAnsi="Arial"/>
          <w:color w:val="333333"/>
          <w:sz w:val="22"/>
          <w:szCs w:val="22"/>
        </w:rPr>
        <w:t xml:space="preserve">1827년 3월 26일, 쉰여섯 살의 베토벤은 빈의 작은 방에서 마지막 숨을 거두었습니다. 전해지는 이야기에 따르면, 그가 죽어가던 시각에 빈에는 무서운 폭풍우가 몰아쳤다고 해요. 번개가 하늘을 가르고 천둥이 울렸지요. 의식이 흐려져가던 베토벤이 갑자기 눈을 뜨고 하늘을 향해 주먹을 들어 올렸다고 합니다. 마지막 순간까지 운명에 맞서려는 듯이요. 장례식에는 2만 명이 넘는 시민이 모였어요. 왕족도 귀족도 아닌, 한 음악가의 장례에 빈 전체가 멈추었지요. 학교는 문을 닫았고, 상점은 셔터를 내렸으며, 거리는 꽃과 눈물로 덮였습니다. 하늘이 천둥으로 작별을 고한 날, 침묵의 세계에서 가장 위대한 소리를 만든 사람이 영원한 침묵 속으로 떠났습니다.</w:t>
      </w:r>
    </w:p>
    <w:p>
      <w:r>
        <w:br w:type="page"/>
      </w:r>
    </w:p>
    <w:p>
      <w:pPr>
        <w:pStyle w:val="Heading1"/>
        <w:spacing w:before="400" w:after="100"/>
      </w:pPr>
      <w:r>
        <w:rPr>
          <w:rFonts w:ascii="Arial" w:cs="Arial" w:eastAsia="Arial" w:hAnsi="Arial"/>
          <w:b/>
          <w:bCs/>
          <w:color w:val="2C1810"/>
          <w:sz w:val="30"/>
          <w:szCs w:val="30"/>
        </w:rPr>
        <w:t xml:space="preserve">🔟 Part 10. 침묵 속에서 영원을 작곡하다</w:t>
      </w:r>
    </w:p>
    <w:p>
      <w:pPr>
        <w:pBdr>
          <w:bottom w:val="single" w:color="CCCCCC" w:sz="1" w:space="4"/>
        </w:pBdr>
        <w:spacing w:after="200"/>
      </w:pPr>
      <w:r>
        <w:rPr>
          <w:rFonts w:ascii="Arial" w:cs="Arial" w:eastAsia="Arial" w:hAnsi="Arial"/>
          <w:i/>
          <w:iCs/>
          <w:color w:val="888888"/>
          <w:sz w:val="20"/>
          <w:szCs w:val="20"/>
        </w:rPr>
        <w:t xml:space="preserve">💡 중심 문장: 베토벤이 남긴 가장 위대한 유산은 음표가 아니라, '한계는 극복할 수 있다'는 증명이다.</w:t>
      </w:r>
    </w:p>
    <w:p>
      <w:pPr>
        <w:spacing w:after="200" w:line="380"/>
      </w:pPr>
      <w:r>
        <w:rPr>
          <w:rFonts w:ascii="Arial" w:cs="Arial" w:eastAsia="Arial" w:hAnsi="Arial"/>
          <w:color w:val="333333"/>
          <w:sz w:val="22"/>
          <w:szCs w:val="22"/>
        </w:rPr>
        <w:t xml:space="preserve">베토벤은 이런 말을 남겼습니다. "음악은 어떤 철학보다도 높은 계시이다." 아버지의 매를 맞으며 건반을 배운 소년, 어머니를 잃고 가장이 된 열여덟 살 청년, 스물여섯에 소리가 멀어지기 시작한 음악가, 서른둘에 죽음을 생각했다가 다시 펜을 든 사람, 완전한 침묵 속에서 인류 최고의 교향곡을 완성한 불굴의 영혼. 그의 인생은 한 편의 교향곡 그 자체였습니다. 1악장은 고통, 2악장은 투쟁, 3악장은 고독, 그리고 4악장은 — 승리.</w:t>
      </w:r>
    </w:p>
    <w:p>
      <w:pPr>
        <w:spacing w:after="200" w:line="380"/>
      </w:pPr>
      <w:r>
        <w:rPr>
          <w:rFonts w:ascii="Arial" w:cs="Arial" w:eastAsia="Arial" w:hAnsi="Arial"/>
          <w:color w:val="333333"/>
          <w:sz w:val="22"/>
          <w:szCs w:val="22"/>
        </w:rPr>
        <w:t xml:space="preserve">베토벤이 음악사에 남긴 흔적은 말로 다 할 수 없습니다. 9개의 교향곡, 32개의 피아노 소나타, 16개의 현악 사중주, 1개의 오페라, 5개의 피아노 협주곡... 이 모든 곡이 하나하나 음악사의 이정표입니다. 그의 교향곡 제3번 《영웅》은 교향곡의 규모와 깊이를 혁명적으로 확장했고, 제5번 《운명》은 고전에서 낭만으로의 전환을 선언했으며, 제9번 《합창》은 교향곡의 정점에 인간의 목소리를 세웠지요. 유럽연합은 제9번의 '환희의 송가' 선율을 공식 노래로 채택했습니다. 보이저 우주 탐사선에 실린 골든 레코드에도 베토벤의 음악이 담겨, 지금 이 순간에도 태양계 밖 우주 공간을 항해하고 있지요.</w:t>
      </w:r>
    </w:p>
    <w:p>
      <w:pPr>
        <w:spacing w:after="200" w:line="380"/>
      </w:pPr>
      <w:r>
        <w:rPr>
          <w:rFonts w:ascii="Arial" w:cs="Arial" w:eastAsia="Arial" w:hAnsi="Arial"/>
          <w:color w:val="333333"/>
          <w:sz w:val="22"/>
          <w:szCs w:val="22"/>
        </w:rPr>
        <w:t xml:space="preserve">하지만 베토벤이 우리에게 남긴 가장 큰 유산은 음표가 아닙니다. 그것은 '한계를 넘어서는 것이 가능하다'는 증명이에요. 듣지 못해도 작곡할 수 있고, 외로워도 사랑을 노래할 수 있고, 절망 속에서도 환희를 창조할 수 있다는 것. 여러분의 삶에도 넘을 수 없을 것 같은 벽이 있을 거예요. 시험이 너무 어려울 때, 친구와 사이가 나빠졌을 때, 미래가 두려울 때. 그런 순간마다 베토벤을 떠올려보세요. 소리가 사라진 세계에서 가장 아름다운 소리를 만든 사람을요. 그리고 자신에게 말해보세요. "운명이 나의 문을 두드린다면, 나도 주먹을 불끈 쥐고 문을 열겠다." 그 용기야말로 베토벤이 우리에게 건넨 가장 위대한 선물입니다.</w:t>
      </w:r>
    </w:p>
    <w:p>
      <w:r>
        <w:br w:type="page"/>
      </w:r>
    </w:p>
    <w:p>
      <w:pPr>
        <w:pStyle w:val="Heading1"/>
        <w:spacing w:before="300" w:after="200"/>
      </w:pPr>
      <w:r>
        <w:rPr>
          <w:rFonts w:ascii="Arial" w:cs="Arial" w:eastAsia="Arial" w:hAnsi="Arial"/>
          <w:b/>
          <w:bCs/>
          <w:color w:val="2C1810"/>
          <w:sz w:val="30"/>
          <w:szCs w:val="30"/>
        </w:rPr>
        <w:t xml:space="preserve">📖 서사 연결구조와 교훈</w:t>
      </w:r>
    </w:p>
    <w:p>
      <w:pPr>
        <w:spacing w:after="240" w:line="380"/>
      </w:pPr>
      <w:r>
        <w:rPr>
          <w:rFonts w:ascii="Arial" w:cs="Arial" w:eastAsia="Arial" w:hAnsi="Arial"/>
          <w:color w:val="333333"/>
          <w:sz w:val="22"/>
          <w:szCs w:val="22"/>
        </w:rPr>
        <w:t xml:space="preserve">이 이야기는 세 겹의 갈등이 하나의 교훈으로 수렴하는 구조로 이루어져 있습니다.</w:t>
      </w:r>
    </w:p>
    <w:p>
      <w:pPr>
        <w:spacing w:after="240" w:line="380"/>
      </w:pPr>
      <w:r>
        <w:rPr>
          <w:rFonts w:ascii="Arial" w:cs="Arial" w:eastAsia="Arial" w:hAnsi="Arial"/>
          <w:color w:val="333333"/>
          <w:sz w:val="22"/>
          <w:szCs w:val="22"/>
        </w:rPr>
        <w:t xml:space="preserve">첫 번째 갈등(Part 1~2)은 '아버지의 폭력적 기대 vs 자기만의 음악'입니다. 음악은 아버지에 의해 고통의 도구로 시작되었지만, 어머니의 사랑과 스승의 격려를 통해 자기 표현의 언어로 변모합니다. 이 갈등의 교훈은 "상처가 곧 재능의 끝은 아니며, 고통 위에서도 아름다움은 자란다"는 것입니다.</w:t>
      </w:r>
    </w:p>
    <w:p>
      <w:pPr>
        <w:spacing w:after="240" w:line="380"/>
      </w:pPr>
      <w:r>
        <w:rPr>
          <w:rFonts w:ascii="Arial" w:cs="Arial" w:eastAsia="Arial" w:hAnsi="Arial"/>
          <w:color w:val="333333"/>
          <w:sz w:val="22"/>
          <w:szCs w:val="22"/>
        </w:rPr>
        <w:t xml:space="preserve">두 번째 갈등(Part 3~7)은 '사라지는 청력 vs 음악가의 정체성'입니다. 소리를 다루는 예술가가 소리를 잃어가는 비극 앞에서, 베토벤은 죽음을 선택할 뻔했지만 예술을 택했습니다. 하일리겐슈타트 유서에서 교향곡 제9번까지, 이 거대한 여정은 "진정한 위대함은 한계를 인정한 뒤 그것을 초월할 때 시작된다"는 교훈을 전합니다.</w:t>
      </w:r>
    </w:p>
    <w:p>
      <w:pPr>
        <w:spacing w:after="240" w:line="380"/>
      </w:pPr>
      <w:r>
        <w:rPr>
          <w:rFonts w:ascii="Arial" w:cs="Arial" w:eastAsia="Arial" w:hAnsi="Arial"/>
          <w:color w:val="333333"/>
          <w:sz w:val="22"/>
          <w:szCs w:val="22"/>
        </w:rPr>
        <w:t xml:space="preserve">세 번째 갈등(Part 8)은 '귀족 사회의 관습 vs 예술가의 존엄'입니다. 음악가가 하인이었던 시대에 베토벤은 당당히 왕과 대등하게 섰습니다. 이 갈등은 "자신의 가치를 스스로 정의하는 자만이 진정으로 자유롭다"는 교훈을 남깁니다.</w:t>
      </w:r>
    </w:p>
    <w:p>
      <w:pPr>
        <w:spacing w:after="240" w:line="380"/>
      </w:pPr>
      <w:r>
        <w:rPr>
          <w:rFonts w:ascii="Arial" w:cs="Arial" w:eastAsia="Arial" w:hAnsi="Arial"/>
          <w:color w:val="333333"/>
          <w:sz w:val="22"/>
          <w:szCs w:val="22"/>
        </w:rPr>
        <w:t xml:space="preserve">그리고 마지막 Part 10에서 세 갈등은 하나의 메시지로 모입니다.</w:t>
      </w:r>
    </w:p>
    <w:p>
      <w:pPr>
        <w:pStyle w:val="Heading1"/>
        <w:spacing w:before="300" w:after="200"/>
      </w:pPr>
      <w:r>
        <w:rPr>
          <w:rFonts w:ascii="Arial" w:cs="Arial" w:eastAsia="Arial" w:hAnsi="Arial"/>
          <w:b/>
          <w:bCs/>
          <w:color w:val="2C1810"/>
          <w:sz w:val="30"/>
          <w:szCs w:val="30"/>
        </w:rPr>
        <w:t xml:space="preserve">🌱 궁극의 교훈: 한계를 넘어설 때 위대함이 시작된다.</w:t>
      </w:r>
    </w:p>
    <w:p>
      <w:pPr>
        <w:spacing w:after="240" w:line="380"/>
      </w:pPr>
      <w:r>
        <w:rPr>
          <w:rFonts w:ascii="Arial" w:cs="Arial" w:eastAsia="Arial" w:hAnsi="Arial"/>
          <w:color w:val="333333"/>
          <w:sz w:val="22"/>
          <w:szCs w:val="22"/>
        </w:rPr>
        <w:t xml:space="preserve">상처 위에서 음악을 키우고, 침묵 속에서 교향곡을 완성하고, 관습 앞에서 존엄을 지킨 베토벤. 그의 삶이 증명합니다 — 운명이 문을 두드릴 때, 그 문을 열고 맞서는 용기가 있다면, 그 어떤 한계도 끝이 아니라 시작이 될 수 있다는 것을요.</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C181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6B42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2026-02-13T05:46:50.524Z</dcterms:created>
  <dcterms:modified xsi:type="dcterms:W3CDTF">2026-02-13T05:46:50.526Z</dcterms:modified>
</cp:coreProperties>
</file>

<file path=docProps/custom.xml><?xml version="1.0" encoding="utf-8"?>
<Properties xmlns="http://schemas.openxmlformats.org/officeDocument/2006/custom-properties" xmlns:vt="http://schemas.openxmlformats.org/officeDocument/2006/docPropsVTypes"/>
</file>