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sz w:val="48"/>
          <w:szCs w:val="48"/>
        </w:rPr>
        <w:t xml:space="preserve">🎩</w:t>
      </w:r>
    </w:p>
    <w:p>
      <w:pPr>
        <w:spacing w:after="80"/>
        <w:jc w:val="center"/>
      </w:pPr>
      <w:r>
        <w:rPr>
          <w:rFonts w:ascii="맑은 고딕" w:cs="맑은 고딕" w:eastAsia="맑은 고딕" w:hAnsi="맑은 고딕"/>
          <w:color w:val="666666"/>
          <w:sz w:val="22"/>
          <w:szCs w:val="22"/>
        </w:rPr>
        <w:t xml:space="preserve">🎩 세계인물 13 · 서사형 동화 확장판</w:t>
      </w:r>
    </w:p>
    <w:p>
      <w:pPr>
        <w:spacing w:after="400"/>
        <w:jc w:val="center"/>
      </w:pPr>
      <w:r>
        <w:rPr>
          <w:rFonts w:ascii="맑은 고딕" w:cs="맑은 고딕" w:eastAsia="맑은 고딕" w:hAnsi="맑은 고딕"/>
          <w:b/>
          <w:bCs/>
          <w:color w:val="2C1810"/>
          <w:sz w:val="34"/>
          <w:szCs w:val="34"/>
        </w:rPr>
        <w:t xml:space="preserve">통나무집에서 백악관까지 — 정의를 위해 목숨을 건 대통령, 에이브러햄 링컨</w:t>
      </w:r>
    </w:p>
    <w:p>
      <w:pPr>
        <w:pBdr>
          <w:bottom w:val="single" w:color="8B4513" w:sz="6" w:space="1"/>
        </w:pBdr>
        <w:spacing w:after="200"/>
      </w:pPr>
    </w:p>
    <w:p>
      <w:pPr>
        <w:spacing w:before="200" w:after="150"/>
      </w:pPr>
      <w:r>
        <w:rPr>
          <w:rFonts w:ascii="맑은 고딕" w:cs="맑은 고딕" w:eastAsia="맑은 고딕" w:hAnsi="맑은 고딕"/>
          <w:b/>
          <w:bCs/>
          <w:color w:val="2C1810"/>
          <w:sz w:val="28"/>
          <w:szCs w:val="28"/>
        </w:rPr>
        <w:t xml:space="preserve">【등장인물 소개】</w:t>
      </w:r>
    </w:p>
    <w:p>
      <w:pPr>
        <w:spacing w:after="100"/>
      </w:pPr>
    </w:p>
    <w:p>
      <w:pPr>
        <w:spacing w:after="80"/>
      </w:pPr>
      <w:r>
        <w:rPr>
          <w:rFonts w:ascii="맑은 고딕" w:cs="맑은 고딕" w:eastAsia="맑은 고딕" w:hAnsi="맑은 고딕"/>
          <w:sz w:val="22"/>
          <w:szCs w:val="22"/>
        </w:rPr>
        <w:t xml:space="preserve">★ 에이브러햄 링컨 — 켄터키의 가난한 통나무집에서 태어난 소년. 정규 교육을 거의 받지 못했지만, 빌려 온 책 한 권 한 권이 그의 대학이 되었다. 길고 마른 체구에 깊은 눈, 그리고 슬픔을 감추는 유머. 누구보다 평범했던 그가, 미국 역사상 가장 위대한 대통령이 된다.</w:t>
      </w:r>
    </w:p>
    <w:p>
      <w:pPr>
        <w:spacing w:after="100"/>
      </w:pPr>
    </w:p>
    <w:p>
      <w:pPr>
        <w:spacing w:after="80"/>
      </w:pPr>
      <w:r>
        <w:rPr>
          <w:rFonts w:ascii="맑은 고딕" w:cs="맑은 고딕" w:eastAsia="맑은 고딕" w:hAnsi="맑은 고딕"/>
          <w:sz w:val="22"/>
          <w:szCs w:val="22"/>
        </w:rPr>
        <w:t xml:space="preserve">★ 낸시 행크스 링컨 — 에이브러햄의 어머니. 가난 속에서도 아들에게 글을 읽어주고, 배움의 소중함을 심어준 여인. 에이브러햄이 아홉 살 때 세상을 떠나지만, 그녀가 남긴 말은 링컨의 나침반이 된다.</w:t>
      </w:r>
    </w:p>
    <w:p>
      <w:pPr>
        <w:spacing w:after="100"/>
      </w:pPr>
    </w:p>
    <w:p>
      <w:pPr>
        <w:spacing w:after="80"/>
      </w:pPr>
      <w:r>
        <w:rPr>
          <w:rFonts w:ascii="맑은 고딕" w:cs="맑은 고딕" w:eastAsia="맑은 고딕" w:hAnsi="맑은 고딕"/>
          <w:sz w:val="22"/>
          <w:szCs w:val="22"/>
        </w:rPr>
        <w:t xml:space="preserve">★ 새라 부시 존스턴 (새어머니) — 링컨의 계모. 낸시가 떠난 뒤 어둠에 빠진 소년에게 따뜻함과 책을 선물한 여인. 링컨은 훗날 "내가 가진 모든 것은 어머니(새어머니) 덕분"이라 말한다.</w:t>
      </w:r>
    </w:p>
    <w:p>
      <w:pPr>
        <w:spacing w:after="100"/>
      </w:pPr>
    </w:p>
    <w:p>
      <w:pPr>
        <w:spacing w:after="80"/>
      </w:pPr>
      <w:r>
        <w:rPr>
          <w:rFonts w:ascii="맑은 고딕" w:cs="맑은 고딕" w:eastAsia="맑은 고딕" w:hAnsi="맑은 고딕"/>
          <w:sz w:val="22"/>
          <w:szCs w:val="22"/>
        </w:rPr>
        <w:t xml:space="preserve">★ 스티븐 더글러스 — 링컨의 정치적 라이벌. 웅변에 뛰어나고 화려한 경력의 정치인. 링컨과의 대논쟁에서 노예제를 옹호하며 맞서지만, 링컨의 도덕적 힘 앞에 결국 무릎을 꿇게 된다.</w:t>
      </w:r>
    </w:p>
    <w:p>
      <w:pPr>
        <w:spacing w:after="100"/>
      </w:pPr>
    </w:p>
    <w:p>
      <w:pPr>
        <w:spacing w:after="80"/>
      </w:pPr>
      <w:r>
        <w:rPr>
          <w:rFonts w:ascii="맑은 고딕" w:cs="맑은 고딕" w:eastAsia="맑은 고딕" w:hAnsi="맑은 고딕"/>
          <w:sz w:val="22"/>
          <w:szCs w:val="22"/>
        </w:rPr>
        <w:t xml:space="preserve">★ 제퍼슨 데이비스 — 남부 연합의 대통령. 남부의 이익과 노예제를 지키기 위해 미국을 분열시킨 인물. 링컨과 정반대의 선택을 한 거울 같은 존재.</w:t>
      </w:r>
    </w:p>
    <w:p>
      <w:pPr>
        <w:spacing w:after="100"/>
      </w:pPr>
    </w:p>
    <w:p>
      <w:pPr>
        <w:spacing w:after="80"/>
      </w:pPr>
      <w:r>
        <w:rPr>
          <w:rFonts w:ascii="맑은 고딕" w:cs="맑은 고딕" w:eastAsia="맑은 고딕" w:hAnsi="맑은 고딕"/>
          <w:sz w:val="22"/>
          <w:szCs w:val="22"/>
        </w:rPr>
        <w:t xml:space="preserve">★ 존 윌크스 부스 — 링컨을 암살한 배우. 광적인 남부 지지자로, 정의를 향해 걸어가던 링컨의 여정을 비극적으로 끊어버린 어둠의 인물.</w:t>
      </w:r>
    </w:p>
    <w:p>
      <w:pPr>
        <w:spacing w:after="200"/>
      </w:pPr>
    </w:p>
    <w:p>
      <w:pPr>
        <w:spacing w:before="200" w:after="150"/>
      </w:pPr>
      <w:r>
        <w:rPr>
          <w:rFonts w:ascii="맑은 고딕" w:cs="맑은 고딕" w:eastAsia="맑은 고딕" w:hAnsi="맑은 고딕"/>
          <w:b/>
          <w:bCs/>
          <w:color w:val="2C1810"/>
          <w:sz w:val="28"/>
          <w:szCs w:val="28"/>
        </w:rPr>
        <w:t xml:space="preserve">【갈등 구조】</w:t>
      </w:r>
    </w:p>
    <w:p>
      <w:pPr>
        <w:spacing w:after="100"/>
      </w:pPr>
    </w:p>
    <w:p>
      <w:pPr>
        <w:spacing w:after="80"/>
      </w:pPr>
      <w:r>
        <w:rPr>
          <w:rFonts w:ascii="맑은 고딕" w:cs="맑은 고딕" w:eastAsia="맑은 고딕" w:hAnsi="맑은 고딕"/>
          <w:sz w:val="22"/>
          <w:szCs w:val="22"/>
        </w:rPr>
        <w:t xml:space="preserve">① 계층의 갈등: 통나무집의 가난한 소년 vs. '교육받은 엘리트만이 지도자가 될 수 있다'는 사회적 편견</w:t>
      </w:r>
    </w:p>
    <w:p>
      <w:pPr>
        <w:spacing w:after="80"/>
      </w:pPr>
      <w:r>
        <w:rPr>
          <w:rFonts w:ascii="맑은 고딕" w:cs="맑은 고딕" w:eastAsia="맑은 고딕" w:hAnsi="맑은 고딕"/>
          <w:sz w:val="22"/>
          <w:szCs w:val="22"/>
        </w:rPr>
        <w:t xml:space="preserve">② 도덕의 갈등: '모든 인간은 평등하다'는 신념 vs. 노예제를 당연시하는 시대의 관성</w:t>
      </w:r>
    </w:p>
    <w:p>
      <w:pPr>
        <w:spacing w:after="80"/>
      </w:pPr>
      <w:r>
        <w:rPr>
          <w:rFonts w:ascii="맑은 고딕" w:cs="맑은 고딕" w:eastAsia="맑은 고딕" w:hAnsi="맑은 고딕"/>
          <w:sz w:val="22"/>
          <w:szCs w:val="22"/>
        </w:rPr>
        <w:t xml:space="preserve">③ 국가의 갈등: 하나의 미국을 지키려는 링컨 vs. 분리 독립을 선언한 남부 연합</w:t>
      </w:r>
    </w:p>
    <w:p>
      <w:pPr>
        <w:spacing w:after="80"/>
      </w:pPr>
      <w:r>
        <w:rPr>
          <w:rFonts w:ascii="맑은 고딕" w:cs="맑은 고딕" w:eastAsia="맑은 고딕" w:hAnsi="맑은 고딕"/>
          <w:sz w:val="22"/>
          <w:szCs w:val="22"/>
        </w:rPr>
        <w:t xml:space="preserve">④ 운명의 갈등: 전쟁으로 수십만 명이 죽어가는 현실 vs. 정의를 위해 전쟁을 멈출 수 없는 대통령의 고뇌</w:t>
      </w:r>
    </w:p>
    <w:p>
      <w:pPr>
        <w:spacing w:after="200"/>
      </w:pPr>
    </w:p>
    <w:p>
      <w:r>
        <w:br w:type="page"/>
      </w:r>
    </w:p>
    <w:p>
      <w:pPr>
        <w:spacing w:before="300" w:after="60"/>
      </w:pPr>
      <w:r>
        <w:rPr>
          <w:rFonts w:ascii="맑은 고딕" w:cs="맑은 고딕" w:eastAsia="맑은 고딕" w:hAnsi="맑은 고딕"/>
          <w:color w:val="888888"/>
          <w:sz w:val="20"/>
          <w:szCs w:val="20"/>
        </w:rPr>
        <w:t xml:space="preserve">제1장</w:t>
      </w:r>
    </w:p>
    <w:p>
      <w:pPr>
        <w:spacing w:after="120"/>
      </w:pPr>
      <w:r>
        <w:rPr>
          <w:rFonts w:ascii="맑은 고딕" w:cs="맑은 고딕" w:eastAsia="맑은 고딕" w:hAnsi="맑은 고딕"/>
          <w:b/>
          <w:bCs/>
          <w:color w:val="2C1810"/>
          <w:sz w:val="30"/>
          <w:szCs w:val="30"/>
        </w:rPr>
        <w:t xml:space="preserve">통나무집의 아이 — 가난 속에서 피어난 꿈</w:t>
      </w:r>
    </w:p>
    <w:p>
      <w:pPr>
        <w:spacing w:after="200"/>
      </w:pPr>
      <w:r>
        <w:rPr>
          <w:rFonts w:ascii="맑은 고딕" w:cs="맑은 고딕" w:eastAsia="맑은 고딕" w:hAnsi="맑은 고딕"/>
          <w:i/>
          <w:iCs/>
          <w:color w:val="B8860B"/>
          <w:sz w:val="20"/>
          <w:szCs w:val="20"/>
        </w:rPr>
        <w:t xml:space="preserve">📌 중심 문장: 태어난 환경이 아니라, 마음속에 품은 꿈이 인생의 방향을 결정한다.</w:t>
      </w:r>
    </w:p>
    <w:p>
      <w:pPr>
        <w:spacing w:after="160" w:line="360"/>
      </w:pPr>
      <w:r>
        <w:rPr>
          <w:rFonts w:ascii="맑은 고딕" w:cs="맑은 고딕" w:eastAsia="맑은 고딕" w:hAnsi="맑은 고딕"/>
          <w:sz w:val="22"/>
          <w:szCs w:val="22"/>
        </w:rPr>
        <w:t xml:space="preserve">1809년 2월 12일, 미국 켄터키주의 깊은 숲 속에서 한 아기가 태어났습니다. 집이라고 부르기에도 민망한 통나무 오두막이었습니다. 바닥은 맨흙이었고, 창문에는 유리 대신 기름종이가 붙어 있었습니다. 겨울이면 틈새로 칼바람이 들이쳤고, 벽난로의 불빛만이 유일한 온기였습니다. 아버지 토머스 링컨은 글을 읽지 못하는 가난한 농부였고, 어머니 낸시 행크스는 바느질과 요리로 간신히 살림을 꾸려가는 여인이었습니다. 그 아기의 이름은 에이브러햄. 훗날 미국이 '가장 위대한 대통령'이라 부르게 될 소년이었습니다.</w:t>
      </w:r>
    </w:p>
    <w:p>
      <w:pPr>
        <w:spacing w:after="160" w:line="360"/>
      </w:pPr>
      <w:r>
        <w:rPr>
          <w:rFonts w:ascii="맑은 고딕" w:cs="맑은 고딕" w:eastAsia="맑은 고딕" w:hAnsi="맑은 고딕"/>
          <w:sz w:val="22"/>
          <w:szCs w:val="22"/>
        </w:rPr>
        <w:t xml:space="preserve">어린 에이브러햄의 하루는 노동으로 시작해서 노동으로 끝났습니다. 나무를 베고, 물을 길어 오고, 밭을 갈고, 울타리를 세웠습니다. 당시 개척지의 아이들에게 학교란 사치였습니다. 일 년에 겨우 몇 주만 문을 여는 학교에 가끔 다녔을 뿐, 에이브러햄이 평생 동안 정식 교육을 받은 기간은 모두 합쳐 1년이 채 되지 않았습니다.</w:t>
      </w:r>
    </w:p>
    <w:p>
      <w:pPr>
        <w:spacing w:after="160" w:line="360"/>
      </w:pPr>
      <w:r>
        <w:rPr>
          <w:rFonts w:ascii="맑은 고딕" w:cs="맑은 고딕" w:eastAsia="맑은 고딕" w:hAnsi="맑은 고딕"/>
          <w:sz w:val="22"/>
          <w:szCs w:val="22"/>
        </w:rPr>
        <w:t xml:space="preserve">하지만 에이브러햄에게는 특별한 것이 있었습니다. 바로 어머니 낸시였습니다. 낸시는 비록 가난했지만, 밤마다 아들을 무릎에 앉히고 성경을 읽어주었습니다. "에이브, 잘 들어. 모든 사람은 하느님 앞에서 평등하단다. 가난하든 부유하든, 피부색이 어떻든 상관없어." 에이브러햄은 어머니의 목소리에 귀를 기울이며, 그 말을 마음 깊이 새겼습니다.</w:t>
      </w:r>
    </w:p>
    <w:p>
      <w:pPr>
        <w:spacing w:after="160" w:line="360"/>
      </w:pPr>
      <w:r>
        <w:rPr>
          <w:rFonts w:ascii="맑은 고딕" w:cs="맑은 고딕" w:eastAsia="맑은 고딕" w:hAnsi="맑은 고딕"/>
          <w:sz w:val="22"/>
          <w:szCs w:val="22"/>
        </w:rPr>
        <w:t xml:space="preserve">1818년, 에이브러햄이 아홉 살이 되던 해, 끔찍한 비극이 찾아왔습니다. 어머니 낸시가 '우유병'이라 불리는 질병에 걸려 세상을 떠난 것입니다. 에이브러햄은 아버지를 도와 직접 어머니의 관을 나무로 짰습니다. 아홉 살 소년이 어머니의 관에 나무못을 박는 그 소리는, 숲속에서 오랫동안 메아리쳤습니다.</w:t>
      </w:r>
    </w:p>
    <w:p>
      <w:pPr>
        <w:spacing w:after="160" w:line="360"/>
      </w:pPr>
      <w:r>
        <w:rPr>
          <w:rFonts w:ascii="맑은 고딕" w:cs="맑은 고딕" w:eastAsia="맑은 고딕" w:hAnsi="맑은 고딕"/>
          <w:sz w:val="22"/>
          <w:szCs w:val="22"/>
        </w:rPr>
        <w:t xml:space="preserve">어머니를 잃은 에이브러햄은 한동안 말이 없어졌습니다. 하지만 이듬해, 아버지가 새어머니 새라 부시 존스턴과 재혼하면서 빛이 돌아왔습니다. 새라는 따뜻하고 지혜로운 여인이었습니다. 무엇보다 새라는 책을 가져왔습니다. 이솝우화, 로빈슨 크루소, 성경. "에이브, 이 책들을 읽렴. 책은 네가 가보지 못한 세상으로 데려다줄 거야." 에이브러햄의 눈이 반짝였습니다. 그날부터 에이브러햄은 일하다가도, 밥을 먹다가도, 잠들기 직전까지도 책을 손에서 놓지 않았습니다. 통나무집의 벽난로 불빛 아래, 소년은 글자 하나하나를 통해 세상을 배워가고 있었습니다.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제2장</w:t>
      </w:r>
    </w:p>
    <w:p>
      <w:pPr>
        <w:spacing w:after="120"/>
      </w:pPr>
      <w:r>
        <w:rPr>
          <w:rFonts w:ascii="맑은 고딕" w:cs="맑은 고딕" w:eastAsia="맑은 고딕" w:hAnsi="맑은 고딕"/>
          <w:b/>
          <w:bCs/>
          <w:color w:val="2C1810"/>
          <w:sz w:val="30"/>
          <w:szCs w:val="30"/>
        </w:rPr>
        <w:t xml:space="preserve">책으로 세운 사다리 — 독학으로 변호사가 되다</w:t>
      </w:r>
    </w:p>
    <w:p>
      <w:pPr>
        <w:spacing w:after="200"/>
      </w:pPr>
      <w:r>
        <w:rPr>
          <w:rFonts w:ascii="맑은 고딕" w:cs="맑은 고딕" w:eastAsia="맑은 고딕" w:hAnsi="맑은 고딕"/>
          <w:i/>
          <w:iCs/>
          <w:color w:val="B8860B"/>
          <w:sz w:val="20"/>
          <w:szCs w:val="20"/>
        </w:rPr>
        <w:t xml:space="preserve">📌 중심 문장: 학교가 없어도, 배우겠다는 의지가 있으면 세상 어디서든 공부할 수 있다.</w:t>
      </w:r>
    </w:p>
    <w:p>
      <w:pPr>
        <w:spacing w:after="160" w:line="360"/>
      </w:pPr>
      <w:r>
        <w:rPr>
          <w:rFonts w:ascii="맑은 고딕" w:cs="맑은 고딕" w:eastAsia="맑은 고딕" w:hAnsi="맑은 고딕"/>
          <w:sz w:val="22"/>
          <w:szCs w:val="22"/>
        </w:rPr>
        <w:t xml:space="preserve">에이브러햄은 자라면서 눈에 띄는 청년이 되었습니다. 키가 무려 193센티미터나 되었고, 긴 팔다리에 마른 체구는 어디서든 눈에 들어왔습니다. 하지만 사람들이 에이브러햄을 기억한 진짜 이유는 외모가 아니었습니다. 그것은 그의 끝없는 독서와 이야기꾼으로서의 재능이었습니다.</w:t>
      </w:r>
    </w:p>
    <w:p>
      <w:pPr>
        <w:spacing w:after="160" w:line="360"/>
      </w:pPr>
      <w:r>
        <w:rPr>
          <w:rFonts w:ascii="맑은 고딕" w:cs="맑은 고딕" w:eastAsia="맑은 고딕" w:hAnsi="맑은 고딕"/>
          <w:sz w:val="22"/>
          <w:szCs w:val="22"/>
        </w:rPr>
        <w:t xml:space="preserve">에이브러햄은 책을 빌리기 위해서라면 수십 킬로미터를 걸어가는 것도 마다하지 않았습니다. 동네에서 책을 가진 사람을 찾아가 무릎을 꿇다시피 하며 빌려왔고, 다 읽으면 꼬박꼬박 돌려주었습니다. 한 번은 빌린 책이 비에 젖어 상했는데, 에이브러햄은 사흘 동안 그 집의 밭일을 해주며 갚았습니다. "책을 빌리는 것은 신뢰를 빌리는 것이야. 반드시 갚아야 해." 에이브러햄의 이 정직함은 동네 사람들 사이에서 유명해졌습니다.</w:t>
      </w:r>
    </w:p>
    <w:p>
      <w:pPr>
        <w:spacing w:after="160" w:line="360"/>
      </w:pPr>
      <w:r>
        <w:rPr>
          <w:rFonts w:ascii="맑은 고딕" w:cs="맑은 고딕" w:eastAsia="맑은 고딕" w:hAnsi="맑은 고딕"/>
          <w:sz w:val="22"/>
          <w:szCs w:val="22"/>
        </w:rPr>
        <w:t xml:space="preserve">스물한 살이 되었을 때, 에이브러햄은 일리노이주 뉴세일럼이라는 작은 마을에 정착했습니다. 잡화점 점원, 우체국장, 측량사 등 닥치는 대로 일했습니다. 하지만 에이브러햄의 마음속에는 더 큰 꿈이 자라고 있었습니다. 법을 공부하고 싶었던 것입니다. 당시 변호사가 되려면 대학에서 법학을 배우는 것이 일반적이었지만, 대학은커녕 초등학교도 제대로 다니지 못한 에이브러햄에게 그것은 불가능해 보이는 꿈이었습니다.</w:t>
      </w:r>
    </w:p>
    <w:p>
      <w:pPr>
        <w:spacing w:after="160" w:line="360"/>
      </w:pPr>
      <w:r>
        <w:rPr>
          <w:rFonts w:ascii="맑은 고딕" w:cs="맑은 고딕" w:eastAsia="맑은 고딕" w:hAnsi="맑은 고딕"/>
          <w:sz w:val="22"/>
          <w:szCs w:val="22"/>
        </w:rPr>
        <w:t xml:space="preserve">하지만 에이브러햄은 다른 길을 찾았습니다. 독학. 법률 서적 《블랙스톤의 영국법 해설》을 구해, 하루에 몇 시간씩 스스로 읽고 외우기 시작한 것입니다. 낮에는 일을 하고, 밤에는 촛불 아래서 법률 용어 하나하나를 익혔습니다. 사람들은 비웃었습니다. "통나무꾼이 변호사가 되겠다고? 말도 안 돼!" 하지만 에이브러햄은 묵묵히 책장을 넘겼습니다.</w:t>
      </w:r>
    </w:p>
    <w:p>
      <w:pPr>
        <w:spacing w:after="160" w:line="360"/>
      </w:pPr>
      <w:r>
        <w:rPr>
          <w:rFonts w:ascii="맑은 고딕" w:cs="맑은 고딕" w:eastAsia="맑은 고딕" w:hAnsi="맑은 고딕"/>
          <w:sz w:val="22"/>
          <w:szCs w:val="22"/>
        </w:rPr>
        <w:t xml:space="preserve">1836년, 에이브러햄은 마침내 일리노이주 변호사 시험에 합격했습니다. 독학으로. 대학 한 번 다니지 않고. 시험관은 에이브러햄의 답안을 보고 감탄했다고 합니다. 변호사가 된 에이브러햄은 가난한 사람들의 편에 서는 변호사로 이름을 알렸습니다. 비용을 낼 수 없는 의뢰인의 사건을 무료로 맡기도 했고, 억울한 사람의 눈물을 닦아주기도 했습니다.</w:t>
      </w:r>
    </w:p>
    <w:p>
      <w:pPr>
        <w:spacing w:after="160" w:line="360"/>
      </w:pPr>
      <w:r>
        <w:rPr>
          <w:rFonts w:ascii="맑은 고딕" w:cs="맑은 고딕" w:eastAsia="맑은 고딕" w:hAnsi="맑은 고딕"/>
          <w:sz w:val="22"/>
          <w:szCs w:val="22"/>
        </w:rPr>
        <w:t xml:space="preserve">"정의는 누구에게나 공평해야 합니다. 돈이 있든 없든, 힘이 있든 없든." 법정에서의 에이브러햄의 목소리는 조용했지만 단단했습니다. 사람들은 이 키 크고 마른 변호사에게 별명을 붙여주었습니다. '정직한 에이브(Honest Abe)'. 통나무집 소년이 정직한 변호사가 되기까지, 그 사다리의 각 계단은 책 한 권 한 권으로 만들어져 있었습니다.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제3장</w:t>
      </w:r>
    </w:p>
    <w:p>
      <w:pPr>
        <w:spacing w:after="120"/>
      </w:pPr>
      <w:r>
        <w:rPr>
          <w:rFonts w:ascii="맑은 고딕" w:cs="맑은 고딕" w:eastAsia="맑은 고딕" w:hAnsi="맑은 고딕"/>
          <w:b/>
          <w:bCs/>
          <w:color w:val="2C1810"/>
          <w:sz w:val="30"/>
          <w:szCs w:val="30"/>
        </w:rPr>
        <w:t xml:space="preserve">정치의 무대로 — 신념을 품고 연단에 서다</w:t>
      </w:r>
    </w:p>
    <w:p>
      <w:pPr>
        <w:spacing w:after="200"/>
      </w:pPr>
      <w:r>
        <w:rPr>
          <w:rFonts w:ascii="맑은 고딕" w:cs="맑은 고딕" w:eastAsia="맑은 고딕" w:hAnsi="맑은 고딕"/>
          <w:i/>
          <w:iCs/>
          <w:color w:val="B8860B"/>
          <w:sz w:val="20"/>
          <w:szCs w:val="20"/>
        </w:rPr>
        <w:t xml:space="preserve">📌 중심 문장: 세상을 바꾸려면, 자신의 목소리를 낼 수 있는 자리에 서야 한다.</w:t>
      </w:r>
    </w:p>
    <w:p>
      <w:pPr>
        <w:spacing w:after="160" w:line="360"/>
      </w:pPr>
      <w:r>
        <w:rPr>
          <w:rFonts w:ascii="맑은 고딕" w:cs="맑은 고딕" w:eastAsia="맑은 고딕" w:hAnsi="맑은 고딕"/>
          <w:sz w:val="22"/>
          <w:szCs w:val="22"/>
        </w:rPr>
        <w:t xml:space="preserve">변호사로서의 성공은 에이브러햄에게 새로운 꿈을 심어주었습니다. 법정에서 한 사람의 억울함을 풀어주는 것도 의미 있는 일이었지만, 에이브러햄의 눈에는 더 큰 불의가 보이기 시작했습니다. 미국이라는 나라의 근본을 뒤흔드는 거대한 문제, 바로 '노예제'였습니다.</w:t>
      </w:r>
    </w:p>
    <w:p>
      <w:pPr>
        <w:spacing w:after="160" w:line="360"/>
      </w:pPr>
      <w:r>
        <w:rPr>
          <w:rFonts w:ascii="맑은 고딕" w:cs="맑은 고딕" w:eastAsia="맑은 고딕" w:hAnsi="맑은 고딕"/>
          <w:sz w:val="22"/>
          <w:szCs w:val="22"/>
        </w:rPr>
        <w:t xml:space="preserve">당시 미국의 남부에서는 수백만 명의 흑인들이 노예로 살고 있었습니다. 태어날 때부터 주인의 소유물로 취급받았고, 사고팔리고, 가족과 떨어지고, 채찍에 맞으며 일했습니다. 북부의 많은 사람들은 노예제가 잘못되었다고 생각했지만, 남부의 농장주들에게 노예는 경제의 근간이었습니다. 이 문제를 건드리면 나라가 쪼개질 수도 있었습니다.</w:t>
      </w:r>
    </w:p>
    <w:p>
      <w:pPr>
        <w:spacing w:after="160" w:line="360"/>
      </w:pPr>
      <w:r>
        <w:rPr>
          <w:rFonts w:ascii="맑은 고딕" w:cs="맑은 고딕" w:eastAsia="맑은 고딕" w:hAnsi="맑은 고딕"/>
          <w:sz w:val="22"/>
          <w:szCs w:val="22"/>
        </w:rPr>
        <w:t xml:space="preserve">에이브러햄은 어린 시절의 경험을 잊을 수 없었습니다. 스물다섯 살 때 뉴올리언스를 방문했을 때, 노예 경매장을 목격한 것입니다. 사람이 사람을 물건처럼 사고파는 광경. 어린 흑인 소녀가 울부짖으며 어머니에게서 떨어져 나가는 모습. 에이브러햄은 주먹을 불끈 쥐며 말했습니다. "언젠가, 반드시 이것을 끝내겠어." 그것은 한 청년의 맹세가 아니라, 역사의 씨앗이었습니다.</w:t>
      </w:r>
    </w:p>
    <w:p>
      <w:pPr>
        <w:spacing w:after="160" w:line="360"/>
      </w:pPr>
      <w:r>
        <w:rPr>
          <w:rFonts w:ascii="맑은 고딕" w:cs="맑은 고딕" w:eastAsia="맑은 고딕" w:hAnsi="맑은 고딕"/>
          <w:sz w:val="22"/>
          <w:szCs w:val="22"/>
        </w:rPr>
        <w:t xml:space="preserve">1834년, 에이브러햄은 일리노이주 하원의원에 당선되며 정치에 첫발을 내딛었습니다. 하지만 정치의 세계는 법정보다 훨씬 복잡하고 냉혹했습니다. 노예제에 반대하는 목소리를 내면 남부 출신 의원들이 격렬하게 반발했고, 너무 신중하면 노예제 폐지론자들이 실망했습니다. 에이브러햄은 양쪽의 압력 사이에서 균형을 잡아야 했습니다.</w:t>
      </w:r>
    </w:p>
    <w:p>
      <w:pPr>
        <w:spacing w:after="160" w:line="360"/>
      </w:pPr>
      <w:r>
        <w:rPr>
          <w:rFonts w:ascii="맑은 고딕" w:cs="맑은 고딕" w:eastAsia="맑은 고딕" w:hAnsi="맑은 고딕"/>
          <w:sz w:val="22"/>
          <w:szCs w:val="22"/>
        </w:rPr>
        <w:t xml:space="preserve">1846년에는 연방 하원의원으로 워싱턴에 진출했지만, 첫 번째 정치적 시련을 겪게 됩니다. 멕시코-미국 전쟁에 반대하는 입장을 밝혔다가 유권자들의 지지를 잃은 것입니다. 재선에 실패한 에이브러햄은 다시 일리노이로 돌아와 변호사 일을 계속했습니다. 많은 사람들은 링컨의 정치 생명이 끝났다고 생각했습니다.</w:t>
      </w:r>
    </w:p>
    <w:p>
      <w:pPr>
        <w:spacing w:after="160" w:line="360"/>
      </w:pPr>
      <w:r>
        <w:rPr>
          <w:rFonts w:ascii="맑은 고딕" w:cs="맑은 고딕" w:eastAsia="맑은 고딕" w:hAnsi="맑은 고딕"/>
          <w:sz w:val="22"/>
          <w:szCs w:val="22"/>
        </w:rPr>
        <w:t xml:space="preserve">하지만 에이브러햄의 가슴속에는 여전히 불이 타고 있었습니다. "정치에서 한 번 졌다고 끝이 아니야. 내가 할 말이 있는 한, 나는 다시 연단에 설 거야." 그리고 그 기회는 생각보다 빨리 찾아왔습니다. 미국 전체를 뒤흔들 노예제 논쟁이 다시 불붙기 시작한 것입니다. 역사는 에이브러햄 링컨을 다시 부르고 있었습니다.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제4장</w:t>
      </w:r>
    </w:p>
    <w:p>
      <w:pPr>
        <w:spacing w:after="120"/>
      </w:pPr>
      <w:r>
        <w:rPr>
          <w:rFonts w:ascii="맑은 고딕" w:cs="맑은 고딕" w:eastAsia="맑은 고딕" w:hAnsi="맑은 고딕"/>
          <w:b/>
          <w:bCs/>
          <w:color w:val="2C1810"/>
          <w:sz w:val="30"/>
          <w:szCs w:val="30"/>
        </w:rPr>
        <w:t xml:space="preserve">링컨 대 더글러스 — 미국의 양심을 묻다</w:t>
      </w:r>
    </w:p>
    <w:p>
      <w:pPr>
        <w:spacing w:after="200"/>
      </w:pPr>
      <w:r>
        <w:rPr>
          <w:rFonts w:ascii="맑은 고딕" w:cs="맑은 고딕" w:eastAsia="맑은 고딕" w:hAnsi="맑은 고딕"/>
          <w:i/>
          <w:iCs/>
          <w:color w:val="B8860B"/>
          <w:sz w:val="20"/>
          <w:szCs w:val="20"/>
        </w:rPr>
        <w:t xml:space="preserve">📌 중심 문장: 진정한 웅변은 말재주가 아니라, 진실의 힘에서 나온다.</w:t>
      </w:r>
    </w:p>
    <w:p>
      <w:pPr>
        <w:spacing w:after="160" w:line="360"/>
      </w:pPr>
      <w:r>
        <w:rPr>
          <w:rFonts w:ascii="맑은 고딕" w:cs="맑은 고딕" w:eastAsia="맑은 고딕" w:hAnsi="맑은 고딕"/>
          <w:sz w:val="22"/>
          <w:szCs w:val="22"/>
        </w:rPr>
        <w:t xml:space="preserve">1858년, 미국 정치사에서 가장 유명한 논쟁이 벌어졌습니다. 일리노이주 상원의원 자리를 놓고 에이브러햄 링컨과 스티븐 더글러스가 일곱 차례에 걸쳐 공개 토론을 벌인 것입니다. 두 사람의 대결은 단순한 선거 운동이 아니었습니다. 그것은 미국이라는 나라의 영혼을 건 싸움이었습니다.</w:t>
      </w:r>
    </w:p>
    <w:p>
      <w:pPr>
        <w:spacing w:after="160" w:line="360"/>
      </w:pPr>
      <w:r>
        <w:rPr>
          <w:rFonts w:ascii="맑은 고딕" w:cs="맑은 고딕" w:eastAsia="맑은 고딕" w:hAnsi="맑은 고딕"/>
          <w:sz w:val="22"/>
          <w:szCs w:val="22"/>
        </w:rPr>
        <w:t xml:space="preserve">스티븐 더글러스는 화려한 경력의 정치인이었습니다. 키는 작았지만 목소리는 우뢰 같았고, 달변으로 유명했습니다. 그는 '대중 주권'을 주장했습니다. 각 주가 스스로 노예제를 허용할지 말지 결정하면 된다는 논리였습니다. "링컨은 극단적인 이상주의자입니다! 현실을 모르는 사람이에요!"</w:t>
      </w:r>
    </w:p>
    <w:p>
      <w:pPr>
        <w:spacing w:after="160" w:line="360"/>
      </w:pPr>
      <w:r>
        <w:rPr>
          <w:rFonts w:ascii="맑은 고딕" w:cs="맑은 고딕" w:eastAsia="맑은 고딕" w:hAnsi="맑은 고딕"/>
          <w:sz w:val="22"/>
          <w:szCs w:val="22"/>
        </w:rPr>
        <w:t xml:space="preserve">반면 링컨의 외모는 투박했습니다. 길고 마른 체구에 주름진 얼굴, 높은 모자. 웅변술도 더글러스에 비하면 서툴렀습니다. 하지만 링컨에게는 더글러스에게 없는 것이 있었습니다. 진실의 무게였습니다.</w:t>
      </w:r>
    </w:p>
    <w:p>
      <w:pPr>
        <w:spacing w:after="160" w:line="360"/>
      </w:pPr>
      <w:r>
        <w:rPr>
          <w:rFonts w:ascii="맑은 고딕" w:cs="맑은 고딕" w:eastAsia="맑은 고딕" w:hAnsi="맑은 고딕"/>
          <w:sz w:val="22"/>
          <w:szCs w:val="22"/>
        </w:rPr>
        <w:t xml:space="preserve">"집이 스스로 분열하면 서 있을 수 없습니다." 링컨은 첫 번째 토론에서 이렇게 선언했습니다. "노예제를 인정하는 나라와 자유를 믿는 나라가 영원히 공존할 수는 없습니다. 반드시 하나가 되어야 합니다." 청중은 숨을 죽였습니다. 이것은 위험한 발언이었습니다. 남부를 자극할 수 있는, 정치적으로 매우 위험한 말이었습니다. 하지만 링컨은 물러서지 않았습니다.</w:t>
      </w:r>
    </w:p>
    <w:p>
      <w:pPr>
        <w:spacing w:after="160" w:line="360"/>
      </w:pPr>
      <w:r>
        <w:rPr>
          <w:rFonts w:ascii="맑은 고딕" w:cs="맑은 고딕" w:eastAsia="맑은 고딕" w:hAnsi="맑은 고딕"/>
          <w:sz w:val="22"/>
          <w:szCs w:val="22"/>
        </w:rPr>
        <w:t xml:space="preserve">토론이 계속될수록, 링컨의 논리는 더글러스를 궁지로 몰아넣었습니다. "더글러스 의원님, 흑인이 자기 손으로 번 빵을 자기 입으로 먹을 권리가 있다는 것에 동의하십니까? 만약 동의한다면, 그 사람은 자유로운 인간입니다. 그런 인간을 소유물로 취급하는 것이 어떻게 정의일 수 있습니까?" 더글러스는 명쾌하게 대답하지 못했습니다.</w:t>
      </w:r>
    </w:p>
    <w:p>
      <w:pPr>
        <w:spacing w:after="160" w:line="360"/>
      </w:pPr>
      <w:r>
        <w:rPr>
          <w:rFonts w:ascii="맑은 고딕" w:cs="맑은 고딕" w:eastAsia="맑은 고딕" w:hAnsi="맑은 고딕"/>
          <w:sz w:val="22"/>
          <w:szCs w:val="22"/>
        </w:rPr>
        <w:t xml:space="preserve">결과적으로 그해 상원 선거에서 링컨은 졌습니다. 더글러스가 당선되었습니다. 하지만 링컨은 웃으며 말했습니다. "선거에서는 졌지만, 논쟁에서는 이겼습니다." 그 말은 맞았습니다. 링컨-더글러스 논쟁은 전국적으로 보도되었고, 미국인들은 일리노이의 이 키 큰 변호사를 기억하기 시작했습니다. 선거의 패배가 오히려 전국적 명성을 안겨준 것입니다. 더 큰 무대가 링컨을 기다리고 있었습니다.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제5장</w:t>
      </w:r>
    </w:p>
    <w:p>
      <w:pPr>
        <w:spacing w:after="120"/>
      </w:pPr>
      <w:r>
        <w:rPr>
          <w:rFonts w:ascii="맑은 고딕" w:cs="맑은 고딕" w:eastAsia="맑은 고딕" w:hAnsi="맑은 고딕"/>
          <w:b/>
          <w:bCs/>
          <w:color w:val="2C1810"/>
          <w:sz w:val="30"/>
          <w:szCs w:val="30"/>
        </w:rPr>
        <w:t xml:space="preserve">갈라진 나라 — 대통령이 된 날, 전쟁이 시작되다</w:t>
      </w:r>
    </w:p>
    <w:p>
      <w:pPr>
        <w:spacing w:after="200"/>
      </w:pPr>
      <w:r>
        <w:rPr>
          <w:rFonts w:ascii="맑은 고딕" w:cs="맑은 고딕" w:eastAsia="맑은 고딕" w:hAnsi="맑은 고딕"/>
          <w:i/>
          <w:iCs/>
          <w:color w:val="B8860B"/>
          <w:sz w:val="20"/>
          <w:szCs w:val="20"/>
        </w:rPr>
        <w:t xml:space="preserve">📌 중심 문장: 리더가 된다는 것은, 가장 어려운 결정을 내릴 책임을 지는 것이다.</w:t>
      </w:r>
    </w:p>
    <w:p>
      <w:pPr>
        <w:spacing w:after="160" w:line="360"/>
      </w:pPr>
      <w:r>
        <w:rPr>
          <w:rFonts w:ascii="맑은 고딕" w:cs="맑은 고딕" w:eastAsia="맑은 고딕" w:hAnsi="맑은 고딕"/>
          <w:sz w:val="22"/>
          <w:szCs w:val="22"/>
        </w:rPr>
        <w:t xml:space="preserve">1860년 11월 6일, 에이브러햄 링컨이 미국의 제16대 대통령에 당선되었습니다. 통나무집에서 태어나 독학으로 변호사가 되고, 수많은 선거에서 패배를 거듭한 끝에 마침내 미국의 최고 지도자가 된 것입니다. 하지만 축하의 함성이 채 가시기도 전에, 미국은 걷잡을 수 없는 분열의 소용돌이에 빠져들었습니다.</w:t>
      </w:r>
    </w:p>
    <w:p>
      <w:pPr>
        <w:spacing w:after="160" w:line="360"/>
      </w:pPr>
      <w:r>
        <w:rPr>
          <w:rFonts w:ascii="맑은 고딕" w:cs="맑은 고딕" w:eastAsia="맑은 고딕" w:hAnsi="맑은 고딕"/>
          <w:sz w:val="22"/>
          <w:szCs w:val="22"/>
        </w:rPr>
        <w:t xml:space="preserve">링컨의 당선 소식이 전해지자, 남부의 주들은 공포에 휩싸였습니다. "링컨이 대통령이 되면 노예제가 폐지될 것이다!" 남부의 농장주들에게 노예제 폐지는 곧 경제적 파멸을 의미했습니다. 1860년 12월, 사우스캐롤라이나주가 가장 먼저 연방 탈퇴를 선언했습니다. 이어서 미시시피, 플로리다, 앨라배마, 조지아, 루이지애나, 텍사스가 줄줄이 연방을 떠났습니다.</w:t>
      </w:r>
    </w:p>
    <w:p>
      <w:pPr>
        <w:spacing w:after="160" w:line="360"/>
      </w:pPr>
      <w:r>
        <w:rPr>
          <w:rFonts w:ascii="맑은 고딕" w:cs="맑은 고딕" w:eastAsia="맑은 고딕" w:hAnsi="맑은 고딕"/>
          <w:sz w:val="22"/>
          <w:szCs w:val="22"/>
        </w:rPr>
        <w:t xml:space="preserve">1861년 2월, 탈퇴한 남부 주들은 '남부 연합'을 결성하고 제퍼슨 데이비스를 대통령으로 추대했습니다. 하나의 나라 안에 두 개의 정부, 두 명의 대통령이 존재하게 된 것입니다. 미국이 건국된 지 85년 만에 나라가 두 쪽으로 갈라지는 전대미문의 사태였습니다.</w:t>
      </w:r>
    </w:p>
    <w:p>
      <w:pPr>
        <w:spacing w:after="160" w:line="360"/>
      </w:pPr>
      <w:r>
        <w:rPr>
          <w:rFonts w:ascii="맑은 고딕" w:cs="맑은 고딕" w:eastAsia="맑은 고딕" w:hAnsi="맑은 고딕"/>
          <w:sz w:val="22"/>
          <w:szCs w:val="22"/>
        </w:rPr>
        <w:t xml:space="preserve">링컨은 아직 취임식도 치르지 않은 상태에서 이 위기를 감당해야 했습니다. 측근들은 분분한 의견을 내놓았습니다. "남부가 가겠다는데 보내줍시다. 전쟁은 피해야 합니다." "아닙니다! 단호하게 무력으로 진압해야 합니다!" 링컨은 긴 밤을 뜬눈으로 보내며 고뇌했습니다.</w:t>
      </w:r>
    </w:p>
    <w:p>
      <w:pPr>
        <w:spacing w:after="160" w:line="360"/>
      </w:pPr>
      <w:r>
        <w:rPr>
          <w:rFonts w:ascii="맑은 고딕" w:cs="맑은 고딕" w:eastAsia="맑은 고딕" w:hAnsi="맑은 고딕"/>
          <w:sz w:val="22"/>
          <w:szCs w:val="22"/>
        </w:rPr>
        <w:t xml:space="preserve">1861년 3월 4일, 취임식 연설에서 링컨은 간절한 목소리로 호소했습니다. "우리는 적이 아니라 친구입니다. 우리의 유대를 끊어서는 안 됩니다." 하지만 그 호소는 남부에 닿지 못했습니다. 1861년 4월 12일, 남부 연합군이 사우스캐롤라이나의 섬터 요새에 포격을 시작했습니다. 첫 번째 포탄이 터지는 소리와 함께, 미국 역사상 가장 참혹한 전쟁, 남북전쟁이 시작되었습니다.</w:t>
      </w:r>
    </w:p>
    <w:p>
      <w:pPr>
        <w:spacing w:after="160" w:line="360"/>
      </w:pPr>
      <w:r>
        <w:rPr>
          <w:rFonts w:ascii="맑은 고딕" w:cs="맑은 고딕" w:eastAsia="맑은 고딕" w:hAnsi="맑은 고딕"/>
          <w:sz w:val="22"/>
          <w:szCs w:val="22"/>
        </w:rPr>
        <w:t xml:space="preserve">링컨은 창가에 서서 멀리서 들려오는 포성을 들었습니다. 대통령이 된 지 불과 한 달 만에, 그는 전쟁을 이끌어야 하는 전시 지도자가 되어 있었습니다. 링컨의 어깨 위에는 미국이라는 나라의 운명이, 수백만 노예의 자유가, 그리고 수십만 젊은이들의 목숨이 놓여 있었습니다.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제6장</w:t>
      </w:r>
    </w:p>
    <w:p>
      <w:pPr>
        <w:spacing w:after="120"/>
      </w:pPr>
      <w:r>
        <w:rPr>
          <w:rFonts w:ascii="맑은 고딕" w:cs="맑은 고딕" w:eastAsia="맑은 고딕" w:hAnsi="맑은 고딕"/>
          <w:b/>
          <w:bCs/>
          <w:color w:val="2C1810"/>
          <w:sz w:val="30"/>
          <w:szCs w:val="30"/>
        </w:rPr>
        <w:t xml:space="preserve">피로 물든 들판 — 끝나지 않는 전쟁의 고통</w:t>
      </w:r>
    </w:p>
    <w:p>
      <w:pPr>
        <w:spacing w:after="200"/>
      </w:pPr>
      <w:r>
        <w:rPr>
          <w:rFonts w:ascii="맑은 고딕" w:cs="맑은 고딕" w:eastAsia="맑은 고딕" w:hAnsi="맑은 고딕"/>
          <w:i/>
          <w:iCs/>
          <w:color w:val="B8860B"/>
          <w:sz w:val="20"/>
          <w:szCs w:val="20"/>
        </w:rPr>
        <w:t xml:space="preserve">📌 중심 문장: 지도자의 진정한 무게는 승리가 아니라, 패배와 고통을 견디는 순간에 드러난다.</w:t>
      </w:r>
    </w:p>
    <w:p>
      <w:pPr>
        <w:spacing w:after="160" w:line="360"/>
      </w:pPr>
      <w:r>
        <w:rPr>
          <w:rFonts w:ascii="맑은 고딕" w:cs="맑은 고딕" w:eastAsia="맑은 고딕" w:hAnsi="맑은 고딕"/>
          <w:sz w:val="22"/>
          <w:szCs w:val="22"/>
        </w:rPr>
        <w:t xml:space="preserve">남북전쟁은 누구도 예상하지 못한 방향으로 흘러갔습니다. 대부분의 사람들은 전쟁이 몇 달이면 끝날 것이라 예상했습니다. 북부는 인구도 많고 공업력도 압도적이니 금방 이길 것이라고 낙관했습니다. 하지만 현실은 달랐습니다. 남부군은 자기 땅을 지키겠다는 결의로 맹렬하게 싸웠고, 뛰어난 장군들의 지휘 아래 북부군에게 연이어 패배를 안겼습니다.</w:t>
      </w:r>
    </w:p>
    <w:p>
      <w:pPr>
        <w:spacing w:after="160" w:line="360"/>
      </w:pPr>
      <w:r>
        <w:rPr>
          <w:rFonts w:ascii="맑은 고딕" w:cs="맑은 고딕" w:eastAsia="맑은 고딕" w:hAnsi="맑은 고딕"/>
          <w:sz w:val="22"/>
          <w:szCs w:val="22"/>
        </w:rPr>
        <w:t xml:space="preserve">1861년 7월, 불런 전투에서 북부군이 대패했다는 소식이 전해졌을 때, 워싱턴은 공포에 휩싸였습니다. 사람들은 짐을 싸서 도망갈 준비를 했고, 의회에서는 링컨을 비난하는 목소리가 높아졌습니다. "링컨은 전쟁을 할 자격이 없다!" "시골 변호사가 군대를 지휘한다니 한심하다!" 신문들은 매일 링컨을 풍자하는 만평을 실었고, 원숭이나 고릴라에 빗대는 모욕적인 그림까지 등장했습니다.</w:t>
      </w:r>
    </w:p>
    <w:p>
      <w:pPr>
        <w:spacing w:after="160" w:line="360"/>
      </w:pPr>
      <w:r>
        <w:rPr>
          <w:rFonts w:ascii="맑은 고딕" w:cs="맑은 고딕" w:eastAsia="맑은 고딕" w:hAnsi="맑은 고딕"/>
          <w:sz w:val="22"/>
          <w:szCs w:val="22"/>
        </w:rPr>
        <w:t xml:space="preserve">링컨은 그런 비난을 묵묵히 견뎠습니다. 하지만 진짜 고통은 비난이 아니라, 전장에서 날아오는 전사자 명단이었습니다. 매일 수백, 수천 명의 젊은이들이 죽어갔습니다. 링컨은 전사자 명단을 한 명 한 명 읽었습니다. 밤이면 백악관의 서재에서 홀로 눈물을 흘렸습니다. "이 전쟁을 시작한 것은 나다. 이 젊은이들의 죽음은 내 책임이다."</w:t>
      </w:r>
    </w:p>
    <w:p>
      <w:pPr>
        <w:spacing w:after="160" w:line="360"/>
      </w:pPr>
      <w:r>
        <w:rPr>
          <w:rFonts w:ascii="맑은 고딕" w:cs="맑은 고딕" w:eastAsia="맑은 고딕" w:hAnsi="맑은 고딕"/>
          <w:sz w:val="22"/>
          <w:szCs w:val="22"/>
        </w:rPr>
        <w:t xml:space="preserve">1862년, 앤티텀 전투에서 하루 만에 양측 합쳐 2만 3천 명이 사상하는 참혹한 사태가 벌어졌습니다. 미국 역사상 가장 피비린내 나는 하루였습니다. 링컨은 전장을 직접 방문했습니다. 끝없이 늘어선 부상병들의 신음 소리, 땅을 붉게 물들인 피, 아직 수습되지 않은 시신들. 링컨의 얼굴에서 핏기가 사라졌습니다.</w:t>
      </w:r>
    </w:p>
    <w:p>
      <w:pPr>
        <w:spacing w:after="160" w:line="360"/>
      </w:pPr>
      <w:r>
        <w:rPr>
          <w:rFonts w:ascii="맑은 고딕" w:cs="맑은 고딕" w:eastAsia="맑은 고딕" w:hAnsi="맑은 고딕"/>
          <w:sz w:val="22"/>
          <w:szCs w:val="22"/>
        </w:rPr>
        <w:t xml:space="preserve">"대통령님, 돌아가시죠." 참모가 말했습니다. 링컨은 고개를 저었습니다. "아니, 여기 있어야 해. 이들이 겪은 고통을 내가 외면해서는 안 돼." 링컨은 부상병들의 손을 잡아주고, 이름을 물어보고, 가족들에게 편지를 쓰겠다고 약속했습니다. 한 부상병이 링컨의 손을 잡고 물었습니다. "대통령님, 이 전쟁은 정말 의미가 있는 건가요?" 링컨은 한참을 침묵한 뒤 대답했습니다. "자유를 위한 싸움에 의미가 없다면, 이 세상에 의미 있는 일은 아무것도 없을 겁니다."</w:t>
      </w:r>
    </w:p>
    <w:p>
      <w:pPr>
        <w:spacing w:after="160" w:line="360"/>
      </w:pPr>
      <w:r>
        <w:rPr>
          <w:rFonts w:ascii="맑은 고딕" w:cs="맑은 고딕" w:eastAsia="맑은 고딕" w:hAnsi="맑은 고딕"/>
          <w:sz w:val="22"/>
          <w:szCs w:val="22"/>
        </w:rPr>
        <w:t xml:space="preserve">그날 밤, 링컨은 중대한 결심을 했습니다. 이 전쟁에 더 큰 의미를 부여해야 한다고. 단순히 남부를 되찾는 전쟁이 아니라, 인간의 자유를 위한 전쟁으로 만들어야 한다고. 역사적인 결단이 다가오고 있었습니다.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제7장</w:t>
      </w:r>
    </w:p>
    <w:p>
      <w:pPr>
        <w:spacing w:after="120"/>
      </w:pPr>
      <w:r>
        <w:rPr>
          <w:rFonts w:ascii="맑은 고딕" w:cs="맑은 고딕" w:eastAsia="맑은 고딕" w:hAnsi="맑은 고딕"/>
          <w:b/>
          <w:bCs/>
          <w:color w:val="2C1810"/>
          <w:sz w:val="30"/>
          <w:szCs w:val="30"/>
        </w:rPr>
        <w:t xml:space="preserve">자유의 선언 — 역사를 바꾼 한 장의 문서</w:t>
      </w:r>
    </w:p>
    <w:p>
      <w:pPr>
        <w:spacing w:after="200"/>
      </w:pPr>
      <w:r>
        <w:rPr>
          <w:rFonts w:ascii="맑은 고딕" w:cs="맑은 고딕" w:eastAsia="맑은 고딕" w:hAnsi="맑은 고딕"/>
          <w:i/>
          <w:iCs/>
          <w:color w:val="B8860B"/>
          <w:sz w:val="20"/>
          <w:szCs w:val="20"/>
        </w:rPr>
        <w:t xml:space="preserve">📌 중심 문장: 정의를 향한 한 걸음은, 수백만 명의 삶을 바꿀 수 있다.</w:t>
      </w:r>
    </w:p>
    <w:p>
      <w:pPr>
        <w:spacing w:after="160" w:line="360"/>
      </w:pPr>
      <w:r>
        <w:rPr>
          <w:rFonts w:ascii="맑은 고딕" w:cs="맑은 고딕" w:eastAsia="맑은 고딕" w:hAnsi="맑은 고딕"/>
          <w:sz w:val="22"/>
          <w:szCs w:val="22"/>
        </w:rPr>
        <w:t xml:space="preserve">1862년 9월 22일, 링컨은 각료 회의를 소집했습니다. 장관들이 모인 자리에서 링컨은 한 장의 문서를 꺼내 들었습니다. "여러분, 이 문서에 대해 의견을 묻는 것이 아닙니다. 이미 결심했습니다." 그것은 '노예 해방 예비 선언'이었습니다.</w:t>
      </w:r>
    </w:p>
    <w:p>
      <w:pPr>
        <w:spacing w:after="160" w:line="360"/>
      </w:pPr>
      <w:r>
        <w:rPr>
          <w:rFonts w:ascii="맑은 고딕" w:cs="맑은 고딕" w:eastAsia="맑은 고딕" w:hAnsi="맑은 고딕"/>
          <w:sz w:val="22"/>
          <w:szCs w:val="22"/>
        </w:rPr>
        <w:t xml:space="preserve">몇몇 장관들의 얼굴이 굳어졌습니다. "대통령님, 지금은 때가 아닙니다! 전쟁도 이기지 못하고 있는데 이런 선언을 하면 혼란만 커집니다!" 하지만 링컨의 결심은 흔들리지 않았습니다. "전쟁의 의미를 바꿔야 합니다. 단순히 남부를 되찾는 전쟁이 아니라, 인간의 자유를 위한 전쟁이라는 것을 세상에 알려야 합니다."</w:t>
      </w:r>
    </w:p>
    <w:p>
      <w:pPr>
        <w:spacing w:after="160" w:line="360"/>
      </w:pPr>
      <w:r>
        <w:rPr>
          <w:rFonts w:ascii="맑은 고딕" w:cs="맑은 고딕" w:eastAsia="맑은 고딕" w:hAnsi="맑은 고딕"/>
          <w:sz w:val="22"/>
          <w:szCs w:val="22"/>
        </w:rPr>
        <w:t xml:space="preserve">1863년 1월 1일, 에이브러햄 링컨은 '노예 해방 선언'에 공식 서명했습니다. 그 펜을 잡은 링컨의 손은 떨렸습니다. 아침부터 수천 명과 악수를 해서 팔이 마비될 지경이었기 때문입니다. 링컨은 잠시 펜을 내려놓았다가 다시 들었습니다. "내 이름이 역사에 남는다면, 이 문서 때문일 것입니다. 손이 떨려서 서명이 흔들리면, 사람들이 내가 망설였다고 생각할 것입니다." 그리고 링컨은 힘차고 단호한 필체로 서명을 완성했습니다.</w:t>
      </w:r>
    </w:p>
    <w:p>
      <w:pPr>
        <w:spacing w:after="160" w:line="360"/>
      </w:pPr>
      <w:r>
        <w:rPr>
          <w:rFonts w:ascii="맑은 고딕" w:cs="맑은 고딕" w:eastAsia="맑은 고딕" w:hAnsi="맑은 고딕"/>
          <w:sz w:val="22"/>
          <w:szCs w:val="22"/>
        </w:rPr>
        <w:t xml:space="preserve">이 선언은 남부 연합 지역의 모든 노예를 자유인으로 선포하는 내용이었습니다. 물론 남부 연합이 이를 즉시 따를 리는 없었습니다. 하지만 이 선언의 진정한 힘은 상징에 있었습니다. 미국이라는 나라가 공식적으로 노예제는 잘못된 것이라고 선언한 것입니다.</w:t>
      </w:r>
    </w:p>
    <w:p>
      <w:pPr>
        <w:spacing w:after="160" w:line="360"/>
      </w:pPr>
      <w:r>
        <w:rPr>
          <w:rFonts w:ascii="맑은 고딕" w:cs="맑은 고딕" w:eastAsia="맑은 고딕" w:hAnsi="맑은 고딕"/>
          <w:sz w:val="22"/>
          <w:szCs w:val="22"/>
        </w:rPr>
        <w:t xml:space="preserve">이 소식이 남부의 농장에 전해지자, 노예들 사이에 희망의 물결이 퍼져나갔습니다. "우리가 자유로워질 수 있대!" 할머니들은 무릎을 꿇고 기도했고, 아이들은 서로 껴안으며 울었습니다. 많은 흑인 남성들이 북부군에 자원입대했습니다. 자신들의 자유를 스스로 쟁취하기 위해 총을 들은 것입니다. 전쟁이 끝날 때까지 약 18만 명의 흑인 병사가 북부군에서 싸웠습니다.</w:t>
      </w:r>
    </w:p>
    <w:p>
      <w:pPr>
        <w:spacing w:after="160" w:line="360"/>
      </w:pPr>
      <w:r>
        <w:rPr>
          <w:rFonts w:ascii="맑은 고딕" w:cs="맑은 고딕" w:eastAsia="맑은 고딕" w:hAnsi="맑은 고딕"/>
          <w:sz w:val="22"/>
          <w:szCs w:val="22"/>
        </w:rPr>
        <w:t xml:space="preserve">"내가 한 일 중에 이것보다 더 옳은 일은 없었습니다." 링컨은 조용히 말했습니다. 노예 해방 선언은 단순한 종이 한 장이 아니었습니다. 그것은 수백 년간 이어져 온 잔인한 제도에 균열을 내는 망치의 첫 번째 타격이었습니다. 그리고 그 균열은, 결코 다시 메워지지 않을 것이었습니다.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제8장</w:t>
      </w:r>
    </w:p>
    <w:p>
      <w:pPr>
        <w:spacing w:after="120"/>
      </w:pPr>
      <w:r>
        <w:rPr>
          <w:rFonts w:ascii="맑은 고딕" w:cs="맑은 고딕" w:eastAsia="맑은 고딕" w:hAnsi="맑은 고딕"/>
          <w:b/>
          <w:bCs/>
          <w:color w:val="2C1810"/>
          <w:sz w:val="30"/>
          <w:szCs w:val="30"/>
        </w:rPr>
        <w:t xml:space="preserve">다시 하나로 — 상처 입은 나라를 안다</w:t>
      </w:r>
    </w:p>
    <w:p>
      <w:pPr>
        <w:spacing w:after="200"/>
      </w:pPr>
      <w:r>
        <w:rPr>
          <w:rFonts w:ascii="맑은 고딕" w:cs="맑은 고딕" w:eastAsia="맑은 고딕" w:hAnsi="맑은 고딕"/>
          <w:i/>
          <w:iCs/>
          <w:color w:val="B8860B"/>
          <w:sz w:val="20"/>
          <w:szCs w:val="20"/>
        </w:rPr>
        <w:t xml:space="preserve">📌 중심 문장: 승리 후에 적을 용서하는 것은, 전쟁에서 이기는 것보다 더 큰 용기를 필요로 한다.</w:t>
      </w:r>
    </w:p>
    <w:p>
      <w:pPr>
        <w:spacing w:after="160" w:line="360"/>
      </w:pPr>
      <w:r>
        <w:rPr>
          <w:rFonts w:ascii="맑은 고딕" w:cs="맑은 고딕" w:eastAsia="맑은 고딕" w:hAnsi="맑은 고딕"/>
          <w:sz w:val="22"/>
          <w:szCs w:val="22"/>
        </w:rPr>
        <w:t xml:space="preserve">전쟁은 계속되었습니다. 1863년 7월, 펜실베이니아주 게티즈버그에서 남북전쟁 최대의 전투가 벌어졌습니다. 사흘간의 전투에서 양측 합쳐 5만 명이 넘는 사상자가 발생했습니다. 북부군이 간신히 승리했지만, 그것은 축하할 수 없는 승리였습니다. 너무 많은 사람이 죽었기 때문입니다.</w:t>
      </w:r>
    </w:p>
    <w:p>
      <w:pPr>
        <w:spacing w:after="160" w:line="360"/>
      </w:pPr>
      <w:r>
        <w:rPr>
          <w:rFonts w:ascii="맑은 고딕" w:cs="맑은 고딕" w:eastAsia="맑은 고딕" w:hAnsi="맑은 고딕"/>
          <w:sz w:val="22"/>
          <w:szCs w:val="22"/>
        </w:rPr>
        <w:t xml:space="preserve">1863년 11월 19일, 게티즈버그 전사자 추모식이 열렸습니다. 수천 명이 모인 추모식에서, 유명한 웅변가 에드워드 에버렛이 2시간 넘게 연설한 뒤 링컨의 차례가 왔습니다. 링컨은 주머니에서 작은 종이를 꺼내 들었습니다. 그리고 겨우 2분, 272개의 단어로 된 짧은 연설을 했습니다.</w:t>
      </w:r>
    </w:p>
    <w:p>
      <w:pPr>
        <w:spacing w:after="160" w:line="360"/>
      </w:pPr>
      <w:r>
        <w:rPr>
          <w:rFonts w:ascii="맑은 고딕" w:cs="맑은 고딕" w:eastAsia="맑은 고딕" w:hAnsi="맑은 고딕"/>
          <w:sz w:val="22"/>
          <w:szCs w:val="22"/>
        </w:rPr>
        <w:t xml:space="preserve">"87년 전, 우리의 선조들은 이 대륙에 새로운 나라를 세웠습니다. 자유 속에 잉태된, 모든 인간은 평등하게 태어났다는 신념에 바쳐진 나라를..." 링컨의 목소리는 조용했지만, 그 말 하나하나가 사람들의 가슴을 관통했습니다. "이 전사자들이 헛되이 죽지 않도록, 이 나라가 하느님 아래에서 새로운 자유를 누리도록, 인민의, 인민에 의한, 인민을 위한 정부가 이 땅에서 사라지지 않도록."</w:t>
      </w:r>
    </w:p>
    <w:p>
      <w:pPr>
        <w:spacing w:after="160" w:line="360"/>
      </w:pPr>
      <w:r>
        <w:rPr>
          <w:rFonts w:ascii="맑은 고딕" w:cs="맑은 고딕" w:eastAsia="맑은 고딕" w:hAnsi="맑은 고딕"/>
          <w:sz w:val="22"/>
          <w:szCs w:val="22"/>
        </w:rPr>
        <w:t xml:space="preserve">게티즈버그 연설은 미국 역사상 가장 위대한 연설로 기억됩니다. 단 2분의 연설이 2시간의 웅변보다 더 깊이, 더 오래 사람들의 마음에 남은 것입니다.</w:t>
      </w:r>
    </w:p>
    <w:p>
      <w:pPr>
        <w:spacing w:after="160" w:line="360"/>
      </w:pPr>
      <w:r>
        <w:rPr>
          <w:rFonts w:ascii="맑은 고딕" w:cs="맑은 고딕" w:eastAsia="맑은 고딕" w:hAnsi="맑은 고딕"/>
          <w:sz w:val="22"/>
          <w:szCs w:val="22"/>
        </w:rPr>
        <w:t xml:space="preserve">전쟁이 북부의 승리로 기울어가자, 주변에서는 남부에 대한 보복을 주장하는 목소리가 높아졌습니다. "반란자들을 엄벌에 처해야 합니다!" "남부의 지도자들을 모두 교수형에 처하십시오!" 하지만 링컨의 생각은 달랐습니다. "그들은 적이 아닙니다. 같은 미국인입니다. 전쟁이 끝나면, 우리는 다시 하나가 되어야 합니다."</w:t>
      </w:r>
    </w:p>
    <w:p>
      <w:pPr>
        <w:spacing w:after="160" w:line="360"/>
      </w:pPr>
      <w:r>
        <w:rPr>
          <w:rFonts w:ascii="맑은 고딕" w:cs="맑은 고딕" w:eastAsia="맑은 고딕" w:hAnsi="맑은 고딕"/>
          <w:sz w:val="22"/>
          <w:szCs w:val="22"/>
        </w:rPr>
        <w:t xml:space="preserve">1865년 3월, 두 번째 취임 연설에서 링컨은 이렇게 호소했습니다. "누구에게도 악의를 품지 말고, 모든 이에게 자비를 베풉시다. 이 나라의 상처를 함께 치유합시다." 전쟁에서 이긴 뒤 복수가 아닌 화해를 말하는 지도자. 그것은 승리보다 더 어려운, 진정한 용기의 표현이었습니다. 링컨은 남부를 벌하는 것이 아니라 품으려 했습니다. 갈라진 나라를 다시 하나로 꿰매기 위해, 링컨은 용서라는 가장 강한 실을 택한 것입니다.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제9장</w:t>
      </w:r>
    </w:p>
    <w:p>
      <w:pPr>
        <w:spacing w:after="120"/>
      </w:pPr>
      <w:r>
        <w:rPr>
          <w:rFonts w:ascii="맑은 고딕" w:cs="맑은 고딕" w:eastAsia="맑은 고딕" w:hAnsi="맑은 고딕"/>
          <w:b/>
          <w:bCs/>
          <w:color w:val="2C1810"/>
          <w:sz w:val="30"/>
          <w:szCs w:val="30"/>
        </w:rPr>
        <w:t xml:space="preserve">포드 극장의 총성 — 빛이 꺼진 밤</w:t>
      </w:r>
    </w:p>
    <w:p>
      <w:pPr>
        <w:spacing w:after="200"/>
      </w:pPr>
      <w:r>
        <w:rPr>
          <w:rFonts w:ascii="맑은 고딕" w:cs="맑은 고딕" w:eastAsia="맑은 고딕" w:hAnsi="맑은 고딕"/>
          <w:i/>
          <w:iCs/>
          <w:color w:val="B8860B"/>
          <w:sz w:val="20"/>
          <w:szCs w:val="20"/>
        </w:rPr>
        <w:t xml:space="preserve">📌 중심 문장: 어둠은 빛을 잠시 가릴 수 있지만, 빛 자체를 없앨 수는 없다.</w:t>
      </w:r>
    </w:p>
    <w:p>
      <w:pPr>
        <w:spacing w:after="160" w:line="360"/>
      </w:pPr>
      <w:r>
        <w:rPr>
          <w:rFonts w:ascii="맑은 고딕" w:cs="맑은 고딕" w:eastAsia="맑은 고딕" w:hAnsi="맑은 고딕"/>
          <w:sz w:val="22"/>
          <w:szCs w:val="22"/>
        </w:rPr>
        <w:t xml:space="preserve">1865년 4월 9일, 남부 연합의 로버트 리 장군이 항복했습니다. 4년간 계속된 남북전쟁이 마침내 끝난 것입니다. 워싱턴 거리에는 환호성이 울려 퍼졌고, 사람들은 서로 껴안으며 울었습니다. 링컨은 백악관 창문 너머로 축하하는 군중들을 바라보며 조용히 미소 지었습니다. 하지만 그 미소에는 깊은 피로가 서려 있었습니다. 전쟁은 링컨의 몸과 마음을 모두 소진시켰습니다. 취임 당시의 사진과 비교하면, 링컨은 마치 20년은 더 늙어 보였습니다.</w:t>
      </w:r>
    </w:p>
    <w:p>
      <w:pPr>
        <w:spacing w:after="160" w:line="360"/>
      </w:pPr>
      <w:r>
        <w:rPr>
          <w:rFonts w:ascii="맑은 고딕" w:cs="맑은 고딕" w:eastAsia="맑은 고딕" w:hAnsi="맑은 고딕"/>
          <w:sz w:val="22"/>
          <w:szCs w:val="22"/>
        </w:rPr>
        <w:t xml:space="preserve">링컨에게는 해야 할 일이 산더미처럼 남아 있었습니다. 남부를 재건하고, 해방된 노예들이 자유인으로서 살아갈 수 있는 기반을 마련해야 했습니다. 헌법 수정 제13조를 통과시켜 미국 전역에서 영구적으로 노예제를 폐지하는 일도 남아 있었습니다. 링컨은 지쳐 있었지만, 아직 멈출 수 없었습니다.</w:t>
      </w:r>
    </w:p>
    <w:p>
      <w:pPr>
        <w:spacing w:after="160" w:line="360"/>
      </w:pPr>
      <w:r>
        <w:rPr>
          <w:rFonts w:ascii="맑은 고딕" w:cs="맑은 고딕" w:eastAsia="맑은 고딕" w:hAnsi="맑은 고딕"/>
          <w:sz w:val="22"/>
          <w:szCs w:val="22"/>
        </w:rPr>
        <w:t xml:space="preserve">1865년 4월 14일 저녁, 링컨은 부인 메리 토드 링컨과 함께 워싱턴의 포드 극장을 찾았습니다. 전쟁이 끝난 기쁨을 잠시 즐기기 위해서였습니다. 연극 제목은 《우리 미국 사촌》이라는 코미디였습니다. 링컨은 오랜만에 웃었습니다. 전쟁의 긴장에서 풀려난 링컨의 얼굴에 편안한 미소가 번졌습니다.</w:t>
      </w:r>
    </w:p>
    <w:p>
      <w:pPr>
        <w:spacing w:after="160" w:line="360"/>
      </w:pPr>
      <w:r>
        <w:rPr>
          <w:rFonts w:ascii="맑은 고딕" w:cs="맑은 고딕" w:eastAsia="맑은 고딕" w:hAnsi="맑은 고딕"/>
          <w:sz w:val="22"/>
          <w:szCs w:val="22"/>
        </w:rPr>
        <w:t xml:space="preserve">밤 10시 15분쯤, 객석에서 웃음이 터져 나오는 순간, 대통령 관람석의 문이 소리 없이 열렸습니다. 존 윌크스 부스라는 이름의 배우가 권총을 들고 들어왔습니다. 부스는 광적인 남부 지지자였고, 노예 해방에 극렬히 반대하는 인물이었습니다. 부스는 링컨의 머리 뒤에서 방아쇠를 당겼습니다.</w:t>
      </w:r>
    </w:p>
    <w:p>
      <w:pPr>
        <w:spacing w:after="160" w:line="360"/>
      </w:pPr>
      <w:r>
        <w:rPr>
          <w:rFonts w:ascii="맑은 고딕" w:cs="맑은 고딕" w:eastAsia="맑은 고딕" w:hAnsi="맑은 고딕"/>
          <w:sz w:val="22"/>
          <w:szCs w:val="22"/>
        </w:rPr>
        <w:t xml:space="preserve">한 발의 총성이 극장을 얼어붙게 만들었습니다. 메리의 비명이 터져 나왔고, 관객들은 공포에 질렸습니다. 부스는 난간에서 무대로 뛰어내리며 외쳤습니다. "폭군은 이렇게 되는 것이다!" 하지만 착지하면서 다리가 부러졌고, 절뚝거리며 도망쳤습니다.</w:t>
      </w:r>
    </w:p>
    <w:p>
      <w:pPr>
        <w:spacing w:after="160" w:line="360"/>
      </w:pPr>
      <w:r>
        <w:rPr>
          <w:rFonts w:ascii="맑은 고딕" w:cs="맑은 고딕" w:eastAsia="맑은 고딕" w:hAnsi="맑은 고딕"/>
          <w:sz w:val="22"/>
          <w:szCs w:val="22"/>
        </w:rPr>
        <w:t xml:space="preserve">링컨은 의식을 잃었습니다. 급히 극장 맞은편의 피터슨 하숙집으로 옮겨졌지만, 상처는 치명적이었습니다. 의사들은 할 수 있는 것이 없었습니다. 밤새 가족들과 각료들이 링컨의 곁을 지켰습니다. 그리고 1865년 4월 15일 아침 7시 22분, 에이브러햄 링컨은 쉰여섯 살의 나이로 세상을 떠났습니다.</w:t>
      </w:r>
    </w:p>
    <w:p>
      <w:pPr>
        <w:spacing w:after="160" w:line="360"/>
      </w:pPr>
      <w:r>
        <w:rPr>
          <w:rFonts w:ascii="맑은 고딕" w:cs="맑은 고딕" w:eastAsia="맑은 고딕" w:hAnsi="맑은 고딕"/>
          <w:sz w:val="22"/>
          <w:szCs w:val="22"/>
        </w:rPr>
        <w:t xml:space="preserve">전쟁장관 에드윈 스탠턴이 눈물을 흘리며 말했습니다. "이제 그는 영원한 세월에 속합니다." 미국 전역이 슬픔에 잠겼습니다. 남부에서조차 많은 사람들이 링컨의 죽음을 애도했습니다. 가장 어두운 시간에 나라를 이끌었던 빛이, 그렇게 꺼져버린 것입니다.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제10장</w:t>
      </w:r>
    </w:p>
    <w:p>
      <w:pPr>
        <w:spacing w:after="120"/>
      </w:pPr>
      <w:r>
        <w:rPr>
          <w:rFonts w:ascii="맑은 고딕" w:cs="맑은 고딕" w:eastAsia="맑은 고딕" w:hAnsi="맑은 고딕"/>
          <w:b/>
          <w:bCs/>
          <w:color w:val="2C1810"/>
          <w:sz w:val="30"/>
          <w:szCs w:val="30"/>
        </w:rPr>
        <w:t xml:space="preserve">영원한 등대 — 민주주의의 상징이 된 사람</w:t>
      </w:r>
    </w:p>
    <w:p>
      <w:pPr>
        <w:spacing w:after="200"/>
      </w:pPr>
      <w:r>
        <w:rPr>
          <w:rFonts w:ascii="맑은 고딕" w:cs="맑은 고딕" w:eastAsia="맑은 고딕" w:hAnsi="맑은 고딕"/>
          <w:i/>
          <w:iCs/>
          <w:color w:val="B8860B"/>
          <w:sz w:val="20"/>
          <w:szCs w:val="20"/>
        </w:rPr>
        <w:t xml:space="preserve">📌 중심 문장: 정의를 위해 바친 삶은, 시간이 흘러도 인류의 길을 밝히는 등대가 된다.</w:t>
      </w:r>
    </w:p>
    <w:p>
      <w:pPr>
        <w:spacing w:after="160" w:line="360"/>
      </w:pPr>
      <w:r>
        <w:rPr>
          <w:rFonts w:ascii="맑은 고딕" w:cs="맑은 고딕" w:eastAsia="맑은 고딕" w:hAnsi="맑은 고딕"/>
          <w:sz w:val="22"/>
          <w:szCs w:val="22"/>
        </w:rPr>
        <w:t xml:space="preserve">링컨이 세상을 떠난 뒤, 그의 관을 실은 장례 열차가 워싱턴에서 고향 일리노이주 스프링필드까지 2,600킬로미터를 달렸습니다. 13일간의 여정 동안 수백만 명의 미국인들이 철로변에 나와 고개를 숙였습니다. 백인도, 해방된 흑인도, 남부 사람도, 북부 사람도 함께 울었습니다. 한 나라를 하나로 만들고자 했던 사람의 죽음 앞에서, 미국은 진정으로 하나가 되었습니다.</w:t>
      </w:r>
    </w:p>
    <w:p>
      <w:pPr>
        <w:spacing w:after="160" w:line="360"/>
      </w:pPr>
      <w:r>
        <w:rPr>
          <w:rFonts w:ascii="맑은 고딕" w:cs="맑은 고딕" w:eastAsia="맑은 고딕" w:hAnsi="맑은 고딕"/>
          <w:sz w:val="22"/>
          <w:szCs w:val="22"/>
        </w:rPr>
        <w:t xml:space="preserve">링컨이 죽기 전 추진했던 헌법 수정 제13조는 1865년 12월에 비준되었습니다. "미국 또는 그 관할 영토 내에서 노예제도나 비자발적 노역은 존재할 수 없다." 이로써 미국 역사에서 노예제는 법적으로 완전히, 영구히 폐지되었습니다. 링컨의 꿈이 법이 된 순간이었습니다.</w:t>
      </w:r>
    </w:p>
    <w:p>
      <w:pPr>
        <w:spacing w:after="160" w:line="360"/>
      </w:pPr>
      <w:r>
        <w:rPr>
          <w:rFonts w:ascii="맑은 고딕" w:cs="맑은 고딕" w:eastAsia="맑은 고딕" w:hAnsi="맑은 고딕"/>
          <w:sz w:val="22"/>
          <w:szCs w:val="22"/>
        </w:rPr>
        <w:t xml:space="preserve">물론 노예 해방이 곧바로 완전한 평등을 가져온 것은 아니었습니다. 흑인들은 그 이후로도 100년 넘게 차별과 싸워야 했고, 그 싸움은 어떤 면에서 지금도 계속되고 있습니다. 하지만 링컨이 내딛은 그 첫 걸음이 없었다면, 마틴 루서 킹의 '나에게는 꿈이 있습니다' 연설도, 버락 오바마의 대통령 당선도 존재할 수 없었을 것입니다.</w:t>
      </w:r>
    </w:p>
    <w:p>
      <w:pPr>
        <w:spacing w:after="160" w:line="360"/>
      </w:pPr>
      <w:r>
        <w:rPr>
          <w:rFonts w:ascii="맑은 고딕" w:cs="맑은 고딕" w:eastAsia="맑은 고딕" w:hAnsi="맑은 고딕"/>
          <w:sz w:val="22"/>
          <w:szCs w:val="22"/>
        </w:rPr>
        <w:t xml:space="preserve">워싱턴 D.C.의 링컨 기념관에는 거대한 링컨의 좌상이 있습니다. 대리석으로 만들어진 링컨은 의자에 앉아 먼 곳을 바라보고 있습니다. 매년 수백만 명의 사람들이 이곳을 찾아옵니다. 그리고 그 발 아래에서 많은 역사적 순간들이 태어났습니다. 마틴 루서 킹이 '나에게는 꿈이 있습니다' 연설을 한 곳이 바로 이 링컨 기념관 앞이었습니다.</w:t>
      </w:r>
    </w:p>
    <w:p>
      <w:pPr>
        <w:spacing w:after="160" w:line="360"/>
      </w:pPr>
      <w:r>
        <w:rPr>
          <w:rFonts w:ascii="맑은 고딕" w:cs="맑은 고딕" w:eastAsia="맑은 고딕" w:hAnsi="맑은 고딕"/>
          <w:sz w:val="22"/>
          <w:szCs w:val="22"/>
        </w:rPr>
        <w:t xml:space="preserve">링컨이 세상에 남긴 것은 무엇일까요? 그것은 노예 해방만이 아닙니다. 링컨은 '평범한 사람도 위대한 일을 할 수 있다'는 증거 그 자체입니다. 통나무집에서 태어나, 학교에 1년도 못 다니고, 사업에 실패하고, 선거에 여러 번 떨어지고, 우울증과 싸우면서도 결코 포기하지 않았던 사람. 링컨의 인생은 실패의 연속이었지만, 그 실패의 끝에 역사를 바꾸는 위대한 결단이 있었습니다.</w:t>
      </w:r>
    </w:p>
    <w:p>
      <w:pPr>
        <w:spacing w:after="160" w:line="360"/>
      </w:pPr>
      <w:r>
        <w:rPr>
          <w:rFonts w:ascii="맑은 고딕" w:cs="맑은 고딕" w:eastAsia="맑은 고딕" w:hAnsi="맑은 고딕"/>
          <w:sz w:val="22"/>
          <w:szCs w:val="22"/>
        </w:rPr>
        <w:t xml:space="preserve">"내가 천천히 걸어도, 나는 절대 뒤로 걷지 않는다." 링컨의 이 말은 그의 인생 그 자체였습니다. 통나무집에서 출발한 소년은 천천히, 하지만 결코 뒤로 물러서지 않으며 걸어갔습니다. 그 길은 때로 눈보라 속이었고, 때로 전쟁터 한가운데였으며, 마지막에는 암살자의 총구 앞이었습니다. 하지만 링컨은 끝까지 정의를 향해 한 걸음, 한 걸음 나아갔습니다.</w:t>
      </w:r>
    </w:p>
    <w:p>
      <w:pPr>
        <w:spacing w:after="160" w:line="360"/>
      </w:pPr>
      <w:r>
        <w:rPr>
          <w:rFonts w:ascii="맑은 고딕" w:cs="맑은 고딕" w:eastAsia="맑은 고딕" w:hAnsi="맑은 고딕"/>
          <w:sz w:val="22"/>
          <w:szCs w:val="22"/>
        </w:rPr>
        <w:t xml:space="preserve">정의에는 용기가 필요합니다. 그리고 그 용기가 한 사람의 평범한 인간에게서 나올 수 있다는 것을, 에이브러햄 링컨은 영원히 증명하고 있습니다.</w:t>
      </w:r>
    </w:p>
    <w:p>
      <w:r>
        <w:br w:type="page"/>
      </w:r>
    </w:p>
    <w:p>
      <w:pPr>
        <w:spacing w:before="200" w:after="150"/>
      </w:pPr>
      <w:r>
        <w:rPr>
          <w:rFonts w:ascii="맑은 고딕" w:cs="맑은 고딕" w:eastAsia="맑은 고딕" w:hAnsi="맑은 고딕"/>
          <w:b/>
          <w:bCs/>
          <w:color w:val="2C1810"/>
          <w:sz w:val="28"/>
          <w:szCs w:val="28"/>
        </w:rPr>
        <w:t xml:space="preserve">【서사 연결 구조와 교훈】</w:t>
      </w:r>
    </w:p>
    <w:p>
      <w:pPr>
        <w:spacing w:after="80"/>
      </w:pPr>
    </w:p>
    <w:p>
      <w:pPr>
        <w:spacing w:after="100"/>
      </w:pPr>
      <w:r>
        <w:rPr>
          <w:rFonts w:ascii="맑은 고딕" w:cs="맑은 고딕" w:eastAsia="맑은 고딕" w:hAnsi="맑은 고딕"/>
          <w:sz w:val="22"/>
          <w:szCs w:val="22"/>
        </w:rPr>
        <w:t xml:space="preserve">이 이야기는 가장 평범한 곳에서 출발한 한 사람이, 정의라는 나침반을 따라 걸어간 여정을 담고 있습니다.</w:t>
      </w:r>
    </w:p>
    <w:p>
      <w:pPr>
        <w:spacing w:after="80"/>
      </w:pPr>
    </w:p>
    <w:p>
      <w:pPr>
        <w:spacing w:before="150" w:after="80"/>
      </w:pPr>
      <w:r>
        <w:rPr>
          <w:rFonts w:ascii="맑은 고딕" w:cs="맑은 고딕" w:eastAsia="맑은 고딕" w:hAnsi="맑은 고딕"/>
          <w:b/>
          <w:bCs/>
          <w:color w:val="8B4513"/>
          <w:sz w:val="24"/>
          <w:szCs w:val="24"/>
        </w:rPr>
        <w:t xml:space="preserve">▸ 기 (起) — 제1~2장: 가난과 배움</w:t>
      </w:r>
    </w:p>
    <w:p>
      <w:pPr>
        <w:spacing w:after="100"/>
      </w:pPr>
      <w:r>
        <w:rPr>
          <w:rFonts w:ascii="맑은 고딕" w:cs="맑은 고딕" w:eastAsia="맑은 고딕" w:hAnsi="맑은 고딕"/>
          <w:sz w:val="22"/>
          <w:szCs w:val="22"/>
        </w:rPr>
        <w:t xml:space="preserve">통나무집의 소년은 어머니의 가르침과 책으로 세상을 배웁니다. 학교도 돈도 없었지만, '배우겠다'는 의지 하나로 변호사가 됩니다. 교훈: 출발점이 아무리 낮아도, 배움의 의지는 어떤 계단이든 만들어낸다.</w:t>
      </w:r>
    </w:p>
    <w:p>
      <w:pPr>
        <w:spacing w:after="80"/>
      </w:pPr>
    </w:p>
    <w:p>
      <w:pPr>
        <w:spacing w:before="150" w:after="80"/>
      </w:pPr>
      <w:r>
        <w:rPr>
          <w:rFonts w:ascii="맑은 고딕" w:cs="맑은 고딕" w:eastAsia="맑은 고딕" w:hAnsi="맑은 고딕"/>
          <w:b/>
          <w:bCs/>
          <w:color w:val="8B4513"/>
          <w:sz w:val="24"/>
          <w:szCs w:val="24"/>
        </w:rPr>
        <w:t xml:space="preserve">▸ 승 (承) — 제3~5장: 신념과 도전</w:t>
      </w:r>
    </w:p>
    <w:p>
      <w:pPr>
        <w:spacing w:after="100"/>
      </w:pPr>
      <w:r>
        <w:rPr>
          <w:rFonts w:ascii="맑은 고딕" w:cs="맑은 고딕" w:eastAsia="맑은 고딕" w:hAnsi="맑은 고딕"/>
          <w:sz w:val="22"/>
          <w:szCs w:val="22"/>
        </w:rPr>
        <w:t xml:space="preserve">노예 경매장에서 받은 충격이 정치의 길로 이끌고, 더글러스와의 대논쟁으로 전국적 명성을 얻으며, 마침내 대통령이 됩니다. 하지만 취임과 동시에 나라가 두 쪽으로 갈라지는 위기를 맞습니다. 교훈: 옳은 일을 위해 목소리를 내는 것에는 반드시 대가가 따르지만, 침묵의 대가는 더 크다.</w:t>
      </w:r>
    </w:p>
    <w:p>
      <w:pPr>
        <w:spacing w:after="80"/>
      </w:pPr>
    </w:p>
    <w:p>
      <w:pPr>
        <w:spacing w:before="150" w:after="80"/>
      </w:pPr>
      <w:r>
        <w:rPr>
          <w:rFonts w:ascii="맑은 고딕" w:cs="맑은 고딕" w:eastAsia="맑은 고딕" w:hAnsi="맑은 고딕"/>
          <w:b/>
          <w:bCs/>
          <w:color w:val="8B4513"/>
          <w:sz w:val="24"/>
          <w:szCs w:val="24"/>
        </w:rPr>
        <w:t xml:space="preserve">▸ 전 (轉) — 제6~7장: 전쟁과 결단</w:t>
      </w:r>
    </w:p>
    <w:p>
      <w:pPr>
        <w:spacing w:after="100"/>
      </w:pPr>
      <w:r>
        <w:rPr>
          <w:rFonts w:ascii="맑은 고딕" w:cs="맑은 고딕" w:eastAsia="맑은 고딕" w:hAnsi="맑은 고딕"/>
          <w:sz w:val="22"/>
          <w:szCs w:val="22"/>
        </w:rPr>
        <w:t xml:space="preserve">수만 명이 죽어가는 참혹한 전쟁 속에서, 링컨은 노예 해방 선언이라는 역사적 결단을 내립니다. 한 장의 문서가 전쟁의 의미를 바꾸고, 수백만 명에게 희망을 전합니다. 교훈: 가장 어두운 시간에 내린 용기 있는 결정이, 역사의 흐름을 바꿀 수 있다.</w:t>
      </w:r>
    </w:p>
    <w:p>
      <w:pPr>
        <w:spacing w:after="80"/>
      </w:pPr>
    </w:p>
    <w:p>
      <w:pPr>
        <w:spacing w:before="150" w:after="80"/>
      </w:pPr>
      <w:r>
        <w:rPr>
          <w:rFonts w:ascii="맑은 고딕" w:cs="맑은 고딕" w:eastAsia="맑은 고딕" w:hAnsi="맑은 고딕"/>
          <w:b/>
          <w:bCs/>
          <w:color w:val="8B4513"/>
          <w:sz w:val="24"/>
          <w:szCs w:val="24"/>
        </w:rPr>
        <w:t xml:space="preserve">▸ 결 (結) — 제8~10장: 용서와 유산</w:t>
      </w:r>
    </w:p>
    <w:p>
      <w:pPr>
        <w:spacing w:after="100"/>
      </w:pPr>
      <w:r>
        <w:rPr>
          <w:rFonts w:ascii="맑은 고딕" w:cs="맑은 고딕" w:eastAsia="맑은 고딕" w:hAnsi="맑은 고딕"/>
          <w:sz w:val="22"/>
          <w:szCs w:val="22"/>
        </w:rPr>
        <w:t xml:space="preserve">전쟁에서 승리한 뒤 복수 대신 화해를 선택한 링컨은, 비극적인 암살로 쓰러지지만 그의 유산은 영원히 빛납니다. 교훈: 정의를 위해 목숨을 건 삶은 사라지지 않는다. 그것은 영원한 등대가 되어 인류의 길을 밝힌다.</w:t>
      </w:r>
    </w:p>
    <w:p>
      <w:pPr>
        <w:spacing w:after="80"/>
      </w:pPr>
    </w:p>
    <w:p>
      <w:pPr>
        <w:spacing w:before="150" w:after="100"/>
      </w:pPr>
      <w:r>
        <w:rPr>
          <w:rFonts w:ascii="맑은 고딕" w:cs="맑은 고딕" w:eastAsia="맑은 고딕" w:hAnsi="맑은 고딕"/>
          <w:b/>
          <w:bCs/>
          <w:color w:val="B8860B"/>
          <w:sz w:val="24"/>
          <w:szCs w:val="24"/>
        </w:rPr>
        <w:t xml:space="preserve">★ 이 이야기의 핵심 교훈: "정의는 용기를 필요로 한다." — 옳은 줄 알면서도 침묵하는 것은 쉽습니다. 하지만 링컨은 가난도, 편견도, 전쟁도, 죽음의 위협도 두려워하지 않고 정의를 향해 걸어갔습니다. 그것이 바로 진정한 용기입니다.</w:t>
      </w:r>
    </w:p>
    <w:p>
      <w:pPr>
        <w:spacing w:before="400"/>
        <w:jc w:val="center"/>
      </w:pPr>
      <w:r>
        <w:rPr>
          <w:rFonts w:ascii="맑은 고딕" w:cs="맑은 고딕" w:eastAsia="맑은 고딕" w:hAnsi="맑은 고딕"/>
          <w:color w:val="999999"/>
          <w:sz w:val="24"/>
          <w:szCs w:val="24"/>
        </w:rPr>
        <w:t xml:space="preserve">— 끝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2026-02-13T05:47:23.088Z</dcterms:created>
  <dcterms:modified xsi:type="dcterms:W3CDTF">2026-02-13T05:47:23.089Z</dcterms:modified>
</cp:coreProperties>
</file>

<file path=docProps/custom.xml><?xml version="1.0" encoding="utf-8"?>
<Properties xmlns="http://schemas.openxmlformats.org/officeDocument/2006/custom-properties" xmlns:vt="http://schemas.openxmlformats.org/officeDocument/2006/docPropsVTypes"/>
</file>