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8B0000"/>
          <w:sz w:val="28"/>
          <w:szCs w:val="28"/>
        </w:rPr>
        <w:t xml:space="preserve">⚔️ 세계인물 14</w:t>
      </w:r>
    </w:p>
    <w:p>
      <w:pPr>
        <w:spacing w:after="60"/>
        <w:jc w:val="center"/>
      </w:pPr>
      <w:r>
        <w:rPr>
          <w:rFonts w:ascii="Arial" w:cs="Arial" w:eastAsia="Arial" w:hAnsi="Arial"/>
          <w:b/>
          <w:bCs/>
          <w:sz w:val="40"/>
          <w:szCs w:val="40"/>
        </w:rPr>
        <w:t xml:space="preserve">왕관을 스스로 쓴 남자, 그 영광과 몰락</w:t>
      </w:r>
    </w:p>
    <w:p>
      <w:pPr>
        <w:spacing w:after="300"/>
        <w:jc w:val="center"/>
      </w:pPr>
      <w:r>
        <w:rPr>
          <w:rFonts w:ascii="Arial" w:cs="Arial" w:eastAsia="Arial" w:hAnsi="Arial"/>
          <w:i/>
          <w:iCs/>
          <w:color w:val="666666"/>
          <w:sz w:val="24"/>
          <w:szCs w:val="24"/>
        </w:rPr>
        <w:t xml:space="preserve">— 나폴레옹 보나파르트, 유럽을 정복하고 유럽에 삼켜진 황제 —</w:t>
      </w:r>
    </w:p>
    <w:p>
      <w:pPr>
        <w:pBdr>
          <w:bottom w:val="single" w:color="8B0000" w:sz="6" w:space="1"/>
        </w:pBdr>
        <w:spacing w:before="200" w:after="200"/>
      </w:pPr>
      <w:r>
        <w:rPr>
          <w:rFonts w:ascii="Arial" w:cs="Arial" w:eastAsia="Arial" w:hAnsi="Arial"/>
          <w:b/>
          <w:bCs/>
          <w:color w:val="8B0000"/>
          <w:sz w:val="30"/>
          <w:szCs w:val="30"/>
        </w:rPr>
        <w:t xml:space="preserve">🎭 등장인물 &amp; 갈등 구조</w:t>
      </w:r>
    </w:p>
    <w:p>
      <w:pPr>
        <w:spacing w:after="120"/>
      </w:pPr>
      <w:r>
        <w:rPr>
          <w:rFonts w:ascii="Arial" w:cs="Arial" w:eastAsia="Arial" w:hAnsi="Arial"/>
          <w:b/>
          <w:bCs/>
          <w:color w:val="8B0000"/>
          <w:sz w:val="22"/>
          <w:szCs w:val="22"/>
        </w:rPr>
        <w:t xml:space="preserve">【주인공】 </w:t>
      </w:r>
      <w:r>
        <w:rPr>
          <w:rFonts w:ascii="Arial" w:cs="Arial" w:eastAsia="Arial" w:hAnsi="Arial"/>
          <w:sz w:val="22"/>
          <w:szCs w:val="22"/>
        </w:rPr>
        <w:t xml:space="preserve">나폴레옹 보나파르트 — 코르시카 출신의 작은 키에 거대한 야망을 품은 군인. 전장에서는 천재였지만, 권력 앞에서는 스스로를 멈출 줄 몰랐던 비극적 영웅.</w:t>
      </w:r>
    </w:p>
    <w:p>
      <w:pPr>
        <w:spacing w:after="120"/>
      </w:pPr>
      <w:r>
        <w:rPr>
          <w:rFonts w:ascii="Arial" w:cs="Arial" w:eastAsia="Arial" w:hAnsi="Arial"/>
          <w:b/>
          <w:bCs/>
          <w:color w:val="8B0000"/>
          <w:sz w:val="22"/>
          <w:szCs w:val="22"/>
        </w:rPr>
        <w:t xml:space="preserve">【조력자】 </w:t>
      </w:r>
      <w:r>
        <w:rPr>
          <w:rFonts w:ascii="Arial" w:cs="Arial" w:eastAsia="Arial" w:hAnsi="Arial"/>
          <w:sz w:val="22"/>
          <w:szCs w:val="22"/>
        </w:rPr>
        <w:t xml:space="preserve">조제핀 드 보아르네 — 나폴레옹이 미친 듯이 사랑한 아내. 전쟁터에서도 그녀에게 편지를 썼지만, 제국의 논리 앞에 결국 이혼을 선택해야 했던 비운의 여인.</w:t>
      </w:r>
    </w:p>
    <w:p>
      <w:pPr>
        <w:spacing w:after="120"/>
      </w:pPr>
      <w:r>
        <w:rPr>
          <w:rFonts w:ascii="Arial" w:cs="Arial" w:eastAsia="Arial" w:hAnsi="Arial"/>
          <w:b/>
          <w:bCs/>
          <w:color w:val="8B0000"/>
          <w:sz w:val="22"/>
          <w:szCs w:val="22"/>
        </w:rPr>
        <w:t xml:space="preserve">【적대자】 </w:t>
      </w:r>
      <w:r>
        <w:rPr>
          <w:rFonts w:ascii="Arial" w:cs="Arial" w:eastAsia="Arial" w:hAnsi="Arial"/>
          <w:sz w:val="22"/>
          <w:szCs w:val="22"/>
        </w:rPr>
        <w:t xml:space="preserve">유럽 동맹국들(영국·러시아·오스트리아·프로이센) — 나폴레옹의 팽창에 맞서 번번이 연합군을 결성한 유럽의 왕들. 특히 영국의 웰링턴 공작은 최후의 적이 된다.</w:t>
      </w:r>
    </w:p>
    <w:p>
      <w:pPr>
        <w:spacing w:after="120"/>
      </w:pPr>
      <w:r>
        <w:rPr>
          <w:rFonts w:ascii="Arial" w:cs="Arial" w:eastAsia="Arial" w:hAnsi="Arial"/>
          <w:b/>
          <w:bCs/>
          <w:color w:val="8B0000"/>
          <w:sz w:val="22"/>
          <w:szCs w:val="22"/>
        </w:rPr>
        <w:t xml:space="preserve">【적대자】 </w:t>
      </w:r>
      <w:r>
        <w:rPr>
          <w:rFonts w:ascii="Arial" w:cs="Arial" w:eastAsia="Arial" w:hAnsi="Arial"/>
          <w:sz w:val="22"/>
          <w:szCs w:val="22"/>
        </w:rPr>
        <w:t xml:space="preserve">러시아의 겨울 — 총이나 칼이 아닌, 영하 30도의 혹한과 끝없는 설원. 60만 대군을 삼킨 무언의 괴물.</w:t>
      </w:r>
    </w:p>
    <w:p>
      <w:pPr>
        <w:spacing w:after="120"/>
      </w:pPr>
      <w:r>
        <w:rPr>
          <w:rFonts w:ascii="Arial" w:cs="Arial" w:eastAsia="Arial" w:hAnsi="Arial"/>
          <w:b/>
          <w:bCs/>
          <w:color w:val="8B0000"/>
          <w:sz w:val="22"/>
          <w:szCs w:val="22"/>
        </w:rPr>
        <w:t xml:space="preserve">【갈등 축】 </w:t>
      </w:r>
      <w:r>
        <w:rPr>
          <w:rFonts w:ascii="Arial" w:cs="Arial" w:eastAsia="Arial" w:hAnsi="Arial"/>
          <w:sz w:val="22"/>
          <w:szCs w:val="22"/>
        </w:rPr>
        <w:t xml:space="preserve">① 외적 갈등: 혁명의 이상 vs 정복의 야망 — 자유를 외치며 시작했으나 스스로 황제가 되는 모순  ② 내적 갈등: '더 많이, 더 멀리'라는 끝없는 욕망 vs 멈춰야 한다는 경고  ③ 역사적 갈등: 영웅인가, 독재자인가 — 나폴레옹에 대한 평가는 오늘날까지 갈린다</w:t>
      </w:r>
    </w:p>
    <w:p>
      <w:r>
        <w:br w:type="page"/>
      </w:r>
    </w:p>
    <w:p>
      <w:pPr>
        <w:pBdr>
          <w:bottom w:val="single" w:color="C5A000" w:sz="4" w:space="1"/>
        </w:pBdr>
        <w:spacing w:before="100" w:after="100"/>
      </w:pPr>
      <w:r>
        <w:rPr>
          <w:rFonts w:ascii="Arial" w:cs="Arial" w:eastAsia="Arial" w:hAnsi="Arial"/>
          <w:b/>
          <w:bCs/>
          <w:color w:val="333333"/>
          <w:sz w:val="30"/>
          <w:szCs w:val="30"/>
        </w:rPr>
        <w:t xml:space="preserve">🏝️ 1장. 지중해의 작은 섬에서 태어난 야망</w:t>
      </w:r>
    </w:p>
    <w:p>
      <w:pPr>
        <w:spacing w:after="200"/>
      </w:pPr>
      <w:r>
        <w:rPr>
          <w:rFonts w:ascii="Arial" w:cs="Arial" w:eastAsia="Arial" w:hAnsi="Arial"/>
          <w:i/>
          <w:iCs/>
          <w:color w:val="8B0000"/>
          <w:sz w:val="20"/>
          <w:szCs w:val="20"/>
        </w:rPr>
        <w:t xml:space="preserve">【중심 문장】 변방의 섬 코르시카에서 태어난 소년 나폴레옹은 차별 속에서 야망의 불씨를 키운다.</w:t>
      </w:r>
    </w:p>
    <w:p>
      <w:pPr>
        <w:spacing w:after="180"/>
      </w:pPr>
      <w:r>
        <w:rPr>
          <w:rFonts w:ascii="Arial" w:cs="Arial" w:eastAsia="Arial" w:hAnsi="Arial"/>
          <w:sz w:val="22"/>
          <w:szCs w:val="22"/>
        </w:rPr>
        <w:t xml:space="preserve">1769년 8월 15일, 지중해에 떠 있는 작은 섬 코르시카의 아작시오에서 한 사내아이가 태어났습니다. 이름은 나폴레오네 디 부오나파르테. 훗날 유럽 전체를 뒤흔들 이 아이의 첫 울음소리는, 그러나 그저 가난한 하급 귀족 가문의 둘째 아들이 태어났다는 소식에 불과했습니다. 아버지 카를로는 변호사였지만 형편이 넉넉하지 않았고, 어머니 레티치아는 여덟 명의 아이를 키우느라 손이 모자랐습니다.</w:t>
      </w:r>
    </w:p>
    <w:p>
      <w:pPr>
        <w:spacing w:after="180"/>
      </w:pPr>
      <w:r>
        <w:rPr>
          <w:rFonts w:ascii="Arial" w:cs="Arial" w:eastAsia="Arial" w:hAnsi="Arial"/>
          <w:sz w:val="22"/>
          <w:szCs w:val="22"/>
        </w:rPr>
        <w:t xml:space="preserve">코르시카는 나폴레옹이 태어나기 불과 1년 전에 프랑스에 합병된 섬이었습니다. 섬사람들은 프랑스를 점령자로 여겼고, 프랑스 본토 사람들은 코르시카인을 야만인 취급했습니다. 어린 나폴레옹은 이 두 세계 사이에 끼인 아이였습니다 — 코르시카에서는 프랑스 교육을 받는다고 놀림당하고, 프랑스에서는 코르시카 사투리를 쓴다고 조롱당했지요. 아홉 살에 프랑스 본토의 브리엔 군사학교에 입학했을 때, 같은 반 아이들은 그의 이상한 억양과 작은 키를 비웃었습니다. "코르시카 촌놈!" 아이들은 소리쳤습니다.</w:t>
      </w:r>
    </w:p>
    <w:p>
      <w:pPr>
        <w:spacing w:after="180"/>
      </w:pPr>
      <w:r>
        <w:rPr>
          <w:rFonts w:ascii="Arial" w:cs="Arial" w:eastAsia="Arial" w:hAnsi="Arial"/>
          <w:sz w:val="22"/>
          <w:szCs w:val="22"/>
        </w:rPr>
        <w:t xml:space="preserve">나폴레옹은 주먹으로 맞서는 대신 책 속으로 파고들었습니다. 특히 역사책에 빠졌습니다. 알렉산더 대왕, 율리우스 카이사르, 한니발 — 세상을 뒤집은 위대한 장군들의 이야기를 읽을 때면, 소년의 눈이 반짝였습니다. "나도 언젠가 저런 사람이 되겠어." 수학에서도 뛰어난 재능을 보여 포병 전공을 택했고, 열여섯 살에 소위로 임관했습니다. 당시 프랑스 군대에서 코르시카 출신이 장교가 되는 것은 극히 드문 일이었습니다.</w:t>
      </w:r>
    </w:p>
    <w:p>
      <w:pPr>
        <w:spacing w:after="180"/>
      </w:pPr>
      <w:r>
        <w:rPr>
          <w:rFonts w:ascii="Arial" w:cs="Arial" w:eastAsia="Arial" w:hAnsi="Arial"/>
          <w:sz w:val="22"/>
          <w:szCs w:val="22"/>
        </w:rPr>
        <w:t xml:space="preserve">하지만 나폴레옹의 내면에는 두 가지 불씨가 동시에 타오르고 있었습니다. 하나는 차별받는 사람들을 위한 정의감이었고, 다른 하나는 "내가 세상의 중심이 되겠다"는 끝 모를 야망이었습니다. 이 두 불씨 중 어느 것이 더 크게 타오르느냐에 따라 그의 운명은 영웅이 될 수도, 독재자가 될 수도 있었습니다. 지중해의 작은 섬에서 시작된 소년의 이야기는, 이제 거대한 역사의 무대로 나아갈 준비를 하고 있었습니다.</w:t>
      </w:r>
    </w:p>
    <w:p>
      <w:r>
        <w:br w:type="page"/>
      </w:r>
    </w:p>
    <w:p>
      <w:pPr>
        <w:pBdr>
          <w:bottom w:val="single" w:color="C5A000" w:sz="4" w:space="1"/>
        </w:pBdr>
        <w:spacing w:before="100" w:after="100"/>
      </w:pPr>
      <w:r>
        <w:rPr>
          <w:rFonts w:ascii="Arial" w:cs="Arial" w:eastAsia="Arial" w:hAnsi="Arial"/>
          <w:b/>
          <w:bCs/>
          <w:color w:val="333333"/>
          <w:sz w:val="30"/>
          <w:szCs w:val="30"/>
        </w:rPr>
        <w:t xml:space="preserve">📚 2장. 대포와 교과서 — 군사 천재의 탄생</w:t>
      </w:r>
    </w:p>
    <w:p>
      <w:pPr>
        <w:spacing w:after="200"/>
      </w:pPr>
      <w:r>
        <w:rPr>
          <w:rFonts w:ascii="Arial" w:cs="Arial" w:eastAsia="Arial" w:hAnsi="Arial"/>
          <w:i/>
          <w:iCs/>
          <w:color w:val="8B0000"/>
          <w:sz w:val="20"/>
          <w:szCs w:val="20"/>
        </w:rPr>
        <w:t xml:space="preserve">【중심 문장】 군사학교에서 갈고닦은 전략과 포병 지식이, 젊은 장교 나폴레옹을 전장의 천재로 만든다.</w:t>
      </w:r>
    </w:p>
    <w:p>
      <w:pPr>
        <w:spacing w:after="180"/>
      </w:pPr>
      <w:r>
        <w:rPr>
          <w:rFonts w:ascii="Arial" w:cs="Arial" w:eastAsia="Arial" w:hAnsi="Arial"/>
          <w:sz w:val="22"/>
          <w:szCs w:val="22"/>
        </w:rPr>
        <w:t xml:space="preserve">파리 육군사관학교에서 나폴레옹은 여전히 외톨이였습니다. 귀족 자제들은 말을 타고 무도회에 갔지만, 나폴레옹에게는 말 한 필 살 돈도 없었습니다. 대신 그는 도서관에서 살다시피 했습니다. 플루타르코스의 영웅전, 카이사르의 갈리아 전기, 그리고 무엇보다 수학과 포병 전술 교재를 탐독했습니다. 동급생들이 파티를 즐기는 밤, 나폴레옹은 촛불 아래서 대포의 포물선 궤적을 계산하고 있었습니다.</w:t>
      </w:r>
    </w:p>
    <w:p>
      <w:pPr>
        <w:spacing w:after="180"/>
      </w:pPr>
      <w:r>
        <w:rPr>
          <w:rFonts w:ascii="Arial" w:cs="Arial" w:eastAsia="Arial" w:hAnsi="Arial"/>
          <w:sz w:val="22"/>
          <w:szCs w:val="22"/>
        </w:rPr>
        <w:t xml:space="preserve">1785년, 열여섯 살의 나폴레옹은 포병 소위로 임관했습니다. 졸업 성적은 전체 58명 중 42등이었지만, 포병 분야에서는 단연 최고였습니다. 당시 대부분의 장교들은 보병이나 기병을 선호했고, 포병은 '더러운 일'로 여겨졌습니다. 하지만 나폴레옹은 대포의 힘을 꿰뚫어 보았습니다. "전쟁의 승패는 대포가 결정한다. 보병이 아무리 용감해도 정확한 포격 앞에서는 무력하다." 이 통찰은 훗날 그를 유럽 최고의 군사 천재로 만드는 핵심이 됩니다.</w:t>
      </w:r>
    </w:p>
    <w:p>
      <w:pPr>
        <w:spacing w:after="180"/>
      </w:pPr>
      <w:r>
        <w:rPr>
          <w:rFonts w:ascii="Arial" w:cs="Arial" w:eastAsia="Arial" w:hAnsi="Arial"/>
          <w:sz w:val="22"/>
          <w:szCs w:val="22"/>
        </w:rPr>
        <w:t xml:space="preserve">첫 번째 기회는 1793년, 영국군이 점령한 남프랑스 툴롱 항구 전투에서 찾아왔습니다. 스물네 살의 포병 대위 나폴레옹은 대담한 작전을 제안했습니다. 다른 장군들이 정면 공격을 고집할 때, 나폴레옹은 항구를 내려다보는 언덕에 대포를 배치하자고 주장했습니다. "저 언덕을 점령하면 항구 전체가 사정거리 안에 들어옵니다. 영국 함대는 도망치거나 침몰하거나, 둘 중 하나입니다." 상관들은 코웃음 쳤지만, 달리 방법이 없었기에 허락했습니다. 결과는 대성공이었습니다. 영국 함대는 포격을 견디지 못하고 퇴각했고, 툴롱은 해방되었습니다.</w:t>
      </w:r>
    </w:p>
    <w:p>
      <w:pPr>
        <w:spacing w:after="180"/>
      </w:pPr>
      <w:r>
        <w:rPr>
          <w:rFonts w:ascii="Arial" w:cs="Arial" w:eastAsia="Arial" w:hAnsi="Arial"/>
          <w:sz w:val="22"/>
          <w:szCs w:val="22"/>
        </w:rPr>
        <w:t xml:space="preserve">이 한 번의 전투가 나폴레옹의 인생을 바꾸었습니다. 스물네 살에 준장으로 진급한 그는 프랑스 군대에서 '포병의 천재'로 불리기 시작했습니다. 하지만 진짜 무서운 것은 포병 기술이 아니라 나폴레옹의 사고방식이었습니다. 그는 전쟁을 체스처럼 보았습니다 — 상대방의 세 수 앞을 읽고, 적이 예상하지 못한 곳을 치며, 전장 전체를 하나의 그림으로 파악했습니다. 이 능력은 타고난 것이기도 했지만, 수천 시간의 독서와 계산이 만들어낸 것이기도 했습니다. 천재는 하루아침에 태어나지 않습니다 — 도서관의 촛불 아래서 천천히 빚어지는 것이지요.</w:t>
      </w:r>
    </w:p>
    <w:p>
      <w:r>
        <w:br w:type="page"/>
      </w:r>
    </w:p>
    <w:p>
      <w:pPr>
        <w:pBdr>
          <w:bottom w:val="single" w:color="C5A000" w:sz="4" w:space="1"/>
        </w:pBdr>
        <w:spacing w:before="100" w:after="100"/>
      </w:pPr>
      <w:r>
        <w:rPr>
          <w:rFonts w:ascii="Arial" w:cs="Arial" w:eastAsia="Arial" w:hAnsi="Arial"/>
          <w:b/>
          <w:bCs/>
          <w:color w:val="333333"/>
          <w:sz w:val="30"/>
          <w:szCs w:val="30"/>
        </w:rPr>
        <w:t xml:space="preserve">🔥 3장. 혁명의 불길 속으로 — 시대가 부른 영웅</w:t>
      </w:r>
    </w:p>
    <w:p>
      <w:pPr>
        <w:spacing w:after="200"/>
      </w:pPr>
      <w:r>
        <w:rPr>
          <w:rFonts w:ascii="Arial" w:cs="Arial" w:eastAsia="Arial" w:hAnsi="Arial"/>
          <w:i/>
          <w:iCs/>
          <w:color w:val="8B0000"/>
          <w:sz w:val="20"/>
          <w:szCs w:val="20"/>
        </w:rPr>
        <w:t xml:space="preserve">【중심 문장】 프랑스 대혁명의 혼란 속에서 나폴레옹은 혁명을 지키는 군인으로 부상한다.</w:t>
      </w:r>
    </w:p>
    <w:p>
      <w:pPr>
        <w:spacing w:after="180"/>
      </w:pPr>
      <w:r>
        <w:rPr>
          <w:rFonts w:ascii="Arial" w:cs="Arial" w:eastAsia="Arial" w:hAnsi="Arial"/>
          <w:sz w:val="22"/>
          <w:szCs w:val="22"/>
        </w:rPr>
        <w:t xml:space="preserve">1789년, 프랑스 대혁명이 터졌습니다. "자유, 평등, 박애!" 파리 시민들은 바스티유 감옥을 무너뜨리고 왕의 권력을 빼앗았습니다. 수백 년간 이어진 왕정이 무너지고, 귀족의 특권이 폐지되고, 시민이 주인이 되는 새로운 시대가 열린 것입니다. 스무 살의 나폴레옹은 이 소식에 가슴이 뛰었습니다. 코르시카에서 차별받던 소년에게 "모든 인간은 평등하다"는 혁명의 구호는 가슴 벅찬 약속이었습니다.</w:t>
      </w:r>
    </w:p>
    <w:p>
      <w:pPr>
        <w:spacing w:after="180"/>
      </w:pPr>
      <w:r>
        <w:rPr>
          <w:rFonts w:ascii="Arial" w:cs="Arial" w:eastAsia="Arial" w:hAnsi="Arial"/>
          <w:sz w:val="22"/>
          <w:szCs w:val="22"/>
        </w:rPr>
        <w:t xml:space="preserve">그러나 혁명은 곧 피의 소용돌이로 변했습니다. 혁명 지도자들은 서로를 '반혁명분자'로 몰아 단두대에 올렸고, 공포정치가 프랑스를 뒤덮었습니다. 왕이 처형되자 유럽의 모든 왕국이 프랑스를 공격했습니다 — "혁명이 우리나라로 퍼지면 안 된다!" 영국, 오스트리아, 프로이센, 스페인이 연합군을 결성하여 프랑스 국경을 압박했습니다. 혁명 정부는 안으로는 내전, 밖으로는 전쟁이라는 이중 위기에 빠졌습니다.</w:t>
      </w:r>
    </w:p>
    <w:p>
      <w:pPr>
        <w:spacing w:after="180"/>
      </w:pPr>
      <w:r>
        <w:rPr>
          <w:rFonts w:ascii="Arial" w:cs="Arial" w:eastAsia="Arial" w:hAnsi="Arial"/>
          <w:sz w:val="22"/>
          <w:szCs w:val="22"/>
        </w:rPr>
        <w:t xml:space="preserve">바로 이때, 나폴레옹이 무대 위로 올라섰습니다. 1795년, 왕당파(왕을 복위시키려는 세력)가 파리에서 무장 봉기를 일으켰을 때, 혁명 정부는 나폴레옹에게 진압을 맡겼습니다. 나폴레옹은 머뭇거리지 않았습니다. 파리 시내에 대포를 배치하고 반란군에게 포도탄을 퍼부었습니다. 포도탄이란 작은 쇠구슬 수십 개가 한꺼번에 발사되는 끔찍한 무기였습니다. 반란은 순식간에 진압되었고, 파리의 거리에는 피가 흘렀습니다. 이 사건으로 나폴레옹은 '혁명의 수호자'로 떠올랐지만, 동시에 무서운 질문이 남았습니다 — 혁명을 지키기 위해 시민에게 대포를 쏜 이 남자는 과연 혁명의 편일까요?</w:t>
      </w:r>
    </w:p>
    <w:p>
      <w:pPr>
        <w:spacing w:after="180"/>
      </w:pPr>
      <w:r>
        <w:rPr>
          <w:rFonts w:ascii="Arial" w:cs="Arial" w:eastAsia="Arial" w:hAnsi="Arial"/>
          <w:sz w:val="22"/>
          <w:szCs w:val="22"/>
        </w:rPr>
        <w:t xml:space="preserve">이후 나폴레옹은 이탈리아 원정군 사령관으로 임명되어 오스트리아군을 상대로 연전연승을 거두었습니다. 기가 막힌 기동 전술과 번개 같은 속도로 적군을 분쇄했고, 프랑스 국민은 열광했습니다. "보나파르트 만세!" 거리에서 환호가 터졌습니다. 하지만 나폴레옹의 눈빛 속에는 이미 단순한 군인 이상의 욕망이 반짝이고 있었습니다. 혁명이 만든 혼란은 그에게 기회였고, 전쟁터의 승리는 그를 프랑스에서 가장 강력한 남자로 만들고 있었습니다. 시대가 영웅을 불렀고, 영웅은 그 부름에 기꺼이 응답했습니다 — 다만, 영웅이 왕좌를 욕심내기 시작할 때 비극이 시작된다는 것을, 아직 아무도 몰랐습니다.</w:t>
      </w:r>
    </w:p>
    <w:p>
      <w:r>
        <w:br w:type="page"/>
      </w:r>
    </w:p>
    <w:p>
      <w:pPr>
        <w:pBdr>
          <w:bottom w:val="single" w:color="C5A000" w:sz="4" w:space="1"/>
        </w:pBdr>
        <w:spacing w:before="100" w:after="100"/>
      </w:pPr>
      <w:r>
        <w:rPr>
          <w:rFonts w:ascii="Arial" w:cs="Arial" w:eastAsia="Arial" w:hAnsi="Arial"/>
          <w:b/>
          <w:bCs/>
          <w:color w:val="333333"/>
          <w:sz w:val="30"/>
          <w:szCs w:val="30"/>
        </w:rPr>
        <w:t xml:space="preserve">👑 4장. 왕관을 스스로 쓴 남자 — 황제 즉위</w:t>
      </w:r>
    </w:p>
    <w:p>
      <w:pPr>
        <w:spacing w:after="200"/>
      </w:pPr>
      <w:r>
        <w:rPr>
          <w:rFonts w:ascii="Arial" w:cs="Arial" w:eastAsia="Arial" w:hAnsi="Arial"/>
          <w:i/>
          <w:iCs/>
          <w:color w:val="8B0000"/>
          <w:sz w:val="20"/>
          <w:szCs w:val="20"/>
        </w:rPr>
        <w:t xml:space="preserve">【중심 문장】 혁명의 군인이 스스로 황제가 되는 순간, 자유와 권력 사이의 모순이 시작된다.</w:t>
      </w:r>
    </w:p>
    <w:p>
      <w:pPr>
        <w:spacing w:after="180"/>
      </w:pPr>
      <w:r>
        <w:rPr>
          <w:rFonts w:ascii="Arial" w:cs="Arial" w:eastAsia="Arial" w:hAnsi="Arial"/>
          <w:sz w:val="22"/>
          <w:szCs w:val="22"/>
        </w:rPr>
        <w:t xml:space="preserve">1799년 11월, 나폴레옹은 쿠데타를 일으켜 프랑스의 실질적 지배자가 되었습니다. '제1통령'이라는 직함을 내세웠지만, 사실상 독재자였습니다. 혁명으로 왕을 쫓아냈는데, 이제 왕보다 더 강한 권력을 가진 사람이 나타난 것입니다. 하지만 프랑스 국민의 대다수는 이를 환영했습니다. 수년간의 혼란과 내전, 공포정치에 지친 사람들은 강력한 지도자를 원했으니까요. "질서만 회복해 주면 됩니다!" 이것이 당시 프랑스인들의 심정이었습니다.</w:t>
      </w:r>
    </w:p>
    <w:p>
      <w:pPr>
        <w:spacing w:after="180"/>
      </w:pPr>
      <w:r>
        <w:rPr>
          <w:rFonts w:ascii="Arial" w:cs="Arial" w:eastAsia="Arial" w:hAnsi="Arial"/>
          <w:sz w:val="22"/>
          <w:szCs w:val="22"/>
        </w:rPr>
        <w:t xml:space="preserve">그리고 1804년 12월 2일, 역사상 가장 극적인 장면이 파리의 노트르담 대성당에서 펼쳐졌습니다. 교황 비오 7세가 로마에서 직접 날아와 나폴레옹의 대관식을 집전하기로 되어 있었습니다. 유럽의 왕족과 귀족, 외교관들이 대성당을 가득 메웠습니다. 모든 것이 계획대로였습니다 — 교황이 왕관을 들어 나폴레옹의 머리 위에 올려놓기 전까지는.</w:t>
      </w:r>
    </w:p>
    <w:p>
      <w:pPr>
        <w:spacing w:after="180"/>
      </w:pPr>
      <w:r>
        <w:rPr>
          <w:rFonts w:ascii="Arial" w:cs="Arial" w:eastAsia="Arial" w:hAnsi="Arial"/>
          <w:sz w:val="22"/>
          <w:szCs w:val="22"/>
        </w:rPr>
        <w:t xml:space="preserve">바로 그 순간, 나폴레옹이 교황의 손에서 왕관을 빼앗아 자기 머리에 직접 올려놓았습니다. 대성당 안이 술렁였습니다. 교황의 얼굴이 굳어졌고, 참석자들은 숨을 삼켰습니다. 이 행동은 명백한 메시지였습니다 — "나의 권력은 신에게서 받은 것이 아니라, 내가 직접 얻은 것이다." 유럽의 모든 왕이 '신이 내린 권위'를 내세우던 시대에, 나폴레옹은 홀로 "나는 내 자신의 힘으로 여기 섰다"고 선언한 것입니다.</w:t>
      </w:r>
    </w:p>
    <w:p>
      <w:pPr>
        <w:spacing w:after="180"/>
      </w:pPr>
      <w:r>
        <w:rPr>
          <w:rFonts w:ascii="Arial" w:cs="Arial" w:eastAsia="Arial" w:hAnsi="Arial"/>
          <w:sz w:val="22"/>
          <w:szCs w:val="22"/>
        </w:rPr>
        <w:t xml:space="preserve">이것은 통쾌한 장면이었을까요, 아니면 무서운 장면이었을까요? 답은 둘 다입니다. 나폴레옹이 스스로 왕관을 쓴 순간, 프랑스 혁명의 정신 — "모든 인간은 평등하다" — 은 치명적인 모순에 빠졌습니다. 왕의 특권을 없애기 위해 혁명을 일으킨 나라에서, 혁명의 영웅이 스스로 황제가 된 것이니까요. 조제핀은 남편의 눈에서 예전에는 볼 수 없었던 빛을 보았습니다. 그것은 사랑이 아니라 권력에 대한 갈망이었습니다. 이날 이후, 나폴레옹의 야망에는 브레이크가 사라졌습니다. 더 많은 땅을, 더 많은 승리를, 더 큰 영광을 — 끝이 보이지 않는 질주가 시작된 것입니다.</w:t>
      </w:r>
    </w:p>
    <w:p>
      <w:r>
        <w:br w:type="page"/>
      </w:r>
    </w:p>
    <w:p>
      <w:pPr>
        <w:pBdr>
          <w:bottom w:val="single" w:color="C5A000" w:sz="4" w:space="1"/>
        </w:pBdr>
        <w:spacing w:before="100" w:after="100"/>
      </w:pPr>
      <w:r>
        <w:rPr>
          <w:rFonts w:ascii="Arial" w:cs="Arial" w:eastAsia="Arial" w:hAnsi="Arial"/>
          <w:b/>
          <w:bCs/>
          <w:color w:val="333333"/>
          <w:sz w:val="30"/>
          <w:szCs w:val="30"/>
        </w:rPr>
        <w:t xml:space="preserve">⚔️ 5장. 유럽이 무릎을 꿇다 — 연전연승의 시대</w:t>
      </w:r>
    </w:p>
    <w:p>
      <w:pPr>
        <w:spacing w:after="200"/>
      </w:pPr>
      <w:r>
        <w:rPr>
          <w:rFonts w:ascii="Arial" w:cs="Arial" w:eastAsia="Arial" w:hAnsi="Arial"/>
          <w:i/>
          <w:iCs/>
          <w:color w:val="8B0000"/>
          <w:sz w:val="20"/>
          <w:szCs w:val="20"/>
        </w:rPr>
        <w:t xml:space="preserve">【중심 문장】 아우스터리츠의 태양부터 이베리아 반도까지, 나폴레옹은 유럽 대륙을 정복해 나간다.</w:t>
      </w:r>
    </w:p>
    <w:p>
      <w:pPr>
        <w:spacing w:after="180"/>
      </w:pPr>
      <w:r>
        <w:rPr>
          <w:rFonts w:ascii="Arial" w:cs="Arial" w:eastAsia="Arial" w:hAnsi="Arial"/>
          <w:sz w:val="22"/>
          <w:szCs w:val="22"/>
        </w:rPr>
        <w:t xml:space="preserve">황제가 된 나폴레옹 앞에 유럽의 왕들이 연합군을 결성했습니다. 영국, 오스트리아, 러시아가 손을 잡고 프랑스를 포위하려 했습니다. 하지만 나폴레옹에게 이것은 위협이 아니라 기회였습니다. 1805년 12월 2일, 체코의 아우스터리츠 벌판에서 역사상 가장 완벽한 전투가 벌어졌습니다. 나폴레옹은 7만 3천 명의 프랑스군으로 8만 6천 명의 러시아-오스트리아 연합군을 상대했습니다.</w:t>
      </w:r>
    </w:p>
    <w:p>
      <w:pPr>
        <w:spacing w:after="180"/>
      </w:pPr>
      <w:r>
        <w:rPr>
          <w:rFonts w:ascii="Arial" w:cs="Arial" w:eastAsia="Arial" w:hAnsi="Arial"/>
          <w:sz w:val="22"/>
          <w:szCs w:val="22"/>
        </w:rPr>
        <w:t xml:space="preserve">나폴레옹의 전략은 천재적이었습니다. 일부러 오른쪽 측면을 약하게 보이도록 만들어 적군이 그쪽을 공격하도록 유인한 뒤, 적군이 중앙을 비운 순간 정예 병력으로 한가운데를 돌파한 것입니다. 이른 아침 안개가 걷히며 태양이 솟아오르자, 프랑스군의 총검이 햇살에 번쩍였습니다. "아우스터리츠의 태양"이라 불리는 이 장면은 나폴레옹 전설의 정점이 되었습니다. 연합군은 완전히 궤멸했고, 오스트리아 황제와 러시아 차르는 치욕적인 패배를 인정해야 했습니다.</w:t>
      </w:r>
    </w:p>
    <w:p>
      <w:pPr>
        <w:spacing w:after="180"/>
      </w:pPr>
      <w:r>
        <w:rPr>
          <w:rFonts w:ascii="Arial" w:cs="Arial" w:eastAsia="Arial" w:hAnsi="Arial"/>
          <w:sz w:val="22"/>
          <w:szCs w:val="22"/>
        </w:rPr>
        <w:t xml:space="preserve">이후 나폴레옹의 정복은 멈추지 않았습니다. 1806년 프로이센을 2주 만에 격파하고, 독일 전역을 프랑스의 영향력 아래 두었습니다. 스페인에 자신의 형 조제프를 왕으로 앉히고, 이탈리아를 직접 지배했으며, 네덜란드, 벨기에, 스위스까지 프랑스의 위성국으로 만들었습니다. 나폴레옹 제국의 깃발은 포르투갈 해안에서 폴란드 평원까지, 북해에서 지중해까지 펄럭였습니다. 유럽 대륙은 사실상 한 사람의 발 아래 놓였습니다.</w:t>
      </w:r>
    </w:p>
    <w:p>
      <w:pPr>
        <w:spacing w:after="180"/>
      </w:pPr>
      <w:r>
        <w:rPr>
          <w:rFonts w:ascii="Arial" w:cs="Arial" w:eastAsia="Arial" w:hAnsi="Arial"/>
          <w:sz w:val="22"/>
          <w:szCs w:val="22"/>
        </w:rPr>
        <w:t xml:space="preserve">하지만 승리의 환호 속에서 균열의 조짐이 보이기 시작했습니다. 스페인 국민은 프랑스 지배에 격렬히 저항했고, 게릴라전으로 프랑스군을 괴롭혔습니다. 정복당한 나라의 국민들은 처음에는 "혁명의 자유를 가져왔다"는 나폴레옹의 말을 믿었지만, 곧 깨달았습니다 — 이것은 해방이 아니라 또 다른 정복이라는 것을. 나폴레옹의 제국은 겉으로는 화려했지만, 내부에서 균열이 자라고 있었습니다. 역사는 말합니다 — 정복은 쉽지만, 정복한 땅의 마음까지 얻는 것은 전혀 다른 문제라고.</w:t>
      </w:r>
    </w:p>
    <w:p>
      <w:r>
        <w:br w:type="page"/>
      </w:r>
    </w:p>
    <w:p>
      <w:pPr>
        <w:pBdr>
          <w:bottom w:val="single" w:color="C5A000" w:sz="4" w:space="1"/>
        </w:pBdr>
        <w:spacing w:before="100" w:after="100"/>
      </w:pPr>
      <w:r>
        <w:rPr>
          <w:rFonts w:ascii="Arial" w:cs="Arial" w:eastAsia="Arial" w:hAnsi="Arial"/>
          <w:b/>
          <w:bCs/>
          <w:color w:val="333333"/>
          <w:sz w:val="30"/>
          <w:szCs w:val="30"/>
        </w:rPr>
        <w:t xml:space="preserve">📜 6장. 칼이 아닌 펜 — 나폴레옹 법전</w:t>
      </w:r>
    </w:p>
    <w:p>
      <w:pPr>
        <w:spacing w:after="200"/>
      </w:pPr>
      <w:r>
        <w:rPr>
          <w:rFonts w:ascii="Arial" w:cs="Arial" w:eastAsia="Arial" w:hAnsi="Arial"/>
          <w:i/>
          <w:iCs/>
          <w:color w:val="8B0000"/>
          <w:sz w:val="20"/>
          <w:szCs w:val="20"/>
        </w:rPr>
        <w:t xml:space="preserve">【중심 문장】 나폴레옹은 전쟁터뿐 아니라 법률과 제도로도 유럽을 바꾸었다.</w:t>
      </w:r>
    </w:p>
    <w:p>
      <w:pPr>
        <w:spacing w:after="180"/>
      </w:pPr>
      <w:r>
        <w:rPr>
          <w:rFonts w:ascii="Arial" w:cs="Arial" w:eastAsia="Arial" w:hAnsi="Arial"/>
          <w:sz w:val="22"/>
          <w:szCs w:val="22"/>
        </w:rPr>
        <w:t xml:space="preserve">전쟁과 정복의 이미지 뒤에, 나폴레옹에게는 또 다른 얼굴이 있었습니다. 1804년에 완성된 '나폴레옹 법전(민법전)'은 그가 전장에서 거둔 어떤 승리보다도 오래 남은 업적이 되었습니다. 나폴레옹 자신도 말년에 이렇게 회고했습니다. "나의 진정한 영광은 마흔 번의 전투 승리에 있지 않다. 워털루가 그 모든 승리를 지워버릴 것이다. 하지만 영원히 살아남을 것은 나의 민법전이다."</w:t>
      </w:r>
    </w:p>
    <w:p>
      <w:pPr>
        <w:spacing w:after="180"/>
      </w:pPr>
      <w:r>
        <w:rPr>
          <w:rFonts w:ascii="Arial" w:cs="Arial" w:eastAsia="Arial" w:hAnsi="Arial"/>
          <w:sz w:val="22"/>
          <w:szCs w:val="22"/>
        </w:rPr>
        <w:t xml:space="preserve">혁명 이전의 프랑스는 법의 혼란 그 자체였습니다. 북부에서는 관습법, 남부에서는 로마법, 각 지역마다 수백 개의 서로 다른 법률이 존재했습니다. 같은 프랑스인인데도 태어난 지역에 따라 재산권, 결혼법, 상속법이 완전히 달랐습니다. 나폴레옹은 최고의 법학자들을 모아 4년간의 작업 끝에 하나의 통일된 법전을 만들었고, 직접 회의에 참석하여 조항 하나하나를 검토했습니다. "법은 모든 시민에게 동등해야 한다" — 이것이 나폴레옹 법전의 핵심 원칙이었습니다.</w:t>
      </w:r>
    </w:p>
    <w:p>
      <w:pPr>
        <w:spacing w:after="180"/>
      </w:pPr>
      <w:r>
        <w:rPr>
          <w:rFonts w:ascii="Arial" w:cs="Arial" w:eastAsia="Arial" w:hAnsi="Arial"/>
          <w:sz w:val="22"/>
          <w:szCs w:val="22"/>
        </w:rPr>
        <w:t xml:space="preserve">법전의 내용은 혁명적이었습니다. 귀족의 특권을 완전히 폐지하고, 모든 시민이 법 앞에 평등하다고 선언했습니다. 종교의 자유를 보장하고, 재산권을 명확히 규정했으며, 능력에 따른 공정한 기회를 법으로 확정했습니다. 태어난 신분이 아니라 개인의 노력과 재능이 삶을 결정한다는 원칙 — 이것은 수천 년간 '왕과 귀족이 지배하는 것이 당연하다'고 믿어온 유럽 사회를 뿌리째 흔든 선언이었습니다.</w:t>
      </w:r>
    </w:p>
    <w:p>
      <w:pPr>
        <w:spacing w:after="180"/>
      </w:pPr>
      <w:r>
        <w:rPr>
          <w:rFonts w:ascii="Arial" w:cs="Arial" w:eastAsia="Arial" w:hAnsi="Arial"/>
          <w:sz w:val="22"/>
          <w:szCs w:val="22"/>
        </w:rPr>
        <w:t xml:space="preserve">하지만 나폴레옹 법전에도 그늘이 있었습니다. 여성의 권리는 심하게 제한되어, 아내는 남편의 허락 없이 재산을 소유하거나 계약을 맺을 수 없었습니다. 나폴레옹 자신이 "여성은 남성의 소유물"이라고 생각했기 때문입니다. 또한 식민지의 노예제를 부활시킨 것은 혁명의 이상을 정면으로 배신한 행위였습니다. 이것이 나폴레옹의 복잡한 유산입니다 — 한 손으로는 평등을 법에 새기고, 다른 손으로는 불평등을 강화했습니다. 빛과 그림자가 동시에 존재하는 것, 그것이 역사의 진짜 모습입니다.</w:t>
      </w:r>
    </w:p>
    <w:p>
      <w:r>
        <w:br w:type="page"/>
      </w:r>
    </w:p>
    <w:p>
      <w:pPr>
        <w:pBdr>
          <w:bottom w:val="single" w:color="C5A000" w:sz="4" w:space="1"/>
        </w:pBdr>
        <w:spacing w:before="100" w:after="100"/>
      </w:pPr>
      <w:r>
        <w:rPr>
          <w:rFonts w:ascii="Arial" w:cs="Arial" w:eastAsia="Arial" w:hAnsi="Arial"/>
          <w:b/>
          <w:bCs/>
          <w:color w:val="333333"/>
          <w:sz w:val="30"/>
          <w:szCs w:val="30"/>
        </w:rPr>
        <w:t xml:space="preserve">❄️ 7장. 하얀 지옥 — 러시아 원정의 재앙</w:t>
      </w:r>
    </w:p>
    <w:p>
      <w:pPr>
        <w:spacing w:after="200"/>
      </w:pPr>
      <w:r>
        <w:rPr>
          <w:rFonts w:ascii="Arial" w:cs="Arial" w:eastAsia="Arial" w:hAnsi="Arial"/>
          <w:i/>
          <w:iCs/>
          <w:color w:val="8B0000"/>
          <w:sz w:val="20"/>
          <w:szCs w:val="20"/>
        </w:rPr>
        <w:t xml:space="preserve">【중심 문장】 60만 대군을 이끌고 러시아에 들어갔으나, 혹한과 굶주림이 나폴레옹의 야망을 삼킨다.</w:t>
      </w:r>
    </w:p>
    <w:p>
      <w:pPr>
        <w:spacing w:after="180"/>
      </w:pPr>
      <w:r>
        <w:rPr>
          <w:rFonts w:ascii="Arial" w:cs="Arial" w:eastAsia="Arial" w:hAnsi="Arial"/>
          <w:sz w:val="22"/>
          <w:szCs w:val="22"/>
        </w:rPr>
        <w:t xml:space="preserve">1812년 6월, 나폴레옹은 역사상 유례없는 규모의 군대를 이끌고 러시아 국경을 넘었습니다. 60만 명 — 프랑스군뿐 아니라 독일, 이탈리아, 폴란드, 네덜란드 등 유럽 각지에서 동원된 연합 대군이었습니다. 지평선 끝까지 병사들의 행렬이 이어졌고, 수만 마리의 말과 수천 대의 대포가 대지를 뒤흔들었습니다. 나폴레옹은 자신만만했습니다. "한 달이면 끝낸다. 러시아 차르를 굴복시키고 돌아오겠다."</w:t>
      </w:r>
    </w:p>
    <w:p>
      <w:pPr>
        <w:spacing w:after="180"/>
      </w:pPr>
      <w:r>
        <w:rPr>
          <w:rFonts w:ascii="Arial" w:cs="Arial" w:eastAsia="Arial" w:hAnsi="Arial"/>
          <w:sz w:val="22"/>
          <w:szCs w:val="22"/>
        </w:rPr>
        <w:t xml:space="preserve">하지만 러시아는 정면 대결을 피했습니다. 총사령관 쿠투조프는 '초토화 전략'을 선택했습니다. 후퇴하면서 마을을 불태우고, 식량을 모두 파괴하고, 우물에 독을 풀었습니다. 나폴레옹의 대군은 끝없는 평원을 전진했지만, 먹을 것도 마실 것도 찾을 수 없었습니다. 적군은 보이지 않고, 마을은 잿더미뿐이었습니다. 병사들은 굶주림과 갈증에 쓰러지기 시작했습니다. "적을 찾아야 하는데, 적이 사라졌습니다!" 장군들이 보고했지만, 나폴레옹은 전진을 멈추지 않았습니다.</w:t>
      </w:r>
    </w:p>
    <w:p>
      <w:pPr>
        <w:spacing w:after="180"/>
      </w:pPr>
      <w:r>
        <w:rPr>
          <w:rFonts w:ascii="Arial" w:cs="Arial" w:eastAsia="Arial" w:hAnsi="Arial"/>
          <w:sz w:val="22"/>
          <w:szCs w:val="22"/>
        </w:rPr>
        <w:t xml:space="preserve">9월, 마침내 모스크바에 도착했습니다. 하지만 그곳에서 기다린 것은 항복이 아니라 불길이었습니다. 러시아인들은 자신들의 수도를 스스로 불태운 것입니다. 모스크바의 3분의 2가 화염에 휩싸였고, 나폴레옹은 불타는 도시의 한가운데서 멍하니 서 있었습니다. "차르는 왜 항복하지 않는 거지?" 5주를 기다렸지만 답은 오지 않았습니다. 그리고 10월, 러시아의 겨울이 시작되었습니다.</w:t>
      </w:r>
    </w:p>
    <w:p>
      <w:pPr>
        <w:spacing w:after="180"/>
      </w:pPr>
      <w:r>
        <w:rPr>
          <w:rFonts w:ascii="Arial" w:cs="Arial" w:eastAsia="Arial" w:hAnsi="Arial"/>
          <w:sz w:val="22"/>
          <w:szCs w:val="22"/>
        </w:rPr>
        <w:t xml:space="preserve">퇴각은 지옥이었습니다. 영하 30도의 혹한 속에서 병사들은 얼어 죽어갔습니다. 말이 쓰러지면 굶주린 병사들이 달려들어 날것으로 먹었습니다. 군화가 닳아 맨발로 눈 위를 걷는 병사들의 발가락은 동상으로 까맣게 변했습니다. 러시아 기병대와 코사크 유격대가 느린 프랑스군을 쉴 새 없이 공격했습니다. 60만 명으로 출발한 대군 중 살아서 돌아온 것은 고작 2만 명에 불과했습니다. 나폴레옹의 '무적'이라는 신화는 러시아의 하얀 설원 위에서 산산이 부서졌습니다. 끝없는 야망은 끝없는 고통을 불러왔고, "더 멀리"라는 욕심은 돌아올 수 없는 곳까지 그를 데려간 것입니다.</w:t>
      </w:r>
    </w:p>
    <w:p>
      <w:r>
        <w:br w:type="page"/>
      </w:r>
    </w:p>
    <w:p>
      <w:pPr>
        <w:pBdr>
          <w:bottom w:val="single" w:color="C5A000" w:sz="4" w:space="1"/>
        </w:pBdr>
        <w:spacing w:before="100" w:after="100"/>
      </w:pPr>
      <w:r>
        <w:rPr>
          <w:rFonts w:ascii="Arial" w:cs="Arial" w:eastAsia="Arial" w:hAnsi="Arial"/>
          <w:b/>
          <w:bCs/>
          <w:color w:val="333333"/>
          <w:sz w:val="30"/>
          <w:szCs w:val="30"/>
        </w:rPr>
        <w:t xml:space="preserve">🌧️ 8장. 워털루의 비 — 마지막 도박</w:t>
      </w:r>
    </w:p>
    <w:p>
      <w:pPr>
        <w:spacing w:after="200"/>
      </w:pPr>
      <w:r>
        <w:rPr>
          <w:rFonts w:ascii="Arial" w:cs="Arial" w:eastAsia="Arial" w:hAnsi="Arial"/>
          <w:i/>
          <w:iCs/>
          <w:color w:val="8B0000"/>
          <w:sz w:val="20"/>
          <w:szCs w:val="20"/>
        </w:rPr>
        <w:t xml:space="preserve">【중심 문장】 엘바섬 유배에서 극적으로 돌아왔으나, 워털루에서 최후의 패배를 맞이한다.</w:t>
      </w:r>
    </w:p>
    <w:p>
      <w:pPr>
        <w:spacing w:after="180"/>
      </w:pPr>
      <w:r>
        <w:rPr>
          <w:rFonts w:ascii="Arial" w:cs="Arial" w:eastAsia="Arial" w:hAnsi="Arial"/>
          <w:sz w:val="22"/>
          <w:szCs w:val="22"/>
        </w:rPr>
        <w:t xml:space="preserve">러시아 원정의 참패 이후, 유럽의 모든 나라가 일제히 나폴레옹에게 등을 돌렸습니다. 1813년 라이프치히 전투에서 프랑스군은 연합군에게 대패했고, 1814년 봄에는 적군이 파리에 입성했습니다. 황제의 신하들마저 배신하기 시작했습니다. "이제 끝입니다, 폐하. 퇴위하십시오." 나폴레옹은 쓴 웃음을 지으며 퇴위 문서에 서명했고, 지중해의 작은 섬 엘바로 유배되었습니다. 한때 유럽을 호령하던 황제가 작은 섬의 지배자로 전락한 것입니다.</w:t>
      </w:r>
    </w:p>
    <w:p>
      <w:pPr>
        <w:spacing w:after="180"/>
      </w:pPr>
      <w:r>
        <w:rPr>
          <w:rFonts w:ascii="Arial" w:cs="Arial" w:eastAsia="Arial" w:hAnsi="Arial"/>
          <w:sz w:val="22"/>
          <w:szCs w:val="22"/>
        </w:rPr>
        <w:t xml:space="preserve">하지만 나폴레옹은 엘바에서 가만히 앉아 있지 않았습니다. 1815년 2월, 1,000명의 충성스러운 병사와 함께 프랑스로 탈출했습니다. 그를 체포하러 파견된 프랑스 군대 앞에서 나폴레옹은 홀로 걸어 나가 외투를 벌리며 외쳤습니다. "내 황제를 쏘고 싶은 자가 있다면 쏴라!" 순간, 병사들의 총구가 하나둘 내려갔고, "황제 만세!" 함성이 터져 나왔습니다. 이것이 전설적인 '백일천하'의 시작입니다. 나폴레옹은 한 발의 총알도 쏘지 않고 파리에 입성하여 다시 황제의 자리에 올랐습니다.</w:t>
      </w:r>
    </w:p>
    <w:p>
      <w:pPr>
        <w:spacing w:after="180"/>
      </w:pPr>
      <w:r>
        <w:rPr>
          <w:rFonts w:ascii="Arial" w:cs="Arial" w:eastAsia="Arial" w:hAnsi="Arial"/>
          <w:sz w:val="22"/>
          <w:szCs w:val="22"/>
        </w:rPr>
        <w:t xml:space="preserve">하지만 유럽 동맹국들이 가만히 두지 않았습니다. 영국의 웰링턴 공작과 프로이센의 블뤼허가 연합군을 이끌고 벨기에에 집결했습니다. 1815년 6월 18일, 워털루 벌판에서 운명의 전투가 시작되었습니다. 아침부터 비가 내려 땅이 진흙탕이 되었고, 대포를 움직이기 어려웠습니다 — 포병의 천재에게는 최악의 조건이었습니다. 나폴레옹은 웰링턴군을 먼저 격파한 뒤 프로이센군을 상대하려 했지만, 프로이센 지원군이 예상보다 빨리 도착했습니다.</w:t>
      </w:r>
    </w:p>
    <w:p>
      <w:pPr>
        <w:spacing w:after="180"/>
      </w:pPr>
      <w:r>
        <w:rPr>
          <w:rFonts w:ascii="Arial" w:cs="Arial" w:eastAsia="Arial" w:hAnsi="Arial"/>
          <w:sz w:val="22"/>
          <w:szCs w:val="22"/>
        </w:rPr>
        <w:t xml:space="preserve">오후 7시, 프랑스 근위대가 마지막 돌격을 감행했습니다. 유럽 최정예 부대가 비명을 지르며 돌진했지만, 영국군의 방어선은 무너지지 않았습니다. "근위대가 후퇴한다!" 이 외침이 전장에 퍼지자, 프랑스 전군이 패닉에 빠졌습니다. 역사상 한 번도 물러선 적 없던 근위대가 무너졌다는 사실은 곧 모든 것이 끝났다는 뜻이었습니다. 나폴레옹의 마지막 도박은 실패했고, 워털루의 진흙탕 위에 제국의 꿈이 묻혔습니다. 비는 그날 밤새 내렸습니다 — 마치 유럽 전체가 눈물을 흘리듯.</w:t>
      </w:r>
    </w:p>
    <w:p>
      <w:r>
        <w:br w:type="page"/>
      </w:r>
    </w:p>
    <w:p>
      <w:pPr>
        <w:pBdr>
          <w:bottom w:val="single" w:color="C5A000" w:sz="4" w:space="1"/>
        </w:pBdr>
        <w:spacing w:before="100" w:after="100"/>
      </w:pPr>
      <w:r>
        <w:rPr>
          <w:rFonts w:ascii="Arial" w:cs="Arial" w:eastAsia="Arial" w:hAnsi="Arial"/>
          <w:b/>
          <w:bCs/>
          <w:color w:val="333333"/>
          <w:sz w:val="30"/>
          <w:szCs w:val="30"/>
        </w:rPr>
        <w:t xml:space="preserve">🏝️ 9장. 대서양의 고독 — 세인트헬레나의 유배</w:t>
      </w:r>
    </w:p>
    <w:p>
      <w:pPr>
        <w:spacing w:after="200"/>
      </w:pPr>
      <w:r>
        <w:rPr>
          <w:rFonts w:ascii="Arial" w:cs="Arial" w:eastAsia="Arial" w:hAnsi="Arial"/>
          <w:i/>
          <w:iCs/>
          <w:color w:val="8B0000"/>
          <w:sz w:val="20"/>
          <w:szCs w:val="20"/>
        </w:rPr>
        <w:t xml:space="preserve">【중심 문장】 세상 끝의 작은 섬에서 나폴레옹은 자신의 삶을 되돌아보며 마지막을 맞이한다.</w:t>
      </w:r>
    </w:p>
    <w:p>
      <w:pPr>
        <w:spacing w:after="180"/>
      </w:pPr>
      <w:r>
        <w:rPr>
          <w:rFonts w:ascii="Arial" w:cs="Arial" w:eastAsia="Arial" w:hAnsi="Arial"/>
          <w:sz w:val="22"/>
          <w:szCs w:val="22"/>
        </w:rPr>
        <w:t xml:space="preserve">워털루의 패배 후, 나폴레옹은 영국에 항복했습니다. 이번에는 가까운 엘바가 아니라, 아프리카 서쪽 대서양 한가운데 떠 있는 화산섬 세인트헬레나로 보내졌습니다. 가장 가까운 육지까지 2,000킬로미터 — 탈출은 불가능했습니다. 영국 정부는 "이번에는 절대 놓치지 않겠다"는 각오로, 섬 주변에 군함을 배치하고 엄격한 감시를 붙였습니다.</w:t>
      </w:r>
    </w:p>
    <w:p>
      <w:pPr>
        <w:spacing w:after="180"/>
      </w:pPr>
      <w:r>
        <w:rPr>
          <w:rFonts w:ascii="Arial" w:cs="Arial" w:eastAsia="Arial" w:hAnsi="Arial"/>
          <w:sz w:val="22"/>
          <w:szCs w:val="22"/>
        </w:rPr>
        <w:t xml:space="preserve">세인트헬레나의 생활은 비참했습니다. 한때 유럽의 황제였던 남자가 습기 찬 작은 집에 갇혀, 영국 총독과 사사건건 다투며 하루하루를 보냈습니다. 나폴레옹은 정원을 가꾸기도 하고, 체스를 두기도 했지만, 무엇보다 많은 시간을 자신의 이야기를 구술하는 데 썼습니다. 충실한 시종 라스 카즈에게 자신의 전투, 정책, 삶의 이야기를 구술하여 기록하게 했습니다. 이 기록은 훗날 나폴레옹의 전설을 만드는 핵심 자료가 됩니다.</w:t>
      </w:r>
    </w:p>
    <w:p>
      <w:pPr>
        <w:spacing w:after="180"/>
      </w:pPr>
      <w:r>
        <w:rPr>
          <w:rFonts w:ascii="Arial" w:cs="Arial" w:eastAsia="Arial" w:hAnsi="Arial"/>
          <w:sz w:val="22"/>
          <w:szCs w:val="22"/>
        </w:rPr>
        <w:t xml:space="preserve">유배 생활 동안 나폴레옹은 가끔 자신의 과거를 돌아보는 솔직한 말을 남겼습니다. "나는 프랑스를 위대하게 만들려 했다. 하지만 그 과정에서 너무 많은 피를 흘렸다." 어느 날 밤, 대서양의 파도 소리를 들으며 그는 시종에게 물었습니다. "내가 러시아에 가지 않았다면 어땠을까?" 아무도 대답하지 못했습니다. 이미 엎질러진 역사에 '만약'은 없으니까요. 조제핀과의 이별도 그를 괴롭혔습니다. 후계자를 위해 조제핀을 버리고 오스트리아 공주와 재혼했지만, 그의 마음은 항상 조제핀에게 있었습니다.</w:t>
      </w:r>
    </w:p>
    <w:p>
      <w:pPr>
        <w:spacing w:after="180"/>
      </w:pPr>
      <w:r>
        <w:rPr>
          <w:rFonts w:ascii="Arial" w:cs="Arial" w:eastAsia="Arial" w:hAnsi="Arial"/>
          <w:sz w:val="22"/>
          <w:szCs w:val="22"/>
        </w:rPr>
        <w:t xml:space="preserve">1821년 5월 5일, 나폴레옹의 심장이 멈추었습니다. 위암이 원인이었습니다. 향년 쉰한 살. 그의 마지막 말은 "프랑스… 군대… 조제핀…"이었다고 전해집니다. 코르시카의 가난한 소년으로 태어나 유럽의 황제가 되었다가, 대서양의 외딴 섬에서 홀로 눈을 감은 것입니다. 이 한 사람의 인생이 하나의 소설보다 더 드라마틱합니다. 그리고 그의 죽음은 새로운 질문을 남겼습니다 — 나폴레옹은 결국 영웅이었을까요, 아니면 독재자였을까요? 이 질문의 답은 200년이 지난 오늘날에도 완전히 내려지지 않았습니다.</w:t>
      </w:r>
    </w:p>
    <w:p>
      <w:r>
        <w:br w:type="page"/>
      </w:r>
    </w:p>
    <w:p>
      <w:pPr>
        <w:pBdr>
          <w:bottom w:val="single" w:color="C5A000" w:sz="4" w:space="1"/>
        </w:pBdr>
        <w:spacing w:before="100" w:after="100"/>
      </w:pPr>
      <w:r>
        <w:rPr>
          <w:rFonts w:ascii="Arial" w:cs="Arial" w:eastAsia="Arial" w:hAnsi="Arial"/>
          <w:b/>
          <w:bCs/>
          <w:color w:val="333333"/>
          <w:sz w:val="30"/>
          <w:szCs w:val="30"/>
        </w:rPr>
        <w:t xml:space="preserve">⚖️ 10장. 영웅과 독재자 사이 — 나폴레옹의 두 얼굴</w:t>
      </w:r>
    </w:p>
    <w:p>
      <w:pPr>
        <w:spacing w:after="200"/>
      </w:pPr>
      <w:r>
        <w:rPr>
          <w:rFonts w:ascii="Arial" w:cs="Arial" w:eastAsia="Arial" w:hAnsi="Arial"/>
          <w:i/>
          <w:iCs/>
          <w:color w:val="8B0000"/>
          <w:sz w:val="20"/>
          <w:szCs w:val="20"/>
        </w:rPr>
        <w:t xml:space="preserve">【중심 문장】 나폴레옹은 자유와 평등을 퍼뜨린 혁명가이자, 전쟁과 독재로 수백만을 고통에 빠뜨린 정복자였다.</w:t>
      </w:r>
    </w:p>
    <w:p>
      <w:pPr>
        <w:spacing w:after="180"/>
      </w:pPr>
      <w:r>
        <w:rPr>
          <w:rFonts w:ascii="Arial" w:cs="Arial" w:eastAsia="Arial" w:hAnsi="Arial"/>
          <w:sz w:val="22"/>
          <w:szCs w:val="22"/>
        </w:rPr>
        <w:t xml:space="preserve">나폴레옹이 세상을 떠난 지 200년이 넘었지만, 그에 대한 논쟁은 여전히 뜨겁습니다. 프랑스에서는 아직도 그를 최고의 영웅으로 여기는 사람이 많습니다. 나폴레옹 법전은 오늘날에도 프랑스 법률의 기초이며, 그가 도입한 교육 제도, 행정 체계, 도로망은 현대 프랑스의 뼈대가 되었습니다. 능력에 따른 공정한 기회, 법 앞의 평등, 종교의 자유 — 이 원칙들은 나폴레옹이 법으로 확립한 것이며, 유럽 전역으로 퍼져나갔습니다.</w:t>
      </w:r>
    </w:p>
    <w:p>
      <w:pPr>
        <w:spacing w:after="180"/>
      </w:pPr>
      <w:r>
        <w:rPr>
          <w:rFonts w:ascii="Arial" w:cs="Arial" w:eastAsia="Arial" w:hAnsi="Arial"/>
          <w:sz w:val="22"/>
          <w:szCs w:val="22"/>
        </w:rPr>
        <w:t xml:space="preserve">하지만 동전의 다른 면은 참혹합니다. 나폴레옹 전쟁으로 약 350만에서 600만 명의 사람이 목숨을 잃었습니다. 정복당한 나라의 국민들은 재산을 빼앗기고, 젊은이들은 프랑스군에 강제 징집되어 죽음의 전장으로 끌려갔습니다. 러시아 원정에서만 50만 명 이상이 죽었고, 그 대부분은 추위와 굶주림에 의한 것이었습니다. 스페인에서는 프랑스군의 잔혹한 진압이 자행되었고, 화가 고야는 이를 '전쟁의 참화'라는 판화 연작으로 기록했습니다.</w:t>
      </w:r>
    </w:p>
    <w:p>
      <w:pPr>
        <w:spacing w:after="180"/>
      </w:pPr>
      <w:r>
        <w:rPr>
          <w:rFonts w:ascii="Arial" w:cs="Arial" w:eastAsia="Arial" w:hAnsi="Arial"/>
          <w:sz w:val="22"/>
          <w:szCs w:val="22"/>
        </w:rPr>
        <w:t xml:space="preserve">또한 나폴레옹은 혁명이 폐지한 노예제를 카리브해 식민지에서 부활시켰습니다. 아이티의 흑인 지도자 투생 루베르튀르를 체포하여 프랑스 감옥에서 죽게 만들었습니다. "자유, 평등, 박애"를 외치면서 흑인의 자유는 짓밟은 것입니다. 이 모순은 나폴레옹의 유산에 지울 수 없는 얼룩을 남겼습니다.</w:t>
      </w:r>
    </w:p>
    <w:p>
      <w:pPr>
        <w:spacing w:after="180"/>
      </w:pPr>
      <w:r>
        <w:rPr>
          <w:rFonts w:ascii="Arial" w:cs="Arial" w:eastAsia="Arial" w:hAnsi="Arial"/>
          <w:sz w:val="22"/>
          <w:szCs w:val="22"/>
        </w:rPr>
        <w:t xml:space="preserve">그렇다면 나폴레옹에게서 우리는 무엇을 배울 수 있을까요? 첫째, 재능과 노력은 출신의 한계를 넘을 수 있다는 것. 코르시카의 가난한 소년이 유럽의 황제가 된 것은, 인간의 가능성이 얼마나 큰지를 보여줍니다. 둘째, 그러나 재능이 양심 없이 사용되면 재앙이 된다는 것. 나폴레옹의 군사적 천재성은 수백만의 생명을 앗아갔습니다. 셋째, 그리고 가장 중요한 것 — 권력에는 반드시 책임이 따른다는 것. 스스로 왕관을 쓴 남자는 그 왕관의 무게를 감당해야 했고, 결국 그 무게에 짓눌렸습니다. "내가 멈추지 못한 것이 나의 가장 큰 실수였다." 세인트헬레나에서 남긴 이 말이, 나폴레옹이 우리에게 주는 가장 무거운 교훈입니다.</w:t>
      </w:r>
    </w:p>
    <w:p>
      <w:r>
        <w:br w:type="page"/>
      </w:r>
    </w:p>
    <w:p>
      <w:pPr>
        <w:pBdr>
          <w:bottom w:val="single" w:color="8B0000" w:sz="6" w:space="1"/>
        </w:pBdr>
        <w:spacing w:before="200" w:after="200"/>
      </w:pPr>
      <w:r>
        <w:rPr>
          <w:rFonts w:ascii="Arial" w:cs="Arial" w:eastAsia="Arial" w:hAnsi="Arial"/>
          <w:b/>
          <w:bCs/>
          <w:color w:val="8B0000"/>
          <w:sz w:val="30"/>
          <w:szCs w:val="30"/>
        </w:rPr>
        <w:t xml:space="preserve">🌱 교훈 — 서사의 메시지</w:t>
      </w:r>
    </w:p>
    <w:p>
      <w:pPr>
        <w:spacing w:after="200"/>
      </w:pPr>
      <w:r>
        <w:rPr>
          <w:rFonts w:ascii="Arial" w:cs="Arial" w:eastAsia="Arial" w:hAnsi="Arial"/>
          <w:sz w:val="24"/>
          <w:szCs w:val="24"/>
        </w:rPr>
        <w:t xml:space="preserve">이 이야기를 통해 우리는 배웁니다. 재능과 야망은 세상을 바꿀 수 있는 강력한 힘입니다. 하지만 그 힘에 책임감이 빠지면, 영웅은 독재자가 되고, 정복은 파괴가 됩니다. 나폴레옹의 삶은 하나의 경고이자 교훈입니다 — 권력은 반드시 책임을 동반한다. 멈출 줄 아는 용기가, 전진하는 용기보다 때로는 더 위대하다.</w:t>
      </w:r>
    </w:p>
    <w:p>
      <w:pPr>
        <w:spacing w:before="300"/>
        <w:jc w:val="center"/>
      </w:pPr>
      <w:r>
        <w:rPr>
          <w:rFonts w:ascii="Arial" w:cs="Arial" w:eastAsia="Arial" w:hAnsi="Arial"/>
          <w:b/>
          <w:bCs/>
          <w:i/>
          <w:iCs/>
          <w:color w:val="8B0000"/>
          <w:sz w:val="26"/>
          <w:szCs w:val="26"/>
        </w:rPr>
        <w:t xml:space="preserve">"멈출 줄 아는 용기가, 전진하는 용기보다 때로는 더 위대하다."</w:t>
      </w:r>
    </w:p>
    <w:p>
      <w:pPr>
        <w:spacing w:after="100"/>
        <w:jc w:val="center"/>
      </w:pPr>
      <w:r>
        <w:rPr>
          <w:rFonts w:ascii="Arial" w:cs="Arial" w:eastAsia="Arial" w:hAnsi="Arial"/>
          <w:color w:val="999999"/>
          <w:sz w:val="22"/>
          <w:szCs w:val="22"/>
        </w:rPr>
        <w:t xml:space="preserve">— 나폴레옹이 남긴 교훈 —</w:t>
      </w:r>
    </w:p>
    <w:p>
      <w:r>
        <w:br w:type="page"/>
      </w:r>
    </w:p>
    <w:p>
      <w:pPr>
        <w:pBdr>
          <w:bottom w:val="single" w:color="8B0000" w:sz="6" w:space="1"/>
        </w:pBdr>
        <w:spacing w:before="200" w:after="200"/>
      </w:pPr>
      <w:r>
        <w:rPr>
          <w:rFonts w:ascii="Arial" w:cs="Arial" w:eastAsia="Arial" w:hAnsi="Arial"/>
          <w:b/>
          <w:bCs/>
          <w:color w:val="8B0000"/>
          <w:sz w:val="30"/>
          <w:szCs w:val="30"/>
        </w:rPr>
        <w:t xml:space="preserve">📖 서사 연결 구조 요약</w:t>
      </w:r>
    </w:p>
    <w:p>
      <w:pPr>
        <w:spacing w:after="120"/>
      </w:pPr>
      <w:r>
        <w:rPr>
          <w:rFonts w:ascii="Arial" w:cs="Arial" w:eastAsia="Arial" w:hAnsi="Arial"/>
          <w:sz w:val="22"/>
          <w:szCs w:val="22"/>
        </w:rPr>
        <w:t xml:space="preserve">▸ 1~2장 (발단): 코르시카 소년의 야망 → 군사 천재의 탄생 — 차별과 독서가 빚어낸 포병의 천재</w:t>
      </w:r>
    </w:p>
    <w:p>
      <w:pPr>
        <w:spacing w:after="120"/>
      </w:pPr>
      <w:r>
        <w:rPr>
          <w:rFonts w:ascii="Arial" w:cs="Arial" w:eastAsia="Arial" w:hAnsi="Arial"/>
          <w:sz w:val="22"/>
          <w:szCs w:val="22"/>
        </w:rPr>
        <w:t xml:space="preserve">▸ 3~4장 (상승): 혁명 속 부상 → 황제 즉위 — '자유의 수호자'에서 '왕관을 쓴 독재자'로의 전환점</w:t>
      </w:r>
    </w:p>
    <w:p>
      <w:pPr>
        <w:spacing w:after="120"/>
      </w:pPr>
      <w:r>
        <w:rPr>
          <w:rFonts w:ascii="Arial" w:cs="Arial" w:eastAsia="Arial" w:hAnsi="Arial"/>
          <w:sz w:val="22"/>
          <w:szCs w:val="22"/>
        </w:rPr>
        <w:t xml:space="preserve">▸ 5~6장 (절정): 유럽 정복과 나폴레옹 법전 — 칼과 펜, 빛과 그림자가 공존하는 제국의 정점</w:t>
      </w:r>
    </w:p>
    <w:p>
      <w:pPr>
        <w:spacing w:after="120"/>
      </w:pPr>
      <w:r>
        <w:rPr>
          <w:rFonts w:ascii="Arial" w:cs="Arial" w:eastAsia="Arial" w:hAnsi="Arial"/>
          <w:sz w:val="22"/>
          <w:szCs w:val="22"/>
        </w:rPr>
        <w:t xml:space="preserve">▸ 7~8장 (하강): 러시아의 재앙 → 워털루 패배 — '더 멀리'라는 야망이 부른 파멸의 연쇄</w:t>
      </w:r>
    </w:p>
    <w:p>
      <w:pPr>
        <w:spacing w:after="120"/>
      </w:pPr>
      <w:r>
        <w:rPr>
          <w:rFonts w:ascii="Arial" w:cs="Arial" w:eastAsia="Arial" w:hAnsi="Arial"/>
          <w:sz w:val="22"/>
          <w:szCs w:val="22"/>
        </w:rPr>
        <w:t xml:space="preserve">▸ 9장 (결말): 세인트헬레나 유배와 죽음 — 고독 속 회한, '멈추지 못한 것이 최대 실수'</w:t>
      </w:r>
    </w:p>
    <w:p>
      <w:pPr>
        <w:spacing w:after="120"/>
      </w:pPr>
      <w:r>
        <w:rPr>
          <w:rFonts w:ascii="Arial" w:cs="Arial" w:eastAsia="Arial" w:hAnsi="Arial"/>
          <w:sz w:val="22"/>
          <w:szCs w:val="22"/>
        </w:rPr>
        <w:t xml:space="preserve">▸ 10장 (성찰): 영웅인가 독재자인가 — 양면적 유산과 역사적 평가</w:t>
      </w:r>
    </w:p>
    <w:p>
      <w:pPr>
        <w:spacing w:after="120"/>
      </w:pPr>
      <w:r>
        <w:rPr>
          <w:rFonts w:ascii="Arial" w:cs="Arial" w:eastAsia="Arial" w:hAnsi="Arial"/>
          <w:sz w:val="22"/>
          <w:szCs w:val="22"/>
        </w:rPr>
        <w:t xml:space="preserve">▸ 교훈 연결: 매 장마다 '권력 = 책임' / '야망에는 브레이크가 필요하다'는 중심 주제가 반복·심화됨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2026-02-13T05:48:10.172Z</dcterms:created>
  <dcterms:modified xsi:type="dcterms:W3CDTF">2026-02-13T05:48:10.173Z</dcterms:modified>
</cp:coreProperties>
</file>

<file path=docProps/custom.xml><?xml version="1.0" encoding="utf-8"?>
<Properties xmlns="http://schemas.openxmlformats.org/officeDocument/2006/custom-properties" xmlns:vt="http://schemas.openxmlformats.org/officeDocument/2006/docPropsVTypes"/>
</file>